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B1" w:rsidRDefault="009C6A43" w:rsidP="00B57AB1">
      <w:pPr>
        <w:rPr>
          <w:rFonts w:ascii="Cambria" w:hAnsi="Cambria"/>
        </w:rPr>
      </w:pPr>
      <w:r>
        <w:rPr>
          <w:rFonts w:ascii="Cambria" w:hAnsi="Cambria"/>
          <w:b/>
        </w:rPr>
        <w:t xml:space="preserve">Additional file 1: </w:t>
      </w:r>
      <w:r w:rsidR="00B57AB1" w:rsidRPr="00B57AB1">
        <w:rPr>
          <w:rFonts w:ascii="Cambria" w:hAnsi="Cambria"/>
          <w:b/>
        </w:rPr>
        <w:t xml:space="preserve"> Table </w:t>
      </w:r>
      <w:proofErr w:type="spellStart"/>
      <w:r>
        <w:rPr>
          <w:rFonts w:ascii="Cambria" w:hAnsi="Cambria"/>
          <w:b/>
        </w:rPr>
        <w:t>S</w:t>
      </w:r>
      <w:r w:rsidR="00B57AB1" w:rsidRPr="00B57AB1">
        <w:rPr>
          <w:rFonts w:ascii="Cambria" w:hAnsi="Cambria"/>
          <w:b/>
        </w:rPr>
        <w:t>1</w:t>
      </w:r>
      <w:proofErr w:type="spellEnd"/>
      <w:r w:rsidR="00B57AB1" w:rsidRPr="00B57AB1">
        <w:rPr>
          <w:rFonts w:ascii="Cambria" w:hAnsi="Cambria"/>
          <w:b/>
        </w:rPr>
        <w:t xml:space="preserve">. </w:t>
      </w:r>
      <w:r w:rsidR="00B57AB1" w:rsidRPr="00B57AB1">
        <w:rPr>
          <w:rFonts w:ascii="Cambria" w:hAnsi="Cambria"/>
        </w:rPr>
        <w:t xml:space="preserve"> Eleven additional </w:t>
      </w:r>
      <w:r w:rsidR="00B57AB1">
        <w:rPr>
          <w:rFonts w:ascii="Cambria" w:hAnsi="Cambria"/>
        </w:rPr>
        <w:t xml:space="preserve">microsatellite </w:t>
      </w:r>
      <w:r w:rsidR="00B57AB1" w:rsidRPr="00B57AB1">
        <w:rPr>
          <w:rFonts w:ascii="Cambria" w:hAnsi="Cambria"/>
        </w:rPr>
        <w:t xml:space="preserve">loci </w:t>
      </w:r>
      <w:r w:rsidR="00B57AB1">
        <w:rPr>
          <w:rFonts w:ascii="Cambria" w:hAnsi="Cambria"/>
        </w:rPr>
        <w:t xml:space="preserve">primer sets </w:t>
      </w:r>
      <w:r w:rsidR="00B57AB1" w:rsidRPr="00B57AB1">
        <w:rPr>
          <w:rFonts w:ascii="Cambria" w:hAnsi="Cambria"/>
        </w:rPr>
        <w:t>that were not further developed due to either lack of polymorphism or great</w:t>
      </w:r>
      <w:r w:rsidR="00B57AB1">
        <w:rPr>
          <w:rFonts w:ascii="Cambria" w:hAnsi="Cambria"/>
        </w:rPr>
        <w:t>er</w:t>
      </w:r>
      <w:r w:rsidR="00B57AB1" w:rsidRPr="00B57AB1">
        <w:rPr>
          <w:rFonts w:ascii="Cambria" w:hAnsi="Cambria"/>
        </w:rPr>
        <w:t xml:space="preserve"> than two peaks during PCR amplification screening.</w:t>
      </w:r>
    </w:p>
    <w:tbl>
      <w:tblPr>
        <w:tblW w:w="12640" w:type="dxa"/>
        <w:tblInd w:w="89" w:type="dxa"/>
        <w:tblLook w:val="04A0" w:firstRow="1" w:lastRow="0" w:firstColumn="1" w:lastColumn="0" w:noHBand="0" w:noVBand="1"/>
      </w:tblPr>
      <w:tblGrid>
        <w:gridCol w:w="1300"/>
        <w:gridCol w:w="960"/>
        <w:gridCol w:w="2120"/>
        <w:gridCol w:w="3340"/>
        <w:gridCol w:w="2460"/>
        <w:gridCol w:w="2460"/>
      </w:tblGrid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3" w:colLast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346E" w:rsidRPr="00B57AB1" w:rsidTr="0078346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b/>
                <w:color w:val="000000"/>
              </w:rPr>
              <w:t>Locus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b/>
                <w:color w:val="000000"/>
              </w:rPr>
              <w:t>Primer Names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b/>
                <w:color w:val="000000"/>
              </w:rPr>
              <w:t>Seq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uence</w:t>
            </w:r>
            <w:r w:rsidRPr="00B57AB1">
              <w:rPr>
                <w:rFonts w:ascii="Calibri" w:eastAsia="Times New Roman" w:hAnsi="Calibri" w:cs="Times New Roman"/>
                <w:b/>
                <w:color w:val="000000"/>
              </w:rPr>
              <w:t xml:space="preserve"> (5-3)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b/>
                <w:color w:val="000000"/>
              </w:rPr>
              <w:t>Comments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Smic6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Smic_TCAC-5_62651_F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AACTCCACCTGCTTCACTCA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Monomorphic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Smic_TCAC-5_62651_R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TGCCGACCCTTCTCATTAGT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Smic7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Smic_GCAT-5_57133_F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GAGGGAAAACTCGCAGGTAA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Monomorphic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Smic_GCAT-5_57133_R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TGGGATTGAATCGGCTTTGG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Smic8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Smic_GATA-5_89584_F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GGGAGACAGACAGATAGACAGA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Produced multiple peaks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Smic_GATA-5_89584_R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ATCGTGCGACCAATTCAGG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Smic19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Smic_GACA-5_95771_F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CCGAACAATTTTTGTCTGACC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Produced multiple peaks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Smic_GACA-5_95771_R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TCGCTCTCGTTCTCTCTTCC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Smic21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Smic_GACA-5_93635_F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GCCTATGACGCTCCCCTAAT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Monomorphic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Smic_GACA-5_93635_R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GCCGCTGGGTTATGATGTA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Smic22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Smic_GACA-5_46688_F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AATGAGCGGAATTTTGAACG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Monomorphic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Smic_GACA-5_46688_R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AAGGGTGTGCTGAAGAAGAGA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Smic23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Smic_GACA-5_19807_F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TGACTGTTCTGGAATCGTAAGC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Monomorphic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Smic_GACA-5_19807_R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TGGAACATAGAAAGGGTGTGC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Smic32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Smic_GACA-7_96191_F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CTATGACGCTCCCCAATCAT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Monomorphic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Smic_GACA-7_96191_R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GCGTTCATCATTAGAGCCTGT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Smic38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Smic_TCTA-15_76860_F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GGTCTGTCTGTGTCTGCCTT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Monomorphic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Smic_TCTA-15_76860_R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AGCATTTGAACTGGGAACTGG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Smic41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Smic_TCTA-19_22983_F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TCCTCCCACCCACTCAAATAT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Produced multiple peaks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Smic_TCTA-19_22983_R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ACCCGATCTCTGTTTACTTTACA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Smic50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A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Smic_CAGA-9_57582_F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TCGCAAGCTTTCTTTTGAGG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Produced multiple peaks</w:t>
            </w:r>
          </w:p>
        </w:tc>
      </w:tr>
      <w:tr w:rsidR="0078346E" w:rsidRPr="00B57AB1" w:rsidTr="0078346E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Smic_CAGA-9_57582_R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CTCGTCGCTTTTCATGGATT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7A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346E" w:rsidRPr="00B57AB1" w:rsidTr="0078346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6E" w:rsidRPr="00B57AB1" w:rsidRDefault="0078346E" w:rsidP="00B5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bookmarkEnd w:id="0"/>
    <w:p w:rsidR="00B57AB1" w:rsidRPr="00B57AB1" w:rsidRDefault="00B57AB1" w:rsidP="00B57AB1">
      <w:pPr>
        <w:rPr>
          <w:rFonts w:ascii="Cambria" w:hAnsi="Cambria"/>
        </w:rPr>
      </w:pPr>
      <w:r w:rsidRPr="00B57AB1">
        <w:rPr>
          <w:rFonts w:ascii="Cambria" w:hAnsi="Cambria"/>
        </w:rPr>
        <w:t xml:space="preserve"> </w:t>
      </w:r>
    </w:p>
    <w:sectPr w:rsidR="00B57AB1" w:rsidRPr="00B57AB1" w:rsidSect="00B57A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7AB1"/>
    <w:rsid w:val="002B31BF"/>
    <w:rsid w:val="0078346E"/>
    <w:rsid w:val="007C00A3"/>
    <w:rsid w:val="009338E3"/>
    <w:rsid w:val="009C6A43"/>
    <w:rsid w:val="00B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70686-082F-4CA3-80EE-B300E1FD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1302</Characters>
  <Application>Microsoft Office Word</Application>
  <DocSecurity>0</DocSecurity>
  <Lines>10</Lines>
  <Paragraphs>3</Paragraphs>
  <ScaleCrop>false</ScaleCrop>
  <Company>California State University, Fullerton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rwalter</dc:creator>
  <cp:lastModifiedBy>Minu A.</cp:lastModifiedBy>
  <cp:revision>3</cp:revision>
  <dcterms:created xsi:type="dcterms:W3CDTF">2020-11-30T21:47:00Z</dcterms:created>
  <dcterms:modified xsi:type="dcterms:W3CDTF">2021-01-12T05:23:00Z</dcterms:modified>
</cp:coreProperties>
</file>