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A2" w:rsidRPr="001960BE" w:rsidRDefault="001A4653" w:rsidP="00E8156E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r w:rsidRPr="001960BE">
        <w:rPr>
          <w:b/>
          <w:sz w:val="24"/>
          <w:szCs w:val="24"/>
        </w:rPr>
        <w:t>Coding Framework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4626"/>
      </w:tblGrid>
      <w:tr w:rsidR="001A4653" w:rsidTr="00AD41D0"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A4653" w:rsidRPr="001A4653" w:rsidRDefault="001A4653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>Coherence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Reasoning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1A4653" w:rsidRPr="001A4653" w:rsidRDefault="001A4653" w:rsidP="00AD41D0">
            <w:pPr>
              <w:spacing w:line="276" w:lineRule="auto"/>
            </w:pPr>
            <w:r w:rsidRPr="001A4653">
              <w:t>Understanding of why the Trust made the decision to go smoke-free</w:t>
            </w:r>
            <w:r w:rsidR="000E4226">
              <w:t>.</w:t>
            </w:r>
          </w:p>
        </w:tc>
      </w:tr>
      <w:tr w:rsidR="001A4653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Practical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1A4653" w:rsidRDefault="001A4653" w:rsidP="00AD41D0">
            <w:pPr>
              <w:spacing w:line="276" w:lineRule="auto"/>
            </w:pPr>
            <w:r w:rsidRPr="001A4653">
              <w:t>Understanding</w:t>
            </w:r>
            <w:r>
              <w:t xml:space="preserve"> regarding what role individuals would have in implementing/upholding the smoke-free policy</w:t>
            </w:r>
            <w:r w:rsidR="00353A5F">
              <w:t>.</w:t>
            </w:r>
          </w:p>
        </w:tc>
      </w:tr>
      <w:tr w:rsidR="00F96386" w:rsidTr="00AD41D0"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6386" w:rsidRDefault="00F96386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386" w:rsidRPr="008A05DD" w:rsidRDefault="00F96386" w:rsidP="00AD41D0">
            <w:pPr>
              <w:spacing w:line="276" w:lineRule="auto"/>
            </w:pPr>
            <w:r>
              <w:t>Professional Values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386" w:rsidRPr="001A4653" w:rsidRDefault="00F96386" w:rsidP="00AD41D0">
            <w:pPr>
              <w:spacing w:line="276" w:lineRule="auto"/>
            </w:pPr>
            <w:r>
              <w:t>How does the policy fit with the values of the staff in their professional role?</w:t>
            </w:r>
          </w:p>
        </w:tc>
      </w:tr>
      <w:tr w:rsidR="001A4653" w:rsidTr="00AD41D0"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>Cognitive Participation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Enrolment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1A4653" w:rsidRPr="001A4653" w:rsidRDefault="008A05DD" w:rsidP="00AD41D0">
            <w:pPr>
              <w:spacing w:line="276" w:lineRule="auto"/>
            </w:pPr>
            <w:r>
              <w:t>What was done to encourage buy-in amongst staff (and patients)?</w:t>
            </w:r>
          </w:p>
        </w:tc>
      </w:tr>
      <w:tr w:rsidR="001A4653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Buy-in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1A4653" w:rsidRDefault="008A05DD" w:rsidP="00AD41D0">
            <w:pPr>
              <w:spacing w:line="276" w:lineRule="auto"/>
            </w:pPr>
            <w:r>
              <w:t>How far do staff agree with the policy</w:t>
            </w:r>
            <w:r w:rsidR="00353A5F">
              <w:t xml:space="preserve"> (and why)</w:t>
            </w:r>
            <w:r>
              <w:t>?</w:t>
            </w:r>
            <w:r>
              <w:br/>
            </w:r>
          </w:p>
        </w:tc>
      </w:tr>
      <w:tr w:rsidR="001A4653" w:rsidTr="00AD41D0"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Senior Support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1A4653" w:rsidRDefault="008A05DD" w:rsidP="00AD41D0">
            <w:pPr>
              <w:spacing w:line="276" w:lineRule="auto"/>
            </w:pPr>
            <w:r>
              <w:t>Was there initial support from senior staff and has this been sustained?</w:t>
            </w:r>
          </w:p>
        </w:tc>
      </w:tr>
      <w:tr w:rsidR="001A4653" w:rsidTr="00AD41D0">
        <w:trPr>
          <w:trHeight w:val="79"/>
        </w:trPr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>Collective Action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Planning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F92001" w:rsidRPr="001A4653" w:rsidRDefault="00D31CCE" w:rsidP="00AD41D0">
            <w:pPr>
              <w:spacing w:line="276" w:lineRule="auto"/>
            </w:pPr>
            <w:r>
              <w:t>What planning was done in preparation for the implementation?</w:t>
            </w:r>
          </w:p>
        </w:tc>
      </w:tr>
      <w:tr w:rsidR="001A4653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Implementation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Default="00D31CCE" w:rsidP="00AD41D0">
            <w:pPr>
              <w:spacing w:line="276" w:lineRule="auto"/>
            </w:pPr>
            <w:r>
              <w:t>What work was done to implement the policy?</w:t>
            </w:r>
          </w:p>
          <w:p w:rsidR="00F92001" w:rsidRPr="001A4653" w:rsidRDefault="00F92001" w:rsidP="00AD41D0">
            <w:pPr>
              <w:spacing w:line="276" w:lineRule="auto"/>
            </w:pPr>
          </w:p>
        </w:tc>
      </w:tr>
      <w:tr w:rsidR="003A785E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3A785E" w:rsidRDefault="003A785E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85E" w:rsidRPr="008A05DD" w:rsidRDefault="003A785E" w:rsidP="00AD41D0">
            <w:pPr>
              <w:spacing w:line="276" w:lineRule="auto"/>
            </w:pPr>
            <w:r>
              <w:t>Key Individuals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85E" w:rsidRDefault="003A785E" w:rsidP="003A785E">
            <w:pPr>
              <w:spacing w:line="276" w:lineRule="auto"/>
            </w:pPr>
            <w:r>
              <w:t xml:space="preserve">Reference to specific staff members who went above and beyond to make the policy a success.  </w:t>
            </w:r>
          </w:p>
        </w:tc>
      </w:tr>
      <w:tr w:rsidR="001A4653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8A05DD" w:rsidRDefault="00CE5191" w:rsidP="00AD41D0">
            <w:pPr>
              <w:spacing w:line="276" w:lineRule="auto"/>
            </w:pPr>
            <w:r>
              <w:t xml:space="preserve">Role </w:t>
            </w:r>
            <w:r w:rsidR="001A4653" w:rsidRPr="008A05DD">
              <w:t>Impact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1A4653" w:rsidRDefault="00886285" w:rsidP="00AD41D0">
            <w:pPr>
              <w:spacing w:line="276" w:lineRule="auto"/>
            </w:pPr>
            <w:r>
              <w:t>How has the policy affected the roles of individuals/wards/professional groups?</w:t>
            </w:r>
          </w:p>
        </w:tc>
      </w:tr>
      <w:tr w:rsidR="00BB3C68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BB3C68" w:rsidRDefault="00BB3C68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68" w:rsidRDefault="00BB3C68" w:rsidP="00AD41D0">
            <w:pPr>
              <w:spacing w:line="276" w:lineRule="auto"/>
            </w:pPr>
            <w:r>
              <w:t>Collaboration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68" w:rsidRDefault="00BB3C68" w:rsidP="00AD41D0">
            <w:pPr>
              <w:spacing w:line="276" w:lineRule="auto"/>
            </w:pPr>
            <w:r>
              <w:t>How did groups of professionals work together in planning/implementing the policy?</w:t>
            </w:r>
          </w:p>
        </w:tc>
      </w:tr>
      <w:tr w:rsidR="00BB3C68" w:rsidTr="00AD41D0"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3C68" w:rsidRDefault="00BB3C68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68" w:rsidRDefault="00BB3C68" w:rsidP="00AD41D0">
            <w:pPr>
              <w:spacing w:line="276" w:lineRule="auto"/>
            </w:pPr>
            <w:r>
              <w:t>Community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68" w:rsidRDefault="00BB3C68" w:rsidP="00AD41D0">
            <w:pPr>
              <w:spacing w:line="276" w:lineRule="auto"/>
            </w:pPr>
            <w:r>
              <w:t>What role do the community services play pre-admission and post-discharge?</w:t>
            </w:r>
          </w:p>
        </w:tc>
      </w:tr>
      <w:tr w:rsidR="001A4653" w:rsidTr="00AD41D0"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>Reflexive Monitoring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Positive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1A4653" w:rsidRPr="001A4653" w:rsidRDefault="00886285" w:rsidP="00AD41D0">
            <w:pPr>
              <w:spacing w:line="276" w:lineRule="auto"/>
            </w:pPr>
            <w:r>
              <w:t xml:space="preserve">What </w:t>
            </w:r>
            <w:r w:rsidR="00353A5F">
              <w:t>has gone</w:t>
            </w:r>
            <w:r>
              <w:t xml:space="preserve"> well and why?</w:t>
            </w:r>
          </w:p>
        </w:tc>
      </w:tr>
      <w:tr w:rsidR="001A4653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 xml:space="preserve">Negative 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Default="00886285" w:rsidP="00AD41D0">
            <w:pPr>
              <w:spacing w:line="276" w:lineRule="auto"/>
            </w:pPr>
            <w:r>
              <w:t xml:space="preserve">What </w:t>
            </w:r>
            <w:r w:rsidR="00353A5F">
              <w:t>has</w:t>
            </w:r>
            <w:r w:rsidR="00D31CCE">
              <w:t xml:space="preserve"> not</w:t>
            </w:r>
            <w:r w:rsidR="00353A5F">
              <w:t xml:space="preserve"> gone</w:t>
            </w:r>
            <w:r w:rsidR="00D31CCE">
              <w:t xml:space="preserve"> well</w:t>
            </w:r>
            <w:r>
              <w:t xml:space="preserve"> and why?</w:t>
            </w:r>
          </w:p>
          <w:p w:rsidR="00353A5F" w:rsidRPr="001A4653" w:rsidRDefault="00353A5F" w:rsidP="00AD41D0">
            <w:pPr>
              <w:spacing w:line="276" w:lineRule="auto"/>
            </w:pPr>
          </w:p>
        </w:tc>
      </w:tr>
      <w:tr w:rsidR="00BB3C68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BB3C68" w:rsidRDefault="00BB3C68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68" w:rsidRPr="008A05DD" w:rsidRDefault="00BB3C68" w:rsidP="00AD41D0">
            <w:pPr>
              <w:spacing w:line="276" w:lineRule="auto"/>
            </w:pPr>
            <w:r>
              <w:t>Neutral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C68" w:rsidRDefault="00BB3C68" w:rsidP="00AD41D0">
            <w:pPr>
              <w:spacing w:line="276" w:lineRule="auto"/>
            </w:pPr>
            <w:r>
              <w:t xml:space="preserve">Where the policy did not lead to negative outcomes but did not create change. </w:t>
            </w:r>
          </w:p>
        </w:tc>
      </w:tr>
      <w:tr w:rsidR="001A4653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Staff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1A4653" w:rsidRDefault="00886285" w:rsidP="001C0E3F">
            <w:pPr>
              <w:spacing w:line="276" w:lineRule="auto"/>
            </w:pPr>
            <w:r>
              <w:t xml:space="preserve">What was the impact of the smoke-free policy </w:t>
            </w:r>
            <w:r w:rsidR="001C0E3F">
              <w:t xml:space="preserve">on </w:t>
            </w:r>
            <w:r>
              <w:t>staff (not limited to effects on job role)?</w:t>
            </w:r>
          </w:p>
        </w:tc>
      </w:tr>
      <w:tr w:rsidR="001A4653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Patients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53" w:rsidRPr="001A4653" w:rsidRDefault="00886285" w:rsidP="001C0E3F">
            <w:pPr>
              <w:spacing w:line="276" w:lineRule="auto"/>
            </w:pPr>
            <w:r>
              <w:t xml:space="preserve">What was the impact of the smoke-free policy </w:t>
            </w:r>
            <w:r w:rsidR="001C0E3F">
              <w:t xml:space="preserve">on </w:t>
            </w:r>
            <w:r>
              <w:t>patients?</w:t>
            </w:r>
          </w:p>
        </w:tc>
      </w:tr>
      <w:tr w:rsidR="00AD41D0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D41D0" w:rsidRDefault="00AD41D0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1D0" w:rsidRPr="008A05DD" w:rsidRDefault="00AD41D0" w:rsidP="00AD41D0">
            <w:pPr>
              <w:spacing w:line="276" w:lineRule="auto"/>
            </w:pPr>
            <w:r>
              <w:t>Trust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1D0" w:rsidRDefault="003A785E" w:rsidP="00AD41D0">
            <w:pPr>
              <w:spacing w:line="276" w:lineRule="auto"/>
            </w:pPr>
            <w:r>
              <w:t xml:space="preserve">What are the implications of the policy to the Trust as a whole? </w:t>
            </w:r>
          </w:p>
        </w:tc>
      </w:tr>
      <w:tr w:rsidR="001A4653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  <w:r w:rsidRPr="008A05DD">
              <w:t>Unintended Outcomes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</w:tcPr>
          <w:p w:rsidR="001A4653" w:rsidRPr="001A4653" w:rsidRDefault="00886285" w:rsidP="00AD41D0">
            <w:pPr>
              <w:spacing w:line="276" w:lineRule="auto"/>
            </w:pPr>
            <w:r>
              <w:t>What outcomes, positive or negative, arose from the policy which were not anticipated/intended?</w:t>
            </w:r>
          </w:p>
        </w:tc>
      </w:tr>
      <w:tr w:rsidR="00F96386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F96386" w:rsidRDefault="00F96386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96386" w:rsidRPr="008A05DD" w:rsidRDefault="00F96386" w:rsidP="00AD41D0">
            <w:pPr>
              <w:spacing w:line="276" w:lineRule="auto"/>
            </w:pPr>
            <w:r>
              <w:t>Recommendations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</w:tcPr>
          <w:p w:rsidR="00F96386" w:rsidRDefault="00F96386" w:rsidP="00AD41D0">
            <w:pPr>
              <w:spacing w:line="276" w:lineRule="auto"/>
            </w:pPr>
            <w:r>
              <w:t xml:space="preserve">Direct recommendations made by members of staff to improve/change the policy. </w:t>
            </w:r>
          </w:p>
        </w:tc>
      </w:tr>
      <w:tr w:rsidR="00AD41D0" w:rsidTr="00AD41D0"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D41D0" w:rsidRDefault="00AD41D0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D41D0" w:rsidRDefault="00AD41D0" w:rsidP="00AD41D0">
            <w:pPr>
              <w:spacing w:line="276" w:lineRule="auto"/>
            </w:pPr>
            <w:r>
              <w:t>Future Steps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</w:tcPr>
          <w:p w:rsidR="00AD41D0" w:rsidRDefault="00AD41D0" w:rsidP="00AD41D0">
            <w:pPr>
              <w:spacing w:line="276" w:lineRule="auto"/>
            </w:pPr>
            <w:r>
              <w:t>Where do they see the policy going in the future? How will it progress?</w:t>
            </w:r>
          </w:p>
        </w:tc>
      </w:tr>
      <w:tr w:rsidR="00433041" w:rsidTr="00AD41D0"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3041" w:rsidRDefault="00433041" w:rsidP="00AD41D0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33041" w:rsidRDefault="00433041" w:rsidP="00AD41D0">
            <w:pPr>
              <w:spacing w:line="276" w:lineRule="auto"/>
            </w:pPr>
            <w:r>
              <w:t>Staff-Patient Relationship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</w:tcPr>
          <w:p w:rsidR="00433041" w:rsidRDefault="00433041" w:rsidP="00AD41D0">
            <w:pPr>
              <w:spacing w:line="276" w:lineRule="auto"/>
            </w:pPr>
            <w:r>
              <w:t>Has the policy impacted the therapeutic relationship either positively or negatively?</w:t>
            </w:r>
          </w:p>
        </w:tc>
      </w:tr>
      <w:tr w:rsidR="001A4653" w:rsidTr="00AD41D0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>Enforcement</w:t>
            </w:r>
          </w:p>
        </w:tc>
        <w:tc>
          <w:tcPr>
            <w:tcW w:w="2268" w:type="dxa"/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</w:p>
        </w:tc>
        <w:tc>
          <w:tcPr>
            <w:tcW w:w="4626" w:type="dxa"/>
            <w:shd w:val="clear" w:color="auto" w:fill="auto"/>
          </w:tcPr>
          <w:p w:rsidR="001A4653" w:rsidRPr="001A4653" w:rsidRDefault="008A05DD" w:rsidP="00AD41D0">
            <w:pPr>
              <w:spacing w:line="276" w:lineRule="auto"/>
            </w:pPr>
            <w:r>
              <w:t>Any reference to enforcement</w:t>
            </w:r>
            <w:r w:rsidR="00353A5F">
              <w:t xml:space="preserve">, practically or morally </w:t>
            </w:r>
            <w:r>
              <w:t>(may fall across more than one N</w:t>
            </w:r>
            <w:r w:rsidR="001C0E3F">
              <w:t xml:space="preserve">ormalisation </w:t>
            </w:r>
            <w:r>
              <w:t>P</w:t>
            </w:r>
            <w:r w:rsidR="001C0E3F">
              <w:t xml:space="preserve">rocess </w:t>
            </w:r>
            <w:r>
              <w:t>T</w:t>
            </w:r>
            <w:r w:rsidR="001C0E3F">
              <w:t>heory (NPT)</w:t>
            </w:r>
            <w:r>
              <w:t xml:space="preserve"> component)</w:t>
            </w:r>
            <w:r w:rsidR="00353A5F">
              <w:t>.</w:t>
            </w:r>
          </w:p>
        </w:tc>
      </w:tr>
      <w:tr w:rsidR="001A4653" w:rsidTr="00AD41D0">
        <w:tc>
          <w:tcPr>
            <w:tcW w:w="2122" w:type="dxa"/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2268" w:type="dxa"/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</w:p>
        </w:tc>
        <w:tc>
          <w:tcPr>
            <w:tcW w:w="4626" w:type="dxa"/>
            <w:shd w:val="clear" w:color="auto" w:fill="auto"/>
          </w:tcPr>
          <w:p w:rsidR="001A4653" w:rsidRPr="001A4653" w:rsidRDefault="008A05DD" w:rsidP="00AD41D0">
            <w:pPr>
              <w:spacing w:line="276" w:lineRule="auto"/>
            </w:pPr>
            <w:r>
              <w:t xml:space="preserve">Any </w:t>
            </w:r>
            <w:r w:rsidR="00353A5F">
              <w:t>mention of</w:t>
            </w:r>
            <w:r w:rsidR="00886285">
              <w:t xml:space="preserve"> risks to staff or patients which are</w:t>
            </w:r>
            <w:r>
              <w:t xml:space="preserve"> associated with the policy (may fall across more than one NPT component)</w:t>
            </w:r>
            <w:r w:rsidR="00353A5F">
              <w:t>.</w:t>
            </w:r>
          </w:p>
        </w:tc>
      </w:tr>
      <w:tr w:rsidR="001A4653" w:rsidTr="00AD41D0">
        <w:tc>
          <w:tcPr>
            <w:tcW w:w="2122" w:type="dxa"/>
            <w:shd w:val="clear" w:color="auto" w:fill="auto"/>
          </w:tcPr>
          <w:p w:rsidR="001A4653" w:rsidRDefault="001A4653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>Smoking Cessation Resources</w:t>
            </w:r>
          </w:p>
        </w:tc>
        <w:tc>
          <w:tcPr>
            <w:tcW w:w="2268" w:type="dxa"/>
            <w:shd w:val="clear" w:color="auto" w:fill="auto"/>
          </w:tcPr>
          <w:p w:rsidR="001A4653" w:rsidRPr="008A05DD" w:rsidRDefault="001A4653" w:rsidP="00AD41D0">
            <w:pPr>
              <w:spacing w:line="276" w:lineRule="auto"/>
            </w:pPr>
          </w:p>
        </w:tc>
        <w:tc>
          <w:tcPr>
            <w:tcW w:w="4626" w:type="dxa"/>
            <w:shd w:val="clear" w:color="auto" w:fill="auto"/>
          </w:tcPr>
          <w:p w:rsidR="001A4653" w:rsidRPr="001A4653" w:rsidRDefault="008A05DD" w:rsidP="00AD41D0">
            <w:pPr>
              <w:spacing w:line="276" w:lineRule="auto"/>
            </w:pPr>
            <w:r>
              <w:t>What smoking cessation resources were available, how were they intended to be use</w:t>
            </w:r>
            <w:r w:rsidR="00353A5F">
              <w:t>d</w:t>
            </w:r>
            <w:r>
              <w:t>, how were they actually used</w:t>
            </w:r>
            <w:r w:rsidR="00353A5F">
              <w:t>, and how effective were they (m</w:t>
            </w:r>
            <w:r>
              <w:t>ay fall across NPT components)</w:t>
            </w:r>
            <w:r w:rsidR="00353A5F">
              <w:t>?</w:t>
            </w:r>
          </w:p>
        </w:tc>
      </w:tr>
      <w:tr w:rsidR="00AD41D0" w:rsidTr="00AD41D0">
        <w:tc>
          <w:tcPr>
            <w:tcW w:w="2122" w:type="dxa"/>
            <w:shd w:val="clear" w:color="auto" w:fill="auto"/>
          </w:tcPr>
          <w:p w:rsidR="00AD41D0" w:rsidRDefault="00AD41D0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>Language/</w:t>
            </w:r>
          </w:p>
          <w:p w:rsidR="00AD41D0" w:rsidRDefault="00AD41D0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268" w:type="dxa"/>
            <w:shd w:val="clear" w:color="auto" w:fill="auto"/>
          </w:tcPr>
          <w:p w:rsidR="00AD41D0" w:rsidRPr="008A05DD" w:rsidRDefault="00AD41D0" w:rsidP="00AD41D0">
            <w:pPr>
              <w:spacing w:line="276" w:lineRule="auto"/>
            </w:pPr>
          </w:p>
        </w:tc>
        <w:tc>
          <w:tcPr>
            <w:tcW w:w="4626" w:type="dxa"/>
            <w:shd w:val="clear" w:color="auto" w:fill="auto"/>
          </w:tcPr>
          <w:p w:rsidR="00AD41D0" w:rsidRDefault="00AD41D0" w:rsidP="00951D98">
            <w:pPr>
              <w:spacing w:line="276" w:lineRule="auto"/>
            </w:pPr>
            <w:r>
              <w:t xml:space="preserve">How is the policy communicated to staff and/or patients in terms of the specific language or terminology? How do staff/patients </w:t>
            </w:r>
            <w:r w:rsidR="00951D98">
              <w:t>respond to</w:t>
            </w:r>
            <w:r>
              <w:t xml:space="preserve"> </w:t>
            </w:r>
            <w:r w:rsidR="00951D98">
              <w:t xml:space="preserve">the terminology </w:t>
            </w:r>
            <w:r>
              <w:t>(i.e. smoke-free/nicotine management/smoking ban)</w:t>
            </w:r>
            <w:r w:rsidR="00951D98">
              <w:t>?</w:t>
            </w:r>
          </w:p>
        </w:tc>
      </w:tr>
      <w:tr w:rsidR="00BB3C68" w:rsidTr="00AD41D0">
        <w:tc>
          <w:tcPr>
            <w:tcW w:w="2122" w:type="dxa"/>
            <w:shd w:val="clear" w:color="auto" w:fill="auto"/>
          </w:tcPr>
          <w:p w:rsidR="00BB3C68" w:rsidRDefault="00BB3C68" w:rsidP="00AD41D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Context </w:t>
            </w:r>
          </w:p>
        </w:tc>
        <w:tc>
          <w:tcPr>
            <w:tcW w:w="2268" w:type="dxa"/>
            <w:shd w:val="clear" w:color="auto" w:fill="auto"/>
          </w:tcPr>
          <w:p w:rsidR="00BB3C68" w:rsidRPr="008A05DD" w:rsidRDefault="00BB3C68" w:rsidP="00AD41D0">
            <w:pPr>
              <w:spacing w:line="276" w:lineRule="auto"/>
            </w:pPr>
          </w:p>
        </w:tc>
        <w:tc>
          <w:tcPr>
            <w:tcW w:w="4626" w:type="dxa"/>
            <w:shd w:val="clear" w:color="auto" w:fill="auto"/>
          </w:tcPr>
          <w:p w:rsidR="00BB3C68" w:rsidRDefault="00BB3C68" w:rsidP="00AD41D0">
            <w:pPr>
              <w:spacing w:line="276" w:lineRule="auto"/>
            </w:pPr>
            <w:r>
              <w:t xml:space="preserve">Anything that may be relevant in terms of contextualising findings.  </w:t>
            </w:r>
          </w:p>
        </w:tc>
      </w:tr>
    </w:tbl>
    <w:p w:rsidR="001A4653" w:rsidRPr="001A4653" w:rsidRDefault="001A4653" w:rsidP="00AD41D0"/>
    <w:sectPr w:rsidR="001A4653" w:rsidRPr="001A46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BE" w:rsidRDefault="001960BE" w:rsidP="001960BE">
      <w:pPr>
        <w:spacing w:after="0" w:line="240" w:lineRule="auto"/>
      </w:pPr>
      <w:r>
        <w:separator/>
      </w:r>
    </w:p>
  </w:endnote>
  <w:endnote w:type="continuationSeparator" w:id="0">
    <w:p w:rsidR="001960BE" w:rsidRDefault="001960BE" w:rsidP="0019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BE" w:rsidRDefault="001960BE" w:rsidP="001960BE">
      <w:pPr>
        <w:spacing w:after="0" w:line="240" w:lineRule="auto"/>
      </w:pPr>
      <w:r>
        <w:separator/>
      </w:r>
    </w:p>
  </w:footnote>
  <w:footnote w:type="continuationSeparator" w:id="0">
    <w:p w:rsidR="001960BE" w:rsidRDefault="001960BE" w:rsidP="0019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BE" w:rsidRDefault="001960BE">
    <w:pPr>
      <w:pStyle w:val="Header"/>
    </w:pPr>
    <w:r w:rsidRPr="004C4B38">
      <w:rPr>
        <w:b/>
      </w:rPr>
      <w:t xml:space="preserve">ADDITIONAL FILE 2 </w:t>
    </w:r>
    <w:r w:rsidRPr="004C4B38">
      <w:rPr>
        <w:rFonts w:ascii="Calibri" w:hAnsi="Calibri" w:cs="Calibri"/>
        <w:b/>
        <w:color w:val="000000" w:themeColor="text1"/>
        <w:sz w:val="24"/>
        <w:szCs w:val="24"/>
      </w:rPr>
      <w:t>Supporting</w:t>
    </w:r>
    <w:r w:rsidRPr="009869E3">
      <w:rPr>
        <w:rFonts w:ascii="Calibri" w:hAnsi="Calibri" w:cs="Calibri"/>
        <w:b/>
        <w:color w:val="000000" w:themeColor="text1"/>
        <w:sz w:val="24"/>
        <w:szCs w:val="24"/>
      </w:rPr>
      <w:t xml:space="preserve"> mental health service users to stop smoking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53"/>
    <w:rsid w:val="000E4226"/>
    <w:rsid w:val="00172CC6"/>
    <w:rsid w:val="001960BE"/>
    <w:rsid w:val="001A4653"/>
    <w:rsid w:val="001C0E3F"/>
    <w:rsid w:val="00353A5F"/>
    <w:rsid w:val="003A785E"/>
    <w:rsid w:val="00433041"/>
    <w:rsid w:val="006414A6"/>
    <w:rsid w:val="00673FFA"/>
    <w:rsid w:val="00886285"/>
    <w:rsid w:val="008A05DD"/>
    <w:rsid w:val="00951D98"/>
    <w:rsid w:val="009F3A91"/>
    <w:rsid w:val="00AD41D0"/>
    <w:rsid w:val="00AE3B44"/>
    <w:rsid w:val="00B56021"/>
    <w:rsid w:val="00BB3C68"/>
    <w:rsid w:val="00CC4CF5"/>
    <w:rsid w:val="00CE5191"/>
    <w:rsid w:val="00CE5A49"/>
    <w:rsid w:val="00D31CCE"/>
    <w:rsid w:val="00E30185"/>
    <w:rsid w:val="00E75DE3"/>
    <w:rsid w:val="00E8156E"/>
    <w:rsid w:val="00F92001"/>
    <w:rsid w:val="00F96386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382D7-DA25-4A38-AEF0-7BB7A97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BE"/>
  </w:style>
  <w:style w:type="paragraph" w:styleId="Footer">
    <w:name w:val="footer"/>
    <w:basedOn w:val="Normal"/>
    <w:link w:val="FooterChar"/>
    <w:uiPriority w:val="99"/>
    <w:unhideWhenUsed/>
    <w:rsid w:val="0019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BE"/>
  </w:style>
  <w:style w:type="character" w:styleId="LineNumber">
    <w:name w:val="line number"/>
    <w:basedOn w:val="DefaultParagraphFont"/>
    <w:uiPriority w:val="99"/>
    <w:semiHidden/>
    <w:unhideWhenUsed/>
    <w:rsid w:val="00E8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Jones, Susan</cp:lastModifiedBy>
  <cp:revision>5</cp:revision>
  <dcterms:created xsi:type="dcterms:W3CDTF">2019-09-23T13:00:00Z</dcterms:created>
  <dcterms:modified xsi:type="dcterms:W3CDTF">2019-10-28T15:10:00Z</dcterms:modified>
</cp:coreProperties>
</file>