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68A17" w14:textId="76902168" w:rsidR="004F7039" w:rsidRPr="004F7039" w:rsidRDefault="004F7039" w:rsidP="004F7039">
      <w:pPr>
        <w:pStyle w:val="Normal1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tbl>
      <w:tblPr>
        <w:tblW w:w="7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6A0" w:firstRow="1" w:lastRow="0" w:firstColumn="1" w:lastColumn="0" w:noHBand="1" w:noVBand="1"/>
      </w:tblPr>
      <w:tblGrid>
        <w:gridCol w:w="1836"/>
        <w:gridCol w:w="1259"/>
        <w:gridCol w:w="1259"/>
        <w:gridCol w:w="1150"/>
        <w:gridCol w:w="1041"/>
        <w:gridCol w:w="1255"/>
      </w:tblGrid>
      <w:tr w:rsidR="004F7039" w:rsidRPr="004F7039" w14:paraId="6A7CC236" w14:textId="77777777" w:rsidTr="00A40720">
        <w:trPr>
          <w:trHeight w:val="300"/>
        </w:trPr>
        <w:tc>
          <w:tcPr>
            <w:tcW w:w="7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704C" w14:textId="05A93B17" w:rsidR="004F7039" w:rsidRPr="004F7039" w:rsidRDefault="004F7039" w:rsidP="00A4072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Hatching </w:t>
            </w:r>
            <w:r w:rsidR="00561BD7">
              <w:rPr>
                <w:rFonts w:ascii="Times New Roman" w:eastAsia="Times New Roman" w:hAnsi="Times New Roman" w:cs="Times New Roman"/>
                <w:sz w:val="20"/>
                <w:szCs w:val="20"/>
              </w:rPr>
              <w:t>(H)</w:t>
            </w:r>
          </w:p>
        </w:tc>
      </w:tr>
      <w:tr w:rsidR="004F7039" w:rsidRPr="004F7039" w14:paraId="19A16436" w14:textId="77777777" w:rsidTr="00A40720">
        <w:trPr>
          <w:trHeight w:val="30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339112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Effect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13842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SS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7F1DA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MS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602AD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Df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16F75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D8F5B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F7039" w:rsidRPr="004F7039" w14:paraId="3F723F1B" w14:textId="77777777" w:rsidTr="00A40720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8E3066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E3AF84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0.5948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D13B75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E2F5E8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00AF9A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4.89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5D9D8F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&lt;.0001</w:t>
            </w:r>
          </w:p>
        </w:tc>
      </w:tr>
      <w:tr w:rsidR="004F7039" w:rsidRPr="004F7039" w14:paraId="61CBBA20" w14:textId="77777777" w:rsidTr="00A4072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C594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Side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77F48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AFB1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0.0003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FE88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B6A19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1E785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&lt;.0001</w:t>
            </w:r>
          </w:p>
        </w:tc>
      </w:tr>
      <w:tr w:rsidR="004F7039" w:rsidRPr="004F7039" w14:paraId="16838FF6" w14:textId="77777777" w:rsidTr="00A4072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422D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Ind*Side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AF6A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0.1217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1AAC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15ED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2960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AC59E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11CC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&lt;.0001</w:t>
            </w:r>
          </w:p>
        </w:tc>
      </w:tr>
      <w:tr w:rsidR="004F7039" w:rsidRPr="004F7039" w14:paraId="725C1174" w14:textId="77777777" w:rsidTr="00A4072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68378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Placement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E67C9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7803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FDCE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5920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A546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A3550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&lt;.0001</w:t>
            </w:r>
          </w:p>
        </w:tc>
      </w:tr>
      <w:tr w:rsidR="004F7039" w:rsidRPr="004F7039" w14:paraId="5060BEDC" w14:textId="77777777" w:rsidTr="00A4072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695B6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Replicate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49A5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39AC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698D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11988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33FFA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6064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7039" w:rsidRPr="004F7039" w14:paraId="45B0BF03" w14:textId="77777777" w:rsidTr="00A40720">
        <w:trPr>
          <w:trHeight w:val="180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6D24B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E4EF5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0.8123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67B9F7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5EB9C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23902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C7FF6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5D45D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7039" w:rsidRPr="004F7039" w14:paraId="203276D2" w14:textId="77777777" w:rsidTr="00A40720">
        <w:trPr>
          <w:trHeight w:val="300"/>
        </w:trPr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BE04" w14:textId="112C86D8" w:rsidR="004F7039" w:rsidRPr="004F7039" w:rsidRDefault="004F7039" w:rsidP="00A4072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First feeding</w:t>
            </w:r>
            <w:r w:rsidR="00561B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(FF)</w:t>
            </w:r>
          </w:p>
        </w:tc>
      </w:tr>
      <w:tr w:rsidR="004F7039" w:rsidRPr="004F7039" w14:paraId="6989CEE0" w14:textId="77777777" w:rsidTr="00A40720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05282F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E3815F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1.0598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E6DB5F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0.0002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7ABEC1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6512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F4B3AC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9DCB37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&lt;.0001</w:t>
            </w:r>
          </w:p>
        </w:tc>
      </w:tr>
      <w:tr w:rsidR="004F7039" w:rsidRPr="004F7039" w14:paraId="020C00CA" w14:textId="77777777" w:rsidTr="00A4072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255AB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Side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D6959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4836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0.0008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20107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E5956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36.31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1261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&lt;.0001</w:t>
            </w:r>
          </w:p>
        </w:tc>
      </w:tr>
      <w:tr w:rsidR="004F7039" w:rsidRPr="004F7039" w14:paraId="773FF927" w14:textId="77777777" w:rsidTr="00A4072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6E814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Ind*side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1FE90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0.1490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CD1A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C42C5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6512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A8815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8C09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&lt;.0001</w:t>
            </w:r>
          </w:p>
        </w:tc>
      </w:tr>
      <w:tr w:rsidR="004F7039" w:rsidRPr="004F7039" w14:paraId="56F13E82" w14:textId="77777777" w:rsidTr="00A4072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3CBC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Placement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E3F8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0.1441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A7BAF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7B334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13024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2A86F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3.18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47C4C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&lt;.0001</w:t>
            </w:r>
          </w:p>
        </w:tc>
      </w:tr>
      <w:tr w:rsidR="004F7039" w:rsidRPr="004F7039" w14:paraId="4D95E96F" w14:textId="77777777" w:rsidTr="00A40720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E554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Replicate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BB21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0.0912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C552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0.0000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69696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26196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AA05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5E21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7039" w:rsidRPr="004F7039" w14:paraId="0401C86A" w14:textId="77777777" w:rsidTr="00A40720">
        <w:trPr>
          <w:trHeight w:val="120"/>
        </w:trPr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29322D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769C93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1.5056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17E08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CCF72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039">
              <w:rPr>
                <w:rFonts w:ascii="Times New Roman" w:eastAsia="Times New Roman" w:hAnsi="Times New Roman" w:cs="Times New Roman"/>
                <w:sz w:val="20"/>
                <w:szCs w:val="20"/>
              </w:rPr>
              <w:t>52318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F40BF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3D4A6" w14:textId="77777777" w:rsidR="004F7039" w:rsidRPr="004F7039" w:rsidRDefault="004F7039" w:rsidP="00A40720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18C619" w14:textId="0902A558" w:rsidR="004F7039" w:rsidRDefault="004F7039" w:rsidP="004E6037">
      <w:pPr>
        <w:pStyle w:val="Normal1"/>
        <w:jc w:val="both"/>
        <w:rPr>
          <w:rFonts w:ascii="Times New Roman" w:eastAsia="Times New Roman" w:hAnsi="Times New Roman" w:cs="Times New Roman"/>
          <w:color w:val="000000"/>
        </w:rPr>
      </w:pPr>
      <w:r w:rsidRPr="004F7039">
        <w:rPr>
          <w:rFonts w:ascii="Times New Roman" w:eastAsia="Times New Roman" w:hAnsi="Times New Roman" w:cs="Times New Roman"/>
          <w:color w:val="000000"/>
        </w:rPr>
        <w:t>Individual</w:t>
      </w:r>
      <w:r w:rsidR="00E47BF8">
        <w:rPr>
          <w:rFonts w:ascii="Times New Roman" w:eastAsia="Times New Roman" w:hAnsi="Times New Roman" w:cs="Times New Roman"/>
          <w:color w:val="000000"/>
        </w:rPr>
        <w:t>,</w:t>
      </w:r>
      <w:r w:rsidRPr="004F7039">
        <w:rPr>
          <w:rFonts w:ascii="Times New Roman" w:eastAsia="Times New Roman" w:hAnsi="Times New Roman" w:cs="Times New Roman"/>
          <w:color w:val="000000"/>
        </w:rPr>
        <w:t xml:space="preserve"> variation attributable to actual differences between individuals after the effects of object symmetry and measurement error ha</w:t>
      </w:r>
      <w:r w:rsidRPr="004F7039">
        <w:rPr>
          <w:rFonts w:ascii="Times New Roman" w:eastAsia="Times New Roman" w:hAnsi="Times New Roman" w:cs="Times New Roman"/>
        </w:rPr>
        <w:t>d</w:t>
      </w:r>
      <w:r w:rsidRPr="004F7039">
        <w:rPr>
          <w:rFonts w:ascii="Times New Roman" w:eastAsia="Times New Roman" w:hAnsi="Times New Roman" w:cs="Times New Roman"/>
          <w:color w:val="000000"/>
        </w:rPr>
        <w:t xml:space="preserve"> been removed; Side, i.e. directional asymmetry, the average difference between the two sides of symmetry; Ind*Side, i.e. fluctuating asymmetry, the variability between left and right sides among individuals; Placement, variation due to placement of individuals in petri-dish; Replicate, variation due to </w:t>
      </w:r>
      <w:proofErr w:type="spellStart"/>
      <w:r w:rsidRPr="004F7039">
        <w:rPr>
          <w:rFonts w:ascii="Times New Roman" w:eastAsia="Times New Roman" w:hAnsi="Times New Roman" w:cs="Times New Roman"/>
          <w:color w:val="000000"/>
        </w:rPr>
        <w:t>digitising</w:t>
      </w:r>
      <w:proofErr w:type="spellEnd"/>
      <w:r w:rsidRPr="004F7039">
        <w:rPr>
          <w:rFonts w:ascii="Times New Roman" w:eastAsia="Times New Roman" w:hAnsi="Times New Roman" w:cs="Times New Roman"/>
          <w:color w:val="000000"/>
        </w:rPr>
        <w:t xml:space="preserve"> error. </w:t>
      </w:r>
    </w:p>
    <w:p w14:paraId="2C59040C" w14:textId="213F6FBD" w:rsidR="00E8415C" w:rsidRPr="00CE4938" w:rsidRDefault="004F7039" w:rsidP="004E6037">
      <w:pPr>
        <w:pStyle w:val="Normal1"/>
        <w:jc w:val="both"/>
        <w:rPr>
          <w:rFonts w:ascii="Times New Roman" w:eastAsia="Times New Roman" w:hAnsi="Times New Roman" w:cs="Times New Roman"/>
          <w:color w:val="000000"/>
        </w:rPr>
      </w:pPr>
      <w:r w:rsidRPr="004F7039">
        <w:rPr>
          <w:rFonts w:ascii="Times New Roman" w:eastAsia="Times New Roman" w:hAnsi="Times New Roman" w:cs="Times New Roman"/>
          <w:color w:val="000000"/>
        </w:rPr>
        <w:t xml:space="preserve">SS, sum of squares. </w:t>
      </w:r>
      <w:proofErr w:type="gramStart"/>
      <w:r w:rsidRPr="004F7039">
        <w:rPr>
          <w:rFonts w:ascii="Times New Roman" w:eastAsia="Times New Roman" w:hAnsi="Times New Roman" w:cs="Times New Roman"/>
          <w:color w:val="000000"/>
        </w:rPr>
        <w:t>MS,</w:t>
      </w:r>
      <w:proofErr w:type="gramEnd"/>
      <w:r w:rsidRPr="004F7039">
        <w:rPr>
          <w:rFonts w:ascii="Times New Roman" w:eastAsia="Times New Roman" w:hAnsi="Times New Roman" w:cs="Times New Roman"/>
          <w:color w:val="000000"/>
        </w:rPr>
        <w:t xml:space="preserve"> mean squares. Df, degrees of freedom. F, F-statistic. </w:t>
      </w:r>
    </w:p>
    <w:sectPr w:rsidR="00E8415C" w:rsidRPr="00CE4938" w:rsidSect="00CE49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6775A" w14:textId="77777777" w:rsidR="00480123" w:rsidRDefault="00480123" w:rsidP="00E8415C">
      <w:r>
        <w:separator/>
      </w:r>
    </w:p>
  </w:endnote>
  <w:endnote w:type="continuationSeparator" w:id="0">
    <w:p w14:paraId="5F169CAF" w14:textId="77777777" w:rsidR="00480123" w:rsidRDefault="00480123" w:rsidP="00E8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135B3" w14:textId="77777777" w:rsidR="00480123" w:rsidRDefault="00480123" w:rsidP="00E8415C">
      <w:r>
        <w:separator/>
      </w:r>
    </w:p>
  </w:footnote>
  <w:footnote w:type="continuationSeparator" w:id="0">
    <w:p w14:paraId="2C27E6D0" w14:textId="77777777" w:rsidR="00480123" w:rsidRDefault="00480123" w:rsidP="00E8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6EBC"/>
    <w:multiLevelType w:val="multilevel"/>
    <w:tmpl w:val="05FC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3B18"/>
    <w:multiLevelType w:val="multilevel"/>
    <w:tmpl w:val="86B68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89A"/>
    <w:multiLevelType w:val="hybridMultilevel"/>
    <w:tmpl w:val="F31E57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796"/>
    <w:multiLevelType w:val="multilevel"/>
    <w:tmpl w:val="595A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F340A"/>
    <w:multiLevelType w:val="multilevel"/>
    <w:tmpl w:val="686A2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A3"/>
    <w:rsid w:val="00052D18"/>
    <w:rsid w:val="000752F1"/>
    <w:rsid w:val="00077A0C"/>
    <w:rsid w:val="000D067E"/>
    <w:rsid w:val="001270E0"/>
    <w:rsid w:val="00141ADC"/>
    <w:rsid w:val="001443EA"/>
    <w:rsid w:val="00251C08"/>
    <w:rsid w:val="002A275E"/>
    <w:rsid w:val="002D3A84"/>
    <w:rsid w:val="004264A2"/>
    <w:rsid w:val="00474395"/>
    <w:rsid w:val="004750A5"/>
    <w:rsid w:val="00480123"/>
    <w:rsid w:val="004E6037"/>
    <w:rsid w:val="004F2359"/>
    <w:rsid w:val="004F7039"/>
    <w:rsid w:val="005271A9"/>
    <w:rsid w:val="005345AA"/>
    <w:rsid w:val="00543330"/>
    <w:rsid w:val="00561BD7"/>
    <w:rsid w:val="0056500D"/>
    <w:rsid w:val="006064A3"/>
    <w:rsid w:val="00672127"/>
    <w:rsid w:val="006B03B6"/>
    <w:rsid w:val="007901F1"/>
    <w:rsid w:val="007E0E14"/>
    <w:rsid w:val="0081140C"/>
    <w:rsid w:val="00821451"/>
    <w:rsid w:val="008442FD"/>
    <w:rsid w:val="008C0C8B"/>
    <w:rsid w:val="00973290"/>
    <w:rsid w:val="00A04339"/>
    <w:rsid w:val="00CE4938"/>
    <w:rsid w:val="00DB7F86"/>
    <w:rsid w:val="00E47BF8"/>
    <w:rsid w:val="00E8415C"/>
    <w:rsid w:val="00F85B1D"/>
    <w:rsid w:val="00F936AA"/>
    <w:rsid w:val="00FA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AAAD"/>
  <w15:chartTrackingRefBased/>
  <w15:docId w15:val="{882E016F-A078-774B-9561-030B773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4A3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4">
    <w:name w:val="heading 4"/>
    <w:basedOn w:val="Heading1"/>
    <w:next w:val="Normal"/>
    <w:link w:val="Heading4Char"/>
    <w:qFormat/>
    <w:rsid w:val="006064A3"/>
    <w:pPr>
      <w:suppressAutoHyphens/>
      <w:spacing w:after="120"/>
      <w:jc w:val="left"/>
      <w:outlineLvl w:val="3"/>
    </w:pPr>
    <w:rPr>
      <w:rFonts w:ascii="Verdana" w:eastAsia="Times New Roman" w:hAnsi="Verdana" w:cs="Arial"/>
      <w:iCs/>
      <w:color w:val="auto"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64A3"/>
    <w:rPr>
      <w:rFonts w:ascii="Verdana" w:eastAsia="Times New Roman" w:hAnsi="Verdana" w:cs="Arial"/>
      <w:iCs/>
      <w:kern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064A3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064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Normal1">
    <w:name w:val="Normal1"/>
    <w:qFormat/>
    <w:rsid w:val="004F7039"/>
    <w:rPr>
      <w:rFonts w:ascii="Cambria" w:eastAsia="Cambria" w:hAnsi="Cambria" w:cs="Cambr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0E0"/>
    <w:pPr>
      <w:jc w:val="both"/>
    </w:pPr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E0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27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1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1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Beck</dc:creator>
  <cp:keywords/>
  <dc:description/>
  <cp:lastModifiedBy>Sam</cp:lastModifiedBy>
  <cp:revision>3</cp:revision>
  <dcterms:created xsi:type="dcterms:W3CDTF">2020-08-05T08:50:00Z</dcterms:created>
  <dcterms:modified xsi:type="dcterms:W3CDTF">2020-08-05T09:21:00Z</dcterms:modified>
</cp:coreProperties>
</file>