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83" w:rsidRPr="003E2283" w:rsidRDefault="00F25DC1" w:rsidP="003E2283">
      <w:pPr>
        <w:shd w:val="clear" w:color="auto" w:fill="FFFFFF" w:themeFill="background1"/>
        <w:spacing w:before="0" w:after="160" w:line="480" w:lineRule="auto"/>
        <w:rPr>
          <w:rFonts w:ascii="Times New Roman" w:hAnsi="Times New Roman" w:cs="Times New Roman"/>
          <w:b/>
          <w:bCs/>
          <w:sz w:val="24"/>
          <w:szCs w:val="16"/>
        </w:rPr>
      </w:pPr>
      <w:r w:rsidRPr="003E2283">
        <w:rPr>
          <w:rFonts w:ascii="Times New Roman" w:hAnsi="Times New Roman" w:cs="Times New Roman"/>
          <w:b/>
          <w:bCs/>
          <w:sz w:val="24"/>
          <w:szCs w:val="16"/>
        </w:rPr>
        <w:t xml:space="preserve">Additional file </w:t>
      </w:r>
      <w:r w:rsidR="00946298">
        <w:rPr>
          <w:rFonts w:ascii="Times New Roman" w:hAnsi="Times New Roman" w:cs="Times New Roman"/>
          <w:b/>
          <w:bCs/>
          <w:sz w:val="24"/>
          <w:szCs w:val="16"/>
        </w:rPr>
        <w:t>3</w:t>
      </w:r>
      <w:bookmarkStart w:id="0" w:name="_GoBack"/>
      <w:bookmarkEnd w:id="0"/>
      <w:r w:rsidR="003E2283" w:rsidRPr="003E2283">
        <w:rPr>
          <w:rFonts w:ascii="Times New Roman" w:hAnsi="Times New Roman" w:cs="Times New Roman"/>
          <w:b/>
          <w:bCs/>
          <w:sz w:val="24"/>
          <w:szCs w:val="16"/>
        </w:rPr>
        <w:t xml:space="preserve">: The details of the feature extraction method with examples </w:t>
      </w:r>
    </w:p>
    <w:p w:rsidR="00F25DC1" w:rsidRDefault="003E2283" w:rsidP="00F25DC1">
      <w:pPr>
        <w:shd w:val="clear" w:color="auto" w:fill="FFFFFF" w:themeFill="background1"/>
        <w:spacing w:before="0" w:after="160" w:line="480" w:lineRule="auto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This additional file provides a</w:t>
      </w:r>
      <w:r w:rsidR="00F25DC1" w:rsidRPr="008C1ED0">
        <w:rPr>
          <w:rFonts w:ascii="Times New Roman" w:hAnsi="Times New Roman" w:cs="Times New Roman"/>
          <w:bCs/>
          <w:sz w:val="24"/>
          <w:szCs w:val="16"/>
        </w:rPr>
        <w:t xml:space="preserve"> step-by-step demonstration of our feature extraction method with 3 sample sequences and selected n</w:t>
      </w:r>
      <w:r w:rsidR="00F25DC1">
        <w:rPr>
          <w:rFonts w:ascii="Times New Roman" w:hAnsi="Times New Roman" w:cs="Times New Roman"/>
          <w:bCs/>
          <w:sz w:val="24"/>
          <w:szCs w:val="16"/>
        </w:rPr>
        <w:t>-</w:t>
      </w:r>
      <w:r w:rsidR="00F25DC1" w:rsidRPr="008C1ED0">
        <w:rPr>
          <w:rFonts w:ascii="Times New Roman" w:hAnsi="Times New Roman" w:cs="Times New Roman"/>
          <w:bCs/>
          <w:sz w:val="24"/>
          <w:szCs w:val="16"/>
        </w:rPr>
        <w:t>gram length of 3</w:t>
      </w:r>
    </w:p>
    <w:p w:rsidR="003E2283" w:rsidRPr="00D319A7" w:rsidRDefault="003E2283" w:rsidP="00F25DC1">
      <w:pPr>
        <w:shd w:val="clear" w:color="auto" w:fill="FFFFFF" w:themeFill="background1"/>
        <w:spacing w:before="0" w:after="16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AED402" wp14:editId="67084CE1">
                <wp:simplePos x="0" y="0"/>
                <wp:positionH relativeFrom="column">
                  <wp:posOffset>518532</wp:posOffset>
                </wp:positionH>
                <wp:positionV relativeFrom="paragraph">
                  <wp:posOffset>129588</wp:posOffset>
                </wp:positionV>
                <wp:extent cx="5763260" cy="1153160"/>
                <wp:effectExtent l="0" t="0" r="279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"/>
                              <w:gridCol w:w="2341"/>
                              <w:gridCol w:w="5486"/>
                            </w:tblGrid>
                            <w:tr w:rsidR="00F25DC1" w:rsidRPr="00A4737F" w:rsidTr="005C79B6">
                              <w:tc>
                                <w:tcPr>
                                  <w:tcW w:w="0" w:type="auto"/>
                                </w:tcPr>
                                <w:p w:rsidR="00F25DC1" w:rsidRPr="00A4737F" w:rsidRDefault="00F25DC1" w:rsidP="005C79B6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Sequence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25DC1" w:rsidRPr="00A4737F" w:rsidRDefault="00F25DC1" w:rsidP="005C79B6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Sequence content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25DC1" w:rsidRPr="00FD0141" w:rsidRDefault="00F25DC1" w:rsidP="005C79B6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Overlapping n-grams</w:t>
                                  </w:r>
                                </w:p>
                              </w:tc>
                            </w:tr>
                            <w:tr w:rsidR="00F25DC1" w:rsidRPr="00A4737F" w:rsidTr="005C79B6">
                              <w:tc>
                                <w:tcPr>
                                  <w:tcW w:w="0" w:type="auto"/>
                                </w:tcPr>
                                <w:p w:rsidR="00F25DC1" w:rsidRPr="00FD0141" w:rsidRDefault="00F25DC1" w:rsidP="005C79B6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Seq1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25DC1" w:rsidRPr="00A4737F" w:rsidRDefault="00F25DC1" w:rsidP="005C79B6">
                                  <w:pPr>
                                    <w:spacing w:before="0"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TAAS</w:t>
                                  </w:r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QANPYSI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25DC1" w:rsidRPr="00A4737F" w:rsidRDefault="00F25DC1" w:rsidP="00F25D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MTA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TAA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AAS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ASQ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SQA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QAN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ANP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NPY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PYS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YSI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4737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(10 trigrams)</w:t>
                                  </w:r>
                                </w:p>
                              </w:tc>
                            </w:tr>
                            <w:tr w:rsidR="00F25DC1" w:rsidRPr="00A4737F" w:rsidTr="005C79B6">
                              <w:tc>
                                <w:tcPr>
                                  <w:tcW w:w="0" w:type="auto"/>
                                </w:tcPr>
                                <w:p w:rsidR="00F25DC1" w:rsidRPr="00FD0141" w:rsidRDefault="00F25DC1" w:rsidP="005C79B6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Seq2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25DC1" w:rsidRPr="00A4737F" w:rsidRDefault="00F25DC1" w:rsidP="005C79B6">
                                  <w:pPr>
                                    <w:spacing w:before="0"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TAAS</w:t>
                                  </w:r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VTMSGAKGF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25DC1" w:rsidRPr="00A4737F" w:rsidRDefault="00F25DC1" w:rsidP="00F25D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DTA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TAA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AAS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ASV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SVT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VTM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TMS MSG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SGA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GAK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AKG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KGF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4737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(12 trigrams)</w:t>
                                  </w:r>
                                </w:p>
                              </w:tc>
                            </w:tr>
                            <w:tr w:rsidR="00F25DC1" w:rsidRPr="00A4737F" w:rsidTr="005C79B6">
                              <w:tc>
                                <w:tcPr>
                                  <w:tcW w:w="0" w:type="auto"/>
                                </w:tcPr>
                                <w:p w:rsidR="00F25DC1" w:rsidRPr="00FD0141" w:rsidRDefault="00F25DC1" w:rsidP="005C79B6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Seq3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25DC1" w:rsidRPr="00A4737F" w:rsidRDefault="00F25DC1" w:rsidP="005C79B6">
                                  <w:pPr>
                                    <w:spacing w:before="0"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GNGKVHTQ</w:t>
                                  </w:r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TAAS</w:t>
                                  </w:r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N</w:t>
                                  </w:r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RFV</w:t>
                                  </w:r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AAS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25DC1" w:rsidRPr="00A4737F" w:rsidRDefault="00F25DC1" w:rsidP="00F25D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GNG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NGK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GKV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KVH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VHT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HTQ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TAA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AAS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ASN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NRF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RFV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VAA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AAS</w:t>
                                  </w:r>
                                  <w:proofErr w:type="spellEnd"/>
                                  <w:r w:rsidRPr="00A473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4737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(13 trigrams)</w:t>
                                  </w:r>
                                </w:p>
                              </w:tc>
                            </w:tr>
                          </w:tbl>
                          <w:p w:rsidR="00F25DC1" w:rsidRDefault="00F25DC1" w:rsidP="00F25DC1"/>
                        </w:txbxContent>
                      </wps:txbx>
                      <wps:bodyPr rot="0" vert="horz" wrap="square" lIns="91440" tIns="180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D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85pt;margin-top:10.2pt;width:453.8pt;height:9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" strokecolor="#c45911 [2405]">
                <v:textbox inset=",5mm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7"/>
                        <w:gridCol w:w="2341"/>
                        <w:gridCol w:w="5486"/>
                      </w:tblGrid>
                      <w:tr w:rsidR="00F25DC1" w:rsidRPr="00A4737F" w:rsidTr="005C79B6">
                        <w:tc>
                          <w:tcPr>
                            <w:tcW w:w="0" w:type="auto"/>
                          </w:tcPr>
                          <w:p w:rsidR="00F25DC1" w:rsidRPr="00A4737F" w:rsidRDefault="00F25DC1" w:rsidP="005C79B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Sequence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25DC1" w:rsidRPr="00A4737F" w:rsidRDefault="00F25DC1" w:rsidP="005C79B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Sequence content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25DC1" w:rsidRPr="00FD0141" w:rsidRDefault="00F25DC1" w:rsidP="005C79B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Overlapping n-grams</w:t>
                            </w:r>
                          </w:p>
                        </w:tc>
                      </w:tr>
                      <w:tr w:rsidR="00F25DC1" w:rsidRPr="00A4737F" w:rsidTr="005C79B6">
                        <w:tc>
                          <w:tcPr>
                            <w:tcW w:w="0" w:type="auto"/>
                          </w:tcPr>
                          <w:p w:rsidR="00F25DC1" w:rsidRPr="00FD0141" w:rsidRDefault="00F25DC1" w:rsidP="005C79B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Seq1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F25DC1" w:rsidRPr="00A4737F" w:rsidRDefault="00F25DC1" w:rsidP="005C79B6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TAAS</w:t>
                            </w:r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QANPYSI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F25DC1" w:rsidRPr="00A4737F" w:rsidRDefault="00F25DC1" w:rsidP="00F25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MTA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TAA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AAS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ASQ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SQA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QAN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ANP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NPY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PYS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YSI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737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(10 trigrams)</w:t>
                            </w:r>
                          </w:p>
                        </w:tc>
                      </w:tr>
                      <w:tr w:rsidR="00F25DC1" w:rsidRPr="00A4737F" w:rsidTr="005C79B6">
                        <w:tc>
                          <w:tcPr>
                            <w:tcW w:w="0" w:type="auto"/>
                          </w:tcPr>
                          <w:p w:rsidR="00F25DC1" w:rsidRPr="00FD0141" w:rsidRDefault="00F25DC1" w:rsidP="005C79B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Seq2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F25DC1" w:rsidRPr="00A4737F" w:rsidRDefault="00F25DC1" w:rsidP="005C79B6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TAAS</w:t>
                            </w:r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VTMSGAKGF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F25DC1" w:rsidRPr="00A4737F" w:rsidRDefault="00F25DC1" w:rsidP="00F25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DTA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TAA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AAS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ASV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SVT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VTM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TMS MSG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SGA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GAK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AKG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KGF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737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(12 trigrams)</w:t>
                            </w:r>
                          </w:p>
                        </w:tc>
                      </w:tr>
                      <w:tr w:rsidR="00F25DC1" w:rsidRPr="00A4737F" w:rsidTr="005C79B6">
                        <w:tc>
                          <w:tcPr>
                            <w:tcW w:w="0" w:type="auto"/>
                          </w:tcPr>
                          <w:p w:rsidR="00F25DC1" w:rsidRPr="00FD0141" w:rsidRDefault="00F25DC1" w:rsidP="005C79B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Seq3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F25DC1" w:rsidRPr="00A4737F" w:rsidRDefault="00F25DC1" w:rsidP="005C79B6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GNGKVHTQ</w:t>
                            </w:r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TAAS</w:t>
                            </w:r>
                            <w:r w:rsidRPr="00A473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RFV</w:t>
                            </w:r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AAS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F25DC1" w:rsidRPr="00A4737F" w:rsidRDefault="00F25DC1" w:rsidP="00F25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GNG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NGK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GKV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KVH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VHT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HTQ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TAA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AAS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ASN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NRF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RFV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VAA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AAS</w:t>
                            </w:r>
                            <w:proofErr w:type="spellEnd"/>
                            <w:r w:rsidRPr="00A473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737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(13 trigrams)</w:t>
                            </w:r>
                          </w:p>
                        </w:tc>
                      </w:tr>
                    </w:tbl>
                    <w:p w:rsidR="00F25DC1" w:rsidRDefault="00F25DC1" w:rsidP="00F25D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7A5331" wp14:editId="23D65785">
                <wp:simplePos x="0" y="0"/>
                <wp:positionH relativeFrom="column">
                  <wp:posOffset>654685</wp:posOffset>
                </wp:positionH>
                <wp:positionV relativeFrom="paragraph">
                  <wp:posOffset>4493</wp:posOffset>
                </wp:positionV>
                <wp:extent cx="1082040" cy="204470"/>
                <wp:effectExtent l="0" t="0" r="25400" b="241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044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C1" w:rsidRPr="00834BDC" w:rsidRDefault="00F25DC1" w:rsidP="00F25DC1">
                            <w:pPr>
                              <w:spacing w:before="0" w:after="0"/>
                              <w:rPr>
                                <w:sz w:val="18"/>
                              </w:rPr>
                            </w:pPr>
                            <w:r w:rsidRPr="00834BDC">
                              <w:rPr>
                                <w:sz w:val="18"/>
                              </w:rPr>
                              <w:t>Split sequence into overlapping n-grams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5331" id="_x0000_s1027" type="#_x0000_t202" style="position:absolute;margin-left:51.55pt;margin-top:.35pt;width:85.2pt;height:16.1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" fillcolor="#ffe599 [1303]" strokecolor="#c45911 [2405]">
                <v:textbox inset="1mm,1mm,1mm,1mm">
                  <w:txbxContent>
                    <w:p w:rsidR="00F25DC1" w:rsidRPr="00834BDC" w:rsidRDefault="00F25DC1" w:rsidP="00F25DC1">
                      <w:pPr>
                        <w:spacing w:before="0" w:after="0"/>
                        <w:rPr>
                          <w:sz w:val="18"/>
                        </w:rPr>
                      </w:pPr>
                      <w:r w:rsidRPr="00834BDC">
                        <w:rPr>
                          <w:sz w:val="18"/>
                        </w:rPr>
                        <w:t>Split sequence into overlapping n-grams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73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3F30" wp14:editId="18CD0548">
                <wp:simplePos x="0" y="0"/>
                <wp:positionH relativeFrom="margin">
                  <wp:align>left</wp:align>
                </wp:positionH>
                <wp:positionV relativeFrom="paragraph">
                  <wp:posOffset>-47303</wp:posOffset>
                </wp:positionV>
                <wp:extent cx="429904" cy="395785"/>
                <wp:effectExtent l="19050" t="19050" r="27305" b="42545"/>
                <wp:wrapNone/>
                <wp:docPr id="26" name="8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395785"/>
                        </a:xfrm>
                        <a:prstGeom prst="star8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DC1" w:rsidRPr="00A4737F" w:rsidRDefault="00F25DC1" w:rsidP="00F25DC1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sz w:val="2"/>
                              </w:rPr>
                            </w:pPr>
                            <w:r w:rsidRPr="0003570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8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83F30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28" o:spid="_x0000_s1028" type="#_x0000_t58" style="position:absolute;margin-left:0;margin-top:-3.7pt;width:33.85pt;height:3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" adj="2700" fillcolor="#00b0f0" strokecolor="#00b0f0" strokeweight=".5pt">
                <v:textbox>
                  <w:txbxContent>
                    <w:p w:rsidR="00F25DC1" w:rsidRPr="00A4737F" w:rsidRDefault="00F25DC1" w:rsidP="00F25DC1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sz w:val="2"/>
                        </w:rPr>
                      </w:pPr>
                      <w:r w:rsidRPr="0003570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8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  <w:r w:rsidRPr="00A473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063EA" wp14:editId="0315C9CD">
                <wp:simplePos x="0" y="0"/>
                <wp:positionH relativeFrom="margin">
                  <wp:align>left</wp:align>
                </wp:positionH>
                <wp:positionV relativeFrom="paragraph">
                  <wp:posOffset>282886</wp:posOffset>
                </wp:positionV>
                <wp:extent cx="429904" cy="395785"/>
                <wp:effectExtent l="19050" t="19050" r="27305" b="42545"/>
                <wp:wrapNone/>
                <wp:docPr id="24" name="8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395785"/>
                        </a:xfrm>
                        <a:prstGeom prst="star8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DC1" w:rsidRPr="00A4737F" w:rsidRDefault="00F25DC1" w:rsidP="00F25DC1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8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63EA" id="_x0000_s1029" type="#_x0000_t58" style="position:absolute;margin-left:0;margin-top:22.25pt;width:33.85pt;height:31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" adj="2700" fillcolor="#00b0f0" strokecolor="#00b0f0" strokeweight=".5pt">
                <v:textbox>
                  <w:txbxContent>
                    <w:p w:rsidR="00F25DC1" w:rsidRPr="00A4737F" w:rsidRDefault="00F25DC1" w:rsidP="00F25DC1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8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EB5D04" wp14:editId="615C4E5A">
                <wp:simplePos x="0" y="0"/>
                <wp:positionH relativeFrom="column">
                  <wp:posOffset>516519</wp:posOffset>
                </wp:positionH>
                <wp:positionV relativeFrom="paragraph">
                  <wp:posOffset>160020</wp:posOffset>
                </wp:positionV>
                <wp:extent cx="5748655" cy="499745"/>
                <wp:effectExtent l="0" t="0" r="23495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C1" w:rsidRDefault="00F25DC1" w:rsidP="00F25DC1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MTA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TAA</w:t>
                            </w:r>
                            <w:r w:rsidRPr="00FD01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AAS</w:t>
                            </w:r>
                            <w:r w:rsidRPr="00FD01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ASQ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SQA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QAN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6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ANP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7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NPY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8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PYS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9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YSI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10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DTA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11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ASV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12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SVT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13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VTM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14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TMS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15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MSG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16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SGA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17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GAK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18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AKG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19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KGF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20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GNG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21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NGK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22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GKV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23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KVH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24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VHT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25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HTQ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26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ASN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27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NRF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28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RFV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29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VAA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30</w:t>
                            </w:r>
                            <w:proofErr w:type="spellEnd"/>
                          </w:p>
                          <w:p w:rsidR="00F25DC1" w:rsidRPr="0003029A" w:rsidRDefault="00F25DC1" w:rsidP="00F25DC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3029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*Note: </w:t>
                            </w:r>
                            <w:proofErr w:type="spellStart"/>
                            <w:r w:rsidRPr="0003029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superscriptted</w:t>
                            </w:r>
                            <w:proofErr w:type="spellEnd"/>
                            <w:r w:rsidRPr="0003029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number: index of </w:t>
                            </w:r>
                            <w:proofErr w:type="spellStart"/>
                            <w:r w:rsidRPr="0003029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ngram</w:t>
                            </w:r>
                            <w:proofErr w:type="spellEnd"/>
                            <w:r w:rsidRPr="0003029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in the vocabulary</w:t>
                            </w:r>
                          </w:p>
                        </w:txbxContent>
                      </wps:txbx>
                      <wps:bodyPr rot="0" vert="horz" wrap="square" lIns="91440" tIns="144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5D04" id="_x0000_s1030" type="#_x0000_t202" style="position:absolute;margin-left:40.65pt;margin-top:12.6pt;width:452.65pt;height:39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" strokecolor="#c45911 [2405]">
                <v:textbox inset=",4mm">
                  <w:txbxContent>
                    <w:p w:rsidR="00F25DC1" w:rsidRDefault="00F25DC1" w:rsidP="00F25DC1">
                      <w:pPr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MTA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TAA</w:t>
                      </w:r>
                      <w:r w:rsidRPr="00FD014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AAS</w:t>
                      </w:r>
                      <w:r w:rsidRPr="00FD014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ASQ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SQA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5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QAN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6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ANP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7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NPY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8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PYS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9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YSI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10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DTA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11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ASV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12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SVT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13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VTM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14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TMS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15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MSG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16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SGA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17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GAK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18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AKG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19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KGF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20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GNG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21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NGK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22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GKV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23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KVH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24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VHT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25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HTQ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26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ASN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27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NRF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28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RFV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29</w:t>
                      </w:r>
                      <w:proofErr w:type="spellEnd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</w:rPr>
                        <w:t>VAA</w:t>
                      </w:r>
                      <w:r w:rsidRPr="00FD0141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30</w:t>
                      </w:r>
                      <w:proofErr w:type="spellEnd"/>
                    </w:p>
                    <w:p w:rsidR="00F25DC1" w:rsidRPr="0003029A" w:rsidRDefault="00F25DC1" w:rsidP="00F25DC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3029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*Note: </w:t>
                      </w:r>
                      <w:proofErr w:type="spellStart"/>
                      <w:r w:rsidRPr="0003029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superscriptted</w:t>
                      </w:r>
                      <w:proofErr w:type="spellEnd"/>
                      <w:r w:rsidRPr="0003029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number: index of </w:t>
                      </w:r>
                      <w:proofErr w:type="spellStart"/>
                      <w:r w:rsidRPr="0003029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ngram</w:t>
                      </w:r>
                      <w:proofErr w:type="spellEnd"/>
                      <w:r w:rsidRPr="0003029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in the 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36B2D4" wp14:editId="26774A94">
                <wp:simplePos x="0" y="0"/>
                <wp:positionH relativeFrom="column">
                  <wp:posOffset>695804</wp:posOffset>
                </wp:positionH>
                <wp:positionV relativeFrom="paragraph">
                  <wp:posOffset>48559</wp:posOffset>
                </wp:positionV>
                <wp:extent cx="1082040" cy="217805"/>
                <wp:effectExtent l="0" t="0" r="17145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17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C1" w:rsidRPr="00834BDC" w:rsidRDefault="00F25DC1" w:rsidP="00F25DC1">
                            <w:pPr>
                              <w:spacing w:before="0" w:after="0"/>
                              <w:rPr>
                                <w:sz w:val="18"/>
                              </w:rPr>
                            </w:pPr>
                            <w:r w:rsidRPr="00834BDC">
                              <w:rPr>
                                <w:sz w:val="18"/>
                              </w:rPr>
                              <w:t>Building the vocabulary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B2D4" id="_x0000_s1031" type="#_x0000_t202" style="position:absolute;margin-left:54.8pt;margin-top:3.8pt;width:85.2pt;height:17.1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" fillcolor="#ffe599 [1303]" strokecolor="#c45911 [2405]">
                <v:textbox inset="1mm,1mm,1mm,1mm">
                  <w:txbxContent>
                    <w:p w:rsidR="00F25DC1" w:rsidRPr="00834BDC" w:rsidRDefault="00F25DC1" w:rsidP="00F25DC1">
                      <w:pPr>
                        <w:spacing w:before="0" w:after="0"/>
                        <w:rPr>
                          <w:sz w:val="18"/>
                        </w:rPr>
                      </w:pPr>
                      <w:r w:rsidRPr="00834BDC">
                        <w:rPr>
                          <w:sz w:val="18"/>
                        </w:rPr>
                        <w:t>Building the vocabulary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  <w:r w:rsidRPr="00A473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4E841" wp14:editId="24FEF34F">
                <wp:simplePos x="0" y="0"/>
                <wp:positionH relativeFrom="margin">
                  <wp:align>left</wp:align>
                </wp:positionH>
                <wp:positionV relativeFrom="paragraph">
                  <wp:posOffset>132056</wp:posOffset>
                </wp:positionV>
                <wp:extent cx="429904" cy="395785"/>
                <wp:effectExtent l="19050" t="19050" r="27305" b="42545"/>
                <wp:wrapNone/>
                <wp:docPr id="25" name="8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395785"/>
                        </a:xfrm>
                        <a:prstGeom prst="star8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DC1" w:rsidRPr="00A4737F" w:rsidRDefault="00F25DC1" w:rsidP="00F25DC1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8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E841" id="_x0000_s1032" type="#_x0000_t58" style="position:absolute;margin-left:0;margin-top:10.4pt;width:33.85pt;height:31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" adj="2700" fillcolor="#00b0f0" strokecolor="#00b0f0" strokeweight=".5pt">
                <v:textbox>
                  <w:txbxContent>
                    <w:p w:rsidR="00F25DC1" w:rsidRPr="00A4737F" w:rsidRDefault="00F25DC1" w:rsidP="00F25DC1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8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C8F48A" wp14:editId="2F5A3FFB">
                <wp:simplePos x="0" y="0"/>
                <wp:positionH relativeFrom="column">
                  <wp:posOffset>727770</wp:posOffset>
                </wp:positionH>
                <wp:positionV relativeFrom="paragraph">
                  <wp:posOffset>161554</wp:posOffset>
                </wp:positionV>
                <wp:extent cx="1082040" cy="217805"/>
                <wp:effectExtent l="0" t="0" r="26670" b="107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17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C1" w:rsidRPr="00834BDC" w:rsidRDefault="00F25DC1" w:rsidP="00F25DC1">
                            <w:pPr>
                              <w:spacing w:before="0" w:after="0"/>
                              <w:rPr>
                                <w:sz w:val="16"/>
                              </w:rPr>
                            </w:pPr>
                            <w:r w:rsidRPr="00834BDC">
                              <w:rPr>
                                <w:bCs/>
                                <w:sz w:val="18"/>
                              </w:rPr>
                              <w:t xml:space="preserve">Using </w:t>
                            </w:r>
                            <w:proofErr w:type="spellStart"/>
                            <w:r w:rsidRPr="00834BDC">
                              <w:rPr>
                                <w:bCs/>
                                <w:sz w:val="18"/>
                              </w:rPr>
                              <w:t>FastText</w:t>
                            </w:r>
                            <w:proofErr w:type="spellEnd"/>
                            <w:r w:rsidRPr="00834BDC">
                              <w:rPr>
                                <w:bCs/>
                                <w:sz w:val="18"/>
                              </w:rPr>
                              <w:t xml:space="preserve"> to create (</w:t>
                            </w:r>
                            <w:r w:rsidRPr="00834BDC">
                              <w:rPr>
                                <w:bCs/>
                                <w:noProof/>
                                <w:sz w:val="18"/>
                              </w:rPr>
                              <w:t>n-gram</w:t>
                            </w:r>
                            <w:r w:rsidRPr="00834BDC">
                              <w:rPr>
                                <w:bCs/>
                                <w:sz w:val="18"/>
                              </w:rPr>
                              <w:t>: one-dimension embedding vector) pairs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F48A" id="_x0000_s1033" type="#_x0000_t202" style="position:absolute;margin-left:57.3pt;margin-top:12.7pt;width:85.2pt;height:17.15pt;z-index:25166745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" fillcolor="#ffe599 [1303]" strokecolor="#c45911 [2405]">
                <v:textbox inset="1mm,1mm,1mm,1mm">
                  <w:txbxContent>
                    <w:p w:rsidR="00F25DC1" w:rsidRPr="00834BDC" w:rsidRDefault="00F25DC1" w:rsidP="00F25DC1">
                      <w:pPr>
                        <w:spacing w:before="0" w:after="0"/>
                        <w:rPr>
                          <w:sz w:val="16"/>
                        </w:rPr>
                      </w:pPr>
                      <w:r w:rsidRPr="00834BDC">
                        <w:rPr>
                          <w:bCs/>
                          <w:sz w:val="18"/>
                        </w:rPr>
                        <w:t xml:space="preserve">Using </w:t>
                      </w:r>
                      <w:proofErr w:type="spellStart"/>
                      <w:r w:rsidRPr="00834BDC">
                        <w:rPr>
                          <w:bCs/>
                          <w:sz w:val="18"/>
                        </w:rPr>
                        <w:t>FastText</w:t>
                      </w:r>
                      <w:proofErr w:type="spellEnd"/>
                      <w:r w:rsidRPr="00834BDC">
                        <w:rPr>
                          <w:bCs/>
                          <w:sz w:val="18"/>
                        </w:rPr>
                        <w:t xml:space="preserve"> to create (</w:t>
                      </w:r>
                      <w:r w:rsidRPr="00834BDC">
                        <w:rPr>
                          <w:bCs/>
                          <w:noProof/>
                          <w:sz w:val="18"/>
                        </w:rPr>
                        <w:t>n-gram</w:t>
                      </w:r>
                      <w:r w:rsidRPr="00834BDC">
                        <w:rPr>
                          <w:bCs/>
                          <w:sz w:val="18"/>
                        </w:rPr>
                        <w:t>: one-dimension embedding vector) pairs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553E9A" wp14:editId="454F592F">
                <wp:simplePos x="0" y="0"/>
                <wp:positionH relativeFrom="column">
                  <wp:posOffset>517309</wp:posOffset>
                </wp:positionH>
                <wp:positionV relativeFrom="paragraph">
                  <wp:posOffset>7201</wp:posOffset>
                </wp:positionV>
                <wp:extent cx="5731510" cy="2216785"/>
                <wp:effectExtent l="0" t="0" r="21590" b="120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5"/>
                              <w:gridCol w:w="1109"/>
                              <w:gridCol w:w="1292"/>
                              <w:gridCol w:w="305"/>
                              <w:gridCol w:w="740"/>
                              <w:gridCol w:w="1773"/>
                              <w:gridCol w:w="305"/>
                              <w:gridCol w:w="1088"/>
                              <w:gridCol w:w="1313"/>
                            </w:tblGrid>
                            <w:tr w:rsidR="00F25DC1" w:rsidRPr="00FD0141" w:rsidTr="00235A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Ngram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Embedding vector) pair</w:t>
                                  </w:r>
                                </w:p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value vector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Ngram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Embedding vector) pair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Ngram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Embedding vector) pair</w:t>
                                  </w:r>
                                </w:p>
                              </w:tc>
                            </w:tr>
                            <w:tr w:rsidR="00F25DC1" w:rsidRPr="00FD0141" w:rsidTr="00235A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MTA</w:t>
                                  </w: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(0.9891)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DTA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(0.9546)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GNG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(1.004)</w:t>
                                  </w:r>
                                </w:p>
                              </w:tc>
                            </w:tr>
                            <w:tr w:rsidR="00F25DC1" w:rsidRPr="00FD0141" w:rsidTr="00235A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TAA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(1.0671)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ASV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(0.8894)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NGK</w:t>
                                  </w: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(0.9214)</w:t>
                                  </w:r>
                                </w:p>
                              </w:tc>
                            </w:tr>
                            <w:tr w:rsidR="00F25DC1" w:rsidRPr="00FD0141" w:rsidTr="00235A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AAS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(1.0654)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SVT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(0.8828)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GKV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(0.9581)</w:t>
                                  </w:r>
                                </w:p>
                              </w:tc>
                            </w:tr>
                            <w:tr w:rsidR="00F25DC1" w:rsidRPr="00FD0141" w:rsidTr="00235A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ASQ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(1.0096)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VTM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(0.8964)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KVH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(0.8148)</w:t>
                                  </w:r>
                                </w:p>
                              </w:tc>
                            </w:tr>
                            <w:tr w:rsidR="00F25DC1" w:rsidRPr="00FD0141" w:rsidTr="00235A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SQA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(1.0147)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TMS</w:t>
                                  </w: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(1.0257)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VHT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(0.9581)</w:t>
                                  </w:r>
                                </w:p>
                              </w:tc>
                            </w:tr>
                            <w:tr w:rsidR="00F25DC1" w:rsidRPr="00FD0141" w:rsidTr="00235A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QAN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(0.9790)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eastAsia="+mn-ea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MSG</w:t>
                                  </w: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(0.8317)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HTQ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(0.9097)</w:t>
                                  </w:r>
                                </w:p>
                              </w:tc>
                            </w:tr>
                            <w:tr w:rsidR="00F25DC1" w:rsidRPr="00FD0141" w:rsidTr="00235A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ANP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(1.0337)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eastAsia="+mn-ea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SGA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(0.9261)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ASN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(0.9905)</w:t>
                                  </w:r>
                                </w:p>
                              </w:tc>
                            </w:tr>
                            <w:tr w:rsidR="00F25DC1" w:rsidRPr="00FD0141" w:rsidTr="00235A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NPY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(0.8685)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GAK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(0.9033)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NRF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( 0.9155)</w:t>
                                  </w:r>
                                </w:p>
                              </w:tc>
                            </w:tr>
                            <w:tr w:rsidR="00F25DC1" w:rsidRPr="00FD0141" w:rsidTr="00235A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PYS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(0.9546)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AKG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(0.8597)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RFV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( 0.9113)</w:t>
                                  </w:r>
                                </w:p>
                              </w:tc>
                            </w:tr>
                            <w:tr w:rsidR="00F25DC1" w:rsidRPr="00FD0141" w:rsidTr="00235A7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YSI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(0.8774)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KGF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(0.9331)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VAA</w:t>
                                  </w:r>
                                  <w:proofErr w:type="spellEnd"/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FD0141" w:rsidRDefault="00F25DC1" w:rsidP="00235A7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01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(0.8989)</w:t>
                                  </w:r>
                                </w:p>
                              </w:tc>
                            </w:tr>
                          </w:tbl>
                          <w:p w:rsidR="00F25DC1" w:rsidRDefault="00F25DC1" w:rsidP="00F25DC1"/>
                        </w:txbxContent>
                      </wps:txbx>
                      <wps:bodyPr rot="0" vert="horz" wrap="square" lIns="91440" tIns="180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3E9A" id="_x0000_s1034" type="#_x0000_t202" style="position:absolute;margin-left:40.75pt;margin-top:.55pt;width:451.3pt;height:174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" strokecolor="#c45911 [2405]">
                <v:textbox inset=",5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5"/>
                        <w:gridCol w:w="1109"/>
                        <w:gridCol w:w="1292"/>
                        <w:gridCol w:w="305"/>
                        <w:gridCol w:w="740"/>
                        <w:gridCol w:w="1773"/>
                        <w:gridCol w:w="305"/>
                        <w:gridCol w:w="1088"/>
                        <w:gridCol w:w="1313"/>
                      </w:tblGrid>
                      <w:tr w:rsidR="00F25DC1" w:rsidRPr="00FD0141" w:rsidTr="00235A73">
                        <w:trPr>
                          <w:trHeight w:hRule="exact" w:val="283"/>
                        </w:trPr>
                        <w:tc>
                          <w:tcPr>
                            <w:tcW w:w="0" w:type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Ngram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Embedding vector) pair</w:t>
                            </w:r>
                          </w:p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value vector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513" w:type="dxa"/>
                            <w:gridSpan w:val="2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Ngram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Embedding vector) pair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bottom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Ngram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Embedding vector) pair</w:t>
                            </w:r>
                          </w:p>
                        </w:tc>
                      </w:tr>
                      <w:tr w:rsidR="00F25DC1" w:rsidRPr="00FD0141" w:rsidTr="00235A73">
                        <w:trPr>
                          <w:trHeight w:hRule="exact" w:val="283"/>
                        </w:trPr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MTA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(0.9891)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DTA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(0.9546)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GNG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(1.004)</w:t>
                            </w:r>
                          </w:p>
                        </w:tc>
                      </w:tr>
                      <w:tr w:rsidR="00F25DC1" w:rsidRPr="00FD0141" w:rsidTr="00235A73">
                        <w:trPr>
                          <w:trHeight w:hRule="exact" w:val="283"/>
                        </w:trPr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TAA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(1.0671)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ASV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(0.8894)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NGK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(0.9214)</w:t>
                            </w:r>
                          </w:p>
                        </w:tc>
                      </w:tr>
                      <w:tr w:rsidR="00F25DC1" w:rsidRPr="00FD0141" w:rsidTr="00235A73">
                        <w:trPr>
                          <w:trHeight w:hRule="exact" w:val="283"/>
                        </w:trPr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AAS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(1.0654)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SVT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(0.8828)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GKV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(0.9581)</w:t>
                            </w:r>
                          </w:p>
                        </w:tc>
                      </w:tr>
                      <w:tr w:rsidR="00F25DC1" w:rsidRPr="00FD0141" w:rsidTr="00235A73">
                        <w:trPr>
                          <w:trHeight w:hRule="exact" w:val="283"/>
                        </w:trPr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ASQ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(1.0096)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VTM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(0.8964)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KVH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(0.8148)</w:t>
                            </w:r>
                          </w:p>
                        </w:tc>
                      </w:tr>
                      <w:tr w:rsidR="00F25DC1" w:rsidRPr="00FD0141" w:rsidTr="00235A73">
                        <w:trPr>
                          <w:trHeight w:hRule="exact" w:val="283"/>
                        </w:trPr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SQA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(1.0147)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TMS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(1.0257)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VHT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(0.9581)</w:t>
                            </w:r>
                          </w:p>
                        </w:tc>
                      </w:tr>
                      <w:tr w:rsidR="00F25DC1" w:rsidRPr="00FD0141" w:rsidTr="00235A73">
                        <w:trPr>
                          <w:trHeight w:hRule="exact" w:val="283"/>
                        </w:trPr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QAN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(0.9790)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MSG</w:t>
                            </w: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(0.8317)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HTQ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(0.9097)</w:t>
                            </w:r>
                          </w:p>
                        </w:tc>
                      </w:tr>
                      <w:tr w:rsidR="00F25DC1" w:rsidRPr="00FD0141" w:rsidTr="00235A73">
                        <w:trPr>
                          <w:trHeight w:hRule="exact" w:val="283"/>
                        </w:trPr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ANP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(1.0337)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SGA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(0.9261)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ASN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(0.9905)</w:t>
                            </w:r>
                          </w:p>
                        </w:tc>
                      </w:tr>
                      <w:tr w:rsidR="00F25DC1" w:rsidRPr="00FD0141" w:rsidTr="00235A73">
                        <w:trPr>
                          <w:trHeight w:hRule="exact" w:val="283"/>
                        </w:trPr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NPY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(0.8685)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GAK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(0.9033)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NRF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( 0.9155)</w:t>
                            </w:r>
                          </w:p>
                        </w:tc>
                      </w:tr>
                      <w:tr w:rsidR="00F25DC1" w:rsidRPr="00FD0141" w:rsidTr="00235A73">
                        <w:trPr>
                          <w:trHeight w:hRule="exact" w:val="283"/>
                        </w:trPr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PYS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(0.9546)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AKG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(0.8597)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RFV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( 0.9113)</w:t>
                            </w:r>
                          </w:p>
                        </w:tc>
                      </w:tr>
                      <w:tr w:rsidR="00F25DC1" w:rsidRPr="00FD0141" w:rsidTr="00235A73">
                        <w:trPr>
                          <w:trHeight w:hRule="exact" w:val="283"/>
                        </w:trPr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YSI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(0.8774)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KGF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(0.9331)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VAA</w:t>
                            </w:r>
                            <w:proofErr w:type="spellEnd"/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FD0141" w:rsidRDefault="00F25DC1" w:rsidP="00235A7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01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(0.8989)</w:t>
                            </w:r>
                          </w:p>
                        </w:tc>
                      </w:tr>
                    </w:tbl>
                    <w:p w:rsidR="00F25DC1" w:rsidRDefault="00F25DC1" w:rsidP="00F25DC1"/>
                  </w:txbxContent>
                </v:textbox>
                <w10:wrap type="square"/>
              </v:shape>
            </w:pict>
          </mc:Fallback>
        </mc:AlternateContent>
      </w: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1D459B" wp14:editId="4E040381">
                <wp:simplePos x="0" y="0"/>
                <wp:positionH relativeFrom="column">
                  <wp:posOffset>506730</wp:posOffset>
                </wp:positionH>
                <wp:positionV relativeFrom="paragraph">
                  <wp:posOffset>304800</wp:posOffset>
                </wp:positionV>
                <wp:extent cx="5731510" cy="1995170"/>
                <wp:effectExtent l="0" t="0" r="2159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32"/>
                              <w:gridCol w:w="291"/>
                              <w:gridCol w:w="264"/>
                              <w:gridCol w:w="270"/>
                              <w:gridCol w:w="268"/>
                              <w:gridCol w:w="266"/>
                              <w:gridCol w:w="287"/>
                              <w:gridCol w:w="271"/>
                              <w:gridCol w:w="263"/>
                              <w:gridCol w:w="235"/>
                              <w:gridCol w:w="219"/>
                              <w:gridCol w:w="266"/>
                              <w:gridCol w:w="257"/>
                              <w:gridCol w:w="244"/>
                              <w:gridCol w:w="295"/>
                              <w:gridCol w:w="281"/>
                              <w:gridCol w:w="318"/>
                              <w:gridCol w:w="297"/>
                              <w:gridCol w:w="272"/>
                              <w:gridCol w:w="272"/>
                              <w:gridCol w:w="258"/>
                              <w:gridCol w:w="297"/>
                              <w:gridCol w:w="281"/>
                              <w:gridCol w:w="272"/>
                              <w:gridCol w:w="271"/>
                              <w:gridCol w:w="267"/>
                              <w:gridCol w:w="279"/>
                              <w:gridCol w:w="267"/>
                              <w:gridCol w:w="264"/>
                              <w:gridCol w:w="251"/>
                              <w:gridCol w:w="262"/>
                            </w:tblGrid>
                            <w:tr w:rsidR="00F25DC1" w:rsidRPr="0003029A" w:rsidTr="005C79B6">
                              <w:trPr>
                                <w:trHeight w:val="30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  <w:t>Position in vocabulary</w:t>
                                  </w:r>
                                </w:p>
                              </w:tc>
                              <w:tc>
                                <w:tcPr>
                                  <w:tcW w:w="16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0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1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1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1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1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25DC1" w:rsidRPr="0003029A" w:rsidTr="005C79B6">
                              <w:trPr>
                                <w:trHeight w:val="30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3-gram </w:t>
                                  </w:r>
                                </w:p>
                              </w:tc>
                              <w:tc>
                                <w:tcPr>
                                  <w:tcW w:w="168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MTA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TAA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AAS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ASQ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SQA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QAN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ANP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NPY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PYS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YSI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DTA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ASV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SVT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VTM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TMS</w:t>
                                  </w:r>
                                </w:p>
                              </w:tc>
                              <w:tc>
                                <w:tcPr>
                                  <w:tcW w:w="183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MSG</w:t>
                                  </w:r>
                                </w:p>
                              </w:tc>
                              <w:tc>
                                <w:tcPr>
                                  <w:tcW w:w="17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ascii="Garamond" w:eastAsia="Times New Roman" w:hAnsi="Garamond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SGA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GAK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AKG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KGF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GNG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NGK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GKV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KVH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VHT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HTQ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ASN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NRF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RFV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6" w:type="dxa"/>
                                    <w:right w:w="6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VAA</w:t>
                                  </w:r>
                                  <w:proofErr w:type="spellEnd"/>
                                </w:p>
                              </w:tc>
                            </w:tr>
                            <w:tr w:rsidR="00F25DC1" w:rsidRPr="0003029A" w:rsidTr="005C79B6">
                              <w:trPr>
                                <w:trHeight w:val="30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Frequency of 3-grams in </w:t>
                                  </w: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  <w:t>Seq1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3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25DC1" w:rsidRPr="0003029A" w:rsidTr="005C79B6">
                              <w:trPr>
                                <w:trHeight w:val="30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Frequency of 3-grams in </w:t>
                                  </w: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  <w:t>Seq2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25DC1" w:rsidRPr="0003029A" w:rsidTr="005C79B6">
                              <w:trPr>
                                <w:trHeight w:val="30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Frequency of 3-grams in </w:t>
                                  </w:r>
                                  <w:proofErr w:type="spellStart"/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6"/>
                                    </w:rPr>
                                    <w:t>Seq3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3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25DC1" w:rsidRPr="0003029A" w:rsidRDefault="00F25DC1" w:rsidP="005C79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03029A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F25DC1" w:rsidRDefault="00F25DC1" w:rsidP="00F25DC1"/>
                        </w:txbxContent>
                      </wps:txbx>
                      <wps:bodyPr rot="0" vert="horz" wrap="square" lIns="91440" tIns="180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459B" id="_x0000_s1035" type="#_x0000_t202" style="position:absolute;margin-left:39.9pt;margin-top:24pt;width:451.3pt;height:15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" strokecolor="#c45911 [2405]">
                <v:textbox inset=",5mm,5mm">
                  <w:txbxContent>
                    <w:tbl>
                      <w:tblPr>
                        <w:tblW w:w="5095" w:type="pct"/>
                        <w:tblLook w:val="04A0" w:firstRow="1" w:lastRow="0" w:firstColumn="1" w:lastColumn="0" w:noHBand="0" w:noVBand="1"/>
                      </w:tblPr>
                      <w:tblGrid>
                        <w:gridCol w:w="632"/>
                        <w:gridCol w:w="291"/>
                        <w:gridCol w:w="264"/>
                        <w:gridCol w:w="270"/>
                        <w:gridCol w:w="268"/>
                        <w:gridCol w:w="266"/>
                        <w:gridCol w:w="287"/>
                        <w:gridCol w:w="271"/>
                        <w:gridCol w:w="263"/>
                        <w:gridCol w:w="235"/>
                        <w:gridCol w:w="219"/>
                        <w:gridCol w:w="266"/>
                        <w:gridCol w:w="257"/>
                        <w:gridCol w:w="244"/>
                        <w:gridCol w:w="295"/>
                        <w:gridCol w:w="281"/>
                        <w:gridCol w:w="318"/>
                        <w:gridCol w:w="297"/>
                        <w:gridCol w:w="272"/>
                        <w:gridCol w:w="272"/>
                        <w:gridCol w:w="258"/>
                        <w:gridCol w:w="297"/>
                        <w:gridCol w:w="281"/>
                        <w:gridCol w:w="272"/>
                        <w:gridCol w:w="271"/>
                        <w:gridCol w:w="267"/>
                        <w:gridCol w:w="279"/>
                        <w:gridCol w:w="267"/>
                        <w:gridCol w:w="264"/>
                        <w:gridCol w:w="251"/>
                        <w:gridCol w:w="262"/>
                      </w:tblGrid>
                      <w:tr w:rsidR="00F25DC1" w:rsidRPr="0003029A" w:rsidTr="005C79B6">
                        <w:trPr>
                          <w:trHeight w:val="300"/>
                        </w:trPr>
                        <w:tc>
                          <w:tcPr>
                            <w:tcW w:w="3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  <w:t>Position in vocabulary</w:t>
                            </w:r>
                          </w:p>
                        </w:tc>
                        <w:tc>
                          <w:tcPr>
                            <w:tcW w:w="16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2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0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1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1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1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2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1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F25DC1" w:rsidRPr="0003029A" w:rsidTr="005C79B6">
                        <w:trPr>
                          <w:trHeight w:val="30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  <w:t xml:space="preserve">3-gram </w:t>
                            </w:r>
                          </w:p>
                        </w:tc>
                        <w:tc>
                          <w:tcPr>
                            <w:tcW w:w="168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MTA</w:t>
                            </w:r>
                          </w:p>
                        </w:tc>
                        <w:tc>
                          <w:tcPr>
                            <w:tcW w:w="153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TAA</w:t>
                            </w:r>
                            <w:proofErr w:type="spellEnd"/>
                          </w:p>
                        </w:tc>
                        <w:tc>
                          <w:tcPr>
                            <w:tcW w:w="15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AAS</w:t>
                            </w:r>
                            <w:proofErr w:type="spellEnd"/>
                          </w:p>
                        </w:tc>
                        <w:tc>
                          <w:tcPr>
                            <w:tcW w:w="155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ASQ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SQA</w:t>
                            </w:r>
                            <w:proofErr w:type="spellEnd"/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QAN</w:t>
                            </w:r>
                            <w:proofErr w:type="spellEnd"/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ANP</w:t>
                            </w:r>
                            <w:proofErr w:type="spellEnd"/>
                          </w:p>
                        </w:tc>
                        <w:tc>
                          <w:tcPr>
                            <w:tcW w:w="15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NPY</w:t>
                            </w:r>
                            <w:proofErr w:type="spellEnd"/>
                          </w:p>
                        </w:tc>
                        <w:tc>
                          <w:tcPr>
                            <w:tcW w:w="13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PYS</w:t>
                            </w:r>
                            <w:proofErr w:type="spellEnd"/>
                          </w:p>
                        </w:tc>
                        <w:tc>
                          <w:tcPr>
                            <w:tcW w:w="12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YSI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DTA</w:t>
                            </w:r>
                            <w:proofErr w:type="spellEnd"/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ASV</w:t>
                            </w:r>
                            <w:proofErr w:type="spellEnd"/>
                          </w:p>
                        </w:tc>
                        <w:tc>
                          <w:tcPr>
                            <w:tcW w:w="14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SVT</w:t>
                            </w:r>
                            <w:proofErr w:type="spellEnd"/>
                          </w:p>
                        </w:tc>
                        <w:tc>
                          <w:tcPr>
                            <w:tcW w:w="170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VTM</w:t>
                            </w:r>
                            <w:proofErr w:type="spellEnd"/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TMS</w:t>
                            </w:r>
                          </w:p>
                        </w:tc>
                        <w:tc>
                          <w:tcPr>
                            <w:tcW w:w="183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ascii="Garamond" w:eastAsia="Times New Roman" w:hAnsi="Garamond" w:cs="Calibri"/>
                                <w:color w:val="000000"/>
                                <w:sz w:val="14"/>
                                <w:szCs w:val="18"/>
                              </w:rPr>
                              <w:t>MSG</w:t>
                            </w:r>
                          </w:p>
                        </w:tc>
                        <w:tc>
                          <w:tcPr>
                            <w:tcW w:w="17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ascii="Garamond" w:eastAsia="Times New Roman" w:hAnsi="Garamond" w:cs="Calibri"/>
                                <w:color w:val="000000"/>
                                <w:sz w:val="14"/>
                                <w:szCs w:val="18"/>
                              </w:rPr>
                              <w:t>SGA</w:t>
                            </w:r>
                            <w:proofErr w:type="spellEnd"/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GAK</w:t>
                            </w:r>
                            <w:proofErr w:type="spellEnd"/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AKG</w:t>
                            </w:r>
                            <w:proofErr w:type="spellEnd"/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KGF</w:t>
                            </w:r>
                            <w:proofErr w:type="spellEnd"/>
                          </w:p>
                        </w:tc>
                        <w:tc>
                          <w:tcPr>
                            <w:tcW w:w="17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GNG</w:t>
                            </w:r>
                            <w:proofErr w:type="spellEnd"/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NGK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GKV</w:t>
                            </w:r>
                            <w:proofErr w:type="spellEnd"/>
                          </w:p>
                        </w:tc>
                        <w:tc>
                          <w:tcPr>
                            <w:tcW w:w="15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KVH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VHT</w:t>
                            </w:r>
                            <w:proofErr w:type="spellEnd"/>
                          </w:p>
                        </w:tc>
                        <w:tc>
                          <w:tcPr>
                            <w:tcW w:w="16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HTQ</w:t>
                            </w:r>
                            <w:proofErr w:type="spellEnd"/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ASN</w:t>
                            </w:r>
                            <w:proofErr w:type="spellEnd"/>
                          </w:p>
                        </w:tc>
                        <w:tc>
                          <w:tcPr>
                            <w:tcW w:w="15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NRF</w:t>
                            </w:r>
                            <w:proofErr w:type="spellEnd"/>
                          </w:p>
                        </w:tc>
                        <w:tc>
                          <w:tcPr>
                            <w:tcW w:w="145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RFV</w:t>
                            </w:r>
                            <w:proofErr w:type="spellEnd"/>
                          </w:p>
                        </w:tc>
                        <w:tc>
                          <w:tcPr>
                            <w:tcW w:w="15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6" w:type="dxa"/>
                              <w:right w:w="6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VAA</w:t>
                            </w:r>
                            <w:proofErr w:type="spellEnd"/>
                          </w:p>
                        </w:tc>
                      </w:tr>
                      <w:tr w:rsidR="00F25DC1" w:rsidRPr="0003029A" w:rsidTr="005C79B6">
                        <w:trPr>
                          <w:trHeight w:val="30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  <w:t xml:space="preserve">Frequency of 3-grams in </w:t>
                            </w: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  <w:t>Seq1</w:t>
                            </w:r>
                            <w:proofErr w:type="spellEnd"/>
                          </w:p>
                        </w:tc>
                        <w:tc>
                          <w:tcPr>
                            <w:tcW w:w="168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3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25DC1" w:rsidRPr="0003029A" w:rsidTr="005C79B6">
                        <w:trPr>
                          <w:trHeight w:val="30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  <w:t xml:space="preserve">Frequency of 3-grams in </w:t>
                            </w: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  <w:t>Seq2</w:t>
                            </w:r>
                            <w:proofErr w:type="spellEnd"/>
                          </w:p>
                        </w:tc>
                        <w:tc>
                          <w:tcPr>
                            <w:tcW w:w="168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5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F25DC1" w:rsidRPr="0003029A" w:rsidTr="005C79B6">
                        <w:trPr>
                          <w:trHeight w:val="30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  <w:t xml:space="preserve">Frequency of 3-grams in </w:t>
                            </w:r>
                            <w:proofErr w:type="spellStart"/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6"/>
                              </w:rPr>
                              <w:t>Seq3</w:t>
                            </w:r>
                            <w:proofErr w:type="spellEnd"/>
                          </w:p>
                        </w:tc>
                        <w:tc>
                          <w:tcPr>
                            <w:tcW w:w="168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3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25DC1" w:rsidRPr="0003029A" w:rsidRDefault="00F25DC1" w:rsidP="005C79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03029A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F25DC1" w:rsidRDefault="00F25DC1" w:rsidP="00F25D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074E8C" wp14:editId="325D0CCE">
                <wp:simplePos x="0" y="0"/>
                <wp:positionH relativeFrom="column">
                  <wp:posOffset>634365</wp:posOffset>
                </wp:positionH>
                <wp:positionV relativeFrom="paragraph">
                  <wp:posOffset>193304</wp:posOffset>
                </wp:positionV>
                <wp:extent cx="1082040" cy="217805"/>
                <wp:effectExtent l="0" t="0" r="21590" b="1079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178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C1" w:rsidRPr="002B5AD8" w:rsidRDefault="00F25DC1" w:rsidP="00F25DC1">
                            <w:pPr>
                              <w:spacing w:before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Converting</w:t>
                            </w:r>
                            <w:r w:rsidRPr="002B5AD8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 each protein sequence </w:t>
                            </w:r>
                            <w:r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into fix-sized vector </w:t>
                            </w:r>
                            <w:r w:rsidRPr="002B5AD8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base</w:t>
                            </w:r>
                            <w:r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Pr="002B5AD8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 on frequency of motifs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4E8C" id="_x0000_s1036" type="#_x0000_t202" style="position:absolute;margin-left:49.95pt;margin-top:15.2pt;width:85.2pt;height:17.15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" fillcolor="#ffe599 [1303]" strokecolor="#c45911 [2405]">
                <v:textbox inset="1mm,1mm,1mm,1mm">
                  <w:txbxContent>
                    <w:p w:rsidR="00F25DC1" w:rsidRPr="002B5AD8" w:rsidRDefault="00F25DC1" w:rsidP="00F25DC1">
                      <w:pPr>
                        <w:spacing w:before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Converting</w:t>
                      </w:r>
                      <w:r w:rsidRPr="002B5AD8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each protein sequence </w:t>
                      </w: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into fix-sized vector </w:t>
                      </w:r>
                      <w:r w:rsidRPr="002B5AD8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base</w:t>
                      </w: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d</w:t>
                      </w:r>
                      <w:r w:rsidRPr="002B5AD8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on frequency of motifs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73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0FA4D" wp14:editId="244F300B">
                <wp:simplePos x="0" y="0"/>
                <wp:positionH relativeFrom="margin">
                  <wp:posOffset>49267</wp:posOffset>
                </wp:positionH>
                <wp:positionV relativeFrom="paragraph">
                  <wp:posOffset>93704</wp:posOffset>
                </wp:positionV>
                <wp:extent cx="429904" cy="395785"/>
                <wp:effectExtent l="19050" t="19050" r="27305" b="42545"/>
                <wp:wrapNone/>
                <wp:docPr id="20" name="8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395785"/>
                        </a:xfrm>
                        <a:prstGeom prst="star8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DC1" w:rsidRPr="00A4737F" w:rsidRDefault="00F25DC1" w:rsidP="00F25DC1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8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FA4D" id="_x0000_s1037" type="#_x0000_t58" style="position:absolute;margin-left:3.9pt;margin-top:7.4pt;width:33.8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" adj="2700" fillcolor="#00b0f0" strokecolor="#00b0f0" strokeweight=".5pt">
                <v:textbox>
                  <w:txbxContent>
                    <w:p w:rsidR="00F25DC1" w:rsidRPr="00A4737F" w:rsidRDefault="00F25DC1" w:rsidP="00F25DC1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8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Default="00F25DC1" w:rsidP="00F25DC1">
      <w:pPr>
        <w:shd w:val="clear" w:color="auto" w:fill="FFFFFF" w:themeFill="background1"/>
        <w:spacing w:line="480" w:lineRule="auto"/>
        <w:rPr>
          <w:rFonts w:ascii="Arial" w:eastAsia="SimSun" w:hAnsi="Arial" w:cs="Arial"/>
          <w:sz w:val="16"/>
          <w:szCs w:val="16"/>
          <w:lang w:eastAsia="zh-CN" w:bidi="th-TH"/>
        </w:rPr>
      </w:pPr>
    </w:p>
    <w:p w:rsidR="00F25DC1" w:rsidRPr="008C1ED0" w:rsidRDefault="00F25DC1" w:rsidP="00F25DC1">
      <w:pPr>
        <w:shd w:val="clear" w:color="auto" w:fill="FFFFFF" w:themeFill="background1"/>
        <w:spacing w:line="480" w:lineRule="auto"/>
        <w:ind w:left="720"/>
        <w:rPr>
          <w:rFonts w:ascii="Times New Roman" w:eastAsia="SimSun" w:hAnsi="Times New Roman" w:cs="Times New Roman"/>
          <w:sz w:val="24"/>
          <w:szCs w:val="16"/>
          <w:lang w:eastAsia="zh-CN" w:bidi="th-TH"/>
        </w:rPr>
      </w:pPr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 xml:space="preserve">The feature vector of each sequence is calculated as: </w:t>
      </w:r>
    </w:p>
    <w:p w:rsidR="00F25DC1" w:rsidRPr="008C1ED0" w:rsidRDefault="00F25DC1" w:rsidP="00F25DC1">
      <w:pPr>
        <w:shd w:val="clear" w:color="auto" w:fill="FFFFFF" w:themeFill="background1"/>
        <w:spacing w:line="480" w:lineRule="auto"/>
        <w:ind w:left="720" w:firstLine="720"/>
        <w:rPr>
          <w:rFonts w:ascii="Times New Roman" w:eastAsia="SimSun" w:hAnsi="Times New Roman" w:cs="Times New Roman"/>
          <w:sz w:val="24"/>
          <w:szCs w:val="16"/>
          <w:lang w:eastAsia="zh-CN" w:bidi="th-TH"/>
        </w:rPr>
      </w:pPr>
      <w:proofErr w:type="spellStart"/>
      <w:proofErr w:type="gramStart"/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>i</w:t>
      </w:r>
      <w:r w:rsidRPr="008C1ED0">
        <w:rPr>
          <w:rFonts w:ascii="Times New Roman" w:eastAsia="SimSun" w:hAnsi="Times New Roman" w:cs="Times New Roman"/>
          <w:sz w:val="24"/>
          <w:szCs w:val="16"/>
          <w:vertAlign w:val="superscript"/>
          <w:lang w:eastAsia="zh-CN" w:bidi="th-TH"/>
        </w:rPr>
        <w:t>th</w:t>
      </w:r>
      <w:proofErr w:type="spellEnd"/>
      <w:proofErr w:type="gramEnd"/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 xml:space="preserve"> feature = </w:t>
      </w:r>
      <w:r>
        <w:rPr>
          <w:rFonts w:ascii="Times New Roman" w:eastAsia="SimSun" w:hAnsi="Times New Roman" w:cs="Times New Roman"/>
          <w:sz w:val="24"/>
          <w:szCs w:val="16"/>
          <w:lang w:eastAsia="zh-CN" w:bidi="th-TH"/>
        </w:rPr>
        <w:t>(</w:t>
      </w:r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 xml:space="preserve">frequency at </w:t>
      </w:r>
      <w:proofErr w:type="spellStart"/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>i</w:t>
      </w:r>
      <w:r w:rsidRPr="008C1ED0">
        <w:rPr>
          <w:rFonts w:ascii="Times New Roman" w:eastAsia="SimSun" w:hAnsi="Times New Roman" w:cs="Times New Roman"/>
          <w:sz w:val="24"/>
          <w:szCs w:val="16"/>
          <w:vertAlign w:val="superscript"/>
          <w:lang w:eastAsia="zh-CN" w:bidi="th-TH"/>
        </w:rPr>
        <w:t>th</w:t>
      </w:r>
      <w:proofErr w:type="spellEnd"/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 xml:space="preserve"> position</w:t>
      </w:r>
      <w:r>
        <w:rPr>
          <w:rFonts w:ascii="Times New Roman" w:eastAsia="SimSun" w:hAnsi="Times New Roman" w:cs="Times New Roman"/>
          <w:sz w:val="24"/>
          <w:szCs w:val="16"/>
          <w:lang w:eastAsia="zh-CN" w:bidi="th-TH"/>
        </w:rPr>
        <w:t>)</w:t>
      </w:r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 xml:space="preserve"> x </w:t>
      </w:r>
      <w:r>
        <w:rPr>
          <w:rFonts w:ascii="Times New Roman" w:eastAsia="SimSun" w:hAnsi="Times New Roman" w:cs="Times New Roman"/>
          <w:sz w:val="24"/>
          <w:szCs w:val="16"/>
          <w:lang w:eastAsia="zh-CN" w:bidi="th-TH"/>
        </w:rPr>
        <w:t>(</w:t>
      </w:r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>embedding vector</w:t>
      </w:r>
      <w:r>
        <w:rPr>
          <w:rFonts w:ascii="Times New Roman" w:eastAsia="SimSun" w:hAnsi="Times New Roman" w:cs="Times New Roman"/>
          <w:sz w:val="24"/>
          <w:szCs w:val="16"/>
          <w:lang w:eastAsia="zh-CN" w:bidi="th-TH"/>
        </w:rPr>
        <w:t>)</w:t>
      </w:r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 xml:space="preserve"> </w:t>
      </w:r>
    </w:p>
    <w:p w:rsidR="00F25DC1" w:rsidRPr="008C1ED0" w:rsidRDefault="00F25DC1" w:rsidP="00F25DC1">
      <w:pPr>
        <w:shd w:val="clear" w:color="auto" w:fill="FFFFFF" w:themeFill="background1"/>
        <w:spacing w:line="480" w:lineRule="auto"/>
        <w:ind w:left="720"/>
        <w:rPr>
          <w:rFonts w:ascii="Times New Roman" w:eastAsia="SimSun" w:hAnsi="Times New Roman" w:cs="Times New Roman"/>
          <w:sz w:val="24"/>
          <w:szCs w:val="16"/>
          <w:lang w:eastAsia="zh-CN" w:bidi="th-TH"/>
        </w:rPr>
      </w:pPr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>In our study, the dimension of the embedding vector is equal to 1</w:t>
      </w:r>
      <w:r w:rsidRPr="008C1ED0">
        <w:rPr>
          <w:rFonts w:ascii="Times New Roman" w:eastAsia="SimSun" w:hAnsi="Times New Roman" w:cs="Times New Roman"/>
          <w:noProof/>
          <w:sz w:val="24"/>
          <w:szCs w:val="16"/>
          <w:lang w:eastAsia="zh-CN" w:bidi="th-TH"/>
        </w:rPr>
        <w:t>, therefore</w:t>
      </w:r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 xml:space="preserve"> the embedding vector is a scalar value.</w:t>
      </w:r>
    </w:p>
    <w:p w:rsidR="00F25DC1" w:rsidRPr="008C1ED0" w:rsidRDefault="00F25DC1" w:rsidP="00F25DC1">
      <w:pPr>
        <w:shd w:val="clear" w:color="auto" w:fill="FFFFFF" w:themeFill="background1"/>
        <w:spacing w:line="480" w:lineRule="auto"/>
        <w:ind w:left="720"/>
        <w:rPr>
          <w:rFonts w:ascii="Times New Roman" w:eastAsia="SimSun" w:hAnsi="Times New Roman" w:cs="Times New Roman"/>
          <w:sz w:val="24"/>
          <w:szCs w:val="16"/>
          <w:lang w:eastAsia="zh-CN" w:bidi="th-TH"/>
        </w:rPr>
      </w:pPr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 xml:space="preserve">Finally, the </w:t>
      </w:r>
      <w:r>
        <w:rPr>
          <w:rFonts w:ascii="Times New Roman" w:eastAsia="SimSun" w:hAnsi="Times New Roman" w:cs="Times New Roman"/>
          <w:sz w:val="24"/>
          <w:szCs w:val="16"/>
          <w:lang w:eastAsia="zh-CN" w:bidi="th-TH"/>
        </w:rPr>
        <w:t>word embedding-based feature vectors</w:t>
      </w:r>
      <w:r w:rsidRPr="008C1ED0">
        <w:rPr>
          <w:rFonts w:ascii="Times New Roman" w:eastAsia="SimSun" w:hAnsi="Times New Roman" w:cs="Times New Roman"/>
          <w:sz w:val="24"/>
          <w:szCs w:val="16"/>
          <w:lang w:eastAsia="zh-CN" w:bidi="th-TH"/>
        </w:rPr>
        <w:t xml:space="preserve"> are as below: </w:t>
      </w:r>
    </w:p>
    <w:p w:rsidR="00F25DC1" w:rsidRPr="008C1ED0" w:rsidRDefault="00F25DC1" w:rsidP="00F25DC1">
      <w:pPr>
        <w:shd w:val="clear" w:color="auto" w:fill="FFFFFF" w:themeFill="background1"/>
        <w:spacing w:before="240" w:line="480" w:lineRule="auto"/>
        <w:ind w:left="1080"/>
        <w:rPr>
          <w:rFonts w:ascii="Times New Roman" w:hAnsi="Times New Roman" w:cs="Times New Roman"/>
          <w:sz w:val="24"/>
          <w:szCs w:val="16"/>
        </w:rPr>
      </w:pPr>
      <w:proofErr w:type="spellStart"/>
      <w:r w:rsidRPr="008C1ED0">
        <w:rPr>
          <w:rFonts w:ascii="Times New Roman" w:hAnsi="Times New Roman" w:cs="Times New Roman"/>
          <w:b/>
          <w:sz w:val="24"/>
          <w:szCs w:val="16"/>
          <w:u w:val="single"/>
        </w:rPr>
        <w:t>seq1</w:t>
      </w:r>
      <w:proofErr w:type="spellEnd"/>
      <w:r w:rsidRPr="008C1ED0">
        <w:rPr>
          <w:rFonts w:ascii="Times New Roman" w:hAnsi="Times New Roman" w:cs="Times New Roman"/>
          <w:b/>
          <w:sz w:val="24"/>
          <w:szCs w:val="16"/>
          <w:u w:val="single"/>
        </w:rPr>
        <w:t>:</w:t>
      </w:r>
      <w:r w:rsidRPr="008C1ED0">
        <w:rPr>
          <w:rFonts w:ascii="Times New Roman" w:hAnsi="Times New Roman" w:cs="Times New Roman"/>
          <w:sz w:val="24"/>
          <w:szCs w:val="16"/>
        </w:rPr>
        <w:t xml:space="preserve"> (0.9891, 1.0671, 1.0654, 1.0096, 1.0147, 0.9791, 1.0337, 0.8685, 0.9546, 0.8775, 0, 0, 0, 0, 0, 0, 0, 0, 0, 0, 0, 0, 0, 0, 0, 0, 0, 0, 0, 0)</w:t>
      </w:r>
    </w:p>
    <w:p w:rsidR="00F25DC1" w:rsidRPr="008C1ED0" w:rsidRDefault="00F25DC1" w:rsidP="00F25DC1">
      <w:pPr>
        <w:shd w:val="clear" w:color="auto" w:fill="FFFFFF" w:themeFill="background1"/>
        <w:spacing w:before="240" w:line="480" w:lineRule="auto"/>
        <w:ind w:left="1080"/>
        <w:rPr>
          <w:rFonts w:ascii="Times New Roman" w:hAnsi="Times New Roman" w:cs="Times New Roman"/>
          <w:sz w:val="24"/>
          <w:szCs w:val="16"/>
        </w:rPr>
      </w:pPr>
      <w:proofErr w:type="spellStart"/>
      <w:r w:rsidRPr="008C1ED0">
        <w:rPr>
          <w:rFonts w:ascii="Times New Roman" w:hAnsi="Times New Roman" w:cs="Times New Roman"/>
          <w:b/>
          <w:sz w:val="24"/>
          <w:szCs w:val="16"/>
          <w:u w:val="single"/>
        </w:rPr>
        <w:t>seq2</w:t>
      </w:r>
      <w:proofErr w:type="spellEnd"/>
      <w:r w:rsidRPr="008C1ED0">
        <w:rPr>
          <w:rFonts w:ascii="Times New Roman" w:hAnsi="Times New Roman" w:cs="Times New Roman"/>
          <w:b/>
          <w:sz w:val="24"/>
          <w:szCs w:val="16"/>
          <w:u w:val="single"/>
        </w:rPr>
        <w:t>:</w:t>
      </w:r>
      <w:r w:rsidRPr="008C1ED0">
        <w:rPr>
          <w:rFonts w:ascii="Times New Roman" w:hAnsi="Times New Roman" w:cs="Times New Roman"/>
          <w:sz w:val="24"/>
          <w:szCs w:val="16"/>
        </w:rPr>
        <w:t xml:space="preserve"> (0, 0, 0, 0, 0, 0, 0, 0, 0, 0, 0.9546, 1.0671, 1.0654, 0.8895, 0.8829, 0.8965, 1.0257, 0.8318, 0.9262, 0.9034, 0.8598, 0.9332, 0, 0, 0, 0, 0, 0, 0, 0)</w:t>
      </w:r>
    </w:p>
    <w:p w:rsidR="00F25DC1" w:rsidRPr="008C1ED0" w:rsidRDefault="00F25DC1" w:rsidP="00F25DC1">
      <w:pPr>
        <w:shd w:val="clear" w:color="auto" w:fill="FFFFFF" w:themeFill="background1"/>
        <w:spacing w:before="240" w:after="0" w:line="480" w:lineRule="auto"/>
        <w:ind w:left="1080"/>
        <w:rPr>
          <w:rFonts w:ascii="Times New Roman" w:hAnsi="Times New Roman" w:cs="Times New Roman"/>
          <w:sz w:val="24"/>
          <w:szCs w:val="16"/>
        </w:rPr>
      </w:pPr>
      <w:proofErr w:type="spellStart"/>
      <w:r w:rsidRPr="008C1ED0">
        <w:rPr>
          <w:rFonts w:ascii="Times New Roman" w:hAnsi="Times New Roman" w:cs="Times New Roman"/>
          <w:b/>
          <w:sz w:val="24"/>
          <w:szCs w:val="16"/>
          <w:u w:val="single"/>
        </w:rPr>
        <w:t>seq3</w:t>
      </w:r>
      <w:proofErr w:type="spellEnd"/>
      <w:r w:rsidRPr="008C1ED0">
        <w:rPr>
          <w:rFonts w:ascii="Times New Roman" w:hAnsi="Times New Roman" w:cs="Times New Roman"/>
          <w:b/>
          <w:sz w:val="24"/>
          <w:szCs w:val="16"/>
          <w:u w:val="single"/>
        </w:rPr>
        <w:t>:</w:t>
      </w:r>
      <w:r w:rsidRPr="008C1ED0">
        <w:rPr>
          <w:rFonts w:ascii="Times New Roman" w:hAnsi="Times New Roman" w:cs="Times New Roman"/>
          <w:sz w:val="24"/>
          <w:szCs w:val="16"/>
        </w:rPr>
        <w:t xml:space="preserve"> (0, 1.0671, 2.1308, 0, 0, 0, 0, 0, 0, 0, 0, 0, 0, 0, 0, 0, 0, 0, 0, 0, 1.0040, 0.9214, 0.9582, 0.8149, 0.9581, 0.9098, 0.9905, 0.9155, 0.9114, 0.8989)</w:t>
      </w:r>
    </w:p>
    <w:p w:rsidR="00F25DC1" w:rsidRPr="008C1ED0" w:rsidRDefault="00F25DC1" w:rsidP="00F25DC1">
      <w:pPr>
        <w:shd w:val="clear" w:color="auto" w:fill="FFFFFF" w:themeFill="background1"/>
        <w:spacing w:before="240" w:line="480" w:lineRule="auto"/>
        <w:rPr>
          <w:rFonts w:ascii="Times New Roman" w:hAnsi="Times New Roman" w:cs="Times New Roman"/>
          <w:sz w:val="24"/>
          <w:szCs w:val="16"/>
        </w:rPr>
      </w:pPr>
      <w:r w:rsidRPr="008C1ED0"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These vectors</w:t>
      </w:r>
      <w:r w:rsidRPr="008C1ED0">
        <w:rPr>
          <w:rFonts w:ascii="Times New Roman" w:hAnsi="Times New Roman" w:cs="Times New Roman"/>
          <w:sz w:val="24"/>
          <w:szCs w:val="16"/>
        </w:rPr>
        <w:t xml:space="preserve"> were </w:t>
      </w:r>
      <w:r>
        <w:rPr>
          <w:rFonts w:ascii="Times New Roman" w:hAnsi="Times New Roman" w:cs="Times New Roman"/>
          <w:sz w:val="24"/>
          <w:szCs w:val="16"/>
        </w:rPr>
        <w:t>the</w:t>
      </w:r>
      <w:r w:rsidRPr="008C1ED0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input</w:t>
      </w:r>
      <w:r w:rsidRPr="008C1ED0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of</w:t>
      </w:r>
      <w:r w:rsidRPr="008C1ED0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binary classifiers</w:t>
      </w:r>
      <w:r w:rsidRPr="008C1ED0">
        <w:rPr>
          <w:rFonts w:ascii="Times New Roman" w:hAnsi="Times New Roman" w:cs="Times New Roman"/>
          <w:sz w:val="24"/>
          <w:szCs w:val="16"/>
        </w:rPr>
        <w:t>.</w:t>
      </w:r>
    </w:p>
    <w:p w:rsidR="00EE5018" w:rsidRDefault="00EE5018"/>
    <w:sectPr w:rsidR="00EE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+mn-ea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566"/>
    <w:multiLevelType w:val="hybridMultilevel"/>
    <w:tmpl w:val="34D08530"/>
    <w:lvl w:ilvl="0" w:tplc="F8B24F48">
      <w:start w:val="1"/>
      <w:numFmt w:val="bullet"/>
      <w:lvlText w:val=""/>
      <w:lvlJc w:val="left"/>
      <w:pPr>
        <w:ind w:left="1713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C1"/>
    <w:rsid w:val="0004238B"/>
    <w:rsid w:val="000433E3"/>
    <w:rsid w:val="0005293C"/>
    <w:rsid w:val="00084121"/>
    <w:rsid w:val="00091B90"/>
    <w:rsid w:val="000B1B6D"/>
    <w:rsid w:val="000C2E1A"/>
    <w:rsid w:val="000C70F4"/>
    <w:rsid w:val="000D6FF9"/>
    <w:rsid w:val="000E12ED"/>
    <w:rsid w:val="000F19A2"/>
    <w:rsid w:val="0010628A"/>
    <w:rsid w:val="001500F2"/>
    <w:rsid w:val="00155A7D"/>
    <w:rsid w:val="001741DE"/>
    <w:rsid w:val="001923CF"/>
    <w:rsid w:val="001C6D9E"/>
    <w:rsid w:val="001D1758"/>
    <w:rsid w:val="00232365"/>
    <w:rsid w:val="002446C0"/>
    <w:rsid w:val="00282EB4"/>
    <w:rsid w:val="002B521C"/>
    <w:rsid w:val="002E6FE5"/>
    <w:rsid w:val="002F0E09"/>
    <w:rsid w:val="002F72C7"/>
    <w:rsid w:val="00306B93"/>
    <w:rsid w:val="00317DDE"/>
    <w:rsid w:val="003227E6"/>
    <w:rsid w:val="003467C1"/>
    <w:rsid w:val="00367197"/>
    <w:rsid w:val="00382039"/>
    <w:rsid w:val="003A0FEA"/>
    <w:rsid w:val="003B2E9D"/>
    <w:rsid w:val="003B69CE"/>
    <w:rsid w:val="003C3D37"/>
    <w:rsid w:val="003C4146"/>
    <w:rsid w:val="003C7C7E"/>
    <w:rsid w:val="003D2D50"/>
    <w:rsid w:val="003D40FF"/>
    <w:rsid w:val="003E2283"/>
    <w:rsid w:val="00411E14"/>
    <w:rsid w:val="00420A29"/>
    <w:rsid w:val="00427CF7"/>
    <w:rsid w:val="00442504"/>
    <w:rsid w:val="00456F7B"/>
    <w:rsid w:val="0047379A"/>
    <w:rsid w:val="004E4EBA"/>
    <w:rsid w:val="00501A98"/>
    <w:rsid w:val="0052411A"/>
    <w:rsid w:val="005303CA"/>
    <w:rsid w:val="00545A7A"/>
    <w:rsid w:val="005638C5"/>
    <w:rsid w:val="00563B56"/>
    <w:rsid w:val="00565EFB"/>
    <w:rsid w:val="005871C1"/>
    <w:rsid w:val="005A4C21"/>
    <w:rsid w:val="005B7DCF"/>
    <w:rsid w:val="005C7895"/>
    <w:rsid w:val="005E4529"/>
    <w:rsid w:val="006131F8"/>
    <w:rsid w:val="0064433E"/>
    <w:rsid w:val="00675C16"/>
    <w:rsid w:val="006819B2"/>
    <w:rsid w:val="00692AB9"/>
    <w:rsid w:val="006C20F1"/>
    <w:rsid w:val="006C382B"/>
    <w:rsid w:val="006C48E5"/>
    <w:rsid w:val="006D4A2B"/>
    <w:rsid w:val="007218BD"/>
    <w:rsid w:val="007254EF"/>
    <w:rsid w:val="00727C2D"/>
    <w:rsid w:val="00750114"/>
    <w:rsid w:val="00752D99"/>
    <w:rsid w:val="0076600E"/>
    <w:rsid w:val="00792705"/>
    <w:rsid w:val="00795039"/>
    <w:rsid w:val="007D1E50"/>
    <w:rsid w:val="007D52D5"/>
    <w:rsid w:val="007E149F"/>
    <w:rsid w:val="00804101"/>
    <w:rsid w:val="00843BDB"/>
    <w:rsid w:val="00851A08"/>
    <w:rsid w:val="00874609"/>
    <w:rsid w:val="00880210"/>
    <w:rsid w:val="00884BCA"/>
    <w:rsid w:val="008931C6"/>
    <w:rsid w:val="008A3F64"/>
    <w:rsid w:val="008B593E"/>
    <w:rsid w:val="008C4828"/>
    <w:rsid w:val="008C56B9"/>
    <w:rsid w:val="008D24B5"/>
    <w:rsid w:val="0094358F"/>
    <w:rsid w:val="009452F8"/>
    <w:rsid w:val="00946298"/>
    <w:rsid w:val="00956890"/>
    <w:rsid w:val="009945F4"/>
    <w:rsid w:val="009950D7"/>
    <w:rsid w:val="009A55E6"/>
    <w:rsid w:val="009B1F6E"/>
    <w:rsid w:val="009C3833"/>
    <w:rsid w:val="009C39BE"/>
    <w:rsid w:val="009C4AFA"/>
    <w:rsid w:val="00A34AE8"/>
    <w:rsid w:val="00A55711"/>
    <w:rsid w:val="00A65604"/>
    <w:rsid w:val="00A87B3C"/>
    <w:rsid w:val="00AE0BA0"/>
    <w:rsid w:val="00B22083"/>
    <w:rsid w:val="00B35CC8"/>
    <w:rsid w:val="00B57415"/>
    <w:rsid w:val="00B9277D"/>
    <w:rsid w:val="00BB26E0"/>
    <w:rsid w:val="00BB32FB"/>
    <w:rsid w:val="00C0332E"/>
    <w:rsid w:val="00C42F2C"/>
    <w:rsid w:val="00C52199"/>
    <w:rsid w:val="00CA4336"/>
    <w:rsid w:val="00CD7D0F"/>
    <w:rsid w:val="00CF07CA"/>
    <w:rsid w:val="00CF0D9A"/>
    <w:rsid w:val="00D43446"/>
    <w:rsid w:val="00D5579B"/>
    <w:rsid w:val="00D80D77"/>
    <w:rsid w:val="00D81B52"/>
    <w:rsid w:val="00DB550F"/>
    <w:rsid w:val="00DB7359"/>
    <w:rsid w:val="00DE0CE6"/>
    <w:rsid w:val="00DE0E62"/>
    <w:rsid w:val="00DE6559"/>
    <w:rsid w:val="00DF683C"/>
    <w:rsid w:val="00E15799"/>
    <w:rsid w:val="00E17F5B"/>
    <w:rsid w:val="00E40B0F"/>
    <w:rsid w:val="00E43734"/>
    <w:rsid w:val="00E43B4A"/>
    <w:rsid w:val="00E53C36"/>
    <w:rsid w:val="00E57C92"/>
    <w:rsid w:val="00E7446F"/>
    <w:rsid w:val="00E932CD"/>
    <w:rsid w:val="00E944EC"/>
    <w:rsid w:val="00EA22A4"/>
    <w:rsid w:val="00EB6E3C"/>
    <w:rsid w:val="00EC08F2"/>
    <w:rsid w:val="00EE5018"/>
    <w:rsid w:val="00F029B1"/>
    <w:rsid w:val="00F25DC1"/>
    <w:rsid w:val="00F33A27"/>
    <w:rsid w:val="00F55076"/>
    <w:rsid w:val="00F6126B"/>
    <w:rsid w:val="00F61BE0"/>
    <w:rsid w:val="00F72003"/>
    <w:rsid w:val="00F91E64"/>
    <w:rsid w:val="00F97D2A"/>
    <w:rsid w:val="00FA07EE"/>
    <w:rsid w:val="00FA5B2E"/>
    <w:rsid w:val="00FB5130"/>
    <w:rsid w:val="00FC3B43"/>
    <w:rsid w:val="00FD7DE2"/>
    <w:rsid w:val="00FE0CE2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12195-7E99-45AA-87FE-9585BF9F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C1"/>
    <w:pPr>
      <w:spacing w:before="120" w:after="120" w:line="360" w:lineRule="auto"/>
    </w:pPr>
  </w:style>
  <w:style w:type="paragraph" w:styleId="Heading1">
    <w:name w:val="heading 1"/>
    <w:next w:val="Normal"/>
    <w:link w:val="Heading1Char"/>
    <w:qFormat/>
    <w:rsid w:val="00F25DC1"/>
    <w:pPr>
      <w:spacing w:before="360" w:after="120" w:line="240" w:lineRule="exac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DC1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F2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DC1"/>
    <w:pPr>
      <w:spacing w:after="200" w:line="276" w:lineRule="auto"/>
      <w:ind w:left="720"/>
      <w:contextualSpacing/>
    </w:pPr>
    <w:rPr>
      <w:rFonts w:ascii="Calibri" w:eastAsia="SimSun" w:hAnsi="Calibri" w:cs="Cordia New"/>
      <w:szCs w:val="28"/>
      <w:lang w:eastAsia="zh-CN" w:bidi="th-TH"/>
    </w:rPr>
  </w:style>
  <w:style w:type="paragraph" w:styleId="NormalWeb">
    <w:name w:val="Normal (Web)"/>
    <w:basedOn w:val="Normal"/>
    <w:link w:val="NormalWebChar"/>
    <w:uiPriority w:val="99"/>
    <w:unhideWhenUsed/>
    <w:rsid w:val="00F2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F25D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3</cp:revision>
  <dcterms:created xsi:type="dcterms:W3CDTF">2020-03-07T05:46:00Z</dcterms:created>
  <dcterms:modified xsi:type="dcterms:W3CDTF">2020-03-07T11:29:00Z</dcterms:modified>
</cp:coreProperties>
</file>