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728" w:rsidRPr="00B763F5" w:rsidRDefault="00314728" w:rsidP="00314728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eastAsia="zh-TW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Comparing </w:t>
      </w:r>
      <w:r w:rsidRPr="005032EB">
        <w:rPr>
          <w:rFonts w:ascii="Times New Roman" w:hAnsi="Times New Roman" w:cs="Times New Roman"/>
          <w:b/>
          <w:sz w:val="24"/>
          <w:szCs w:val="24"/>
        </w:rPr>
        <w:t xml:space="preserve">two methods for deriving dietary patterns </w:t>
      </w:r>
      <w:r>
        <w:rPr>
          <w:rFonts w:ascii="Times New Roman" w:hAnsi="Times New Roman" w:cs="Times New Roman"/>
          <w:b/>
          <w:sz w:val="24"/>
          <w:szCs w:val="24"/>
        </w:rPr>
        <w:t>associated</w:t>
      </w:r>
      <w:r w:rsidRPr="005032EB">
        <w:rPr>
          <w:rFonts w:ascii="Times New Roman" w:hAnsi="Times New Roman" w:cs="Times New Roman"/>
          <w:b/>
          <w:sz w:val="24"/>
          <w:szCs w:val="24"/>
        </w:rPr>
        <w:t xml:space="preserve"> with </w:t>
      </w:r>
      <w:r>
        <w:rPr>
          <w:rFonts w:ascii="Times New Roman" w:hAnsi="Times New Roman" w:cs="Times New Roman"/>
          <w:b/>
          <w:sz w:val="24"/>
          <w:szCs w:val="24"/>
        </w:rPr>
        <w:t xml:space="preserve">risk of </w:t>
      </w:r>
      <w:r w:rsidRPr="005032EB">
        <w:rPr>
          <w:rFonts w:ascii="Times New Roman" w:hAnsi="Times New Roman" w:cs="Times New Roman"/>
          <w:b/>
          <w:sz w:val="24"/>
          <w:szCs w:val="24"/>
        </w:rPr>
        <w:t xml:space="preserve">metabolic syndrome </w:t>
      </w:r>
      <w:r>
        <w:rPr>
          <w:rFonts w:ascii="Times New Roman" w:hAnsi="Times New Roman" w:cs="Times New Roman"/>
          <w:b/>
          <w:sz w:val="24"/>
          <w:szCs w:val="24"/>
        </w:rPr>
        <w:t>among middle-aged and elderly Taiwanese adults</w:t>
      </w:r>
      <w:r>
        <w:rPr>
          <w:rFonts w:ascii="Times New Roman" w:hAnsi="Times New Roman" w:cs="Times New Roman" w:hint="eastAsia"/>
          <w:b/>
          <w:sz w:val="24"/>
          <w:szCs w:val="24"/>
          <w:lang w:eastAsia="zh-TW"/>
        </w:rPr>
        <w:t xml:space="preserve"> with </w:t>
      </w:r>
      <w:r w:rsidRPr="00B763F5">
        <w:rPr>
          <w:rFonts w:ascii="Times New Roman" w:hAnsi="Times New Roman" w:cs="Times New Roman"/>
          <w:b/>
          <w:sz w:val="24"/>
          <w:szCs w:val="24"/>
        </w:rPr>
        <w:t>impaired kidney function</w:t>
      </w:r>
    </w:p>
    <w:p w:rsidR="00314728" w:rsidRDefault="00314728" w:rsidP="0031472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zh-TW"/>
        </w:rPr>
      </w:pPr>
      <w:r>
        <w:rPr>
          <w:rFonts w:ascii="Times New Roman" w:hAnsi="Times New Roman" w:cs="Times New Roman"/>
          <w:sz w:val="24"/>
          <w:szCs w:val="24"/>
        </w:rPr>
        <w:t>Adi Lukas Kurniawan</w:t>
      </w:r>
      <w:r w:rsidRPr="007C45B2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, Chien-Yeh Hsu</w:t>
      </w:r>
      <w:r w:rsidRPr="007C45B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Start"/>
      <w:r w:rsidRPr="007C45B2">
        <w:rPr>
          <w:rFonts w:ascii="Times New Roman" w:hAnsi="Times New Roman" w:cs="Times New Roman"/>
          <w:sz w:val="24"/>
          <w:szCs w:val="24"/>
          <w:vertAlign w:val="superscript"/>
        </w:rPr>
        <w:t>,3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22AD">
        <w:rPr>
          <w:rFonts w:ascii="Times New Roman" w:hAnsi="Times New Roman" w:cs="Times New Roman"/>
          <w:sz w:val="24"/>
          <w:szCs w:val="24"/>
        </w:rPr>
        <w:t>Hsiu</w:t>
      </w:r>
      <w:proofErr w:type="spellEnd"/>
      <w:r w:rsidRPr="00F222AD">
        <w:rPr>
          <w:rFonts w:ascii="Times New Roman" w:hAnsi="Times New Roman" w:cs="Times New Roman"/>
          <w:sz w:val="24"/>
          <w:szCs w:val="24"/>
        </w:rPr>
        <w:t>-An Lee</w:t>
      </w:r>
      <w:r>
        <w:rPr>
          <w:rFonts w:ascii="Times New Roman" w:hAnsi="Times New Roman" w:cs="Times New Roman" w:hint="eastAsia"/>
          <w:sz w:val="24"/>
          <w:szCs w:val="24"/>
          <w:vertAlign w:val="superscript"/>
          <w:lang w:eastAsia="zh-TW"/>
        </w:rPr>
        <w:t>4</w:t>
      </w:r>
      <w:r w:rsidRPr="00F222AD">
        <w:rPr>
          <w:rFonts w:ascii="Times New Roman" w:hAnsi="Times New Roman" w:cs="Times New Roman"/>
          <w:sz w:val="24"/>
          <w:szCs w:val="24"/>
        </w:rPr>
        <w:t>,</w:t>
      </w:r>
      <w:r w:rsidRPr="00F222AD">
        <w:rPr>
          <w:rFonts w:ascii="Times New Roman" w:hAnsi="Times New Roman" w:cs="Times New Roman"/>
          <w:sz w:val="24"/>
          <w:szCs w:val="24"/>
          <w:lang w:eastAsia="zh-TW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Hsiao-Hsien Rau</w:t>
      </w:r>
      <w:r>
        <w:rPr>
          <w:rFonts w:ascii="Times New Roman" w:hAnsi="Times New Roman" w:cs="Times New Roman" w:hint="eastAsia"/>
          <w:sz w:val="24"/>
          <w:szCs w:val="24"/>
          <w:vertAlign w:val="superscript"/>
          <w:lang w:eastAsia="zh-TW"/>
        </w:rPr>
        <w:t>5</w:t>
      </w:r>
      <w:r w:rsidRPr="007C45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94F07">
        <w:rPr>
          <w:rFonts w:ascii="Times New Roman" w:hAnsi="Times New Roman" w:cs="Times New Roman"/>
          <w:sz w:val="24"/>
          <w:szCs w:val="24"/>
        </w:rPr>
        <w:t>Rathi</w:t>
      </w:r>
      <w:proofErr w:type="spellEnd"/>
      <w:r w:rsidR="00594F07">
        <w:rPr>
          <w:rFonts w:ascii="Times New Roman" w:hAnsi="Times New Roman" w:cs="Times New Roman"/>
          <w:sz w:val="24"/>
          <w:szCs w:val="24"/>
        </w:rPr>
        <w:t xml:space="preserve"> Paramastri</w:t>
      </w:r>
      <w:r w:rsidR="00594F07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594F07">
        <w:rPr>
          <w:rFonts w:ascii="Times New Roman" w:hAnsi="Times New Roman" w:cs="Times New Roman"/>
          <w:sz w:val="24"/>
          <w:szCs w:val="24"/>
        </w:rPr>
        <w:t xml:space="preserve">, </w:t>
      </w:r>
      <w:r w:rsidRPr="007C45B2">
        <w:rPr>
          <w:rFonts w:ascii="Times New Roman" w:hAnsi="Times New Roman" w:cs="Times New Roman"/>
          <w:sz w:val="24"/>
          <w:szCs w:val="24"/>
        </w:rPr>
        <w:t>Ahmad Sy</w:t>
      </w:r>
      <w:r>
        <w:rPr>
          <w:rFonts w:ascii="Times New Roman" w:hAnsi="Times New Roman" w:cs="Times New Roman"/>
          <w:sz w:val="24"/>
          <w:szCs w:val="24"/>
        </w:rPr>
        <w:t>auqy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1,</w:t>
      </w:r>
      <w:r>
        <w:rPr>
          <w:rFonts w:ascii="Times New Roman" w:hAnsi="Times New Roman" w:cs="Times New Roman" w:hint="eastAsia"/>
          <w:sz w:val="24"/>
          <w:szCs w:val="24"/>
          <w:vertAlign w:val="superscript"/>
          <w:lang w:eastAsia="zh-TW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and</w:t>
      </w:r>
      <w:r w:rsidRPr="007C45B2">
        <w:rPr>
          <w:rFonts w:ascii="Times New Roman" w:hAnsi="Times New Roman" w:cs="Times New Roman"/>
          <w:sz w:val="24"/>
          <w:szCs w:val="24"/>
        </w:rPr>
        <w:t xml:space="preserve"> Jane C.-J. Chao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,3,</w:t>
      </w:r>
      <w:r>
        <w:rPr>
          <w:rFonts w:ascii="Times New Roman" w:hAnsi="Times New Roman" w:cs="Times New Roman" w:hint="eastAsia"/>
          <w:sz w:val="24"/>
          <w:szCs w:val="24"/>
          <w:vertAlign w:val="superscript"/>
          <w:lang w:eastAsia="zh-TW"/>
        </w:rPr>
        <w:t>7</w:t>
      </w:r>
      <w:proofErr w:type="gramEnd"/>
      <w:r w:rsidRPr="007C45B2">
        <w:rPr>
          <w:rFonts w:ascii="Times New Roman" w:hAnsi="Times New Roman" w:cs="Times New Roman"/>
          <w:sz w:val="24"/>
          <w:szCs w:val="24"/>
          <w:vertAlign w:val="superscript"/>
        </w:rPr>
        <w:t>*</w:t>
      </w:r>
    </w:p>
    <w:p w:rsidR="00314728" w:rsidRDefault="00314728" w:rsidP="0031472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4728" w:rsidRPr="00DB39A3" w:rsidRDefault="00314728" w:rsidP="0031472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39A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Table S1 </w:t>
      </w:r>
      <w:r w:rsidRPr="00DB39A3">
        <w:rPr>
          <w:rFonts w:ascii="Times New Roman" w:hAnsi="Times New Roman" w:cs="Times New Roman"/>
          <w:color w:val="000000" w:themeColor="text1"/>
          <w:sz w:val="24"/>
          <w:szCs w:val="24"/>
        </w:rPr>
        <w:t>Food groups used in the dietary pattern analysis</w:t>
      </w:r>
    </w:p>
    <w:tbl>
      <w:tblPr>
        <w:tblStyle w:val="PlainTable2"/>
        <w:tblW w:w="14283" w:type="dxa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1056"/>
      </w:tblGrid>
      <w:tr w:rsidR="00DB39A3" w:rsidRPr="00DB39A3" w:rsidTr="00B00F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4728" w:rsidRPr="00DB39A3" w:rsidRDefault="00314728" w:rsidP="00475ED7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zh-TW"/>
              </w:rPr>
            </w:pPr>
            <w:r w:rsidRPr="00DB39A3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zh-TW"/>
              </w:rPr>
              <w:t>Food group</w:t>
            </w:r>
          </w:p>
        </w:tc>
        <w:tc>
          <w:tcPr>
            <w:tcW w:w="110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4728" w:rsidRPr="00DB39A3" w:rsidRDefault="00314728" w:rsidP="00475ED7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zh-TW"/>
              </w:rPr>
            </w:pPr>
            <w:r w:rsidRPr="00DB39A3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zh-TW"/>
              </w:rPr>
              <w:t>Food item</w:t>
            </w:r>
            <w:r w:rsidR="00561C9D">
              <w:rPr>
                <w:rFonts w:ascii="Times New Roman" w:hAnsi="Times New Roman" w:cs="Times New Roman" w:hint="eastAsia"/>
                <w:b w:val="0"/>
                <w:color w:val="000000" w:themeColor="text1"/>
                <w:sz w:val="24"/>
                <w:szCs w:val="24"/>
                <w:lang w:eastAsia="zh-TW"/>
              </w:rPr>
              <w:t xml:space="preserve"> examples</w:t>
            </w:r>
          </w:p>
        </w:tc>
      </w:tr>
      <w:tr w:rsidR="00DB39A3" w:rsidRPr="00DB39A3" w:rsidTr="00B00F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single" w:sz="4" w:space="0" w:color="auto"/>
              <w:bottom w:val="none" w:sz="0" w:space="0" w:color="auto"/>
            </w:tcBorders>
            <w:shd w:val="clear" w:color="auto" w:fill="auto"/>
          </w:tcPr>
          <w:p w:rsidR="00314728" w:rsidRPr="00DB39A3" w:rsidRDefault="00314728" w:rsidP="00DB39A3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zh-TW"/>
              </w:rPr>
            </w:pPr>
            <w:r w:rsidRPr="00DB39A3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zh-TW"/>
              </w:rPr>
              <w:t>Ric</w:t>
            </w:r>
            <w:r w:rsidR="00DB39A3" w:rsidRPr="00DB39A3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zh-TW"/>
              </w:rPr>
              <w:t>e/</w:t>
            </w:r>
            <w:r w:rsidRPr="00DB39A3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zh-TW"/>
              </w:rPr>
              <w:t>flour products</w:t>
            </w:r>
          </w:p>
        </w:tc>
        <w:tc>
          <w:tcPr>
            <w:tcW w:w="11056" w:type="dxa"/>
            <w:tcBorders>
              <w:top w:val="single" w:sz="4" w:space="0" w:color="auto"/>
              <w:bottom w:val="none" w:sz="0" w:space="0" w:color="auto"/>
            </w:tcBorders>
            <w:shd w:val="clear" w:color="auto" w:fill="auto"/>
          </w:tcPr>
          <w:p w:rsidR="00314728" w:rsidRPr="00DB39A3" w:rsidRDefault="00314728" w:rsidP="00DB39A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DB39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TW"/>
              </w:rPr>
              <w:t>Rice, flour, noodles, bread, baked wheat bread</w:t>
            </w:r>
            <w:r w:rsidR="00DB39A3" w:rsidRPr="00DB39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TW"/>
              </w:rPr>
              <w:t xml:space="preserve"> or</w:t>
            </w:r>
            <w:r w:rsidRPr="00DB39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TW"/>
              </w:rPr>
              <w:t xml:space="preserve"> twisted cruller</w:t>
            </w:r>
          </w:p>
        </w:tc>
      </w:tr>
      <w:tr w:rsidR="00DB39A3" w:rsidRPr="00DB39A3" w:rsidTr="00B00F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</w:tcPr>
          <w:p w:rsidR="00314728" w:rsidRPr="00DB39A3" w:rsidRDefault="00314728" w:rsidP="00DB39A3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zh-TW"/>
              </w:rPr>
            </w:pPr>
            <w:r w:rsidRPr="00DB39A3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zh-TW"/>
              </w:rPr>
              <w:t xml:space="preserve">Whole </w:t>
            </w:r>
            <w:r w:rsidR="00DB39A3" w:rsidRPr="00DB39A3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zh-TW"/>
              </w:rPr>
              <w:t>grains</w:t>
            </w:r>
          </w:p>
        </w:tc>
        <w:tc>
          <w:tcPr>
            <w:tcW w:w="11056" w:type="dxa"/>
            <w:shd w:val="clear" w:color="auto" w:fill="auto"/>
          </w:tcPr>
          <w:p w:rsidR="00314728" w:rsidRPr="00DB39A3" w:rsidRDefault="00314728" w:rsidP="00DB39A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DB39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TW"/>
              </w:rPr>
              <w:t>Whole wheat bread, brown rice, mixed grains</w:t>
            </w:r>
            <w:r w:rsidR="00DB39A3" w:rsidRPr="00DB39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TW"/>
              </w:rPr>
              <w:t xml:space="preserve"> or</w:t>
            </w:r>
            <w:r w:rsidRPr="00DB39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TW"/>
              </w:rPr>
              <w:t xml:space="preserve"> oatmeal</w:t>
            </w:r>
          </w:p>
        </w:tc>
      </w:tr>
      <w:tr w:rsidR="00DB39A3" w:rsidRPr="00DB39A3" w:rsidTr="00B00F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314728" w:rsidRPr="00DB39A3" w:rsidRDefault="00314728" w:rsidP="00DB39A3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zh-TW"/>
              </w:rPr>
            </w:pPr>
            <w:r w:rsidRPr="00DB39A3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zh-TW"/>
              </w:rPr>
              <w:t>Fried rice</w:t>
            </w:r>
            <w:r w:rsidR="00DB39A3" w:rsidRPr="00DB39A3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zh-TW"/>
              </w:rPr>
              <w:t>/</w:t>
            </w:r>
            <w:r w:rsidRPr="00DB39A3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zh-TW"/>
              </w:rPr>
              <w:t>flour products</w:t>
            </w:r>
          </w:p>
        </w:tc>
        <w:tc>
          <w:tcPr>
            <w:tcW w:w="11056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314728" w:rsidRPr="00DB39A3" w:rsidRDefault="00314728" w:rsidP="00DB39A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DB39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TW"/>
              </w:rPr>
              <w:t>Fried rice</w:t>
            </w:r>
            <w:r w:rsidR="00DB39A3" w:rsidRPr="00DB39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TW"/>
              </w:rPr>
              <w:t xml:space="preserve"> or</w:t>
            </w:r>
            <w:r w:rsidRPr="00DB39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TW"/>
              </w:rPr>
              <w:t xml:space="preserve"> fried noodles</w:t>
            </w:r>
          </w:p>
        </w:tc>
      </w:tr>
      <w:tr w:rsidR="00DB39A3" w:rsidRPr="00DB39A3" w:rsidTr="00B00F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</w:tcPr>
          <w:p w:rsidR="00314728" w:rsidRPr="00DB39A3" w:rsidRDefault="00314728" w:rsidP="00475ED7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zh-TW"/>
              </w:rPr>
            </w:pPr>
            <w:r w:rsidRPr="00DB39A3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zh-TW"/>
              </w:rPr>
              <w:t>Root crops</w:t>
            </w:r>
          </w:p>
        </w:tc>
        <w:tc>
          <w:tcPr>
            <w:tcW w:w="11056" w:type="dxa"/>
            <w:shd w:val="clear" w:color="auto" w:fill="auto"/>
          </w:tcPr>
          <w:p w:rsidR="00314728" w:rsidRPr="00DB39A3" w:rsidRDefault="00314728" w:rsidP="00DB39A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DB39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TW"/>
              </w:rPr>
              <w:t>Sweet potato, potato, taro</w:t>
            </w:r>
            <w:r w:rsidR="00DB39A3" w:rsidRPr="00DB39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TW"/>
              </w:rPr>
              <w:t xml:space="preserve"> or</w:t>
            </w:r>
            <w:r w:rsidRPr="00DB39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TW"/>
              </w:rPr>
              <w:t xml:space="preserve"> corn</w:t>
            </w:r>
          </w:p>
        </w:tc>
      </w:tr>
      <w:tr w:rsidR="00DB39A3" w:rsidRPr="00DB39A3" w:rsidTr="00B00F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314728" w:rsidRPr="00DB39A3" w:rsidRDefault="00314728" w:rsidP="00475ED7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zh-TW"/>
              </w:rPr>
            </w:pPr>
            <w:r w:rsidRPr="00DB39A3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zh-TW"/>
              </w:rPr>
              <w:t>Bread</w:t>
            </w:r>
          </w:p>
        </w:tc>
        <w:tc>
          <w:tcPr>
            <w:tcW w:w="11056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314728" w:rsidRPr="00DB39A3" w:rsidRDefault="00314728" w:rsidP="00DB39A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DB39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TW"/>
              </w:rPr>
              <w:t>Red bean bread, butter bread, cake</w:t>
            </w:r>
            <w:r w:rsidR="00DB39A3" w:rsidRPr="00DB39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TW"/>
              </w:rPr>
              <w:t xml:space="preserve"> or</w:t>
            </w:r>
            <w:r w:rsidRPr="00DB39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TW"/>
              </w:rPr>
              <w:t xml:space="preserve"> cookies</w:t>
            </w:r>
          </w:p>
        </w:tc>
      </w:tr>
      <w:tr w:rsidR="00DB39A3" w:rsidRPr="00DB39A3" w:rsidTr="00B00F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</w:tcPr>
          <w:p w:rsidR="00314728" w:rsidRPr="00DB39A3" w:rsidRDefault="00314728" w:rsidP="00DB39A3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zh-TW"/>
              </w:rPr>
            </w:pPr>
            <w:r w:rsidRPr="00DB39A3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zh-TW"/>
              </w:rPr>
              <w:t>Beans</w:t>
            </w:r>
            <w:r w:rsidR="00DB39A3" w:rsidRPr="00DB39A3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zh-TW"/>
              </w:rPr>
              <w:t>/legumes</w:t>
            </w:r>
          </w:p>
        </w:tc>
        <w:tc>
          <w:tcPr>
            <w:tcW w:w="11056" w:type="dxa"/>
            <w:shd w:val="clear" w:color="auto" w:fill="auto"/>
          </w:tcPr>
          <w:p w:rsidR="00314728" w:rsidRPr="00DB39A3" w:rsidRDefault="004C3FE6" w:rsidP="00475ED7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DB39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TW"/>
              </w:rPr>
              <w:t>Packaged t</w:t>
            </w:r>
            <w:r w:rsidR="00DB39A3" w:rsidRPr="00DB39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TW"/>
              </w:rPr>
              <w:t>ofu, soybean milk or</w:t>
            </w:r>
            <w:r w:rsidR="00314728" w:rsidRPr="00DB39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TW"/>
              </w:rPr>
              <w:t xml:space="preserve"> dried bean</w:t>
            </w:r>
            <w:r w:rsidR="00DB39A3" w:rsidRPr="00DB39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TW"/>
              </w:rPr>
              <w:t xml:space="preserve"> </w:t>
            </w:r>
            <w:r w:rsidR="00314728" w:rsidRPr="00DB39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TW"/>
              </w:rPr>
              <w:t>curd</w:t>
            </w:r>
          </w:p>
        </w:tc>
      </w:tr>
      <w:tr w:rsidR="00DB39A3" w:rsidRPr="00DB39A3" w:rsidTr="00B00F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314728" w:rsidRPr="00DB39A3" w:rsidRDefault="00314728" w:rsidP="00475ED7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zh-TW"/>
              </w:rPr>
            </w:pPr>
            <w:r w:rsidRPr="00DB39A3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zh-TW"/>
              </w:rPr>
              <w:t>Seafood</w:t>
            </w:r>
          </w:p>
        </w:tc>
        <w:tc>
          <w:tcPr>
            <w:tcW w:w="11056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314728" w:rsidRPr="00DB39A3" w:rsidRDefault="00314728" w:rsidP="00DB39A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DB39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TW"/>
              </w:rPr>
              <w:t xml:space="preserve">Fish, </w:t>
            </w:r>
            <w:r w:rsidR="004C3FE6" w:rsidRPr="00DB39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TW"/>
              </w:rPr>
              <w:t xml:space="preserve">row fish, </w:t>
            </w:r>
            <w:r w:rsidRPr="00DB39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TW"/>
              </w:rPr>
              <w:t>shrimps</w:t>
            </w:r>
            <w:r w:rsidR="00DB39A3" w:rsidRPr="00DB39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TW"/>
              </w:rPr>
              <w:t xml:space="preserve"> or</w:t>
            </w:r>
            <w:r w:rsidRPr="00DB39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TW"/>
              </w:rPr>
              <w:t xml:space="preserve"> oysters</w:t>
            </w:r>
          </w:p>
        </w:tc>
      </w:tr>
      <w:tr w:rsidR="00DB39A3" w:rsidRPr="00DB39A3" w:rsidTr="00B00F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</w:tcPr>
          <w:p w:rsidR="00314728" w:rsidRPr="00DB39A3" w:rsidRDefault="00314728" w:rsidP="00475ED7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zh-TW"/>
              </w:rPr>
            </w:pPr>
            <w:r w:rsidRPr="00DB39A3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zh-TW"/>
              </w:rPr>
              <w:t>Eggs</w:t>
            </w:r>
          </w:p>
        </w:tc>
        <w:tc>
          <w:tcPr>
            <w:tcW w:w="11056" w:type="dxa"/>
            <w:shd w:val="clear" w:color="auto" w:fill="auto"/>
          </w:tcPr>
          <w:p w:rsidR="00314728" w:rsidRPr="00DB39A3" w:rsidRDefault="00314728" w:rsidP="00DB39A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DB39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TW"/>
              </w:rPr>
              <w:t>Chicken egg, duck egg</w:t>
            </w:r>
            <w:r w:rsidR="00DB39A3" w:rsidRPr="00DB39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TW"/>
              </w:rPr>
              <w:t xml:space="preserve"> or</w:t>
            </w:r>
            <w:r w:rsidRPr="00DB39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TW"/>
              </w:rPr>
              <w:t xml:space="preserve"> quail egg</w:t>
            </w:r>
          </w:p>
        </w:tc>
      </w:tr>
      <w:tr w:rsidR="00DB39A3" w:rsidRPr="00DB39A3" w:rsidTr="00B00F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314728" w:rsidRPr="00DB39A3" w:rsidRDefault="00314728" w:rsidP="00475ED7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zh-TW"/>
              </w:rPr>
            </w:pPr>
            <w:r w:rsidRPr="00DB39A3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zh-TW"/>
              </w:rPr>
              <w:t>Meat</w:t>
            </w:r>
          </w:p>
        </w:tc>
        <w:tc>
          <w:tcPr>
            <w:tcW w:w="11056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314728" w:rsidRPr="00DB39A3" w:rsidRDefault="00DB39A3" w:rsidP="00B66D50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DB39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TW"/>
              </w:rPr>
              <w:t>Pork, beef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 xml:space="preserve">, </w:t>
            </w:r>
            <w:r w:rsidRPr="00DB39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TW"/>
              </w:rPr>
              <w:t>lamb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,</w:t>
            </w:r>
            <w:r w:rsidRPr="00DB39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TW"/>
              </w:rPr>
              <w:t xml:space="preserve"> veal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,</w:t>
            </w:r>
            <w:r w:rsidRPr="00DB39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TW"/>
              </w:rPr>
              <w:t xml:space="preserve"> chicken, duck or</w:t>
            </w:r>
            <w:r w:rsidR="00314728" w:rsidRPr="00DB39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TW"/>
              </w:rPr>
              <w:t xml:space="preserve"> </w:t>
            </w:r>
            <w:r w:rsidR="00B66D50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goose</w:t>
            </w:r>
          </w:p>
        </w:tc>
      </w:tr>
      <w:tr w:rsidR="00DB39A3" w:rsidRPr="00DB39A3" w:rsidTr="00B00F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</w:tcPr>
          <w:p w:rsidR="00314728" w:rsidRPr="00DB39A3" w:rsidRDefault="00DB39A3" w:rsidP="00475ED7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zh-TW"/>
              </w:rPr>
            </w:pPr>
            <w:r w:rsidRPr="00DB39A3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zh-TW"/>
              </w:rPr>
              <w:t>Organ meats</w:t>
            </w:r>
          </w:p>
        </w:tc>
        <w:tc>
          <w:tcPr>
            <w:tcW w:w="11056" w:type="dxa"/>
            <w:shd w:val="clear" w:color="auto" w:fill="auto"/>
          </w:tcPr>
          <w:p w:rsidR="00314728" w:rsidRPr="00DB39A3" w:rsidRDefault="00314728" w:rsidP="00DB39A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DB39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TW"/>
              </w:rPr>
              <w:t>Liver, heart</w:t>
            </w:r>
            <w:r w:rsidR="00DB39A3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 xml:space="preserve">, </w:t>
            </w:r>
            <w:r w:rsidR="00DB39A3" w:rsidRPr="00DB39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TW"/>
              </w:rPr>
              <w:t>kidney</w:t>
            </w:r>
            <w:r w:rsidR="00DB39A3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 xml:space="preserve">s </w:t>
            </w:r>
            <w:r w:rsidR="00DB39A3" w:rsidRPr="00DB39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TW"/>
              </w:rPr>
              <w:t>or</w:t>
            </w:r>
            <w:r w:rsidRPr="00DB39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TW"/>
              </w:rPr>
              <w:t xml:space="preserve"> intestines</w:t>
            </w:r>
          </w:p>
        </w:tc>
      </w:tr>
      <w:tr w:rsidR="00DB39A3" w:rsidRPr="00DB39A3" w:rsidTr="00B00F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314728" w:rsidRPr="00DB39A3" w:rsidRDefault="00314728" w:rsidP="00475ED7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zh-TW"/>
              </w:rPr>
            </w:pPr>
            <w:r w:rsidRPr="00DB39A3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zh-TW"/>
              </w:rPr>
              <w:t>Milk</w:t>
            </w:r>
          </w:p>
        </w:tc>
        <w:tc>
          <w:tcPr>
            <w:tcW w:w="11056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314728" w:rsidRPr="00DB39A3" w:rsidRDefault="00314728" w:rsidP="00DB39A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DB39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TW"/>
              </w:rPr>
              <w:t xml:space="preserve">Fresh milk, </w:t>
            </w:r>
            <w:r w:rsidR="004C3FE6" w:rsidRPr="00DB39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TW"/>
              </w:rPr>
              <w:t xml:space="preserve">drying </w:t>
            </w:r>
            <w:r w:rsidRPr="00DB39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TW"/>
              </w:rPr>
              <w:t>yogurt</w:t>
            </w:r>
            <w:r w:rsidR="00DB39A3" w:rsidRPr="00DB39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TW"/>
              </w:rPr>
              <w:t xml:space="preserve"> or</w:t>
            </w:r>
            <w:r w:rsidRPr="00DB39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TW"/>
              </w:rPr>
              <w:t xml:space="preserve"> powdered milk</w:t>
            </w:r>
          </w:p>
        </w:tc>
      </w:tr>
      <w:tr w:rsidR="00DB39A3" w:rsidRPr="00DB39A3" w:rsidTr="00B00F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</w:tcPr>
          <w:p w:rsidR="00314728" w:rsidRPr="00DB39A3" w:rsidRDefault="00314728" w:rsidP="00475ED7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zh-TW"/>
              </w:rPr>
            </w:pPr>
            <w:r w:rsidRPr="00DB39A3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zh-TW"/>
              </w:rPr>
              <w:t>Dairy products</w:t>
            </w:r>
          </w:p>
        </w:tc>
        <w:tc>
          <w:tcPr>
            <w:tcW w:w="11056" w:type="dxa"/>
            <w:shd w:val="clear" w:color="auto" w:fill="auto"/>
          </w:tcPr>
          <w:p w:rsidR="00314728" w:rsidRPr="00DB39A3" w:rsidRDefault="00314728" w:rsidP="00DB39A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DB39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TW"/>
              </w:rPr>
              <w:t>Yogurt</w:t>
            </w:r>
            <w:r w:rsidR="00DB39A3" w:rsidRPr="00DB39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TW"/>
              </w:rPr>
              <w:t xml:space="preserve"> or</w:t>
            </w:r>
            <w:r w:rsidRPr="00DB39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TW"/>
              </w:rPr>
              <w:t xml:space="preserve"> cheese</w:t>
            </w:r>
          </w:p>
        </w:tc>
      </w:tr>
      <w:tr w:rsidR="00DB39A3" w:rsidRPr="00DB39A3" w:rsidTr="00B00F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314728" w:rsidRPr="00DB39A3" w:rsidRDefault="00314728" w:rsidP="00475ED7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zh-TW"/>
              </w:rPr>
            </w:pPr>
            <w:r w:rsidRPr="00DB39A3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zh-TW"/>
              </w:rPr>
              <w:t>Light</w:t>
            </w:r>
            <w:r w:rsidR="00DB39A3" w:rsidRPr="00DB39A3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zh-TW"/>
              </w:rPr>
              <w:t>-</w:t>
            </w:r>
            <w:r w:rsidRPr="00DB39A3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zh-TW"/>
              </w:rPr>
              <w:t>colored vegetables</w:t>
            </w:r>
          </w:p>
        </w:tc>
        <w:tc>
          <w:tcPr>
            <w:tcW w:w="11056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314728" w:rsidRPr="00DB39A3" w:rsidRDefault="00314728" w:rsidP="00475ED7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DB39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TW"/>
              </w:rPr>
              <w:t xml:space="preserve">Cabbage, </w:t>
            </w:r>
            <w:proofErr w:type="spellStart"/>
            <w:r w:rsidR="004C3FE6" w:rsidRPr="00DB39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TW"/>
              </w:rPr>
              <w:t>pechay</w:t>
            </w:r>
            <w:proofErr w:type="spellEnd"/>
            <w:r w:rsidR="004C3FE6" w:rsidRPr="00DB39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TW"/>
              </w:rPr>
              <w:t xml:space="preserve">, </w:t>
            </w:r>
            <w:r w:rsidR="00DB39A3" w:rsidRPr="00DB39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TW"/>
              </w:rPr>
              <w:t>cucumber</w:t>
            </w:r>
            <w:r w:rsidR="00B66D50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 xml:space="preserve">, </w:t>
            </w:r>
            <w:r w:rsidR="00B66D50" w:rsidRPr="00DB39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TW"/>
              </w:rPr>
              <w:t>squash</w:t>
            </w:r>
            <w:r w:rsidR="00DB39A3" w:rsidRPr="00DB39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TW"/>
              </w:rPr>
              <w:t xml:space="preserve"> or</w:t>
            </w:r>
            <w:r w:rsidRPr="00DB39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TW"/>
              </w:rPr>
              <w:t xml:space="preserve"> radish</w:t>
            </w:r>
          </w:p>
        </w:tc>
      </w:tr>
      <w:tr w:rsidR="00DB39A3" w:rsidRPr="00DB39A3" w:rsidTr="00B00F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</w:tcPr>
          <w:p w:rsidR="00314728" w:rsidRPr="00DB39A3" w:rsidRDefault="00314728" w:rsidP="00475ED7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zh-TW"/>
              </w:rPr>
            </w:pPr>
            <w:r w:rsidRPr="00DB39A3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zh-TW"/>
              </w:rPr>
              <w:t>Dark</w:t>
            </w:r>
            <w:r w:rsidR="00DB39A3" w:rsidRPr="00DB39A3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zh-TW"/>
              </w:rPr>
              <w:t>-</w:t>
            </w:r>
            <w:r w:rsidRPr="00DB39A3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zh-TW"/>
              </w:rPr>
              <w:t>colored vegetables</w:t>
            </w:r>
          </w:p>
        </w:tc>
        <w:tc>
          <w:tcPr>
            <w:tcW w:w="11056" w:type="dxa"/>
            <w:shd w:val="clear" w:color="auto" w:fill="auto"/>
          </w:tcPr>
          <w:p w:rsidR="00314728" w:rsidRPr="00DB39A3" w:rsidRDefault="00314728" w:rsidP="003616A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DB39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TW"/>
              </w:rPr>
              <w:t xml:space="preserve">Carrot, </w:t>
            </w:r>
            <w:r w:rsidR="00B66D50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green leafy vegetables</w:t>
            </w:r>
            <w:r w:rsidR="00DB39A3" w:rsidRPr="00DB39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TW"/>
              </w:rPr>
              <w:t xml:space="preserve"> or</w:t>
            </w:r>
            <w:r w:rsidR="00B66D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TW"/>
              </w:rPr>
              <w:t xml:space="preserve"> tomato</w:t>
            </w:r>
          </w:p>
        </w:tc>
      </w:tr>
      <w:tr w:rsidR="00DB39A3" w:rsidRPr="00DB39A3" w:rsidTr="00B00F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314728" w:rsidRPr="00DB39A3" w:rsidRDefault="00314728" w:rsidP="00475ED7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zh-TW"/>
              </w:rPr>
            </w:pPr>
            <w:r w:rsidRPr="00DB39A3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zh-TW"/>
              </w:rPr>
              <w:t>Fried vegetables</w:t>
            </w:r>
            <w:r w:rsidR="00DB39A3" w:rsidRPr="00DB39A3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zh-TW"/>
              </w:rPr>
              <w:t>/salad dressing</w:t>
            </w:r>
          </w:p>
        </w:tc>
        <w:tc>
          <w:tcPr>
            <w:tcW w:w="11056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314728" w:rsidRPr="00DB39A3" w:rsidRDefault="00314728" w:rsidP="00475ED7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DB39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TW"/>
              </w:rPr>
              <w:t>Cooking</w:t>
            </w:r>
            <w:r w:rsidR="004C3FE6" w:rsidRPr="00DB39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TW"/>
              </w:rPr>
              <w:t xml:space="preserve"> in</w:t>
            </w:r>
            <w:r w:rsidRPr="00DB39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TW"/>
              </w:rPr>
              <w:t xml:space="preserve"> oil</w:t>
            </w:r>
            <w:r w:rsidR="004C3FE6" w:rsidRPr="00DB39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TW"/>
              </w:rPr>
              <w:t xml:space="preserve"> or</w:t>
            </w:r>
            <w:r w:rsidRPr="00DB39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TW"/>
              </w:rPr>
              <w:t xml:space="preserve"> salad dressing</w:t>
            </w:r>
          </w:p>
        </w:tc>
      </w:tr>
      <w:tr w:rsidR="00DB39A3" w:rsidRPr="00DB39A3" w:rsidTr="00B00F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</w:tcPr>
          <w:p w:rsidR="00314728" w:rsidRPr="00DB39A3" w:rsidRDefault="00314728" w:rsidP="00475ED7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zh-TW"/>
              </w:rPr>
            </w:pPr>
            <w:r w:rsidRPr="00DB39A3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zh-TW"/>
              </w:rPr>
              <w:lastRenderedPageBreak/>
              <w:t>Fruits</w:t>
            </w:r>
          </w:p>
        </w:tc>
        <w:tc>
          <w:tcPr>
            <w:tcW w:w="11056" w:type="dxa"/>
            <w:shd w:val="clear" w:color="auto" w:fill="auto"/>
          </w:tcPr>
          <w:p w:rsidR="00314728" w:rsidRPr="00DB39A3" w:rsidRDefault="00314728" w:rsidP="003616A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DB39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TW"/>
              </w:rPr>
              <w:t xml:space="preserve">Apple, </w:t>
            </w:r>
            <w:r w:rsidR="00B66D50" w:rsidRPr="00DB39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TW"/>
              </w:rPr>
              <w:t>dragon fruit</w:t>
            </w:r>
            <w:r w:rsidR="00B66D50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 xml:space="preserve">, </w:t>
            </w:r>
            <w:r w:rsidR="00B00FDC" w:rsidRPr="00DB39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TW"/>
              </w:rPr>
              <w:t>grape</w:t>
            </w:r>
            <w:r w:rsidR="00D83D95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s</w:t>
            </w:r>
            <w:r w:rsidR="00B00FDC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 xml:space="preserve">, </w:t>
            </w:r>
            <w:r w:rsidRPr="00DB39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TW"/>
              </w:rPr>
              <w:t xml:space="preserve">grapefruit, guava, </w:t>
            </w:r>
            <w:r w:rsidR="00B66D50" w:rsidRPr="00DB39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TW"/>
              </w:rPr>
              <w:t>kiwi</w:t>
            </w:r>
            <w:r w:rsidR="00B66D50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 xml:space="preserve">, </w:t>
            </w:r>
            <w:r w:rsidR="00B00FDC" w:rsidRPr="00DB39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TW"/>
              </w:rPr>
              <w:t>lychee</w:t>
            </w:r>
            <w:r w:rsidR="00D83D95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s</w:t>
            </w:r>
            <w:r w:rsidR="00B00FDC" w:rsidRPr="00DB39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TW"/>
              </w:rPr>
              <w:t>,</w:t>
            </w:r>
            <w:r w:rsidR="00B66D50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 xml:space="preserve"> </w:t>
            </w:r>
            <w:r w:rsidRPr="00DB39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TW"/>
              </w:rPr>
              <w:t>orang</w:t>
            </w:r>
            <w:r w:rsidR="00DB39A3" w:rsidRPr="00DB39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TW"/>
              </w:rPr>
              <w:t>e</w:t>
            </w:r>
            <w:r w:rsidRPr="00DB39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TW"/>
              </w:rPr>
              <w:t>, pa</w:t>
            </w:r>
            <w:r w:rsidR="00B00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TW"/>
              </w:rPr>
              <w:t>paya</w:t>
            </w:r>
            <w:r w:rsidR="00B00FDC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 xml:space="preserve"> or </w:t>
            </w:r>
            <w:r w:rsidR="00DB39A3" w:rsidRPr="00DB39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TW"/>
              </w:rPr>
              <w:t>watermelon</w:t>
            </w:r>
          </w:p>
        </w:tc>
      </w:tr>
      <w:tr w:rsidR="00DB39A3" w:rsidRPr="00DB39A3" w:rsidTr="00B00F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314728" w:rsidRPr="00DB39A3" w:rsidRDefault="00DB39A3" w:rsidP="00DB39A3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zh-TW"/>
              </w:rPr>
            </w:pPr>
            <w:r w:rsidRPr="00DB39A3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zh-TW"/>
              </w:rPr>
              <w:t>Deep f</w:t>
            </w:r>
            <w:r w:rsidR="00314728" w:rsidRPr="00DB39A3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zh-TW"/>
              </w:rPr>
              <w:t>ried food</w:t>
            </w:r>
            <w:r w:rsidRPr="00DB39A3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zh-TW"/>
              </w:rPr>
              <w:t>s</w:t>
            </w:r>
          </w:p>
        </w:tc>
        <w:tc>
          <w:tcPr>
            <w:tcW w:w="11056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314728" w:rsidRPr="00DB39A3" w:rsidRDefault="00C91818" w:rsidP="00C91818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DB39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TW"/>
              </w:rPr>
              <w:t>All food</w:t>
            </w:r>
            <w:r w:rsidR="00DB39A3" w:rsidRPr="00DB39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TW"/>
              </w:rPr>
              <w:t>s</w:t>
            </w:r>
            <w:r w:rsidRPr="00DB39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TW"/>
              </w:rPr>
              <w:t xml:space="preserve"> that are </w:t>
            </w:r>
            <w:r w:rsidR="00DB39A3" w:rsidRPr="00DB39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TW"/>
              </w:rPr>
              <w:t xml:space="preserve">deep </w:t>
            </w:r>
            <w:r w:rsidRPr="00DB39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TW"/>
              </w:rPr>
              <w:t xml:space="preserve">fried in </w:t>
            </w:r>
            <w:r w:rsidR="00314728" w:rsidRPr="00DB39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TW"/>
              </w:rPr>
              <w:t>oil</w:t>
            </w:r>
          </w:p>
        </w:tc>
      </w:tr>
      <w:tr w:rsidR="00DB39A3" w:rsidRPr="00DB39A3" w:rsidTr="00B00F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</w:tcPr>
          <w:p w:rsidR="00314728" w:rsidRPr="00DB39A3" w:rsidRDefault="00DB39A3" w:rsidP="00475ED7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zh-TW"/>
              </w:rPr>
            </w:pPr>
            <w:r w:rsidRPr="00DB39A3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zh-TW"/>
              </w:rPr>
              <w:t>Jam/</w:t>
            </w:r>
            <w:r w:rsidR="00314728" w:rsidRPr="00DB39A3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zh-TW"/>
              </w:rPr>
              <w:t>honey</w:t>
            </w:r>
          </w:p>
        </w:tc>
        <w:tc>
          <w:tcPr>
            <w:tcW w:w="11056" w:type="dxa"/>
            <w:shd w:val="clear" w:color="auto" w:fill="auto"/>
          </w:tcPr>
          <w:p w:rsidR="00314728" w:rsidRPr="00DB39A3" w:rsidRDefault="00DB39A3" w:rsidP="00475ED7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DB39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TW"/>
              </w:rPr>
              <w:t>Jam or</w:t>
            </w:r>
            <w:r w:rsidR="00314728" w:rsidRPr="00DB39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TW"/>
              </w:rPr>
              <w:t xml:space="preserve"> honey</w:t>
            </w:r>
          </w:p>
        </w:tc>
      </w:tr>
      <w:tr w:rsidR="00DB39A3" w:rsidRPr="00DB39A3" w:rsidTr="00B00F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314728" w:rsidRPr="00DB39A3" w:rsidRDefault="00314728" w:rsidP="00DB39A3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zh-TW"/>
              </w:rPr>
            </w:pPr>
            <w:r w:rsidRPr="00DB39A3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zh-TW"/>
              </w:rPr>
              <w:t xml:space="preserve">Sugary </w:t>
            </w:r>
            <w:r w:rsidR="00DB39A3" w:rsidRPr="00DB39A3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zh-TW"/>
              </w:rPr>
              <w:t>drink</w:t>
            </w:r>
            <w:r w:rsidRPr="00DB39A3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zh-TW"/>
              </w:rPr>
              <w:t>s</w:t>
            </w:r>
          </w:p>
        </w:tc>
        <w:tc>
          <w:tcPr>
            <w:tcW w:w="11056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314728" w:rsidRPr="00DB39A3" w:rsidRDefault="00314728" w:rsidP="00B66D50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DB39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TW"/>
              </w:rPr>
              <w:t xml:space="preserve">Soft drinks, </w:t>
            </w:r>
            <w:r w:rsidR="00B66D50" w:rsidRPr="00DB39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TW"/>
              </w:rPr>
              <w:t>coffee/tea</w:t>
            </w:r>
            <w:r w:rsidR="00B66D50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 xml:space="preserve"> with sugar, </w:t>
            </w:r>
            <w:r w:rsidR="00B66D50" w:rsidRPr="00DB39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TW"/>
              </w:rPr>
              <w:t xml:space="preserve"> </w:t>
            </w:r>
            <w:r w:rsidR="00B66D50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mung</w:t>
            </w:r>
            <w:r w:rsidRPr="00DB39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TW"/>
              </w:rPr>
              <w:t xml:space="preserve"> bean </w:t>
            </w:r>
            <w:r w:rsidR="00B66D50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paste</w:t>
            </w:r>
            <w:r w:rsidR="00DB39A3" w:rsidRPr="00DB39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TW"/>
              </w:rPr>
              <w:t xml:space="preserve"> or fruit juice</w:t>
            </w:r>
          </w:p>
        </w:tc>
      </w:tr>
      <w:tr w:rsidR="00DB39A3" w:rsidRPr="00DB39A3" w:rsidTr="00B00F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</w:tcPr>
          <w:p w:rsidR="00314728" w:rsidRPr="00DB39A3" w:rsidRDefault="00DB39A3" w:rsidP="00475ED7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zh-TW"/>
              </w:rPr>
            </w:pPr>
            <w:r w:rsidRPr="00DB39A3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zh-TW"/>
              </w:rPr>
              <w:t xml:space="preserve">Preserved/processed </w:t>
            </w:r>
            <w:r w:rsidR="00314728" w:rsidRPr="00DB39A3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zh-TW"/>
              </w:rPr>
              <w:t>food</w:t>
            </w:r>
            <w:r w:rsidRPr="00DB39A3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zh-TW"/>
              </w:rPr>
              <w:t>s</w:t>
            </w:r>
          </w:p>
        </w:tc>
        <w:tc>
          <w:tcPr>
            <w:tcW w:w="11056" w:type="dxa"/>
            <w:shd w:val="clear" w:color="auto" w:fill="auto"/>
          </w:tcPr>
          <w:p w:rsidR="00314728" w:rsidRPr="00DB39A3" w:rsidRDefault="00314728" w:rsidP="00475ED7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DB39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TW"/>
              </w:rPr>
              <w:t>Ham, sausage, canned food</w:t>
            </w:r>
            <w:r w:rsidR="00DB39A3" w:rsidRPr="00DB39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TW"/>
              </w:rPr>
              <w:t>s, preserved vegetables or</w:t>
            </w:r>
            <w:r w:rsidR="00C91818" w:rsidRPr="00DB39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TW"/>
              </w:rPr>
              <w:t xml:space="preserve"> preserved fish</w:t>
            </w:r>
          </w:p>
        </w:tc>
      </w:tr>
      <w:tr w:rsidR="00DB39A3" w:rsidRPr="00DB39A3" w:rsidTr="00B00F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314728" w:rsidRPr="00DB39A3" w:rsidRDefault="00314728" w:rsidP="00475ED7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zh-TW"/>
              </w:rPr>
            </w:pPr>
            <w:r w:rsidRPr="00DB39A3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zh-TW"/>
              </w:rPr>
              <w:t>Instant noodles</w:t>
            </w:r>
          </w:p>
        </w:tc>
        <w:tc>
          <w:tcPr>
            <w:tcW w:w="11056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314728" w:rsidRPr="00DB39A3" w:rsidRDefault="00314728" w:rsidP="00475ED7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DB39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TW"/>
              </w:rPr>
              <w:t>Instant noodle</w:t>
            </w:r>
            <w:r w:rsidR="00DB39A3" w:rsidRPr="00DB39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TW"/>
              </w:rPr>
              <w:t>s</w:t>
            </w:r>
          </w:p>
        </w:tc>
      </w:tr>
      <w:tr w:rsidR="00DB39A3" w:rsidRPr="00DB39A3" w:rsidTr="00B00F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bottom w:val="single" w:sz="4" w:space="0" w:color="auto"/>
            </w:tcBorders>
            <w:shd w:val="clear" w:color="auto" w:fill="auto"/>
          </w:tcPr>
          <w:p w:rsidR="00314728" w:rsidRPr="00DB39A3" w:rsidRDefault="00314728" w:rsidP="00475ED7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zh-TW"/>
              </w:rPr>
            </w:pPr>
            <w:r w:rsidRPr="00DB39A3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zh-TW"/>
              </w:rPr>
              <w:t>Dipping sauce</w:t>
            </w:r>
          </w:p>
        </w:tc>
        <w:tc>
          <w:tcPr>
            <w:tcW w:w="11056" w:type="dxa"/>
            <w:tcBorders>
              <w:bottom w:val="single" w:sz="4" w:space="0" w:color="auto"/>
            </w:tcBorders>
            <w:shd w:val="clear" w:color="auto" w:fill="auto"/>
          </w:tcPr>
          <w:p w:rsidR="00314728" w:rsidRPr="00DB39A3" w:rsidRDefault="00314728" w:rsidP="00475ED7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DB39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TW"/>
              </w:rPr>
              <w:t>Soy sauc</w:t>
            </w:r>
            <w:r w:rsidR="00DB39A3" w:rsidRPr="00DB39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TW"/>
              </w:rPr>
              <w:t xml:space="preserve">e, ketchup, hot sauce, vinegar or </w:t>
            </w:r>
            <w:r w:rsidRPr="00DB39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TW"/>
              </w:rPr>
              <w:t>pe</w:t>
            </w:r>
            <w:bookmarkStart w:id="0" w:name="_GoBack"/>
            <w:bookmarkEnd w:id="0"/>
            <w:r w:rsidRPr="00DB39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TW"/>
              </w:rPr>
              <w:t>pper salt</w:t>
            </w:r>
          </w:p>
        </w:tc>
      </w:tr>
    </w:tbl>
    <w:p w:rsidR="00F93107" w:rsidRPr="00DB39A3" w:rsidRDefault="00F9310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F93107" w:rsidRPr="00DB39A3" w:rsidSect="00314728">
      <w:headerReference w:type="default" r:id="rId7"/>
      <w:pgSz w:w="16840" w:h="11900" w:orient="landscape" w:code="9"/>
      <w:pgMar w:top="1440" w:right="1440" w:bottom="1440" w:left="1440" w:header="706" w:footer="7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EFF" w:rsidRDefault="006B5EFF" w:rsidP="00314728">
      <w:pPr>
        <w:spacing w:after="0" w:line="240" w:lineRule="auto"/>
      </w:pPr>
      <w:r>
        <w:separator/>
      </w:r>
    </w:p>
  </w:endnote>
  <w:endnote w:type="continuationSeparator" w:id="0">
    <w:p w:rsidR="006B5EFF" w:rsidRDefault="006B5EFF" w:rsidP="00314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EFF" w:rsidRDefault="006B5EFF" w:rsidP="00314728">
      <w:pPr>
        <w:spacing w:after="0" w:line="240" w:lineRule="auto"/>
      </w:pPr>
      <w:r>
        <w:separator/>
      </w:r>
    </w:p>
  </w:footnote>
  <w:footnote w:type="continuationSeparator" w:id="0">
    <w:p w:rsidR="006B5EFF" w:rsidRDefault="006B5EFF" w:rsidP="003147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728" w:rsidRPr="00314728" w:rsidRDefault="00314728" w:rsidP="00314728">
    <w:pPr>
      <w:tabs>
        <w:tab w:val="center" w:pos="4153"/>
        <w:tab w:val="right" w:pos="8306"/>
      </w:tabs>
      <w:snapToGrid w:val="0"/>
      <w:rPr>
        <w:sz w:val="20"/>
        <w:szCs w:val="20"/>
      </w:rPr>
    </w:pPr>
    <w:r w:rsidRPr="00314728">
      <w:rPr>
        <w:rFonts w:ascii="Palatino Linotype" w:hAnsi="Palatino Linotype" w:cs="Times New Roman"/>
        <w:b/>
        <w:sz w:val="20"/>
        <w:szCs w:val="20"/>
      </w:rPr>
      <w:t xml:space="preserve">Additional </w:t>
    </w:r>
    <w:r w:rsidRPr="00314728">
      <w:rPr>
        <w:rFonts w:ascii="Palatino Linotype" w:hAnsi="Palatino Linotype" w:cs="Times New Roman" w:hint="eastAsia"/>
        <w:b/>
        <w:sz w:val="20"/>
        <w:szCs w:val="20"/>
        <w:lang w:eastAsia="zh-TW"/>
      </w:rPr>
      <w:t>f</w:t>
    </w:r>
    <w:r w:rsidRPr="00314728">
      <w:rPr>
        <w:rFonts w:ascii="Palatino Linotype" w:hAnsi="Palatino Linotype" w:cs="Times New Roman"/>
        <w:b/>
        <w:sz w:val="20"/>
        <w:szCs w:val="20"/>
      </w:rPr>
      <w:t>ile</w:t>
    </w:r>
    <w:r>
      <w:rPr>
        <w:rFonts w:ascii="Palatino Linotype" w:hAnsi="Palatino Linotype" w:cs="Times New Roman" w:hint="eastAsia"/>
        <w:b/>
        <w:sz w:val="20"/>
        <w:szCs w:val="20"/>
        <w:lang w:eastAsia="zh-TW"/>
      </w:rPr>
      <w:t xml:space="preserve"> 1</w:t>
    </w:r>
  </w:p>
  <w:p w:rsidR="00314728" w:rsidRPr="00314728" w:rsidRDefault="00314728" w:rsidP="00314728">
    <w:pPr>
      <w:pStyle w:val="a6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athi Paramastri">
    <w15:presenceInfo w15:providerId="Windows Live" w15:userId="65cf6cc7dd0600d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728"/>
    <w:rsid w:val="001A51DE"/>
    <w:rsid w:val="00314728"/>
    <w:rsid w:val="003616A4"/>
    <w:rsid w:val="003F50B8"/>
    <w:rsid w:val="004C3FE6"/>
    <w:rsid w:val="005229C8"/>
    <w:rsid w:val="00561C9D"/>
    <w:rsid w:val="00594F07"/>
    <w:rsid w:val="005B23E2"/>
    <w:rsid w:val="006B5EFF"/>
    <w:rsid w:val="007A52EF"/>
    <w:rsid w:val="00B00FDC"/>
    <w:rsid w:val="00B66D50"/>
    <w:rsid w:val="00B80416"/>
    <w:rsid w:val="00C91818"/>
    <w:rsid w:val="00D83D95"/>
    <w:rsid w:val="00DB39A3"/>
    <w:rsid w:val="00F93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7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4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">
    <w:name w:val="Plain Table 2"/>
    <w:basedOn w:val="a1"/>
    <w:uiPriority w:val="42"/>
    <w:rsid w:val="0031472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314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14728"/>
    <w:rPr>
      <w:rFonts w:ascii="Segoe UI" w:eastAsiaTheme="minorEastAsia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147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頁首 字元"/>
    <w:basedOn w:val="a0"/>
    <w:link w:val="a6"/>
    <w:uiPriority w:val="99"/>
    <w:rsid w:val="00314728"/>
    <w:rPr>
      <w:rFonts w:eastAsiaTheme="minorEastAsia"/>
    </w:rPr>
  </w:style>
  <w:style w:type="paragraph" w:styleId="a8">
    <w:name w:val="footer"/>
    <w:basedOn w:val="a"/>
    <w:link w:val="a9"/>
    <w:uiPriority w:val="99"/>
    <w:unhideWhenUsed/>
    <w:rsid w:val="003147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頁尾 字元"/>
    <w:basedOn w:val="a0"/>
    <w:link w:val="a8"/>
    <w:uiPriority w:val="99"/>
    <w:rsid w:val="00314728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7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4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">
    <w:name w:val="Plain Table 2"/>
    <w:basedOn w:val="a1"/>
    <w:uiPriority w:val="42"/>
    <w:rsid w:val="0031472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314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14728"/>
    <w:rPr>
      <w:rFonts w:ascii="Segoe UI" w:eastAsiaTheme="minorEastAsia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147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頁首 字元"/>
    <w:basedOn w:val="a0"/>
    <w:link w:val="a6"/>
    <w:uiPriority w:val="99"/>
    <w:rsid w:val="00314728"/>
    <w:rPr>
      <w:rFonts w:eastAsiaTheme="minorEastAsia"/>
    </w:rPr>
  </w:style>
  <w:style w:type="paragraph" w:styleId="a8">
    <w:name w:val="footer"/>
    <w:basedOn w:val="a"/>
    <w:link w:val="a9"/>
    <w:uiPriority w:val="99"/>
    <w:unhideWhenUsed/>
    <w:rsid w:val="003147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頁尾 字元"/>
    <w:basedOn w:val="a0"/>
    <w:link w:val="a8"/>
    <w:uiPriority w:val="99"/>
    <w:rsid w:val="00314728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9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Taipei Medical University</Company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 Lukas Kurniawan</dc:creator>
  <cp:keywords/>
  <dc:description/>
  <cp:lastModifiedBy>chao</cp:lastModifiedBy>
  <cp:revision>7</cp:revision>
  <dcterms:created xsi:type="dcterms:W3CDTF">2020-08-02T12:17:00Z</dcterms:created>
  <dcterms:modified xsi:type="dcterms:W3CDTF">2020-08-18T07:28:00Z</dcterms:modified>
</cp:coreProperties>
</file>