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FE" w:rsidRPr="000E17FE" w:rsidRDefault="000E17FE" w:rsidP="000E17F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E17FE">
        <w:rPr>
          <w:rFonts w:ascii="Arial" w:hAnsi="Arial" w:cs="Arial"/>
          <w:b/>
          <w:sz w:val="20"/>
          <w:szCs w:val="20"/>
        </w:rPr>
        <w:t>S</w:t>
      </w:r>
      <w:r w:rsidRPr="000E17FE">
        <w:rPr>
          <w:rFonts w:ascii="Arial" w:hAnsi="Arial" w:cs="Arial"/>
          <w:b/>
          <w:sz w:val="20"/>
          <w:szCs w:val="20"/>
        </w:rPr>
        <w:t>emi-structured interview schedule</w:t>
      </w:r>
    </w:p>
    <w:p w:rsidR="000E17FE" w:rsidRPr="00FB1D3D" w:rsidRDefault="000E17FE" w:rsidP="000E17FE">
      <w:pPr>
        <w:spacing w:after="0" w:line="240" w:lineRule="auto"/>
        <w:rPr>
          <w:b/>
          <w:color w:val="000000" w:themeColor="text1"/>
        </w:rPr>
      </w:pPr>
      <w:r w:rsidRPr="00FB1D3D">
        <w:rPr>
          <w:b/>
          <w:color w:val="000000" w:themeColor="text1"/>
        </w:rPr>
        <w:t>PT Number:</w:t>
      </w:r>
    </w:p>
    <w:p w:rsidR="000E17FE" w:rsidRPr="00FB1D3D" w:rsidRDefault="000E17FE" w:rsidP="000E17FE">
      <w:pPr>
        <w:spacing w:after="0" w:line="240" w:lineRule="auto"/>
        <w:rPr>
          <w:b/>
          <w:color w:val="000000" w:themeColor="text1"/>
        </w:rPr>
      </w:pPr>
      <w:r w:rsidRPr="00FB1D3D">
        <w:rPr>
          <w:b/>
          <w:color w:val="000000" w:themeColor="text1"/>
        </w:rPr>
        <w:t>EDD:</w:t>
      </w:r>
    </w:p>
    <w:p w:rsidR="000E17FE" w:rsidRPr="00FB1D3D" w:rsidRDefault="000E17FE" w:rsidP="000E17FE">
      <w:pPr>
        <w:spacing w:after="0" w:line="240" w:lineRule="auto"/>
        <w:rPr>
          <w:b/>
          <w:color w:val="000000" w:themeColor="text1"/>
        </w:rPr>
      </w:pPr>
      <w:r w:rsidRPr="00FB1D3D">
        <w:rPr>
          <w:b/>
          <w:color w:val="000000" w:themeColor="text1"/>
        </w:rPr>
        <w:t xml:space="preserve">Today’s date:                                     </w:t>
      </w:r>
      <w:r>
        <w:rPr>
          <w:b/>
          <w:color w:val="000000" w:themeColor="text1"/>
        </w:rPr>
        <w:t>Weeks gestation</w:t>
      </w:r>
      <w:r w:rsidRPr="00FB1D3D">
        <w:rPr>
          <w:b/>
          <w:color w:val="000000" w:themeColor="text1"/>
        </w:rPr>
        <w:t>:</w:t>
      </w:r>
      <w:bookmarkStart w:id="0" w:name="_GoBack"/>
      <w:bookmarkEnd w:id="0"/>
    </w:p>
    <w:p w:rsidR="000E17FE" w:rsidRPr="00FB1D3D" w:rsidRDefault="000E17FE" w:rsidP="000E17FE">
      <w:pPr>
        <w:spacing w:after="0" w:line="240" w:lineRule="auto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6399"/>
      </w:tblGrid>
      <w:tr w:rsidR="000E17FE" w:rsidRPr="00FB1D3D" w:rsidTr="00E24376">
        <w:tc>
          <w:tcPr>
            <w:tcW w:w="2617" w:type="dxa"/>
          </w:tcPr>
          <w:p w:rsidR="000E17FE" w:rsidRPr="00FB1D3D" w:rsidRDefault="000E17FE" w:rsidP="00E24376">
            <w:pPr>
              <w:rPr>
                <w:rFonts w:ascii="Arial" w:hAnsi="Arial"/>
                <w:b/>
                <w:color w:val="000000" w:themeColor="text1"/>
              </w:rPr>
            </w:pPr>
            <w:r w:rsidRPr="00FB1D3D">
              <w:rPr>
                <w:rFonts w:ascii="Arial" w:hAnsi="Arial"/>
                <w:b/>
                <w:color w:val="000000" w:themeColor="text1"/>
              </w:rPr>
              <w:t>Themes</w:t>
            </w:r>
          </w:p>
        </w:tc>
        <w:tc>
          <w:tcPr>
            <w:tcW w:w="6399" w:type="dxa"/>
          </w:tcPr>
          <w:p w:rsidR="000E17FE" w:rsidRPr="00FB1D3D" w:rsidRDefault="000E17FE" w:rsidP="00E24376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0E17FE" w:rsidRPr="00FB1D3D" w:rsidTr="00E24376">
        <w:tc>
          <w:tcPr>
            <w:tcW w:w="2617" w:type="dxa"/>
          </w:tcPr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>Carbon Monoxide Monitoring</w:t>
            </w:r>
          </w:p>
        </w:tc>
        <w:tc>
          <w:tcPr>
            <w:tcW w:w="6399" w:type="dxa"/>
          </w:tcPr>
          <w:p w:rsidR="000E17FE" w:rsidRPr="00FB1D3D" w:rsidRDefault="000E17FE" w:rsidP="000E17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 xml:space="preserve">Have you had your carbon monoxide </w:t>
            </w:r>
            <w:r>
              <w:rPr>
                <w:rFonts w:ascii="Arial" w:hAnsi="Arial"/>
                <w:color w:val="000000" w:themeColor="text1"/>
              </w:rPr>
              <w:t xml:space="preserve">(CO) </w:t>
            </w:r>
            <w:r w:rsidRPr="00FB1D3D">
              <w:rPr>
                <w:rFonts w:ascii="Arial" w:hAnsi="Arial"/>
                <w:color w:val="000000" w:themeColor="text1"/>
              </w:rPr>
              <w:t xml:space="preserve">level measured? </w:t>
            </w:r>
          </w:p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What did you think about being asked to blow into the CO monitor?</w:t>
            </w:r>
          </w:p>
          <w:p w:rsidR="000E17FE" w:rsidRPr="00E204D7" w:rsidRDefault="000E17FE" w:rsidP="00E24376">
            <w:pPr>
              <w:pStyle w:val="ListParagraph"/>
              <w:rPr>
                <w:rFonts w:ascii="Arial" w:hAnsi="Arial"/>
                <w:color w:val="000000" w:themeColor="text1"/>
              </w:rPr>
            </w:pPr>
            <w:r w:rsidRPr="00E204D7">
              <w:rPr>
                <w:rFonts w:ascii="Arial" w:hAnsi="Arial"/>
                <w:color w:val="000000" w:themeColor="text1"/>
              </w:rPr>
              <w:t>Prompt: How regularly has your CO level been monitored? Is it useful to you?  If no, is there any particular reason why?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Did the midwife say what you expected her to say about your smoking after using the CO monitor?</w:t>
            </w:r>
          </w:p>
          <w:p w:rsidR="000E17FE" w:rsidRPr="00FB1D3D" w:rsidRDefault="000E17FE" w:rsidP="00E24376">
            <w:pPr>
              <w:pStyle w:val="ListParagraph"/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FB1D3D">
              <w:rPr>
                <w:rFonts w:ascii="Arial" w:hAnsi="Arial" w:cs="Arial"/>
              </w:rPr>
              <w:t xml:space="preserve">Did this prompt you to change your smoking behaviour? </w:t>
            </w:r>
            <w:r>
              <w:rPr>
                <w:rFonts w:ascii="Arial" w:hAnsi="Arial" w:cs="Arial"/>
              </w:rPr>
              <w:t>e</w:t>
            </w:r>
            <w:r w:rsidRPr="00FB1D3D">
              <w:rPr>
                <w:rFonts w:ascii="Arial" w:hAnsi="Arial" w:cs="Arial"/>
              </w:rPr>
              <w:t>.g. stop on your own</w:t>
            </w:r>
            <w:r>
              <w:rPr>
                <w:rFonts w:ascii="Arial" w:hAnsi="Arial" w:cs="Arial"/>
              </w:rPr>
              <w:t>.</w:t>
            </w:r>
          </w:p>
          <w:p w:rsidR="000E17FE" w:rsidRPr="00FB1D3D" w:rsidRDefault="000E17FE" w:rsidP="00E24376">
            <w:pPr>
              <w:pStyle w:val="ListParagraph"/>
              <w:ind w:left="360"/>
              <w:rPr>
                <w:rFonts w:ascii="Arial" w:hAnsi="Arial"/>
                <w:color w:val="000000" w:themeColor="text1"/>
              </w:rPr>
            </w:pPr>
          </w:p>
        </w:tc>
      </w:tr>
      <w:tr w:rsidR="000E17FE" w:rsidRPr="00FB1D3D" w:rsidTr="00E24376">
        <w:tc>
          <w:tcPr>
            <w:tcW w:w="2617" w:type="dxa"/>
          </w:tcPr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>Behaviour Change</w:t>
            </w:r>
          </w:p>
        </w:tc>
        <w:tc>
          <w:tcPr>
            <w:tcW w:w="6399" w:type="dxa"/>
          </w:tcPr>
          <w:p w:rsidR="000E17FE" w:rsidRPr="00FB1D3D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>Has your smoking pattern changed over the last 4 weeks?</w:t>
            </w:r>
          </w:p>
          <w:p w:rsidR="000E17FE" w:rsidRPr="00E204D7" w:rsidRDefault="000E17FE" w:rsidP="00E24376">
            <w:pPr>
              <w:pStyle w:val="ListParagraph"/>
              <w:rPr>
                <w:rFonts w:ascii="Arial" w:hAnsi="Arial"/>
                <w:color w:val="000000" w:themeColor="text1"/>
              </w:rPr>
            </w:pPr>
            <w:r w:rsidRPr="00E204D7">
              <w:rPr>
                <w:rFonts w:ascii="Arial" w:hAnsi="Arial"/>
                <w:color w:val="000000" w:themeColor="text1"/>
              </w:rPr>
              <w:t xml:space="preserve">Prompt: Has your pregnancy made you consider your smoking habits?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>Prompt: Has your pregnancy affected your smoking</w:t>
            </w:r>
            <w:r>
              <w:rPr>
                <w:rFonts w:ascii="Arial" w:hAnsi="Arial"/>
                <w:color w:val="000000" w:themeColor="text1"/>
              </w:rPr>
              <w:t>?</w:t>
            </w:r>
            <w:r w:rsidRPr="00FB1D3D">
              <w:rPr>
                <w:rFonts w:ascii="Arial" w:hAnsi="Arial"/>
                <w:color w:val="000000" w:themeColor="text1"/>
              </w:rPr>
              <w:t xml:space="preserve"> e.g. sickness, increased need</w:t>
            </w:r>
            <w:r>
              <w:rPr>
                <w:rFonts w:ascii="Arial" w:hAnsi="Arial"/>
                <w:color w:val="000000" w:themeColor="text1"/>
              </w:rPr>
              <w:t>.</w:t>
            </w:r>
          </w:p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Does being pregnant change anything about smoking for you?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Prompt: What have the attitude of other people been towards you?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Did you make a conscious choice to either smoke/ or not smoke in pregnancy?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Now you are several months on, do you think about smoking differently?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Is there a clash in your mind between smoking and being pregnant?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How much do you actively think about stopping smoking? 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If still smoking: Do you think you could stop smoking if you wanted to?  </w:t>
            </w:r>
          </w:p>
          <w:p w:rsidR="000E17FE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lastRenderedPageBreak/>
              <w:t xml:space="preserve">Prompt: Have you tried to quit in the past / previous pregnancies? </w:t>
            </w:r>
          </w:p>
          <w:p w:rsidR="000E17FE" w:rsidRPr="00E204D7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If quit: Do you think you will not smoke again/could give up for good?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Prompt: What about remaining quit after the baby is born?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 xml:space="preserve">Have you taken any steps to stop smoking? 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 xml:space="preserve">Prompt: Have you contacted the SSS? </w:t>
            </w:r>
          </w:p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 xml:space="preserve">If she has taken steps to stop smoking: Has the midwife/stop smoking advisor helped you to stop smoking?  </w:t>
            </w:r>
          </w:p>
          <w:p w:rsidR="000E17FE" w:rsidRDefault="000E17FE" w:rsidP="00E24376">
            <w:pPr>
              <w:pStyle w:val="ListParagraph"/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 xml:space="preserve">Prompt: In what ways have the midwife/stop smoking advisor helped or not helped? 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</w:t>
            </w:r>
            <w:r w:rsidRPr="00FB1D3D">
              <w:rPr>
                <w:rFonts w:ascii="Arial" w:hAnsi="Arial"/>
                <w:color w:val="000000" w:themeColor="text1"/>
              </w:rPr>
              <w:t>rompt: What prompted you to take a step towards quitting?</w:t>
            </w:r>
          </w:p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How do you remember to do the things that keep up your quit attempt? 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 xml:space="preserve">If she has not taken any steps to stop smoking: What are the reasons for not contacting the SSS? 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</w:t>
            </w:r>
            <w:r w:rsidRPr="00FB1D3D">
              <w:rPr>
                <w:rFonts w:ascii="Arial" w:hAnsi="Arial"/>
                <w:color w:val="000000" w:themeColor="text1"/>
              </w:rPr>
              <w:t>rompt: Do you feel ready to quit? What prompted you not to take a step towards quitting? Prompt: Do you think your age affects your attitude?</w:t>
            </w:r>
          </w:p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</w:pPr>
            <w:r w:rsidRPr="00FB1D3D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If still smoking: What do you think will happen if you stop smoking? </w:t>
            </w:r>
          </w:p>
          <w:p w:rsidR="000E17FE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</w:pPr>
            <w:r w:rsidRPr="00FB1D3D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If recently quit: What do you think will happen now you have quit? What do you think will happen if you start smoking again?</w:t>
            </w:r>
          </w:p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0E17FE" w:rsidRPr="00FB1D3D" w:rsidTr="00E24376">
        <w:tc>
          <w:tcPr>
            <w:tcW w:w="2617" w:type="dxa"/>
          </w:tcPr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lastRenderedPageBreak/>
              <w:t>Stop Smoking Services</w:t>
            </w:r>
          </w:p>
        </w:tc>
        <w:tc>
          <w:tcPr>
            <w:tcW w:w="6399" w:type="dxa"/>
          </w:tcPr>
          <w:p w:rsidR="000E17FE" w:rsidRPr="00FB1D3D" w:rsidRDefault="000E17FE" w:rsidP="000E17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If attended SSS: Did you receive advice about identifying goals and how to reach them when quitting? Do you have other long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FB1D3D">
              <w:rPr>
                <w:rFonts w:ascii="Arial" w:hAnsi="Arial" w:cs="Arial"/>
                <w:color w:val="000000" w:themeColor="text1"/>
              </w:rPr>
              <w:t>term goals you are working towards?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If did not attend SSS at all or straight away: How did you feel when it was clear that your non-attendance was being followed up?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 xml:space="preserve">For those who have attended the SSS: Are there elements of the service that are helping / hindering you to quit? 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 xml:space="preserve">Is there anything else you would like from the SSS?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lastRenderedPageBreak/>
              <w:t>Prompt: e.g. a pregnant women’s clinic, buddy system, support group?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Do you feel the midwives / SSS staff are working with you on helping you to stop smoking?  </w:t>
            </w:r>
          </w:p>
          <w:p w:rsidR="000E17FE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Prompt: How well supported (family, friends, healthcare staff) do you feel in stopping smoking?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Prompt: How did you feel about being challenged on your smoking habit by the midwife? (Brief intervention) </w:t>
            </w:r>
          </w:p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0E17FE" w:rsidRPr="00FB1D3D" w:rsidTr="00E24376">
        <w:tc>
          <w:tcPr>
            <w:tcW w:w="2617" w:type="dxa"/>
          </w:tcPr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lastRenderedPageBreak/>
              <w:t>Relationships with Midwife</w:t>
            </w:r>
          </w:p>
        </w:tc>
        <w:tc>
          <w:tcPr>
            <w:tcW w:w="6399" w:type="dxa"/>
          </w:tcPr>
          <w:p w:rsidR="000E17FE" w:rsidRDefault="000E17FE" w:rsidP="000E17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Do you feel the midwives understand what stopping smoking means for you? 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Prompt: What was the attitude of the midwife towards you? Prompt: How does stopping smoking fit into your life? 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Has being advised against smoking put you off seeing the midwife?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Prompt: Do you feel your smoking has anything to do with the midwife?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Why are the midwives / SSS staff so keen for you to stop smoking?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What was your reaction when the midwife showed you the baby doll and the picture of the baby on the screen?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Prompt: Did it make the baby seem more real and how smoking was actually affecting your baby? If so, how did that affect your thinking about your smoking?</w:t>
            </w:r>
          </w:p>
          <w:p w:rsidR="000E17FE" w:rsidRPr="00FB1D3D" w:rsidRDefault="000E17FE" w:rsidP="00E24376">
            <w:pPr>
              <w:pStyle w:val="ListParagraph"/>
              <w:ind w:right="57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Prompt: Are there any other ways that information could be given that would help you understand the relative risk you are taking? </w:t>
            </w:r>
          </w:p>
          <w:p w:rsidR="000E17FE" w:rsidRPr="00FB1D3D" w:rsidRDefault="000E17FE" w:rsidP="00E24376">
            <w:pPr>
              <w:pStyle w:val="ListParagraph"/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0E17FE" w:rsidRPr="00FB1D3D" w:rsidTr="00E24376">
        <w:tc>
          <w:tcPr>
            <w:tcW w:w="2617" w:type="dxa"/>
          </w:tcPr>
          <w:p w:rsidR="000E17FE" w:rsidRPr="00FB1D3D" w:rsidRDefault="000E17FE" w:rsidP="00E24376">
            <w:pPr>
              <w:rPr>
                <w:rFonts w:ascii="Arial" w:hAnsi="Arial"/>
                <w:color w:val="000000" w:themeColor="text1"/>
              </w:rPr>
            </w:pPr>
            <w:r w:rsidRPr="00FB1D3D">
              <w:rPr>
                <w:rFonts w:ascii="Arial" w:hAnsi="Arial"/>
                <w:color w:val="000000" w:themeColor="text1"/>
              </w:rPr>
              <w:t>Personal views/attitudes</w:t>
            </w:r>
          </w:p>
        </w:tc>
        <w:tc>
          <w:tcPr>
            <w:tcW w:w="6399" w:type="dxa"/>
          </w:tcPr>
          <w:p w:rsidR="000E17FE" w:rsidRDefault="000E17FE" w:rsidP="000E17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</w:pPr>
            <w:r w:rsidRPr="00FB1D3D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Are there other things you want to do that might be affected by stopping smoking? 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P</w:t>
            </w:r>
            <w:r w:rsidRPr="00FB1D3D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rompt: positively affected e.g. feel fitter, have more money; or negatively affected e.g. lose friends, sacrifice pleasure.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 xml:space="preserve">Why may you decide </w:t>
            </w:r>
            <w:r w:rsidRPr="00FB1D3D">
              <w:rPr>
                <w:rFonts w:ascii="Arial" w:hAnsi="Arial" w:cs="Arial"/>
                <w:color w:val="000000" w:themeColor="text1"/>
                <w:u w:val="single"/>
              </w:rPr>
              <w:t>not</w:t>
            </w:r>
            <w:r w:rsidRPr="00FB1D3D">
              <w:rPr>
                <w:rFonts w:ascii="Arial" w:hAnsi="Arial" w:cs="Arial"/>
                <w:color w:val="000000" w:themeColor="text1"/>
              </w:rPr>
              <w:t xml:space="preserve"> to stop smoking?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Prompt: too hard, like smoking. What about e-cigarettes?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Could you think about an occasion when you relapsed?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lastRenderedPageBreak/>
              <w:t xml:space="preserve">Have either of these (CO monitor or risk perception) shown you any benefits in stopping smoking?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Prompt: If still smoking - What are the benefits to you of continuing to smoke?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Do you feel more motivated to stop / continue smoking after the advice / RP</w:t>
            </w:r>
            <w:r>
              <w:rPr>
                <w:rFonts w:ascii="Arial" w:hAnsi="Arial" w:cs="Arial"/>
                <w:color w:val="000000" w:themeColor="text1"/>
              </w:rPr>
              <w:t>T</w:t>
            </w:r>
            <w:r w:rsidRPr="00FB1D3D">
              <w:rPr>
                <w:rFonts w:ascii="Arial" w:hAnsi="Arial" w:cs="Arial"/>
                <w:color w:val="000000" w:themeColor="text1"/>
              </w:rPr>
              <w:t>?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</w:rPr>
              <w:t>Have you seen any other health promotion e.g. on TV etc (looking at other contextual factors)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B1D3D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Did seeing what happens to the baby when you smoke and having a detailed explanation make any difference to how you viewed your smoking?</w:t>
            </w:r>
            <w:r w:rsidRPr="00FB1D3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  <w:p w:rsidR="000E17FE" w:rsidRDefault="000E17FE" w:rsidP="000E17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</w:pPr>
            <w:r w:rsidRPr="00FB1D3D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 xml:space="preserve">Are there any issues (constraints) that prevent you from stopping smoking? </w:t>
            </w:r>
          </w:p>
          <w:p w:rsidR="000E17FE" w:rsidRPr="00FB1D3D" w:rsidRDefault="000E17FE" w:rsidP="00E24376">
            <w:pPr>
              <w:pStyle w:val="ListParagraph"/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</w:pPr>
            <w:r w:rsidRPr="00FB1D3D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Prompt: friends, family, addiction</w:t>
            </w:r>
            <w:r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.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</w:pPr>
          </w:p>
          <w:p w:rsidR="000E17FE" w:rsidRPr="00FB1D3D" w:rsidRDefault="000E17FE" w:rsidP="000E17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</w:pPr>
            <w:r w:rsidRPr="00FB1D3D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Do you feel you have the necessary support/help available to stop smoking? And to maintain your quit?</w:t>
            </w:r>
          </w:p>
          <w:p w:rsidR="000E17FE" w:rsidRPr="00FB1D3D" w:rsidRDefault="000E17FE" w:rsidP="00E2437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E17FE" w:rsidRDefault="000E17FE" w:rsidP="000E17FE">
      <w:pPr>
        <w:spacing w:after="0" w:line="360" w:lineRule="auto"/>
        <w:rPr>
          <w:sz w:val="24"/>
          <w:szCs w:val="24"/>
        </w:rPr>
      </w:pPr>
    </w:p>
    <w:p w:rsidR="000E17FE" w:rsidRDefault="000E17FE" w:rsidP="000E17FE">
      <w:pPr>
        <w:spacing w:after="0" w:line="360" w:lineRule="auto"/>
        <w:rPr>
          <w:sz w:val="24"/>
          <w:szCs w:val="24"/>
        </w:rPr>
      </w:pPr>
    </w:p>
    <w:p w:rsidR="000E17FE" w:rsidRPr="00FB1D3D" w:rsidRDefault="000E17FE" w:rsidP="000E17FE">
      <w:pPr>
        <w:spacing w:after="0" w:line="360" w:lineRule="auto"/>
        <w:rPr>
          <w:sz w:val="24"/>
          <w:szCs w:val="24"/>
        </w:rPr>
      </w:pPr>
    </w:p>
    <w:p w:rsidR="00273088" w:rsidRDefault="00273088"/>
    <w:sectPr w:rsidR="002730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FE" w:rsidRDefault="000E17FE" w:rsidP="000E17FE">
      <w:pPr>
        <w:spacing w:after="0" w:line="240" w:lineRule="auto"/>
      </w:pPr>
      <w:r>
        <w:separator/>
      </w:r>
    </w:p>
  </w:endnote>
  <w:endnote w:type="continuationSeparator" w:id="0">
    <w:p w:rsidR="000E17FE" w:rsidRDefault="000E17FE" w:rsidP="000E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35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FFF" w:rsidRDefault="000E1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FFF" w:rsidRDefault="000E1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FE" w:rsidRDefault="000E17FE" w:rsidP="000E17FE">
      <w:pPr>
        <w:spacing w:after="0" w:line="240" w:lineRule="auto"/>
      </w:pPr>
      <w:r>
        <w:separator/>
      </w:r>
    </w:p>
  </w:footnote>
  <w:footnote w:type="continuationSeparator" w:id="0">
    <w:p w:rsidR="000E17FE" w:rsidRDefault="000E17FE" w:rsidP="000E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FE" w:rsidRPr="000E17FE" w:rsidRDefault="000E17FE" w:rsidP="000E17FE">
    <w:pPr>
      <w:spacing w:after="0" w:line="360" w:lineRule="auto"/>
      <w:rPr>
        <w:rStyle w:val="Hyperlink"/>
        <w:rFonts w:cs="Times New Roman"/>
        <w:color w:val="000000" w:themeColor="text1"/>
        <w:sz w:val="24"/>
        <w:szCs w:val="24"/>
        <w:u w:val="none"/>
      </w:rPr>
    </w:pPr>
    <w:r w:rsidRPr="000E17FE">
      <w:rPr>
        <w:rStyle w:val="Hyperlink"/>
        <w:rFonts w:cs="Times New Roman"/>
        <w:color w:val="000000" w:themeColor="text1"/>
        <w:sz w:val="24"/>
        <w:szCs w:val="24"/>
        <w:u w:val="none"/>
      </w:rPr>
      <w:t>SUPPLEMENTARY INFORMATION 1</w:t>
    </w:r>
  </w:p>
  <w:p w:rsidR="000E17FE" w:rsidRDefault="000E1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042"/>
    <w:multiLevelType w:val="hybridMultilevel"/>
    <w:tmpl w:val="DB52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4D2"/>
    <w:multiLevelType w:val="hybridMultilevel"/>
    <w:tmpl w:val="6A5A6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8F3"/>
    <w:multiLevelType w:val="hybridMultilevel"/>
    <w:tmpl w:val="2604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90BB3"/>
    <w:multiLevelType w:val="hybridMultilevel"/>
    <w:tmpl w:val="2972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B0481"/>
    <w:multiLevelType w:val="hybridMultilevel"/>
    <w:tmpl w:val="03ECC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E"/>
    <w:rsid w:val="000E17FE"/>
    <w:rsid w:val="00273088"/>
    <w:rsid w:val="00896E40"/>
    <w:rsid w:val="00E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448F"/>
  <w15:chartTrackingRefBased/>
  <w15:docId w15:val="{847D3D45-E4B9-4CDF-9AAD-8C532F67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7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FE"/>
  </w:style>
  <w:style w:type="paragraph" w:styleId="Footer">
    <w:name w:val="footer"/>
    <w:basedOn w:val="Normal"/>
    <w:link w:val="FooterChar"/>
    <w:uiPriority w:val="99"/>
    <w:unhideWhenUsed/>
    <w:rsid w:val="000E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FE"/>
  </w:style>
  <w:style w:type="table" w:styleId="TableGrid">
    <w:name w:val="Table Grid"/>
    <w:basedOn w:val="TableNormal"/>
    <w:uiPriority w:val="59"/>
    <w:rsid w:val="000E17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Susan</dc:creator>
  <cp:keywords/>
  <dc:description/>
  <cp:lastModifiedBy>Jones, Susan</cp:lastModifiedBy>
  <cp:revision>1</cp:revision>
  <dcterms:created xsi:type="dcterms:W3CDTF">2020-01-13T13:12:00Z</dcterms:created>
  <dcterms:modified xsi:type="dcterms:W3CDTF">2020-01-13T13:15:00Z</dcterms:modified>
</cp:coreProperties>
</file>