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FB8AB" w14:textId="2E5C53C1" w:rsidR="00D17C8E" w:rsidRPr="005365FB" w:rsidRDefault="009D039D" w:rsidP="009D039D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5365FB">
        <w:rPr>
          <w:rFonts w:ascii="Times New Roman" w:hAnsi="Times New Roman" w:cs="Times New Roman"/>
          <w:b/>
          <w:bCs/>
          <w:lang w:val="en-US"/>
        </w:rPr>
        <w:t>Additional file 1</w:t>
      </w:r>
      <w:r w:rsidR="00D256AA">
        <w:rPr>
          <w:rFonts w:ascii="Times New Roman" w:hAnsi="Times New Roman" w:cs="Times New Roman"/>
          <w:b/>
          <w:bCs/>
          <w:lang w:val="en-US"/>
        </w:rPr>
        <w:t xml:space="preserve">. </w:t>
      </w:r>
    </w:p>
    <w:p w14:paraId="54259B26" w14:textId="77777777" w:rsidR="001067CD" w:rsidRDefault="001067CD" w:rsidP="001067CD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Figure S1. Graphical representation of nucleotide diversity and </w:t>
      </w:r>
      <w:proofErr w:type="spellStart"/>
      <w:r>
        <w:rPr>
          <w:rFonts w:ascii="Times New Roman" w:hAnsi="Times New Roman" w:cs="Times New Roman"/>
          <w:lang w:val="en-US"/>
        </w:rPr>
        <w:t>dN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dS</w:t>
      </w:r>
      <w:proofErr w:type="spellEnd"/>
      <w:r>
        <w:rPr>
          <w:rFonts w:ascii="Times New Roman" w:hAnsi="Times New Roman" w:cs="Times New Roman"/>
          <w:lang w:val="en-US"/>
        </w:rPr>
        <w:t xml:space="preserve"> ratios for MHC class I and MHC class II. Silhouettes represent Charadriiform species, i.e. MHC class I (from top to bottom: Red Knot, Black-tailed Godwit, Red-billed Gull and Snowy Plover) and MHC class II (from top to bottom: Black-tailed Godwit, Ruff, Black-legged Kittiwake, Atlantic Puffin, Common Murre, Snowy Plover, Great Snipe and Razorbill). </w:t>
      </w:r>
      <w:r w:rsidRPr="00CA111F">
        <w:rPr>
          <w:rFonts w:ascii="Times New Roman" w:hAnsi="Times New Roman" w:cs="Times New Roman"/>
          <w:lang w:val="en-US"/>
        </w:rPr>
        <w:t xml:space="preserve">Arrows represent </w:t>
      </w:r>
      <w:r>
        <w:rPr>
          <w:rFonts w:ascii="Times New Roman" w:hAnsi="Times New Roman" w:cs="Times New Roman"/>
          <w:lang w:val="en-US"/>
        </w:rPr>
        <w:t>strength of selection</w:t>
      </w:r>
      <w:r w:rsidRPr="00CA111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</w:t>
      </w:r>
      <w:r w:rsidRPr="00CA111F">
        <w:rPr>
          <w:rFonts w:ascii="Times New Roman" w:hAnsi="Times New Roman" w:cs="Times New Roman"/>
          <w:lang w:val="en-US"/>
        </w:rPr>
        <w:t xml:space="preserve"> both MHC classes </w:t>
      </w:r>
      <w:r>
        <w:rPr>
          <w:rFonts w:ascii="Times New Roman" w:hAnsi="Times New Roman" w:cs="Times New Roman"/>
          <w:lang w:val="en-US"/>
        </w:rPr>
        <w:t>for</w:t>
      </w:r>
      <w:r w:rsidRPr="00CA111F">
        <w:rPr>
          <w:rFonts w:ascii="Times New Roman" w:hAnsi="Times New Roman" w:cs="Times New Roman"/>
          <w:lang w:val="en-US"/>
        </w:rPr>
        <w:t xml:space="preserve"> the Snowy Plover in comparison </w:t>
      </w:r>
      <w:r>
        <w:rPr>
          <w:rFonts w:ascii="Times New Roman" w:hAnsi="Times New Roman" w:cs="Times New Roman"/>
          <w:lang w:val="en-US"/>
        </w:rPr>
        <w:t xml:space="preserve">to </w:t>
      </w:r>
      <w:r w:rsidRPr="00CA111F">
        <w:rPr>
          <w:rFonts w:ascii="Times New Roman" w:hAnsi="Times New Roman" w:cs="Times New Roman"/>
          <w:lang w:val="en-US"/>
        </w:rPr>
        <w:t>the other species.</w:t>
      </w:r>
    </w:p>
    <w:p w14:paraId="41BDE822" w14:textId="77777777" w:rsidR="001067CD" w:rsidRDefault="001067CD" w:rsidP="001067CD">
      <w:pPr>
        <w:rPr>
          <w:rFonts w:ascii="Times New Roman" w:hAnsi="Times New Roman" w:cs="Times New Roman"/>
          <w:lang w:val="en-US"/>
        </w:rPr>
      </w:pPr>
      <w:r w:rsidRPr="008720A9"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7783A0D3" wp14:editId="0FBDADED">
            <wp:extent cx="5612130" cy="5602138"/>
            <wp:effectExtent l="0" t="0" r="1270" b="11430"/>
            <wp:docPr id="2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0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F2656" w14:textId="77777777" w:rsidR="001067CD" w:rsidRDefault="001067CD" w:rsidP="001067CD">
      <w:pPr>
        <w:rPr>
          <w:rFonts w:ascii="Times New Roman" w:hAnsi="Times New Roman" w:cs="Times New Roman"/>
          <w:lang w:val="en-US"/>
        </w:rPr>
      </w:pPr>
    </w:p>
    <w:p w14:paraId="01EE7DC0" w14:textId="77777777" w:rsidR="001067CD" w:rsidRDefault="001067CD" w:rsidP="001067CD">
      <w:pPr>
        <w:rPr>
          <w:rFonts w:ascii="Times New Roman" w:hAnsi="Times New Roman" w:cs="Times New Roman"/>
          <w:lang w:val="en-US"/>
        </w:rPr>
      </w:pPr>
    </w:p>
    <w:p w14:paraId="355ACD52" w14:textId="77777777" w:rsidR="001067CD" w:rsidRDefault="001067CD" w:rsidP="001067CD">
      <w:pPr>
        <w:rPr>
          <w:rFonts w:ascii="Times New Roman" w:hAnsi="Times New Roman" w:cs="Times New Roman"/>
          <w:lang w:val="en-US"/>
        </w:rPr>
      </w:pPr>
    </w:p>
    <w:p w14:paraId="395A3164" w14:textId="7AC60688" w:rsidR="001067CD" w:rsidRDefault="001067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7903EAE8" w14:textId="57B5B64C" w:rsidR="00E633E9" w:rsidRDefault="00E633E9" w:rsidP="00E633E9">
      <w:pPr>
        <w:spacing w:line="360" w:lineRule="auto"/>
        <w:rPr>
          <w:rFonts w:ascii="Times New Roman" w:hAnsi="Times New Roman" w:cs="Times New Roman"/>
          <w:lang w:val="en-US"/>
        </w:rPr>
      </w:pPr>
      <w:r w:rsidRPr="00E1694B">
        <w:rPr>
          <w:rFonts w:ascii="Times New Roman" w:hAnsi="Times New Roman" w:cs="Times New Roman"/>
          <w:lang w:val="en-US"/>
        </w:rPr>
        <w:lastRenderedPageBreak/>
        <w:t>Table S</w:t>
      </w:r>
      <w:r w:rsidR="00D256AA">
        <w:rPr>
          <w:rFonts w:ascii="Times New Roman" w:hAnsi="Times New Roman" w:cs="Times New Roman"/>
          <w:lang w:val="en-US"/>
        </w:rPr>
        <w:t>1</w:t>
      </w:r>
      <w:r w:rsidRPr="00E1694B">
        <w:rPr>
          <w:rFonts w:ascii="Times New Roman" w:hAnsi="Times New Roman" w:cs="Times New Roman"/>
          <w:lang w:val="en-US"/>
        </w:rPr>
        <w:t xml:space="preserve">. Results of generalized linear models testing the differences in the number of alleles per individual between populations for the MHC class I and class II in the Snowy </w:t>
      </w:r>
      <w:r>
        <w:rPr>
          <w:rFonts w:ascii="Times New Roman" w:hAnsi="Times New Roman" w:cs="Times New Roman"/>
          <w:lang w:val="en-US"/>
        </w:rPr>
        <w:t>P</w:t>
      </w:r>
      <w:r w:rsidRPr="00E1694B">
        <w:rPr>
          <w:rFonts w:ascii="Times New Roman" w:hAnsi="Times New Roman" w:cs="Times New Roman"/>
          <w:lang w:val="en-US"/>
        </w:rPr>
        <w:t>lover.</w:t>
      </w:r>
    </w:p>
    <w:p w14:paraId="2657C4E9" w14:textId="77777777" w:rsidR="00E633E9" w:rsidRPr="00E1694B" w:rsidRDefault="00E633E9" w:rsidP="00E633E9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5387F781" wp14:editId="222EECED">
            <wp:extent cx="5612130" cy="1861576"/>
            <wp:effectExtent l="0" t="0" r="1270" b="0"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6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9F796" w14:textId="77777777" w:rsidR="00E633E9" w:rsidRDefault="00E633E9" w:rsidP="00E633E9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350C0046" w14:textId="5F42AB90" w:rsidR="00E633E9" w:rsidRDefault="00E633E9" w:rsidP="00E633E9">
      <w:pPr>
        <w:spacing w:line="360" w:lineRule="auto"/>
        <w:rPr>
          <w:rFonts w:ascii="Times New Roman" w:hAnsi="Times New Roman" w:cs="Times New Roman"/>
          <w:lang w:val="en-US"/>
        </w:rPr>
      </w:pPr>
      <w:r w:rsidRPr="00E1694B">
        <w:rPr>
          <w:rFonts w:ascii="Times New Roman" w:hAnsi="Times New Roman" w:cs="Times New Roman"/>
          <w:lang w:val="en-US"/>
        </w:rPr>
        <w:t>Table S</w:t>
      </w:r>
      <w:r w:rsidR="00D256AA">
        <w:rPr>
          <w:rFonts w:ascii="Times New Roman" w:hAnsi="Times New Roman" w:cs="Times New Roman"/>
          <w:lang w:val="en-US"/>
        </w:rPr>
        <w:t>2</w:t>
      </w:r>
      <w:r w:rsidRPr="00E1694B">
        <w:rPr>
          <w:rFonts w:ascii="Times New Roman" w:hAnsi="Times New Roman" w:cs="Times New Roman"/>
          <w:lang w:val="en-US"/>
        </w:rPr>
        <w:t xml:space="preserve">. Results of generalized linear models testing the differences in the number of alleles between populations for the MHC class I and class II in the Snowy </w:t>
      </w:r>
      <w:r>
        <w:rPr>
          <w:rFonts w:ascii="Times New Roman" w:hAnsi="Times New Roman" w:cs="Times New Roman"/>
          <w:lang w:val="en-US"/>
        </w:rPr>
        <w:t>P</w:t>
      </w:r>
      <w:r w:rsidRPr="00E1694B">
        <w:rPr>
          <w:rFonts w:ascii="Times New Roman" w:hAnsi="Times New Roman" w:cs="Times New Roman"/>
          <w:lang w:val="en-US"/>
        </w:rPr>
        <w:t>lover.</w:t>
      </w:r>
    </w:p>
    <w:p w14:paraId="28733B8C" w14:textId="77777777" w:rsidR="00E633E9" w:rsidRDefault="00E633E9" w:rsidP="00E633E9">
      <w:pPr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s-ES"/>
        </w:rPr>
        <w:drawing>
          <wp:inline distT="0" distB="0" distL="0" distR="0" wp14:anchorId="7D440A7F" wp14:editId="3653B880">
            <wp:extent cx="5612130" cy="1805164"/>
            <wp:effectExtent l="0" t="0" r="1270" b="0"/>
            <wp:docPr id="1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0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D6DA0" w14:textId="28F34481" w:rsidR="00D256AA" w:rsidRDefault="00D256A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1797D73E" w14:textId="77777777" w:rsidR="00D256AA" w:rsidRDefault="00D256AA" w:rsidP="00D256A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BBC9BD7" w14:textId="75C46116" w:rsidR="00D256AA" w:rsidRDefault="00D256AA" w:rsidP="00D256AA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S3. Sequences ID list randomly drawn for the MHC class I and MHC class II species comparison.</w:t>
      </w:r>
    </w:p>
    <w:p w14:paraId="2DB3497E" w14:textId="77777777" w:rsidR="00D256AA" w:rsidRDefault="00D256AA" w:rsidP="00D256AA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2017"/>
        <w:gridCol w:w="2488"/>
        <w:gridCol w:w="2017"/>
      </w:tblGrid>
      <w:tr w:rsidR="00D256AA" w:rsidRPr="00B71DA3" w14:paraId="159320DD" w14:textId="77777777" w:rsidTr="00410FCB">
        <w:tc>
          <w:tcPr>
            <w:tcW w:w="4488" w:type="dxa"/>
            <w:gridSpan w:val="2"/>
          </w:tcPr>
          <w:p w14:paraId="52173E10" w14:textId="77777777" w:rsidR="00D256AA" w:rsidRPr="00B71DA3" w:rsidRDefault="00D256AA" w:rsidP="00410FC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/>
              </w:rPr>
            </w:pPr>
            <w:r w:rsidRPr="00B71D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/>
              </w:rPr>
              <w:t>Exon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/>
              </w:rPr>
              <w:t xml:space="preserve"> </w:t>
            </w:r>
            <w:r w:rsidRPr="00B71D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/>
              </w:rPr>
              <w:t xml:space="preserve"> </w:t>
            </w:r>
            <w:r w:rsidRPr="00B71D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/>
              </w:rPr>
              <w:t>MHC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/>
              </w:rPr>
              <w:t xml:space="preserve"> </w:t>
            </w:r>
            <w:r w:rsidRPr="00B71D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/>
              </w:rPr>
              <w:t xml:space="preserve"> </w:t>
            </w:r>
            <w:r w:rsidRPr="00B71D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/>
              </w:rPr>
              <w:t>Charadriiformes sequences ID</w:t>
            </w:r>
          </w:p>
        </w:tc>
        <w:tc>
          <w:tcPr>
            <w:tcW w:w="4490" w:type="dxa"/>
            <w:gridSpan w:val="2"/>
          </w:tcPr>
          <w:p w14:paraId="60B4DD1A" w14:textId="77777777" w:rsidR="00D256AA" w:rsidRPr="00B71DA3" w:rsidRDefault="00D256AA" w:rsidP="00410FC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/>
              </w:rPr>
            </w:pPr>
            <w:r w:rsidRPr="00EE2F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/>
              </w:rPr>
              <w:t>Exon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/>
              </w:rPr>
              <w:t xml:space="preserve"> </w:t>
            </w:r>
            <w:r w:rsidRPr="00EE2F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/>
              </w:rPr>
              <w:t xml:space="preserve"> </w:t>
            </w:r>
            <w:r w:rsidRPr="00EE2F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/>
              </w:rPr>
              <w:t>MHC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/>
              </w:rPr>
              <w:t xml:space="preserve"> </w:t>
            </w:r>
            <w:r w:rsidRPr="00EE2F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/>
              </w:rPr>
              <w:t xml:space="preserve"> </w:t>
            </w:r>
            <w:r w:rsidRPr="00EE2F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MX"/>
              </w:rPr>
              <w:t>Charadriiformes sequences ID</w:t>
            </w:r>
          </w:p>
        </w:tc>
      </w:tr>
      <w:tr w:rsidR="00D256AA" w:rsidRPr="00B71DA3" w14:paraId="3E33F5E6" w14:textId="77777777" w:rsidTr="00410FCB">
        <w:tc>
          <w:tcPr>
            <w:tcW w:w="2244" w:type="dxa"/>
          </w:tcPr>
          <w:p w14:paraId="48607FC6" w14:textId="77777777" w:rsidR="00D256AA" w:rsidRPr="00B71DA3" w:rsidRDefault="00D256AA" w:rsidP="00410FC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1D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Species ID </w:t>
            </w:r>
          </w:p>
        </w:tc>
        <w:tc>
          <w:tcPr>
            <w:tcW w:w="2244" w:type="dxa"/>
          </w:tcPr>
          <w:p w14:paraId="39129F54" w14:textId="77777777" w:rsidR="00D256AA" w:rsidRPr="00B71DA3" w:rsidRDefault="00D256AA" w:rsidP="00410FC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1D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Sequences ID</w:t>
            </w:r>
          </w:p>
        </w:tc>
        <w:tc>
          <w:tcPr>
            <w:tcW w:w="2245" w:type="dxa"/>
          </w:tcPr>
          <w:p w14:paraId="1A772F89" w14:textId="77777777" w:rsidR="00D256AA" w:rsidRPr="00B71DA3" w:rsidRDefault="00D256AA" w:rsidP="00410FC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1D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Species ID</w:t>
            </w:r>
          </w:p>
        </w:tc>
        <w:tc>
          <w:tcPr>
            <w:tcW w:w="2245" w:type="dxa"/>
          </w:tcPr>
          <w:p w14:paraId="69676253" w14:textId="77777777" w:rsidR="00D256AA" w:rsidRPr="00B71DA3" w:rsidRDefault="00D256AA" w:rsidP="00410FC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1D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Sequences ID</w:t>
            </w:r>
          </w:p>
        </w:tc>
      </w:tr>
      <w:tr w:rsidR="00D256AA" w:rsidRPr="00B71DA3" w14:paraId="4D37EE78" w14:textId="77777777" w:rsidTr="00410FCB">
        <w:tc>
          <w:tcPr>
            <w:tcW w:w="2244" w:type="dxa"/>
          </w:tcPr>
          <w:tbl>
            <w:tblPr>
              <w:tblW w:w="25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2"/>
            </w:tblGrid>
            <w:tr w:rsidR="00D256AA" w:rsidRPr="00B71DA3" w14:paraId="0023F12D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D5A09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Calidris_canutus</w:t>
                  </w:r>
                </w:p>
              </w:tc>
            </w:tr>
            <w:tr w:rsidR="00D256AA" w:rsidRPr="00B71DA3" w14:paraId="4855B442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80005" w14:textId="372918DA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Calidris_canutu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s</w:t>
                  </w:r>
                </w:p>
              </w:tc>
            </w:tr>
            <w:tr w:rsidR="00D256AA" w:rsidRPr="00B71DA3" w14:paraId="2D9FF823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1142E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Calidris_canutus</w:t>
                  </w:r>
                </w:p>
              </w:tc>
            </w:tr>
            <w:tr w:rsidR="00D256AA" w:rsidRPr="00B71DA3" w14:paraId="125027C8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F1EDE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Calidris_canutus</w:t>
                  </w:r>
                </w:p>
              </w:tc>
            </w:tr>
            <w:tr w:rsidR="00D256AA" w:rsidRPr="00B71DA3" w14:paraId="77CDEE42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2E452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Calidris_canutus</w:t>
                  </w:r>
                </w:p>
              </w:tc>
            </w:tr>
            <w:tr w:rsidR="00D256AA" w:rsidRPr="00B71DA3" w14:paraId="041B2308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A5D54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Calidris_canutus</w:t>
                  </w:r>
                </w:p>
              </w:tc>
            </w:tr>
            <w:tr w:rsidR="00D256AA" w:rsidRPr="00B71DA3" w14:paraId="5C7A80E7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B9046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Calidris_canutus</w:t>
                  </w:r>
                </w:p>
              </w:tc>
            </w:tr>
            <w:tr w:rsidR="00D256AA" w:rsidRPr="00B71DA3" w14:paraId="18470B08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015F4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Calidris_canutus</w:t>
                  </w:r>
                </w:p>
              </w:tc>
            </w:tr>
            <w:tr w:rsidR="00D256AA" w:rsidRPr="00B71DA3" w14:paraId="3B34E41B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F0021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Calidris_canutus</w:t>
                  </w:r>
                </w:p>
              </w:tc>
            </w:tr>
            <w:tr w:rsidR="00D256AA" w:rsidRPr="00B71DA3" w14:paraId="1510FEC7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FABDC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Calidris_canutus</w:t>
                  </w:r>
                </w:p>
              </w:tc>
            </w:tr>
            <w:tr w:rsidR="00D256AA" w:rsidRPr="00B71DA3" w14:paraId="5FD3A646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AC27A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Calidris_canutus</w:t>
                  </w:r>
                </w:p>
              </w:tc>
            </w:tr>
            <w:tr w:rsidR="00D256AA" w:rsidRPr="00B71DA3" w14:paraId="43FD454E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EB11B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Calidris_canutus</w:t>
                  </w:r>
                </w:p>
              </w:tc>
            </w:tr>
            <w:tr w:rsidR="00D256AA" w:rsidRPr="00B71DA3" w14:paraId="705CDDFB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89BC6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Calidris_canutus</w:t>
                  </w:r>
                </w:p>
              </w:tc>
            </w:tr>
            <w:tr w:rsidR="00D256AA" w:rsidRPr="00B71DA3" w14:paraId="2B9CED2D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CEB55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Calidris_canutus</w:t>
                  </w:r>
                </w:p>
              </w:tc>
            </w:tr>
            <w:tr w:rsidR="00D256AA" w:rsidRPr="00B71DA3" w14:paraId="46672ACF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3B442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Calidris_canutus</w:t>
                  </w:r>
                </w:p>
              </w:tc>
            </w:tr>
            <w:tr w:rsidR="00D256AA" w:rsidRPr="00B71DA3" w14:paraId="41B609DA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21113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Calidris_canutus</w:t>
                  </w:r>
                </w:p>
              </w:tc>
            </w:tr>
            <w:tr w:rsidR="00D256AA" w:rsidRPr="00B71DA3" w14:paraId="6F29D579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4C516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Calidris_canutus</w:t>
                  </w:r>
                </w:p>
              </w:tc>
            </w:tr>
            <w:tr w:rsidR="00D256AA" w:rsidRPr="00B71DA3" w14:paraId="29FA8878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F8628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Calidris_canutus</w:t>
                  </w:r>
                </w:p>
              </w:tc>
            </w:tr>
            <w:tr w:rsidR="00D256AA" w:rsidRPr="00B71DA3" w14:paraId="6C50C566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23891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Calidris_canutus</w:t>
                  </w:r>
                </w:p>
              </w:tc>
            </w:tr>
            <w:tr w:rsidR="00D256AA" w:rsidRPr="00B71DA3" w14:paraId="4EE3C996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1D921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Calidris_canutus</w:t>
                  </w:r>
                </w:p>
              </w:tc>
            </w:tr>
            <w:tr w:rsidR="00D256AA" w:rsidRPr="00B71DA3" w14:paraId="4C1A3BB8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9706A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Calidris_canutus</w:t>
                  </w:r>
                </w:p>
              </w:tc>
            </w:tr>
            <w:tr w:rsidR="00D256AA" w:rsidRPr="00B71DA3" w14:paraId="1B75E0B7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1D7F0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Larus_scopulinus</w:t>
                  </w:r>
                </w:p>
              </w:tc>
            </w:tr>
            <w:tr w:rsidR="00D256AA" w:rsidRPr="00B71DA3" w14:paraId="255C93E2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A8DBF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Larus_scopulinus</w:t>
                  </w:r>
                </w:p>
              </w:tc>
            </w:tr>
            <w:tr w:rsidR="00D256AA" w:rsidRPr="00B71DA3" w14:paraId="4111C8B2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2011E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Larus_scopulinus</w:t>
                  </w:r>
                </w:p>
              </w:tc>
            </w:tr>
            <w:tr w:rsidR="00D256AA" w:rsidRPr="00B71DA3" w14:paraId="44826D9B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D249C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Larus_scopulinus</w:t>
                  </w:r>
                </w:p>
              </w:tc>
            </w:tr>
            <w:tr w:rsidR="00D256AA" w:rsidRPr="00B71DA3" w14:paraId="3AFD915B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3B397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Larus_scopulinus</w:t>
                  </w:r>
                </w:p>
              </w:tc>
            </w:tr>
            <w:tr w:rsidR="00D256AA" w:rsidRPr="00B71DA3" w14:paraId="14EA3EC8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E204F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Larus_scopulinus</w:t>
                  </w:r>
                </w:p>
              </w:tc>
            </w:tr>
            <w:tr w:rsidR="00D256AA" w:rsidRPr="00B71DA3" w14:paraId="7109A323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74E74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Larus_scopulinus</w:t>
                  </w:r>
                </w:p>
              </w:tc>
            </w:tr>
            <w:tr w:rsidR="00D256AA" w:rsidRPr="00B71DA3" w14:paraId="1D6032FD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45E3E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Larus_scopulinus</w:t>
                  </w:r>
                </w:p>
              </w:tc>
            </w:tr>
            <w:tr w:rsidR="00D256AA" w:rsidRPr="00B71DA3" w14:paraId="63E78B01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0CBCF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Larus_scopulinus</w:t>
                  </w:r>
                </w:p>
              </w:tc>
            </w:tr>
            <w:tr w:rsidR="00D256AA" w:rsidRPr="00B71DA3" w14:paraId="77F5F47E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C9827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Larus_scopulinus</w:t>
                  </w:r>
                </w:p>
              </w:tc>
            </w:tr>
            <w:tr w:rsidR="00D256AA" w:rsidRPr="00B71DA3" w14:paraId="03ACAB4A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18E4B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Larus_scopulinus</w:t>
                  </w:r>
                </w:p>
              </w:tc>
            </w:tr>
            <w:tr w:rsidR="00D256AA" w:rsidRPr="00B71DA3" w14:paraId="6F01C3C5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3F9C5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Larus_scopulinus</w:t>
                  </w:r>
                </w:p>
              </w:tc>
            </w:tr>
            <w:tr w:rsidR="00D256AA" w:rsidRPr="00B71DA3" w14:paraId="389D46CE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0482A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Larus_scopulinus</w:t>
                  </w:r>
                </w:p>
              </w:tc>
            </w:tr>
            <w:tr w:rsidR="00D256AA" w:rsidRPr="00B71DA3" w14:paraId="3ECDCBB0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2149F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Larus_scopulinus</w:t>
                  </w:r>
                </w:p>
              </w:tc>
            </w:tr>
            <w:tr w:rsidR="00D256AA" w:rsidRPr="00B71DA3" w14:paraId="7D9EA41C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BF40E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Larus_scopulinus</w:t>
                  </w:r>
                </w:p>
              </w:tc>
            </w:tr>
            <w:tr w:rsidR="00D256AA" w:rsidRPr="00B71DA3" w14:paraId="1904B2A9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ABD15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Larus_scopulinus</w:t>
                  </w:r>
                </w:p>
              </w:tc>
            </w:tr>
            <w:tr w:rsidR="00D256AA" w:rsidRPr="00B71DA3" w14:paraId="09CDAC3A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6C3AD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Larus_scopulinus</w:t>
                  </w:r>
                </w:p>
              </w:tc>
            </w:tr>
            <w:tr w:rsidR="00D256AA" w:rsidRPr="00B71DA3" w14:paraId="7D5C8AD9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4E185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Larus_scopulinus</w:t>
                  </w:r>
                </w:p>
              </w:tc>
            </w:tr>
            <w:tr w:rsidR="00D256AA" w:rsidRPr="00B71DA3" w14:paraId="6F87111E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7975F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lastRenderedPageBreak/>
                    <w:t>Larus_scopulinus</w:t>
                  </w:r>
                </w:p>
              </w:tc>
            </w:tr>
            <w:tr w:rsidR="00D256AA" w:rsidRPr="00B71DA3" w14:paraId="7FBCE053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8A489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Larus_scopulinus</w:t>
                  </w:r>
                </w:p>
              </w:tc>
            </w:tr>
            <w:tr w:rsidR="00D256AA" w:rsidRPr="00B71DA3" w14:paraId="17CC1790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6D813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Larus_scopulinus</w:t>
                  </w:r>
                </w:p>
              </w:tc>
            </w:tr>
            <w:tr w:rsidR="00D256AA" w:rsidRPr="00B71DA3" w14:paraId="14087E0C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0ADCE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Limosa_limosa</w:t>
                  </w:r>
                </w:p>
              </w:tc>
            </w:tr>
            <w:tr w:rsidR="00D256AA" w:rsidRPr="00B71DA3" w14:paraId="191E475B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84D68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Limosa_limosa</w:t>
                  </w:r>
                </w:p>
              </w:tc>
            </w:tr>
            <w:tr w:rsidR="00D256AA" w:rsidRPr="00B71DA3" w14:paraId="69736D42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426DB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Limosa_limosa</w:t>
                  </w:r>
                </w:p>
              </w:tc>
            </w:tr>
            <w:tr w:rsidR="00D256AA" w:rsidRPr="00B71DA3" w14:paraId="2AAA29AD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364AE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Limosa_limosa</w:t>
                  </w:r>
                </w:p>
              </w:tc>
            </w:tr>
            <w:tr w:rsidR="00D256AA" w:rsidRPr="00B71DA3" w14:paraId="6B6A2B31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D89BE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Limosa_limosa</w:t>
                  </w:r>
                </w:p>
              </w:tc>
            </w:tr>
            <w:tr w:rsidR="00D256AA" w:rsidRPr="00B71DA3" w14:paraId="41992A2F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7E997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Limosa_limosa</w:t>
                  </w:r>
                </w:p>
              </w:tc>
            </w:tr>
            <w:tr w:rsidR="00D256AA" w:rsidRPr="00B71DA3" w14:paraId="51C4C253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42F3B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Limosa_limosa</w:t>
                  </w:r>
                </w:p>
              </w:tc>
            </w:tr>
            <w:tr w:rsidR="00D256AA" w:rsidRPr="00B71DA3" w14:paraId="694D94AD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FC678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Limosa_limosa</w:t>
                  </w:r>
                </w:p>
              </w:tc>
            </w:tr>
            <w:tr w:rsidR="00D256AA" w:rsidRPr="00B71DA3" w14:paraId="1C5AD641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D9BB2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Limosa_limosa</w:t>
                  </w:r>
                </w:p>
              </w:tc>
            </w:tr>
            <w:tr w:rsidR="00D256AA" w:rsidRPr="00B71DA3" w14:paraId="47C58F11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A463D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Limosa_limosa</w:t>
                  </w:r>
                </w:p>
              </w:tc>
            </w:tr>
            <w:tr w:rsidR="00D256AA" w:rsidRPr="00B71DA3" w14:paraId="1D4BEDB5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E5127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Limosa_limosa</w:t>
                  </w:r>
                </w:p>
              </w:tc>
            </w:tr>
            <w:tr w:rsidR="00D256AA" w:rsidRPr="00B71DA3" w14:paraId="44FF3EE4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AF680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Limosa_limosa</w:t>
                  </w:r>
                </w:p>
              </w:tc>
            </w:tr>
            <w:tr w:rsidR="00D256AA" w:rsidRPr="00B71DA3" w14:paraId="53025AB6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C7D5F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Limosa_limosa</w:t>
                  </w:r>
                </w:p>
              </w:tc>
            </w:tr>
            <w:tr w:rsidR="00D256AA" w:rsidRPr="00B71DA3" w14:paraId="7C75B800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ED09C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Limosa_limosa</w:t>
                  </w:r>
                </w:p>
              </w:tc>
            </w:tr>
            <w:tr w:rsidR="00D256AA" w:rsidRPr="00B71DA3" w14:paraId="45A019CF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0D534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Limosa_limosa</w:t>
                  </w:r>
                </w:p>
              </w:tc>
            </w:tr>
            <w:tr w:rsidR="00D256AA" w:rsidRPr="00B71DA3" w14:paraId="03EFF666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B05F3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Limosa_limosa</w:t>
                  </w:r>
                </w:p>
              </w:tc>
            </w:tr>
            <w:tr w:rsidR="00D256AA" w:rsidRPr="00B71DA3" w14:paraId="6788B041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C6698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Limosa_limosa</w:t>
                  </w:r>
                </w:p>
              </w:tc>
            </w:tr>
            <w:tr w:rsidR="00D256AA" w:rsidRPr="00B71DA3" w14:paraId="54FBB0E7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EA20E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Limosa_limosa</w:t>
                  </w:r>
                </w:p>
              </w:tc>
            </w:tr>
            <w:tr w:rsidR="00D256AA" w:rsidRPr="00B71DA3" w14:paraId="60C7CFD9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E6223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Limosa_limosa</w:t>
                  </w:r>
                </w:p>
              </w:tc>
            </w:tr>
            <w:tr w:rsidR="00D256AA" w:rsidRPr="00B71DA3" w14:paraId="2CF04F9E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DB0B0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Limosa_limosa</w:t>
                  </w:r>
                </w:p>
              </w:tc>
            </w:tr>
            <w:tr w:rsidR="00D256AA" w:rsidRPr="00B71DA3" w14:paraId="049D27E9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B27A8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Limosa_limosa</w:t>
                  </w:r>
                </w:p>
              </w:tc>
            </w:tr>
          </w:tbl>
          <w:p w14:paraId="1C10BAE3" w14:textId="77777777" w:rsidR="00D256AA" w:rsidRPr="00B71DA3" w:rsidRDefault="00D256AA" w:rsidP="00410FC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44" w:type="dxa"/>
          </w:tcPr>
          <w:tbl>
            <w:tblPr>
              <w:tblW w:w="2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1"/>
            </w:tblGrid>
            <w:tr w:rsidR="00D256AA" w:rsidRPr="00B71DA3" w14:paraId="145CC1FE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E5481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lastRenderedPageBreak/>
                    <w:t>KC205106.1</w:t>
                  </w:r>
                </w:p>
              </w:tc>
            </w:tr>
            <w:tr w:rsidR="00D256AA" w:rsidRPr="00B71DA3" w14:paraId="7AF421E5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ADAAE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KC205107.1</w:t>
                  </w:r>
                </w:p>
              </w:tc>
            </w:tr>
            <w:tr w:rsidR="00D256AA" w:rsidRPr="00B71DA3" w14:paraId="64943EED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5427C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KC205109.1</w:t>
                  </w:r>
                </w:p>
              </w:tc>
            </w:tr>
            <w:tr w:rsidR="00D256AA" w:rsidRPr="00B71DA3" w14:paraId="561FF256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EE690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 xml:space="preserve">KC205111.1 </w:t>
                  </w:r>
                </w:p>
              </w:tc>
            </w:tr>
            <w:tr w:rsidR="00D256AA" w:rsidRPr="00B71DA3" w14:paraId="082B22D2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0A6C9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KC205112.1</w:t>
                  </w:r>
                </w:p>
              </w:tc>
            </w:tr>
            <w:tr w:rsidR="00D256AA" w:rsidRPr="00B71DA3" w14:paraId="2AF6A633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395CC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KC205113.1</w:t>
                  </w:r>
                </w:p>
              </w:tc>
            </w:tr>
            <w:tr w:rsidR="00D256AA" w:rsidRPr="00B71DA3" w14:paraId="2A7703D2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2CC5E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KC205114.1</w:t>
                  </w:r>
                </w:p>
              </w:tc>
            </w:tr>
            <w:tr w:rsidR="00D256AA" w:rsidRPr="00B71DA3" w14:paraId="7FEEA96F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A68AE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KC205115.1</w:t>
                  </w:r>
                </w:p>
              </w:tc>
            </w:tr>
            <w:tr w:rsidR="00D256AA" w:rsidRPr="00B71DA3" w14:paraId="14FC301B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6F972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KC205117.1</w:t>
                  </w:r>
                </w:p>
              </w:tc>
            </w:tr>
            <w:tr w:rsidR="00D256AA" w:rsidRPr="00B71DA3" w14:paraId="68127402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E3D4D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KC205118.1</w:t>
                  </w:r>
                </w:p>
              </w:tc>
            </w:tr>
            <w:tr w:rsidR="00D256AA" w:rsidRPr="00B71DA3" w14:paraId="487FC260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9640B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KC205119.1</w:t>
                  </w:r>
                </w:p>
              </w:tc>
            </w:tr>
            <w:tr w:rsidR="00D256AA" w:rsidRPr="00B71DA3" w14:paraId="7E2A7D5F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0C88B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KC205121.1</w:t>
                  </w:r>
                </w:p>
              </w:tc>
            </w:tr>
            <w:tr w:rsidR="00D256AA" w:rsidRPr="00B71DA3" w14:paraId="2C475582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88F89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KC205122.1</w:t>
                  </w:r>
                </w:p>
              </w:tc>
            </w:tr>
            <w:tr w:rsidR="00D256AA" w:rsidRPr="00B71DA3" w14:paraId="1AFE1E0C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834CB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KC205123.1</w:t>
                  </w:r>
                </w:p>
              </w:tc>
            </w:tr>
            <w:tr w:rsidR="00D256AA" w:rsidRPr="00B71DA3" w14:paraId="4AA53E7C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38515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KC205124.1</w:t>
                  </w:r>
                </w:p>
              </w:tc>
            </w:tr>
            <w:tr w:rsidR="00D256AA" w:rsidRPr="00B71DA3" w14:paraId="7D8E0D54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AFC4E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KC205125.1</w:t>
                  </w:r>
                </w:p>
              </w:tc>
            </w:tr>
            <w:tr w:rsidR="00D256AA" w:rsidRPr="00B71DA3" w14:paraId="68E1601B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25D48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KC205126.1</w:t>
                  </w:r>
                </w:p>
              </w:tc>
            </w:tr>
            <w:tr w:rsidR="00D256AA" w:rsidRPr="00B71DA3" w14:paraId="523D3EE5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0DA8E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KC205127.1</w:t>
                  </w:r>
                </w:p>
              </w:tc>
            </w:tr>
            <w:tr w:rsidR="00D256AA" w:rsidRPr="00B71DA3" w14:paraId="0688306B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A2B1B5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KC205128.1</w:t>
                  </w:r>
                </w:p>
              </w:tc>
            </w:tr>
            <w:tr w:rsidR="00D256AA" w:rsidRPr="00B71DA3" w14:paraId="34EFC295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62D2C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KC205129.1</w:t>
                  </w:r>
                </w:p>
              </w:tc>
            </w:tr>
            <w:tr w:rsidR="00D256AA" w:rsidRPr="00B71DA3" w14:paraId="7F041391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8A08C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KC205130.1</w:t>
                  </w:r>
                </w:p>
              </w:tc>
            </w:tr>
            <w:tr w:rsidR="00D256AA" w:rsidRPr="00B71DA3" w14:paraId="057A1F52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F937E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HM025950.1</w:t>
                  </w:r>
                </w:p>
              </w:tc>
            </w:tr>
            <w:tr w:rsidR="00D256AA" w:rsidRPr="00B71DA3" w14:paraId="3E506FF4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03866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HM025953.1</w:t>
                  </w:r>
                </w:p>
              </w:tc>
            </w:tr>
            <w:tr w:rsidR="00D256AA" w:rsidRPr="00B71DA3" w14:paraId="7372B7A3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3C7BF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HM025954.1</w:t>
                  </w:r>
                </w:p>
              </w:tc>
            </w:tr>
            <w:tr w:rsidR="00D256AA" w:rsidRPr="00B71DA3" w14:paraId="60DFF2EE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BCC79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HM025955.1</w:t>
                  </w:r>
                </w:p>
              </w:tc>
            </w:tr>
            <w:tr w:rsidR="00D256AA" w:rsidRPr="00B71DA3" w14:paraId="253955D7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77E6A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HM025956.1</w:t>
                  </w:r>
                </w:p>
              </w:tc>
            </w:tr>
            <w:tr w:rsidR="00D256AA" w:rsidRPr="00B71DA3" w14:paraId="233CE6B3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EEED3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HM025957.1</w:t>
                  </w:r>
                </w:p>
              </w:tc>
            </w:tr>
            <w:tr w:rsidR="00D256AA" w:rsidRPr="00B71DA3" w14:paraId="1625CF2D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B36E4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HM025958.1</w:t>
                  </w:r>
                </w:p>
              </w:tc>
            </w:tr>
            <w:tr w:rsidR="00D256AA" w:rsidRPr="00B71DA3" w14:paraId="16731710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9BF0C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HM025959.1</w:t>
                  </w:r>
                </w:p>
              </w:tc>
            </w:tr>
            <w:tr w:rsidR="00D256AA" w:rsidRPr="00B71DA3" w14:paraId="70E0F2B0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88346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HM025960.1</w:t>
                  </w:r>
                </w:p>
              </w:tc>
            </w:tr>
            <w:tr w:rsidR="00D256AA" w:rsidRPr="00B71DA3" w14:paraId="0F0DF9AD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B371D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HM025961.1</w:t>
                  </w:r>
                </w:p>
              </w:tc>
            </w:tr>
            <w:tr w:rsidR="00D256AA" w:rsidRPr="00B71DA3" w14:paraId="204CB032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026C9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HM025962.1</w:t>
                  </w:r>
                </w:p>
              </w:tc>
            </w:tr>
            <w:tr w:rsidR="00D256AA" w:rsidRPr="00B71DA3" w14:paraId="3CDCFBAF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02EB7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HM025963.1</w:t>
                  </w:r>
                </w:p>
              </w:tc>
            </w:tr>
            <w:tr w:rsidR="00D256AA" w:rsidRPr="00B71DA3" w14:paraId="77781F1E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0389A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HM025964.1</w:t>
                  </w:r>
                </w:p>
              </w:tc>
            </w:tr>
            <w:tr w:rsidR="00D256AA" w:rsidRPr="00B71DA3" w14:paraId="26D24D43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EC46C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HM025965.1</w:t>
                  </w:r>
                </w:p>
              </w:tc>
            </w:tr>
            <w:tr w:rsidR="00D256AA" w:rsidRPr="00B71DA3" w14:paraId="0393E02E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AB7A3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HM025966.1</w:t>
                  </w:r>
                </w:p>
              </w:tc>
            </w:tr>
            <w:tr w:rsidR="00D256AA" w:rsidRPr="00B71DA3" w14:paraId="742367C8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BF0D8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HM025968.1</w:t>
                  </w:r>
                </w:p>
              </w:tc>
            </w:tr>
            <w:tr w:rsidR="00D256AA" w:rsidRPr="00B71DA3" w14:paraId="03A7E0BF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15148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HM025969.1</w:t>
                  </w:r>
                </w:p>
              </w:tc>
            </w:tr>
            <w:tr w:rsidR="00D256AA" w:rsidRPr="00B71DA3" w14:paraId="0974C681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5AB98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HM025970.1</w:t>
                  </w:r>
                </w:p>
              </w:tc>
            </w:tr>
            <w:tr w:rsidR="00D256AA" w:rsidRPr="00B71DA3" w14:paraId="1622FE40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F005FF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lastRenderedPageBreak/>
                    <w:t>HM025971.1</w:t>
                  </w:r>
                </w:p>
              </w:tc>
            </w:tr>
            <w:tr w:rsidR="00D256AA" w:rsidRPr="00B71DA3" w14:paraId="7D537DAD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0A554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HM025972.1</w:t>
                  </w:r>
                </w:p>
              </w:tc>
            </w:tr>
            <w:tr w:rsidR="00D256AA" w:rsidRPr="00B71DA3" w14:paraId="090986FF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940D9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HM025974.1</w:t>
                  </w:r>
                </w:p>
              </w:tc>
            </w:tr>
            <w:tr w:rsidR="00D256AA" w:rsidRPr="00B71DA3" w14:paraId="27F06879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CA706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KY351552.1</w:t>
                  </w:r>
                </w:p>
              </w:tc>
            </w:tr>
            <w:tr w:rsidR="00D256AA" w:rsidRPr="00B71DA3" w14:paraId="7CFC3483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4B4E3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KY351553.1</w:t>
                  </w:r>
                </w:p>
              </w:tc>
            </w:tr>
            <w:tr w:rsidR="00D256AA" w:rsidRPr="00B71DA3" w14:paraId="706E1662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793CD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KY351554.1</w:t>
                  </w:r>
                </w:p>
              </w:tc>
            </w:tr>
            <w:tr w:rsidR="00D256AA" w:rsidRPr="00B71DA3" w14:paraId="02A8BA37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D91A1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KY351555.1</w:t>
                  </w:r>
                </w:p>
              </w:tc>
            </w:tr>
            <w:tr w:rsidR="00D256AA" w:rsidRPr="00B71DA3" w14:paraId="78C52E46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C729A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KY351559.1</w:t>
                  </w:r>
                </w:p>
              </w:tc>
            </w:tr>
            <w:tr w:rsidR="00D256AA" w:rsidRPr="00B71DA3" w14:paraId="259E2FA3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D2A57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KY351560.1</w:t>
                  </w:r>
                </w:p>
              </w:tc>
            </w:tr>
            <w:tr w:rsidR="00D256AA" w:rsidRPr="00B71DA3" w14:paraId="601B5E83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6467F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KY351561.1</w:t>
                  </w:r>
                </w:p>
              </w:tc>
            </w:tr>
            <w:tr w:rsidR="00D256AA" w:rsidRPr="00B71DA3" w14:paraId="143428F4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5A268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KY351564.1</w:t>
                  </w:r>
                </w:p>
              </w:tc>
            </w:tr>
            <w:tr w:rsidR="00D256AA" w:rsidRPr="00B71DA3" w14:paraId="05F16563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3E2D2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KY351565.1</w:t>
                  </w:r>
                </w:p>
              </w:tc>
            </w:tr>
            <w:tr w:rsidR="00D256AA" w:rsidRPr="00B71DA3" w14:paraId="4A1495A0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B4B4D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KY351567.1</w:t>
                  </w:r>
                </w:p>
              </w:tc>
            </w:tr>
            <w:tr w:rsidR="00D256AA" w:rsidRPr="00B71DA3" w14:paraId="7503256D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CEE00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KY351569.1</w:t>
                  </w:r>
                </w:p>
              </w:tc>
            </w:tr>
            <w:tr w:rsidR="00D256AA" w:rsidRPr="00B71DA3" w14:paraId="1C1AD992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FC5FB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KY351571.1</w:t>
                  </w:r>
                </w:p>
              </w:tc>
            </w:tr>
            <w:tr w:rsidR="00D256AA" w:rsidRPr="00B71DA3" w14:paraId="63EBD35F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97008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KY351572.1</w:t>
                  </w:r>
                </w:p>
              </w:tc>
            </w:tr>
            <w:tr w:rsidR="00D256AA" w:rsidRPr="00B71DA3" w14:paraId="78D6ACD1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8D600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KY351573.1</w:t>
                  </w:r>
                </w:p>
              </w:tc>
            </w:tr>
            <w:tr w:rsidR="00D256AA" w:rsidRPr="00B71DA3" w14:paraId="3DD85138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0C091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KY351576.1</w:t>
                  </w:r>
                </w:p>
              </w:tc>
            </w:tr>
            <w:tr w:rsidR="00D256AA" w:rsidRPr="00B71DA3" w14:paraId="49762953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0A351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KY351577.1</w:t>
                  </w:r>
                </w:p>
              </w:tc>
            </w:tr>
            <w:tr w:rsidR="00D256AA" w:rsidRPr="00B71DA3" w14:paraId="36CD663B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C3941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KY351578.1</w:t>
                  </w:r>
                </w:p>
              </w:tc>
            </w:tr>
            <w:tr w:rsidR="00D256AA" w:rsidRPr="00B71DA3" w14:paraId="6BA18256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7A354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KY351579.1</w:t>
                  </w:r>
                </w:p>
              </w:tc>
            </w:tr>
            <w:tr w:rsidR="00D256AA" w:rsidRPr="00B71DA3" w14:paraId="0853D7E1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21F9F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KY351580.1</w:t>
                  </w:r>
                </w:p>
              </w:tc>
            </w:tr>
            <w:tr w:rsidR="00D256AA" w:rsidRPr="00B71DA3" w14:paraId="367FA7DF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D804C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KY351583.1</w:t>
                  </w:r>
                </w:p>
              </w:tc>
            </w:tr>
            <w:tr w:rsidR="00D256AA" w:rsidRPr="00B71DA3" w14:paraId="779412A7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7DBB2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KY351585.1</w:t>
                  </w:r>
                </w:p>
              </w:tc>
            </w:tr>
          </w:tbl>
          <w:p w14:paraId="069C8C74" w14:textId="77777777" w:rsidR="00D256AA" w:rsidRPr="00B71DA3" w:rsidRDefault="00D256AA" w:rsidP="00410FC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</w:tcPr>
          <w:tbl>
            <w:tblPr>
              <w:tblW w:w="25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2"/>
            </w:tblGrid>
            <w:tr w:rsidR="00D256AA" w:rsidRPr="00B71DA3" w14:paraId="24DD876B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4F450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lastRenderedPageBreak/>
                    <w:t>Alca_torda</w:t>
                  </w:r>
                </w:p>
              </w:tc>
            </w:tr>
            <w:tr w:rsidR="00D256AA" w:rsidRPr="00B71DA3" w14:paraId="70BEAAFC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0CBFE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Alca_torda</w:t>
                  </w:r>
                </w:p>
              </w:tc>
            </w:tr>
            <w:tr w:rsidR="00D256AA" w:rsidRPr="00B71DA3" w14:paraId="20E514FD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26BF9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Alca_torda</w:t>
                  </w:r>
                </w:p>
              </w:tc>
            </w:tr>
            <w:tr w:rsidR="00D256AA" w:rsidRPr="00B71DA3" w14:paraId="60227C7D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2E61C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Alca_torda</w:t>
                  </w:r>
                </w:p>
              </w:tc>
            </w:tr>
            <w:tr w:rsidR="00D256AA" w:rsidRPr="00B71DA3" w14:paraId="1B91B750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EA9B8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Alca_torda</w:t>
                  </w:r>
                </w:p>
              </w:tc>
            </w:tr>
            <w:tr w:rsidR="00D256AA" w:rsidRPr="00B71DA3" w14:paraId="5EDFC8C3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225C5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Alca_torda</w:t>
                  </w:r>
                </w:p>
              </w:tc>
            </w:tr>
            <w:tr w:rsidR="00D256AA" w:rsidRPr="00B71DA3" w14:paraId="25F5C5AF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5C4A5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Fratercula_arctica</w:t>
                  </w:r>
                </w:p>
              </w:tc>
            </w:tr>
            <w:tr w:rsidR="00D256AA" w:rsidRPr="00B71DA3" w14:paraId="7ED17BF7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D98F3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Fratercula_arctica</w:t>
                  </w:r>
                </w:p>
              </w:tc>
            </w:tr>
            <w:tr w:rsidR="00D256AA" w:rsidRPr="00B71DA3" w14:paraId="64C652A5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D9CD4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Fratercula_arctica</w:t>
                  </w:r>
                </w:p>
              </w:tc>
            </w:tr>
            <w:tr w:rsidR="00D256AA" w:rsidRPr="00B71DA3" w14:paraId="47C90674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D77C8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Fratercula_arctica</w:t>
                  </w:r>
                </w:p>
              </w:tc>
            </w:tr>
            <w:tr w:rsidR="00D256AA" w:rsidRPr="00B71DA3" w14:paraId="308D06DE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95EF8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Fratercula_arctica</w:t>
                  </w:r>
                </w:p>
              </w:tc>
            </w:tr>
            <w:tr w:rsidR="00D256AA" w:rsidRPr="00B71DA3" w14:paraId="083757B3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4D4406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Fratercula_arctica</w:t>
                  </w:r>
                </w:p>
              </w:tc>
            </w:tr>
            <w:tr w:rsidR="00D256AA" w:rsidRPr="00B71DA3" w14:paraId="0EC8FB22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C265F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Gallinago_media</w:t>
                  </w:r>
                </w:p>
              </w:tc>
            </w:tr>
            <w:tr w:rsidR="00D256AA" w:rsidRPr="00B71DA3" w14:paraId="56EA084C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6FB0D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Gallinago_media</w:t>
                  </w:r>
                </w:p>
              </w:tc>
            </w:tr>
            <w:tr w:rsidR="00D256AA" w:rsidRPr="00B71DA3" w14:paraId="0D76B25A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D3EFF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Gallinago_media</w:t>
                  </w:r>
                </w:p>
              </w:tc>
            </w:tr>
            <w:tr w:rsidR="00D256AA" w:rsidRPr="00B71DA3" w14:paraId="5A6383DC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4E7F6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Gallinago_media</w:t>
                  </w:r>
                </w:p>
              </w:tc>
            </w:tr>
            <w:tr w:rsidR="00D256AA" w:rsidRPr="00B71DA3" w14:paraId="75F583C4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6714E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Gallinago_media</w:t>
                  </w:r>
                </w:p>
              </w:tc>
            </w:tr>
            <w:tr w:rsidR="00D256AA" w:rsidRPr="00B71DA3" w14:paraId="5E9A5699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CEC83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Gallinago_media</w:t>
                  </w:r>
                </w:p>
              </w:tc>
            </w:tr>
            <w:tr w:rsidR="00D256AA" w:rsidRPr="00B71DA3" w14:paraId="2B545AC2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912D5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Limosa_limosa</w:t>
                  </w:r>
                </w:p>
              </w:tc>
            </w:tr>
            <w:tr w:rsidR="00D256AA" w:rsidRPr="00B71DA3" w14:paraId="22A6CB02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A9519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Limosa_limosa</w:t>
                  </w:r>
                </w:p>
              </w:tc>
            </w:tr>
            <w:tr w:rsidR="00D256AA" w:rsidRPr="00B71DA3" w14:paraId="2BCA123E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6C6EB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Limosa_limosa</w:t>
                  </w:r>
                </w:p>
              </w:tc>
            </w:tr>
            <w:tr w:rsidR="00D256AA" w:rsidRPr="00B71DA3" w14:paraId="3A02BC5F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AAB85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Limosa_limosa</w:t>
                  </w:r>
                </w:p>
              </w:tc>
            </w:tr>
            <w:tr w:rsidR="00D256AA" w:rsidRPr="00B71DA3" w14:paraId="4E8E7AB7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1650E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Philomachus_pugnax</w:t>
                  </w:r>
                </w:p>
              </w:tc>
            </w:tr>
            <w:tr w:rsidR="00D256AA" w:rsidRPr="00B71DA3" w14:paraId="5664BB17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693E6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Philomachus_pugnax</w:t>
                  </w:r>
                </w:p>
              </w:tc>
            </w:tr>
            <w:tr w:rsidR="00D256AA" w:rsidRPr="00B71DA3" w14:paraId="154DC93E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A47B4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Philomachus_pugnax</w:t>
                  </w:r>
                </w:p>
              </w:tc>
            </w:tr>
            <w:tr w:rsidR="00D256AA" w:rsidRPr="00B71DA3" w14:paraId="5480A54F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E04F2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Philomachus_pugnax</w:t>
                  </w:r>
                </w:p>
              </w:tc>
            </w:tr>
            <w:tr w:rsidR="00D256AA" w:rsidRPr="00B71DA3" w14:paraId="0C2B6FE0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2A907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Philomachus_pugnax</w:t>
                  </w:r>
                </w:p>
              </w:tc>
            </w:tr>
            <w:tr w:rsidR="00D256AA" w:rsidRPr="00B71DA3" w14:paraId="4A8B8792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FA14A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Philomachus_pugnax</w:t>
                  </w:r>
                </w:p>
              </w:tc>
            </w:tr>
            <w:tr w:rsidR="00D256AA" w:rsidRPr="00B71DA3" w14:paraId="643AFC68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CD742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Rissa_tridactyla</w:t>
                  </w:r>
                </w:p>
              </w:tc>
            </w:tr>
            <w:tr w:rsidR="00D256AA" w:rsidRPr="00B71DA3" w14:paraId="6FB09009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1FE2B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Rissa_tridactyla</w:t>
                  </w:r>
                </w:p>
              </w:tc>
            </w:tr>
            <w:tr w:rsidR="00D256AA" w:rsidRPr="00B71DA3" w14:paraId="08AB04AE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28FFF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Rissa_tridactyla</w:t>
                  </w:r>
                </w:p>
              </w:tc>
            </w:tr>
            <w:tr w:rsidR="00D256AA" w:rsidRPr="00B71DA3" w14:paraId="4417F7EA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F2EED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Rissa_tridactyla</w:t>
                  </w:r>
                </w:p>
              </w:tc>
            </w:tr>
            <w:tr w:rsidR="00D256AA" w:rsidRPr="00B71DA3" w14:paraId="08A5B135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EA03A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Rissa_tridactyla</w:t>
                  </w:r>
                </w:p>
              </w:tc>
            </w:tr>
            <w:tr w:rsidR="00D256AA" w:rsidRPr="00B71DA3" w14:paraId="2F0781A2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BF374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Rissa_tridactyla</w:t>
                  </w:r>
                </w:p>
              </w:tc>
            </w:tr>
            <w:tr w:rsidR="00D256AA" w:rsidRPr="00B71DA3" w14:paraId="2DBF40EB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4EB2F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Uria_aalge</w:t>
                  </w:r>
                </w:p>
              </w:tc>
            </w:tr>
            <w:tr w:rsidR="00D256AA" w:rsidRPr="00B71DA3" w14:paraId="78BA15F9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A3EDB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Uria_aalge</w:t>
                  </w:r>
                </w:p>
              </w:tc>
            </w:tr>
            <w:tr w:rsidR="00D256AA" w:rsidRPr="00B71DA3" w14:paraId="46EC3FFA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9D710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Uria_aalge</w:t>
                  </w:r>
                </w:p>
              </w:tc>
            </w:tr>
            <w:tr w:rsidR="00D256AA" w:rsidRPr="00B71DA3" w14:paraId="1002C3EC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F3861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Uria_aalge</w:t>
                  </w:r>
                </w:p>
              </w:tc>
            </w:tr>
            <w:tr w:rsidR="00D256AA" w:rsidRPr="00B71DA3" w14:paraId="387AE28C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2F0C0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Uria_aalge</w:t>
                  </w:r>
                </w:p>
              </w:tc>
            </w:tr>
            <w:tr w:rsidR="00D256AA" w:rsidRPr="00B71DA3" w14:paraId="29C3ABC6" w14:textId="77777777" w:rsidTr="00410FCB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1E4CE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lastRenderedPageBreak/>
                    <w:t>Uria_aalge</w:t>
                  </w:r>
                </w:p>
              </w:tc>
            </w:tr>
          </w:tbl>
          <w:p w14:paraId="52A184D9" w14:textId="77777777" w:rsidR="00D256AA" w:rsidRPr="00B71DA3" w:rsidRDefault="00D256AA" w:rsidP="00410FC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</w:tcPr>
          <w:tbl>
            <w:tblPr>
              <w:tblW w:w="2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1"/>
            </w:tblGrid>
            <w:tr w:rsidR="00D256AA" w:rsidRPr="00B71DA3" w14:paraId="54332720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26255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lastRenderedPageBreak/>
                    <w:t>HQ822514.1</w:t>
                  </w:r>
                </w:p>
              </w:tc>
            </w:tr>
            <w:tr w:rsidR="00D256AA" w:rsidRPr="00B71DA3" w14:paraId="0B10B357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0E512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HQ822520.1</w:t>
                  </w:r>
                </w:p>
              </w:tc>
            </w:tr>
            <w:tr w:rsidR="00D256AA" w:rsidRPr="00B71DA3" w14:paraId="594D6DAF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CD53E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HQ822524.1</w:t>
                  </w:r>
                </w:p>
              </w:tc>
            </w:tr>
            <w:tr w:rsidR="00D256AA" w:rsidRPr="00B71DA3" w14:paraId="61A03671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5BB54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HQ822528.1</w:t>
                  </w:r>
                </w:p>
              </w:tc>
            </w:tr>
            <w:tr w:rsidR="00D256AA" w:rsidRPr="00B71DA3" w14:paraId="1CDCC206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57E57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HQ822521.1</w:t>
                  </w:r>
                </w:p>
              </w:tc>
            </w:tr>
            <w:tr w:rsidR="00D256AA" w:rsidRPr="00B71DA3" w14:paraId="58746D85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C21AA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EU326271.1</w:t>
                  </w:r>
                </w:p>
              </w:tc>
            </w:tr>
            <w:tr w:rsidR="00D256AA" w:rsidRPr="00B71DA3" w14:paraId="0DFB73CD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A5D57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HQ822503.1</w:t>
                  </w:r>
                </w:p>
              </w:tc>
            </w:tr>
            <w:tr w:rsidR="00D256AA" w:rsidRPr="00B71DA3" w14:paraId="59DC670A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644DC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HQ822509.1</w:t>
                  </w:r>
                </w:p>
              </w:tc>
            </w:tr>
            <w:tr w:rsidR="00D256AA" w:rsidRPr="00B71DA3" w14:paraId="317209D0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9D089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HQ822500.1</w:t>
                  </w:r>
                </w:p>
              </w:tc>
            </w:tr>
            <w:tr w:rsidR="00D256AA" w:rsidRPr="00B71DA3" w14:paraId="39ECC6C9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F35B8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HQ822494.1</w:t>
                  </w:r>
                </w:p>
              </w:tc>
            </w:tr>
            <w:tr w:rsidR="00D256AA" w:rsidRPr="00B71DA3" w14:paraId="5B9E6F63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2D912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HQ822491.1</w:t>
                  </w:r>
                </w:p>
              </w:tc>
            </w:tr>
            <w:tr w:rsidR="00D256AA" w:rsidRPr="00B71DA3" w14:paraId="4CE1F896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41FB9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HQ822485.1</w:t>
                  </w:r>
                </w:p>
              </w:tc>
            </w:tr>
            <w:tr w:rsidR="00D256AA" w:rsidRPr="00B71DA3" w14:paraId="71ED27E4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A806A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AF485417.1</w:t>
                  </w:r>
                </w:p>
              </w:tc>
            </w:tr>
            <w:tr w:rsidR="00D256AA" w:rsidRPr="00B71DA3" w14:paraId="18F6B7AE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03750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AF485414.1</w:t>
                  </w:r>
                </w:p>
              </w:tc>
            </w:tr>
            <w:tr w:rsidR="00D256AA" w:rsidRPr="00B71DA3" w14:paraId="02AB2084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149DA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AY694409.1</w:t>
                  </w:r>
                </w:p>
              </w:tc>
            </w:tr>
            <w:tr w:rsidR="00D256AA" w:rsidRPr="00B71DA3" w14:paraId="18C32A25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B2624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AY694405.1</w:t>
                  </w:r>
                </w:p>
              </w:tc>
            </w:tr>
            <w:tr w:rsidR="00D256AA" w:rsidRPr="00B71DA3" w14:paraId="048FFA0C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4899D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AY694385.1</w:t>
                  </w:r>
                </w:p>
              </w:tc>
            </w:tr>
            <w:tr w:rsidR="00D256AA" w:rsidRPr="00B71DA3" w14:paraId="7A30AFB5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83FB4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AY620012.1</w:t>
                  </w:r>
                </w:p>
              </w:tc>
            </w:tr>
            <w:tr w:rsidR="00D256AA" w:rsidRPr="00B71DA3" w14:paraId="5FB433C9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1B25C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KJ162434.1</w:t>
                  </w:r>
                </w:p>
              </w:tc>
            </w:tr>
            <w:tr w:rsidR="00D256AA" w:rsidRPr="00B71DA3" w14:paraId="15E80AA8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380FC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KJ162435.1</w:t>
                  </w:r>
                </w:p>
              </w:tc>
            </w:tr>
            <w:tr w:rsidR="00D256AA" w:rsidRPr="00B71DA3" w14:paraId="11DF4DF1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D90F9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KJ162436.1</w:t>
                  </w:r>
                </w:p>
              </w:tc>
            </w:tr>
            <w:tr w:rsidR="00D256AA" w:rsidRPr="00B71DA3" w14:paraId="1374E647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DD3D8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KJ162437.1</w:t>
                  </w:r>
                </w:p>
              </w:tc>
            </w:tr>
            <w:tr w:rsidR="00D256AA" w:rsidRPr="00B71DA3" w14:paraId="1BFAACBC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2FF59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KJ162443.1</w:t>
                  </w:r>
                </w:p>
              </w:tc>
            </w:tr>
            <w:tr w:rsidR="00D256AA" w:rsidRPr="00B71DA3" w14:paraId="6A65A482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172FF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KJ162446.1</w:t>
                  </w:r>
                </w:p>
              </w:tc>
            </w:tr>
            <w:tr w:rsidR="00D256AA" w:rsidRPr="00B71DA3" w14:paraId="3641D553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50370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KJ162447.1</w:t>
                  </w:r>
                </w:p>
              </w:tc>
            </w:tr>
            <w:tr w:rsidR="00D256AA" w:rsidRPr="00B71DA3" w14:paraId="542C584E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1B1BD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KJ162448.1</w:t>
                  </w:r>
                </w:p>
              </w:tc>
            </w:tr>
            <w:tr w:rsidR="00D256AA" w:rsidRPr="00B71DA3" w14:paraId="151A34D0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48E77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XM014959847</w:t>
                  </w:r>
                </w:p>
              </w:tc>
            </w:tr>
            <w:tr w:rsidR="00D256AA" w:rsidRPr="00B71DA3" w14:paraId="35314FBC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8D147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XM014959856</w:t>
                  </w:r>
                </w:p>
              </w:tc>
            </w:tr>
            <w:tr w:rsidR="00D256AA" w:rsidRPr="00B71DA3" w14:paraId="297A6153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CA8F4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EU326257.1</w:t>
                  </w:r>
                </w:p>
              </w:tc>
            </w:tr>
            <w:tr w:rsidR="00D256AA" w:rsidRPr="00B71DA3" w14:paraId="7945857C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467F8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EU326244.1</w:t>
                  </w:r>
                </w:p>
              </w:tc>
            </w:tr>
            <w:tr w:rsidR="00D256AA" w:rsidRPr="00B71DA3" w14:paraId="685A9AB0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ED191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HQ822471.1</w:t>
                  </w:r>
                </w:p>
              </w:tc>
            </w:tr>
            <w:tr w:rsidR="00D256AA" w:rsidRPr="00B71DA3" w14:paraId="086C8CA7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D4B3E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HQ822448.1</w:t>
                  </w:r>
                </w:p>
              </w:tc>
            </w:tr>
            <w:tr w:rsidR="00D256AA" w:rsidRPr="00B71DA3" w14:paraId="4540E364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C9159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HQ822408.1</w:t>
                  </w:r>
                </w:p>
              </w:tc>
            </w:tr>
            <w:tr w:rsidR="00D256AA" w:rsidRPr="00B71DA3" w14:paraId="39B40559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047EC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HQ822398.1</w:t>
                  </w:r>
                </w:p>
              </w:tc>
            </w:tr>
            <w:tr w:rsidR="00D256AA" w:rsidRPr="00B71DA3" w14:paraId="44EB673F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DEE4A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HQ822481.1</w:t>
                  </w:r>
                </w:p>
              </w:tc>
            </w:tr>
            <w:tr w:rsidR="00D256AA" w:rsidRPr="00B71DA3" w14:paraId="0272AE5E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4B7FA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HQ822480.1</w:t>
                  </w:r>
                </w:p>
              </w:tc>
            </w:tr>
            <w:tr w:rsidR="00D256AA" w:rsidRPr="00B71DA3" w14:paraId="54DD7E51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7F6A3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HQ822479.1</w:t>
                  </w:r>
                </w:p>
              </w:tc>
            </w:tr>
            <w:tr w:rsidR="00D256AA" w:rsidRPr="00B71DA3" w14:paraId="5566BDAD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3D59D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HQ822475.1</w:t>
                  </w:r>
                </w:p>
              </w:tc>
            </w:tr>
            <w:tr w:rsidR="00D256AA" w:rsidRPr="00B71DA3" w14:paraId="275DFBE0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7874A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t>HQ822474.1</w:t>
                  </w:r>
                </w:p>
              </w:tc>
            </w:tr>
            <w:tr w:rsidR="00D256AA" w:rsidRPr="00B71DA3" w14:paraId="6A0A99E8" w14:textId="77777777" w:rsidTr="00410FCB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4799E" w14:textId="77777777" w:rsidR="00D256AA" w:rsidRPr="00B71DA3" w:rsidRDefault="00D256AA" w:rsidP="00410F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</w:pPr>
                  <w:r w:rsidRPr="00B71DA3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es-MX"/>
                    </w:rPr>
                    <w:lastRenderedPageBreak/>
                    <w:t>HQ822477.1</w:t>
                  </w:r>
                </w:p>
              </w:tc>
            </w:tr>
          </w:tbl>
          <w:p w14:paraId="33BF4E9F" w14:textId="77777777" w:rsidR="00D256AA" w:rsidRPr="00B71DA3" w:rsidRDefault="00D256AA" w:rsidP="00410FC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46BFDA96" w14:textId="77777777" w:rsidR="00094CBA" w:rsidRDefault="00094CBA"/>
    <w:sectPr w:rsidR="00094CBA" w:rsidSect="00C824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9D"/>
    <w:rsid w:val="00094CBA"/>
    <w:rsid w:val="000973B1"/>
    <w:rsid w:val="00102132"/>
    <w:rsid w:val="001067CD"/>
    <w:rsid w:val="00113344"/>
    <w:rsid w:val="001621D8"/>
    <w:rsid w:val="002D1ABF"/>
    <w:rsid w:val="003D344E"/>
    <w:rsid w:val="0049348A"/>
    <w:rsid w:val="004D29FB"/>
    <w:rsid w:val="005365FB"/>
    <w:rsid w:val="005F296C"/>
    <w:rsid w:val="00602712"/>
    <w:rsid w:val="00740319"/>
    <w:rsid w:val="0075548D"/>
    <w:rsid w:val="007B6A76"/>
    <w:rsid w:val="00807160"/>
    <w:rsid w:val="00811792"/>
    <w:rsid w:val="008E7EEB"/>
    <w:rsid w:val="009D039D"/>
    <w:rsid w:val="00A87452"/>
    <w:rsid w:val="00A92E4B"/>
    <w:rsid w:val="00AD1096"/>
    <w:rsid w:val="00AE719A"/>
    <w:rsid w:val="00B349CE"/>
    <w:rsid w:val="00B909CA"/>
    <w:rsid w:val="00C8240B"/>
    <w:rsid w:val="00CB4B26"/>
    <w:rsid w:val="00D17C8E"/>
    <w:rsid w:val="00D256AA"/>
    <w:rsid w:val="00D86FA8"/>
    <w:rsid w:val="00DD2A95"/>
    <w:rsid w:val="00DF0D52"/>
    <w:rsid w:val="00E1178A"/>
    <w:rsid w:val="00E21DAB"/>
    <w:rsid w:val="00E54BFD"/>
    <w:rsid w:val="00E633E9"/>
    <w:rsid w:val="00EA182C"/>
    <w:rsid w:val="00ED40B5"/>
    <w:rsid w:val="00F609E1"/>
    <w:rsid w:val="00F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E3D028F"/>
  <w15:docId w15:val="{F334C8B0-3FF7-0D42-BD2F-1014237D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9D"/>
    <w:rPr>
      <w:rFonts w:eastAsiaTheme="minorEastAsia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39D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3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E9"/>
    <w:rPr>
      <w:rFonts w:ascii="Lucida Grande" w:eastAsiaTheme="minorEastAsia" w:hAnsi="Lucida Grande" w:cs="Lucida Grande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</Words>
  <Characters>4066</Characters>
  <Application>Microsoft Office Word</Application>
  <DocSecurity>0</DocSecurity>
  <Lines>68</Lines>
  <Paragraphs>68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</dc:creator>
  <cp:keywords/>
  <dc:description/>
  <cp:lastModifiedBy>Clemens</cp:lastModifiedBy>
  <cp:revision>6</cp:revision>
  <dcterms:created xsi:type="dcterms:W3CDTF">2020-08-07T11:31:00Z</dcterms:created>
  <dcterms:modified xsi:type="dcterms:W3CDTF">2020-08-07T11:43:00Z</dcterms:modified>
</cp:coreProperties>
</file>