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43" w:rsidRDefault="00EB039D" w:rsidP="0042410E">
      <w:pPr>
        <w:pStyle w:val="Legenda"/>
        <w:keepNext/>
        <w:spacing w:after="0" w:line="360" w:lineRule="auto"/>
        <w:rPr>
          <w:rFonts w:ascii="Times New Roman" w:hAnsi="Times New Roman"/>
          <w:i w:val="0"/>
          <w:color w:val="auto"/>
          <w:sz w:val="24"/>
          <w:szCs w:val="24"/>
        </w:rPr>
      </w:pPr>
      <w:r w:rsidRPr="00EB039D">
        <w:rPr>
          <w:rFonts w:ascii="Times New Roman" w:hAnsi="Times New Roman"/>
          <w:i w:val="0"/>
          <w:color w:val="auto"/>
          <w:sz w:val="24"/>
          <w:szCs w:val="24"/>
        </w:rPr>
        <w:t>Additional</w:t>
      </w:r>
      <w:r w:rsidR="00A96B43" w:rsidRPr="00EB039D">
        <w:rPr>
          <w:rFonts w:ascii="Times New Roman" w:hAnsi="Times New Roman"/>
          <w:i w:val="0"/>
          <w:color w:val="auto"/>
          <w:sz w:val="24"/>
          <w:szCs w:val="24"/>
        </w:rPr>
        <w:t xml:space="preserve"> file 1. Anthelmintic treatment used in the herd A in years 2014-2019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4677"/>
      </w:tblGrid>
      <w:tr w:rsidR="00A96B43" w:rsidRPr="00EB039D" w:rsidTr="00A831BF">
        <w:trPr>
          <w:trHeight w:val="282"/>
        </w:trPr>
        <w:tc>
          <w:tcPr>
            <w:tcW w:w="2547" w:type="dxa"/>
            <w:shd w:val="clear" w:color="auto" w:fill="auto"/>
            <w:noWrap/>
            <w:hideMark/>
          </w:tcPr>
          <w:p w:rsidR="00A96B43" w:rsidRPr="00581FE3" w:rsidRDefault="00A96B43" w:rsidP="004241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581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6B43" w:rsidRPr="00581FE3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581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Anthelmintic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A96B43" w:rsidRPr="00581FE3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581F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Dosage</w:t>
            </w:r>
          </w:p>
        </w:tc>
      </w:tr>
      <w:tr w:rsidR="00A96B43" w:rsidRPr="00EB039D" w:rsidTr="00A831BF">
        <w:trPr>
          <w:trHeight w:val="282"/>
        </w:trPr>
        <w:tc>
          <w:tcPr>
            <w:tcW w:w="254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Jan</w:t>
            </w:r>
            <w:r w:rsid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eprinomectin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25 mg/goat spot on </w:t>
            </w:r>
          </w:p>
        </w:tc>
      </w:tr>
      <w:tr w:rsidR="00A96B43" w:rsidRPr="00EB039D" w:rsidTr="00A831BF">
        <w:trPr>
          <w:trHeight w:val="282"/>
        </w:trPr>
        <w:tc>
          <w:tcPr>
            <w:tcW w:w="254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Apr</w:t>
            </w:r>
            <w:r w:rsid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eprinomectin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25 mg/goat spot on</w:t>
            </w:r>
          </w:p>
        </w:tc>
      </w:tr>
      <w:tr w:rsidR="00A96B43" w:rsidRPr="00EB039D" w:rsidTr="00A831BF">
        <w:trPr>
          <w:trHeight w:val="282"/>
        </w:trPr>
        <w:tc>
          <w:tcPr>
            <w:tcW w:w="254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Jun</w:t>
            </w:r>
            <w:r w:rsid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albendazole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20 mg/kg p.o.</w:t>
            </w:r>
          </w:p>
        </w:tc>
      </w:tr>
      <w:tr w:rsidR="00A96B43" w:rsidRPr="00EB039D" w:rsidTr="00A831BF">
        <w:trPr>
          <w:trHeight w:val="282"/>
        </w:trPr>
        <w:tc>
          <w:tcPr>
            <w:tcW w:w="254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Sep</w:t>
            </w:r>
            <w:r w:rsid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albendazole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20 mg/kg p.o.</w:t>
            </w:r>
          </w:p>
        </w:tc>
      </w:tr>
      <w:tr w:rsidR="00A96B43" w:rsidRPr="00EB039D" w:rsidTr="00A831BF">
        <w:trPr>
          <w:trHeight w:val="282"/>
        </w:trPr>
        <w:tc>
          <w:tcPr>
            <w:tcW w:w="2547" w:type="dxa"/>
            <w:shd w:val="clear" w:color="auto" w:fill="auto"/>
            <w:noWrap/>
            <w:hideMark/>
          </w:tcPr>
          <w:p w:rsidR="00A831BF" w:rsidRDefault="00A96B43" w:rsidP="00A831B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Jan</w:t>
            </w:r>
            <w:r w:rsid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2017</w:t>
            </w:r>
            <w:r w:rsidR="00A831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A96B43" w:rsidRPr="00EB039D" w:rsidRDefault="00A96B43" w:rsidP="00A831B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(for 3 consecutive days)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albendazole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20 mg/kg p.o.</w:t>
            </w:r>
          </w:p>
        </w:tc>
      </w:tr>
      <w:tr w:rsidR="00A96B43" w:rsidRPr="00EB039D" w:rsidTr="00A831BF">
        <w:trPr>
          <w:trHeight w:val="282"/>
        </w:trPr>
        <w:tc>
          <w:tcPr>
            <w:tcW w:w="254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Feb</w:t>
            </w:r>
            <w:r w:rsid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albendazole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20 mg/kg p.o.</w:t>
            </w:r>
          </w:p>
        </w:tc>
      </w:tr>
      <w:tr w:rsidR="00A96B43" w:rsidRPr="00EB039D" w:rsidTr="00A831BF">
        <w:trPr>
          <w:trHeight w:val="282"/>
        </w:trPr>
        <w:tc>
          <w:tcPr>
            <w:tcW w:w="254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Mar</w:t>
            </w:r>
            <w:r w:rsid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albendazole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20 mg/kg p.o.</w:t>
            </w:r>
          </w:p>
        </w:tc>
      </w:tr>
      <w:tr w:rsidR="00A96B43" w:rsidRPr="00EB039D" w:rsidTr="00A831BF">
        <w:trPr>
          <w:trHeight w:val="282"/>
        </w:trPr>
        <w:tc>
          <w:tcPr>
            <w:tcW w:w="254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Apr</w:t>
            </w:r>
            <w:r w:rsid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albendazole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20 mg/kg p.o.</w:t>
            </w:r>
          </w:p>
        </w:tc>
      </w:tr>
      <w:tr w:rsidR="00A96B43" w:rsidRPr="00EB039D" w:rsidTr="00A831BF">
        <w:trPr>
          <w:trHeight w:val="282"/>
        </w:trPr>
        <w:tc>
          <w:tcPr>
            <w:tcW w:w="254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GB"/>
              </w:rPr>
              <w:t>May</w:t>
            </w:r>
            <w:r w:rsidR="00E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E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2017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eprinomectin 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50 mg/goat spot on </w:t>
            </w:r>
          </w:p>
        </w:tc>
      </w:tr>
      <w:tr w:rsidR="00A96B43" w:rsidRPr="00EB039D" w:rsidTr="00A831BF">
        <w:trPr>
          <w:trHeight w:val="282"/>
        </w:trPr>
        <w:tc>
          <w:tcPr>
            <w:tcW w:w="254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GB"/>
              </w:rPr>
              <w:t>May</w:t>
            </w:r>
            <w:r w:rsidR="00E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E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2017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eprinomectin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 mg/kg spot on</w:t>
            </w:r>
          </w:p>
        </w:tc>
      </w:tr>
      <w:tr w:rsidR="00A96B43" w:rsidRPr="00EB039D" w:rsidTr="00A831BF">
        <w:trPr>
          <w:trHeight w:val="282"/>
        </w:trPr>
        <w:tc>
          <w:tcPr>
            <w:tcW w:w="254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Jun</w:t>
            </w:r>
            <w:r w:rsid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eprinomectin 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30 mg/goat spot on</w:t>
            </w:r>
          </w:p>
        </w:tc>
      </w:tr>
      <w:tr w:rsidR="00A96B43" w:rsidRPr="00EB039D" w:rsidTr="00A831BF">
        <w:trPr>
          <w:trHeight w:val="282"/>
        </w:trPr>
        <w:tc>
          <w:tcPr>
            <w:tcW w:w="254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Jul</w:t>
            </w:r>
            <w:r w:rsid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eprinomectin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  <w:r w:rsidR="001A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bookmarkStart w:id="0" w:name="_GoBack"/>
            <w:bookmarkEnd w:id="0"/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mg/kg spot on</w:t>
            </w:r>
          </w:p>
        </w:tc>
      </w:tr>
      <w:tr w:rsidR="00A96B43" w:rsidRPr="00EB039D" w:rsidTr="00A831BF">
        <w:trPr>
          <w:trHeight w:val="282"/>
        </w:trPr>
        <w:tc>
          <w:tcPr>
            <w:tcW w:w="254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Jul</w:t>
            </w:r>
            <w:r w:rsid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oxfendazole</w:t>
            </w:r>
            <w:proofErr w:type="spellEnd"/>
          </w:p>
        </w:tc>
        <w:tc>
          <w:tcPr>
            <w:tcW w:w="467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3624 mg/female goat, 4530 mg/male goat, 960/1980mg/kids (depend</w:t>
            </w:r>
            <w:r w:rsidR="00B15C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ing</w:t>
            </w: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on age) p.o.</w:t>
            </w:r>
          </w:p>
        </w:tc>
      </w:tr>
      <w:tr w:rsidR="00A96B43" w:rsidRPr="00EB039D" w:rsidTr="00A831BF">
        <w:trPr>
          <w:trHeight w:val="282"/>
        </w:trPr>
        <w:tc>
          <w:tcPr>
            <w:tcW w:w="254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Jul</w:t>
            </w:r>
            <w:r w:rsid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6B43" w:rsidRPr="00EB039D" w:rsidRDefault="0014463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oxfendazole</w:t>
            </w:r>
            <w:proofErr w:type="spellEnd"/>
          </w:p>
        </w:tc>
        <w:tc>
          <w:tcPr>
            <w:tcW w:w="467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3624 mg/female goat, 4530 mg/male goat, 960/1980mg/kids (depend</w:t>
            </w:r>
            <w:r w:rsidR="00B15C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ing</w:t>
            </w: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on age) p.o.</w:t>
            </w:r>
          </w:p>
        </w:tc>
      </w:tr>
      <w:tr w:rsidR="00A96B43" w:rsidRPr="00EB039D" w:rsidTr="00A831BF">
        <w:trPr>
          <w:trHeight w:val="282"/>
        </w:trPr>
        <w:tc>
          <w:tcPr>
            <w:tcW w:w="254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Jul</w:t>
            </w:r>
            <w:r w:rsid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6B43" w:rsidRPr="00EB039D" w:rsidRDefault="0014463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oxfendazole</w:t>
            </w:r>
            <w:proofErr w:type="spellEnd"/>
          </w:p>
        </w:tc>
        <w:tc>
          <w:tcPr>
            <w:tcW w:w="467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3624 mg/female goat, 4530 mg/male goat, 960/1980</w:t>
            </w:r>
            <w:r w:rsidR="00B15C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mg/kids (depend</w:t>
            </w:r>
            <w:r w:rsidR="00482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ing on age) p.</w:t>
            </w: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o.</w:t>
            </w:r>
          </w:p>
        </w:tc>
      </w:tr>
      <w:tr w:rsidR="00A96B43" w:rsidRPr="00EB039D" w:rsidTr="00A831BF">
        <w:trPr>
          <w:trHeight w:val="282"/>
        </w:trPr>
        <w:tc>
          <w:tcPr>
            <w:tcW w:w="254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Sep</w:t>
            </w:r>
            <w:r w:rsid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6B43" w:rsidRPr="00EB039D" w:rsidRDefault="0042410E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levamisole ivermectin</w:t>
            </w:r>
            <w:r w:rsidR="00A96B43"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fenbendazole (</w:t>
            </w:r>
            <w:proofErr w:type="spellStart"/>
            <w:r w:rsidR="00A96B43"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FECR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T</w:t>
            </w:r>
            <w:r w:rsidR="00A96B43"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  <w:proofErr w:type="spellEnd"/>
            <w:r w:rsidR="00A96B43"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42410E" w:rsidRDefault="00EB039D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12 mg/kg p.o.</w:t>
            </w:r>
          </w:p>
          <w:p w:rsidR="0042410E" w:rsidRDefault="00EB039D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</w:t>
            </w:r>
            <w:r w:rsidR="004241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 mg/kg s.</w:t>
            </w:r>
            <w:r w:rsidR="00A96B43"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c.</w:t>
            </w:r>
          </w:p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20 mg/kg p.o.</w:t>
            </w:r>
          </w:p>
        </w:tc>
      </w:tr>
      <w:tr w:rsidR="00A96B43" w:rsidRPr="00EB039D" w:rsidTr="00A831BF">
        <w:trPr>
          <w:trHeight w:val="282"/>
        </w:trPr>
        <w:tc>
          <w:tcPr>
            <w:tcW w:w="2547" w:type="dxa"/>
            <w:shd w:val="clear" w:color="auto" w:fill="auto"/>
            <w:noWrap/>
          </w:tcPr>
          <w:p w:rsidR="00A96B43" w:rsidRPr="00EB039D" w:rsidRDefault="00A96B43" w:rsidP="004241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Oct</w:t>
            </w:r>
            <w:r w:rsid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1843" w:type="dxa"/>
            <w:shd w:val="clear" w:color="auto" w:fill="auto"/>
            <w:noWrap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levamisole</w:t>
            </w:r>
          </w:p>
        </w:tc>
        <w:tc>
          <w:tcPr>
            <w:tcW w:w="4677" w:type="dxa"/>
            <w:shd w:val="clear" w:color="auto" w:fill="auto"/>
            <w:noWrap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12 mg/kg p.o.</w:t>
            </w:r>
          </w:p>
        </w:tc>
      </w:tr>
      <w:tr w:rsidR="00A96B43" w:rsidRPr="00EB039D" w:rsidTr="00A831BF">
        <w:trPr>
          <w:trHeight w:val="282"/>
        </w:trPr>
        <w:tc>
          <w:tcPr>
            <w:tcW w:w="2547" w:type="dxa"/>
            <w:shd w:val="clear" w:color="auto" w:fill="auto"/>
            <w:noWrap/>
          </w:tcPr>
          <w:p w:rsidR="00A96B43" w:rsidRPr="00EB039D" w:rsidRDefault="00A96B43" w:rsidP="004241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Jan</w:t>
            </w:r>
            <w:r w:rsid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2018</w:t>
            </w:r>
          </w:p>
        </w:tc>
        <w:tc>
          <w:tcPr>
            <w:tcW w:w="1843" w:type="dxa"/>
            <w:shd w:val="clear" w:color="auto" w:fill="auto"/>
            <w:noWrap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levamisole</w:t>
            </w:r>
          </w:p>
        </w:tc>
        <w:tc>
          <w:tcPr>
            <w:tcW w:w="4677" w:type="dxa"/>
            <w:shd w:val="clear" w:color="auto" w:fill="auto"/>
            <w:noWrap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12 mg/kg p.o.</w:t>
            </w:r>
          </w:p>
        </w:tc>
      </w:tr>
      <w:tr w:rsidR="00A96B43" w:rsidRPr="00EB039D" w:rsidTr="00A831BF">
        <w:trPr>
          <w:trHeight w:val="282"/>
        </w:trPr>
        <w:tc>
          <w:tcPr>
            <w:tcW w:w="254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Jul</w:t>
            </w:r>
            <w:r w:rsid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2018</w:t>
            </w:r>
          </w:p>
          <w:p w:rsidR="00A96B43" w:rsidRPr="00EB039D" w:rsidRDefault="00A96B43" w:rsidP="004241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levamisole</w:t>
            </w:r>
            <w:r w:rsidR="0042410E"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241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="0042410E"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FECR</w:t>
            </w:r>
            <w:r w:rsidR="004241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T</w:t>
            </w:r>
            <w:r w:rsidR="0042410E"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  <w:proofErr w:type="spellEnd"/>
            <w:r w:rsidR="0042410E" w:rsidRPr="004241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A96B43" w:rsidRPr="00EB039D" w:rsidRDefault="00A96B43" w:rsidP="004241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EB0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12 mg/kg p.o. </w:t>
            </w:r>
          </w:p>
        </w:tc>
      </w:tr>
    </w:tbl>
    <w:p w:rsidR="0015323C" w:rsidRPr="00A831BF" w:rsidRDefault="00A96B43" w:rsidP="004241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 w:rsidRPr="00EB039D">
        <w:rPr>
          <w:rFonts w:ascii="Times New Roman" w:eastAsia="Times New Roman" w:hAnsi="Times New Roman"/>
          <w:sz w:val="24"/>
          <w:szCs w:val="24"/>
          <w:vertAlign w:val="superscript"/>
          <w:lang w:eastAsia="en-GB"/>
        </w:rPr>
        <w:t>a</w:t>
      </w:r>
      <w:r w:rsidRPr="00EB039D">
        <w:rPr>
          <w:rFonts w:ascii="Times New Roman" w:eastAsia="Times New Roman" w:hAnsi="Times New Roman"/>
          <w:sz w:val="24"/>
          <w:szCs w:val="24"/>
          <w:lang w:eastAsia="en-GB"/>
        </w:rPr>
        <w:t>FECR</w:t>
      </w:r>
      <w:r w:rsidR="001C4295">
        <w:rPr>
          <w:rFonts w:ascii="Times New Roman" w:eastAsia="Times New Roman" w:hAnsi="Times New Roman"/>
          <w:sz w:val="24"/>
          <w:szCs w:val="24"/>
          <w:lang w:eastAsia="en-GB"/>
        </w:rPr>
        <w:t>T</w:t>
      </w:r>
      <w:proofErr w:type="spellEnd"/>
      <w:r w:rsidRPr="00EB039D">
        <w:rPr>
          <w:rFonts w:ascii="Times New Roman" w:eastAsia="Times New Roman" w:hAnsi="Times New Roman"/>
          <w:sz w:val="24"/>
          <w:szCs w:val="24"/>
          <w:lang w:eastAsia="en-GB"/>
        </w:rPr>
        <w:t xml:space="preserve"> – fecal egg </w:t>
      </w:r>
      <w:r w:rsidR="001C4295">
        <w:rPr>
          <w:rFonts w:ascii="Times New Roman" w:eastAsia="Times New Roman" w:hAnsi="Times New Roman"/>
          <w:sz w:val="24"/>
          <w:szCs w:val="24"/>
          <w:lang w:eastAsia="en-GB"/>
        </w:rPr>
        <w:t xml:space="preserve">count </w:t>
      </w:r>
      <w:r w:rsidRPr="00EB039D">
        <w:rPr>
          <w:rFonts w:ascii="Times New Roman" w:eastAsia="Times New Roman" w:hAnsi="Times New Roman"/>
          <w:sz w:val="24"/>
          <w:szCs w:val="24"/>
          <w:lang w:eastAsia="en-GB"/>
        </w:rPr>
        <w:t xml:space="preserve">reduction </w:t>
      </w:r>
      <w:r w:rsidR="001C4295">
        <w:rPr>
          <w:rFonts w:ascii="Times New Roman" w:eastAsia="Times New Roman" w:hAnsi="Times New Roman"/>
          <w:sz w:val="24"/>
          <w:szCs w:val="24"/>
          <w:lang w:eastAsia="en-GB"/>
        </w:rPr>
        <w:t>test</w:t>
      </w:r>
      <w:r w:rsidR="00482BF2">
        <w:rPr>
          <w:rFonts w:ascii="Times New Roman" w:eastAsia="Times New Roman" w:hAnsi="Times New Roman"/>
          <w:sz w:val="24"/>
          <w:szCs w:val="24"/>
          <w:lang w:eastAsia="en-GB"/>
        </w:rPr>
        <w:t xml:space="preserve">; p.o. – </w:t>
      </w:r>
      <w:r w:rsidR="00482BF2" w:rsidRPr="00482BF2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per </w:t>
      </w:r>
      <w:proofErr w:type="spellStart"/>
      <w:r w:rsidR="00482BF2" w:rsidRPr="00482BF2">
        <w:rPr>
          <w:rFonts w:ascii="Times New Roman" w:eastAsia="Times New Roman" w:hAnsi="Times New Roman"/>
          <w:i/>
          <w:sz w:val="24"/>
          <w:szCs w:val="24"/>
          <w:lang w:eastAsia="en-GB"/>
        </w:rPr>
        <w:t>os</w:t>
      </w:r>
      <w:proofErr w:type="spellEnd"/>
      <w:r w:rsidR="00A831BF">
        <w:rPr>
          <w:rFonts w:ascii="Times New Roman" w:eastAsia="Times New Roman" w:hAnsi="Times New Roman"/>
          <w:sz w:val="24"/>
          <w:szCs w:val="24"/>
          <w:lang w:eastAsia="en-GB"/>
        </w:rPr>
        <w:t>; s.c. – subcutaneously</w:t>
      </w:r>
    </w:p>
    <w:sectPr w:rsidR="0015323C" w:rsidRPr="00A8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AC"/>
    <w:rsid w:val="00144633"/>
    <w:rsid w:val="0015323C"/>
    <w:rsid w:val="001A7D7B"/>
    <w:rsid w:val="001C4295"/>
    <w:rsid w:val="002621AC"/>
    <w:rsid w:val="00293C9A"/>
    <w:rsid w:val="0042410E"/>
    <w:rsid w:val="00482BF2"/>
    <w:rsid w:val="00581FE3"/>
    <w:rsid w:val="00701D9F"/>
    <w:rsid w:val="00731D3A"/>
    <w:rsid w:val="0094310D"/>
    <w:rsid w:val="00A831BF"/>
    <w:rsid w:val="00A96B43"/>
    <w:rsid w:val="00B15C12"/>
    <w:rsid w:val="00C27931"/>
    <w:rsid w:val="00C80682"/>
    <w:rsid w:val="00D43F62"/>
    <w:rsid w:val="00EB039D"/>
    <w:rsid w:val="00F8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8804"/>
  <w15:chartTrackingRefBased/>
  <w15:docId w15:val="{B2BA2641-89E1-4072-97D6-7AB8215F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B43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A96B43"/>
    <w:pPr>
      <w:spacing w:after="200" w:line="240" w:lineRule="auto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Mickiewicz</dc:creator>
  <cp:keywords/>
  <dc:description/>
  <cp:lastModifiedBy>Michał Czopowicz</cp:lastModifiedBy>
  <cp:revision>15</cp:revision>
  <dcterms:created xsi:type="dcterms:W3CDTF">2020-04-16T14:04:00Z</dcterms:created>
  <dcterms:modified xsi:type="dcterms:W3CDTF">2020-07-24T11:43:00Z</dcterms:modified>
</cp:coreProperties>
</file>