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D8" w:rsidRDefault="00DD7C6F" w:rsidP="00F13982">
      <w:pPr>
        <w:rPr>
          <w:b/>
        </w:rPr>
      </w:pPr>
      <w:r>
        <w:rPr>
          <w:b/>
        </w:rPr>
        <w:t xml:space="preserve">Additional file </w:t>
      </w:r>
      <w:r w:rsidR="0013194C">
        <w:rPr>
          <w:b/>
        </w:rPr>
        <w:t>2</w:t>
      </w:r>
    </w:p>
    <w:p w:rsidR="007A1810" w:rsidRPr="00A92CE6" w:rsidRDefault="007A1810" w:rsidP="00F13982">
      <w:pPr>
        <w:rPr>
          <w:b/>
        </w:rPr>
      </w:pPr>
      <w:r>
        <w:rPr>
          <w:b/>
        </w:rPr>
        <w:t xml:space="preserve">Mass spectrometry analysis results of </w:t>
      </w:r>
      <w:r w:rsidR="00CC1FFE">
        <w:rPr>
          <w:b/>
        </w:rPr>
        <w:t xml:space="preserve">Fab 65 immunoprecipitated brain </w:t>
      </w:r>
      <w:r>
        <w:rPr>
          <w:b/>
        </w:rPr>
        <w:t xml:space="preserve">protein bands as they are numbered on Figure 4. </w:t>
      </w:r>
    </w:p>
    <w:p w:rsidR="00C13CAD" w:rsidRDefault="00C13CAD" w:rsidP="00F13982"/>
    <w:p w:rsidR="00F13982" w:rsidRPr="00B14F10" w:rsidRDefault="00C13CAD" w:rsidP="00F13982">
      <w:pPr>
        <w:rPr>
          <w:b/>
        </w:rPr>
      </w:pPr>
      <w:r w:rsidRPr="00B14F10">
        <w:rPr>
          <w:b/>
        </w:rPr>
        <w:t>Protein Band 1</w:t>
      </w:r>
    </w:p>
    <w:tbl>
      <w:tblPr>
        <w:tblW w:w="12950" w:type="dxa"/>
        <w:tblLook w:val="04A0"/>
      </w:tblPr>
      <w:tblGrid>
        <w:gridCol w:w="1260"/>
        <w:gridCol w:w="3964"/>
        <w:gridCol w:w="1560"/>
        <w:gridCol w:w="1275"/>
        <w:gridCol w:w="784"/>
        <w:gridCol w:w="1083"/>
        <w:gridCol w:w="811"/>
        <w:gridCol w:w="589"/>
        <w:gridCol w:w="480"/>
        <w:gridCol w:w="611"/>
        <w:gridCol w:w="533"/>
      </w:tblGrid>
      <w:tr w:rsidR="00C11468" w:rsidRPr="00F13982" w:rsidTr="00C11468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vAlign w:val="center"/>
          </w:tcPr>
          <w:p w:rsidR="00C11468" w:rsidRDefault="00C11468" w:rsidP="00C114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C11468" w:rsidRPr="00F13982" w:rsidTr="00C11468">
        <w:trPr>
          <w:trHeight w:val="255"/>
        </w:trPr>
        <w:tc>
          <w:tcPr>
            <w:tcW w:w="1260" w:type="dxa"/>
            <w:tcBorders>
              <w:top w:val="single" w:sz="4" w:space="0" w:color="auto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A8DUK4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Beta-globin OS=Mus musculus GN=Hbbt1 PE=1 SV=1 - [A8DUK4_MOUSE]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102.36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7.69</w:t>
            </w:r>
          </w:p>
        </w:tc>
      </w:tr>
      <w:tr w:rsidR="00C11468" w:rsidRPr="00F13982" w:rsidTr="00C11468">
        <w:trPr>
          <w:trHeight w:val="255"/>
        </w:trPr>
        <w:tc>
          <w:tcPr>
            <w:tcW w:w="1260" w:type="dxa"/>
            <w:tcBorders>
              <w:top w:val="nil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P01942</w:t>
            </w:r>
          </w:p>
        </w:tc>
        <w:tc>
          <w:tcPr>
            <w:tcW w:w="396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Hemoglobin subunit alpha OS=Mus musculus GN=Hba PE=1 SV=2 - [HBA_MOUSE]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30.98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78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11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533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8.22</w:t>
            </w:r>
          </w:p>
        </w:tc>
      </w:tr>
      <w:tr w:rsidR="00C11468" w:rsidRPr="00F13982" w:rsidTr="00C11468">
        <w:trPr>
          <w:trHeight w:val="255"/>
        </w:trPr>
        <w:tc>
          <w:tcPr>
            <w:tcW w:w="1260" w:type="dxa"/>
            <w:tcBorders>
              <w:top w:val="nil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P26883</w:t>
            </w:r>
          </w:p>
        </w:tc>
        <w:tc>
          <w:tcPr>
            <w:tcW w:w="396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Peptidyl-prolyl cis-trans isomerase FKBP1A OS=Mus musculus GN=Fkbp1a PE=1 SV=2 - [FKB1A_MOUSE]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29.63</w:t>
            </w:r>
          </w:p>
        </w:tc>
        <w:tc>
          <w:tcPr>
            <w:tcW w:w="78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1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533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8.16</w:t>
            </w:r>
          </w:p>
        </w:tc>
      </w:tr>
      <w:tr w:rsidR="00C11468" w:rsidRPr="00F13982" w:rsidTr="00C11468">
        <w:trPr>
          <w:trHeight w:val="255"/>
        </w:trPr>
        <w:tc>
          <w:tcPr>
            <w:tcW w:w="1260" w:type="dxa"/>
            <w:tcBorders>
              <w:top w:val="nil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P12787</w:t>
            </w:r>
          </w:p>
        </w:tc>
        <w:tc>
          <w:tcPr>
            <w:tcW w:w="396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Cytochrome c oxidase subunit 5A, mitochondrial OS=Mus musculus GN=Cox5a PE=1 SV=2 - [COX5A_MOUSE]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21.82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78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11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533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F13982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6.54</w:t>
            </w:r>
          </w:p>
        </w:tc>
      </w:tr>
    </w:tbl>
    <w:p w:rsidR="00C13CAD" w:rsidRDefault="00C13CAD" w:rsidP="00C13CAD"/>
    <w:p w:rsidR="00C13CAD" w:rsidRPr="00B14F10" w:rsidRDefault="00C13CAD" w:rsidP="00C13CAD">
      <w:pPr>
        <w:rPr>
          <w:b/>
        </w:rPr>
      </w:pPr>
      <w:r w:rsidRPr="00B14F10">
        <w:rPr>
          <w:b/>
        </w:rPr>
        <w:t>Protein Band 2</w:t>
      </w:r>
    </w:p>
    <w:tbl>
      <w:tblPr>
        <w:tblW w:w="12950" w:type="dxa"/>
        <w:tblLook w:val="04A0"/>
      </w:tblPr>
      <w:tblGrid>
        <w:gridCol w:w="1189"/>
        <w:gridCol w:w="3964"/>
        <w:gridCol w:w="1560"/>
        <w:gridCol w:w="1275"/>
        <w:gridCol w:w="709"/>
        <w:gridCol w:w="75"/>
        <w:gridCol w:w="1059"/>
        <w:gridCol w:w="24"/>
        <w:gridCol w:w="811"/>
        <w:gridCol w:w="16"/>
        <w:gridCol w:w="567"/>
        <w:gridCol w:w="6"/>
        <w:gridCol w:w="473"/>
        <w:gridCol w:w="7"/>
        <w:gridCol w:w="520"/>
        <w:gridCol w:w="91"/>
        <w:gridCol w:w="604"/>
      </w:tblGrid>
      <w:tr w:rsidR="00C11468" w:rsidRPr="00F13982" w:rsidTr="00C11468">
        <w:trPr>
          <w:trHeight w:val="3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vAlign w:val="center"/>
          </w:tcPr>
          <w:p w:rsidR="00C11468" w:rsidRDefault="00C11468" w:rsidP="00C1146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1468" w:rsidRPr="00F13982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9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C11468" w:rsidRPr="00C13CAD" w:rsidTr="00C11468">
        <w:trPr>
          <w:trHeight w:val="255"/>
        </w:trPr>
        <w:tc>
          <w:tcPr>
            <w:tcW w:w="118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P17742</w:t>
            </w:r>
          </w:p>
        </w:tc>
        <w:tc>
          <w:tcPr>
            <w:tcW w:w="3964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Peptidyl-prolyl cis-trans isomerase A OS=Mus musculus GN=Ppia PE=1 SV=2 - [PPIA_MOUSE]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30.10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46.95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9" w:type="dxa"/>
            <w:gridSpan w:val="2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7" w:type="dxa"/>
            <w:gridSpan w:val="2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695" w:type="dxa"/>
            <w:gridSpan w:val="2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7.90</w:t>
            </w:r>
          </w:p>
        </w:tc>
      </w:tr>
      <w:tr w:rsidR="00C11468" w:rsidRPr="00C13CAD" w:rsidTr="00C11468">
        <w:trPr>
          <w:trHeight w:val="255"/>
        </w:trPr>
        <w:tc>
          <w:tcPr>
            <w:tcW w:w="1189" w:type="dxa"/>
            <w:tcBorders>
              <w:top w:val="nil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P02535-3</w:t>
            </w:r>
          </w:p>
        </w:tc>
        <w:tc>
          <w:tcPr>
            <w:tcW w:w="396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3 of Keratin, type I cytoskeletal 10 OS=Mus musculus GN=Krt10 - [K1C10_MOUSE]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20.47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9.74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27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695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5.02</w:t>
            </w:r>
          </w:p>
        </w:tc>
      </w:tr>
      <w:tr w:rsidR="00C11468" w:rsidRPr="00C13CAD" w:rsidTr="00C11468">
        <w:trPr>
          <w:trHeight w:val="255"/>
        </w:trPr>
        <w:tc>
          <w:tcPr>
            <w:tcW w:w="1189" w:type="dxa"/>
            <w:tcBorders>
              <w:top w:val="nil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Q01768</w:t>
            </w:r>
          </w:p>
        </w:tc>
        <w:tc>
          <w:tcPr>
            <w:tcW w:w="396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Nucleoside diphosphate kinase B OS=Mus musculus GN=Nme2 PE=1 SV=1 - [NDKB_MOUSE]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19.39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34.21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27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695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7.50</w:t>
            </w:r>
          </w:p>
        </w:tc>
      </w:tr>
      <w:tr w:rsidR="00C11468" w:rsidRPr="00C13CAD" w:rsidTr="00C11468">
        <w:trPr>
          <w:trHeight w:val="255"/>
        </w:trPr>
        <w:tc>
          <w:tcPr>
            <w:tcW w:w="1189" w:type="dxa"/>
            <w:tcBorders>
              <w:top w:val="nil"/>
            </w:tcBorders>
            <w:shd w:val="clear" w:color="FFFFFF" w:fill="F0F8FF"/>
          </w:tcPr>
          <w:p w:rsidR="00C11468" w:rsidRDefault="00C11468" w:rsidP="00C114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P62761</w:t>
            </w:r>
          </w:p>
        </w:tc>
        <w:tc>
          <w:tcPr>
            <w:tcW w:w="3964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Visinin-like protein 1 OS=Mus musculus GN=Vsnl1 PE=1 SV=2 - [VISL1_MOUSE]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14.34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26.18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27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695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1468" w:rsidRPr="00C13CAD" w:rsidRDefault="00C11468" w:rsidP="00C114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5.15</w:t>
            </w:r>
          </w:p>
        </w:tc>
      </w:tr>
    </w:tbl>
    <w:p w:rsidR="00F13982" w:rsidRDefault="00F13982"/>
    <w:p w:rsidR="00C13CAD" w:rsidRDefault="00C13CAD"/>
    <w:p w:rsidR="00C13CAD" w:rsidRDefault="00C13CAD"/>
    <w:p w:rsidR="00C13CAD" w:rsidRDefault="00C13CAD"/>
    <w:p w:rsidR="00C13CAD" w:rsidRDefault="00C13CAD"/>
    <w:p w:rsidR="00C13CAD" w:rsidRPr="00B14F10" w:rsidRDefault="00C13CAD" w:rsidP="00C13CAD">
      <w:pPr>
        <w:ind w:right="1053"/>
        <w:rPr>
          <w:b/>
        </w:rPr>
      </w:pPr>
      <w:r w:rsidRPr="00B14F10">
        <w:rPr>
          <w:b/>
        </w:rPr>
        <w:lastRenderedPageBreak/>
        <w:t>Protein Band 3</w:t>
      </w:r>
    </w:p>
    <w:tbl>
      <w:tblPr>
        <w:tblW w:w="11761" w:type="dxa"/>
        <w:tblLook w:val="04A0"/>
      </w:tblPr>
      <w:tblGrid>
        <w:gridCol w:w="961"/>
        <w:gridCol w:w="3003"/>
        <w:gridCol w:w="1560"/>
        <w:gridCol w:w="1275"/>
        <w:gridCol w:w="784"/>
        <w:gridCol w:w="1114"/>
        <w:gridCol w:w="836"/>
        <w:gridCol w:w="589"/>
        <w:gridCol w:w="480"/>
        <w:gridCol w:w="611"/>
        <w:gridCol w:w="251"/>
        <w:gridCol w:w="614"/>
      </w:tblGrid>
      <w:tr w:rsidR="00C13CAD" w:rsidRPr="00C13CAD" w:rsidTr="00B14F1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C13CAD" w:rsidRPr="00C13CAD" w:rsidTr="00B14F10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D3D3D3"/>
              <w:bottom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P18760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Cofilin-1 OS=Mus musculus GN=Cfl1 PE=1 SV=3 - [COF1_MOUSE]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33.55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42.77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8.09</w:t>
            </w:r>
          </w:p>
        </w:tc>
      </w:tr>
      <w:tr w:rsidR="00C13CAD" w:rsidRPr="00C13CAD" w:rsidTr="00B14F10">
        <w:trPr>
          <w:trHeight w:val="255"/>
        </w:trPr>
        <w:tc>
          <w:tcPr>
            <w:tcW w:w="96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P04370-5</w:t>
            </w:r>
          </w:p>
        </w:tc>
        <w:tc>
          <w:tcPr>
            <w:tcW w:w="3003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5 of Myelin basic protein OS=Mus musculus GN=Mbp - [MBP_MOUSE]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36.69</w:t>
            </w:r>
          </w:p>
        </w:tc>
        <w:tc>
          <w:tcPr>
            <w:tcW w:w="784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4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62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297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11.15</w:t>
            </w:r>
          </w:p>
        </w:tc>
      </w:tr>
      <w:tr w:rsidR="00C13CAD" w:rsidRPr="00C13CAD" w:rsidTr="00B14F1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P02535-3</w:t>
            </w:r>
          </w:p>
        </w:tc>
        <w:tc>
          <w:tcPr>
            <w:tcW w:w="3003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3 of Keratin, type I cytoskeletal 10 OS=Mus musculus GN=Krt10 - [K1C10_MOUSE]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30.20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784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62" w:type="dxa"/>
            <w:gridSpan w:val="2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297" w:type="dxa"/>
            <w:tcBorders>
              <w:top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5.02</w:t>
            </w:r>
          </w:p>
        </w:tc>
      </w:tr>
      <w:tr w:rsidR="00C13CAD" w:rsidRPr="00C13CAD" w:rsidTr="00B14F10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Q9D6J5</w:t>
            </w:r>
          </w:p>
        </w:tc>
        <w:tc>
          <w:tcPr>
            <w:tcW w:w="300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NADH dehydrogenase [ubiquinone] 1 beta subcomplex subunit 8, mitochondrial OS=Mus musculus GN=Ndufb8 PE=1 SV=1 - [NDUB8_MOUSE]</w:t>
            </w:r>
          </w:p>
        </w:tc>
        <w:tc>
          <w:tcPr>
            <w:tcW w:w="1560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1275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35.48</w:t>
            </w:r>
          </w:p>
        </w:tc>
        <w:tc>
          <w:tcPr>
            <w:tcW w:w="784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4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62" w:type="dxa"/>
            <w:gridSpan w:val="2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297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6.64</w:t>
            </w:r>
          </w:p>
        </w:tc>
      </w:tr>
      <w:tr w:rsidR="00C13CAD" w:rsidRPr="00C13CAD" w:rsidTr="00C13CA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Q4VAE3</w:t>
            </w:r>
          </w:p>
        </w:tc>
        <w:tc>
          <w:tcPr>
            <w:tcW w:w="300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Transmembrane protein 65 OS=Mus musculus GN=Tmem65 PE=1 SV=1 - [TMM65_MOUSE]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7.78</w:t>
            </w:r>
          </w:p>
        </w:tc>
      </w:tr>
      <w:tr w:rsidR="00C13CAD" w:rsidRPr="00C13CAD" w:rsidTr="00C13CA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Q9DCJ5</w:t>
            </w:r>
          </w:p>
        </w:tc>
        <w:tc>
          <w:tcPr>
            <w:tcW w:w="300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NADH dehydrogenase [ubiquinone] 1 alpha subcomplex subunit 8 OS=Mus musculus GN=Ndufa8 PE=1 SV=3 - [NDUA8_MOUSE]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8.46</w:t>
            </w:r>
          </w:p>
        </w:tc>
      </w:tr>
      <w:tr w:rsidR="00C13CAD" w:rsidRPr="00C13CAD" w:rsidTr="00C13CA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P62748</w:t>
            </w:r>
          </w:p>
        </w:tc>
        <w:tc>
          <w:tcPr>
            <w:tcW w:w="300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Hippocalcin-like protein 1 OS=Mus musculus GN=Hpcal1 PE=1 SV=2 - [HPCL1_MOUSE]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5.50</w:t>
            </w:r>
          </w:p>
        </w:tc>
      </w:tr>
      <w:tr w:rsidR="00C13CAD" w:rsidRPr="00C13CAD" w:rsidTr="00C13CA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P84096</w:t>
            </w:r>
          </w:p>
        </w:tc>
        <w:tc>
          <w:tcPr>
            <w:tcW w:w="300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Rho-related GTP-binding protein RhoG OS=Mus musculus GN=Rhog PE=1 SV=1 - [RHOG_MOUSE]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13CAD" w:rsidRPr="00C13CAD" w:rsidRDefault="00C13CAD" w:rsidP="00C13C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13CA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8.12</w:t>
            </w:r>
          </w:p>
        </w:tc>
      </w:tr>
    </w:tbl>
    <w:p w:rsidR="00C13CAD" w:rsidRDefault="00C13CAD"/>
    <w:p w:rsidR="00B762DC" w:rsidRDefault="00B762DC"/>
    <w:p w:rsidR="006756B6" w:rsidRDefault="006756B6"/>
    <w:p w:rsidR="006756B6" w:rsidRDefault="006756B6"/>
    <w:p w:rsidR="006756B6" w:rsidRDefault="006756B6"/>
    <w:p w:rsidR="006756B6" w:rsidRDefault="006756B6"/>
    <w:p w:rsidR="006756B6" w:rsidRDefault="006756B6"/>
    <w:p w:rsidR="00B762DC" w:rsidRPr="00B14F10" w:rsidRDefault="00B762DC">
      <w:pPr>
        <w:rPr>
          <w:b/>
        </w:rPr>
      </w:pPr>
      <w:r w:rsidRPr="00B14F10">
        <w:rPr>
          <w:b/>
        </w:rPr>
        <w:lastRenderedPageBreak/>
        <w:t>Protein Band 4</w:t>
      </w:r>
    </w:p>
    <w:tbl>
      <w:tblPr>
        <w:tblW w:w="12048" w:type="dxa"/>
        <w:tblLook w:val="04A0"/>
      </w:tblPr>
      <w:tblGrid>
        <w:gridCol w:w="988"/>
        <w:gridCol w:w="2976"/>
        <w:gridCol w:w="1560"/>
        <w:gridCol w:w="1275"/>
        <w:gridCol w:w="784"/>
        <w:gridCol w:w="1092"/>
        <w:gridCol w:w="811"/>
        <w:gridCol w:w="589"/>
        <w:gridCol w:w="552"/>
        <w:gridCol w:w="850"/>
        <w:gridCol w:w="571"/>
      </w:tblGrid>
      <w:tr w:rsidR="00B762DC" w:rsidRPr="00B762DC" w:rsidTr="00B762DC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B762DC" w:rsidRPr="00B762DC" w:rsidTr="00B14F10">
        <w:trPr>
          <w:trHeight w:val="255"/>
        </w:trPr>
        <w:tc>
          <w:tcPr>
            <w:tcW w:w="988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P08249</w:t>
            </w:r>
          </w:p>
        </w:tc>
        <w:tc>
          <w:tcPr>
            <w:tcW w:w="2976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Malate dehydrogenase, mitochondrial OS=Mus musculus GN=Mdh2 PE=1 SV=3 - [MDHM_MOUSE]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51.38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36.39</w:t>
            </w:r>
          </w:p>
        </w:tc>
        <w:tc>
          <w:tcPr>
            <w:tcW w:w="784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2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5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57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8.68</w:t>
            </w:r>
          </w:p>
        </w:tc>
      </w:tr>
      <w:tr w:rsidR="00B762DC" w:rsidRPr="00B762DC" w:rsidTr="00B14F10">
        <w:trPr>
          <w:trHeight w:val="255"/>
        </w:trPr>
        <w:tc>
          <w:tcPr>
            <w:tcW w:w="988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P61264</w:t>
            </w:r>
          </w:p>
        </w:tc>
        <w:tc>
          <w:tcPr>
            <w:tcW w:w="2976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Syntaxin-1B OS=Mus musculus GN=Stx1b PE=1 SV=1 - [STX1B_MOUSE]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31.61</w:t>
            </w:r>
          </w:p>
        </w:tc>
        <w:tc>
          <w:tcPr>
            <w:tcW w:w="1275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32.99</w:t>
            </w:r>
          </w:p>
        </w:tc>
        <w:tc>
          <w:tcPr>
            <w:tcW w:w="784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57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5.38</w:t>
            </w:r>
          </w:p>
        </w:tc>
      </w:tr>
      <w:tr w:rsidR="00B762DC" w:rsidRPr="00B762DC" w:rsidTr="00B14F10">
        <w:trPr>
          <w:trHeight w:val="255"/>
        </w:trPr>
        <w:tc>
          <w:tcPr>
            <w:tcW w:w="988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P14152</w:t>
            </w:r>
          </w:p>
        </w:tc>
        <w:tc>
          <w:tcPr>
            <w:tcW w:w="2976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Malate dehydrogenase, cytoplasmic OS=Mus musculus GN=Mdh1 PE=1 SV=3 - [MDHC_MOUSE]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25.70</w:t>
            </w:r>
          </w:p>
        </w:tc>
        <w:tc>
          <w:tcPr>
            <w:tcW w:w="1275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20.36</w:t>
            </w:r>
          </w:p>
        </w:tc>
        <w:tc>
          <w:tcPr>
            <w:tcW w:w="784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57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6.58</w:t>
            </w:r>
          </w:p>
        </w:tc>
      </w:tr>
      <w:tr w:rsidR="00B762DC" w:rsidRPr="00B762DC" w:rsidTr="00B14F10">
        <w:trPr>
          <w:trHeight w:val="255"/>
        </w:trPr>
        <w:tc>
          <w:tcPr>
            <w:tcW w:w="988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P02535-3</w:t>
            </w:r>
          </w:p>
        </w:tc>
        <w:tc>
          <w:tcPr>
            <w:tcW w:w="2976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3 of Keratin, type I cytoskeletal 10 OS=Mus musculus GN=Krt10 - [K1C10_MOUSE]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19.46</w:t>
            </w:r>
          </w:p>
        </w:tc>
        <w:tc>
          <w:tcPr>
            <w:tcW w:w="1275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784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57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5.02</w:t>
            </w:r>
          </w:p>
        </w:tc>
      </w:tr>
      <w:tr w:rsidR="00B762DC" w:rsidRPr="00B762DC" w:rsidTr="00B14F10">
        <w:trPr>
          <w:trHeight w:val="255"/>
        </w:trPr>
        <w:tc>
          <w:tcPr>
            <w:tcW w:w="988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D6RFB9</w:t>
            </w:r>
          </w:p>
        </w:tc>
        <w:tc>
          <w:tcPr>
            <w:tcW w:w="2976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Syntaxin-1A OS=Mus musculus GN=Stx1a PE=1 SV=1 - [D6RFB9_MOUSE]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19.09</w:t>
            </w:r>
          </w:p>
        </w:tc>
        <w:tc>
          <w:tcPr>
            <w:tcW w:w="1275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22.66</w:t>
            </w:r>
          </w:p>
        </w:tc>
        <w:tc>
          <w:tcPr>
            <w:tcW w:w="784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57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4.98</w:t>
            </w:r>
          </w:p>
        </w:tc>
      </w:tr>
      <w:tr w:rsidR="00B762DC" w:rsidRPr="00B762DC" w:rsidTr="00B14F10">
        <w:trPr>
          <w:trHeight w:val="255"/>
        </w:trPr>
        <w:tc>
          <w:tcPr>
            <w:tcW w:w="988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O35129</w:t>
            </w:r>
          </w:p>
        </w:tc>
        <w:tc>
          <w:tcPr>
            <w:tcW w:w="2976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Prohibitin-2 OS=Mus musculus GN=Phb2 PE=1 SV=1 - [PHB2_MOUSE]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1275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14.38</w:t>
            </w:r>
          </w:p>
        </w:tc>
        <w:tc>
          <w:tcPr>
            <w:tcW w:w="784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571" w:type="dxa"/>
            <w:shd w:val="clear" w:color="FFFFFF" w:fill="F0F8FF"/>
            <w:noWrap/>
            <w:hideMark/>
          </w:tcPr>
          <w:p w:rsidR="00B762DC" w:rsidRPr="00B762DC" w:rsidRDefault="00B762DC" w:rsidP="00B762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762D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9.83</w:t>
            </w:r>
          </w:p>
        </w:tc>
      </w:tr>
    </w:tbl>
    <w:p w:rsidR="00B762DC" w:rsidRDefault="00B762DC"/>
    <w:p w:rsidR="00B762DC" w:rsidRDefault="00B762DC"/>
    <w:p w:rsidR="00B762DC" w:rsidRDefault="00B762DC"/>
    <w:p w:rsidR="00B14F10" w:rsidRDefault="00B14F10"/>
    <w:p w:rsidR="00B14F10" w:rsidRDefault="00B14F10"/>
    <w:p w:rsidR="00B14F10" w:rsidRDefault="00B14F10"/>
    <w:p w:rsidR="00B14F10" w:rsidRDefault="00B14F10"/>
    <w:p w:rsidR="00B14F10" w:rsidRDefault="00B14F10"/>
    <w:p w:rsidR="00B14F10" w:rsidRDefault="00B14F10"/>
    <w:p w:rsidR="00B14F10" w:rsidRDefault="00B14F10"/>
    <w:p w:rsidR="00B14F10" w:rsidRDefault="00B14F10"/>
    <w:p w:rsidR="00B762DC" w:rsidRPr="00B14F10" w:rsidRDefault="00B762DC">
      <w:pPr>
        <w:rPr>
          <w:b/>
        </w:rPr>
      </w:pPr>
      <w:r w:rsidRPr="00B14F10">
        <w:rPr>
          <w:b/>
        </w:rPr>
        <w:lastRenderedPageBreak/>
        <w:t>Protein Band 5</w:t>
      </w:r>
    </w:p>
    <w:tbl>
      <w:tblPr>
        <w:tblW w:w="12044" w:type="dxa"/>
        <w:tblLayout w:type="fixed"/>
        <w:tblLook w:val="04A0"/>
      </w:tblPr>
      <w:tblGrid>
        <w:gridCol w:w="988"/>
        <w:gridCol w:w="2976"/>
        <w:gridCol w:w="1560"/>
        <w:gridCol w:w="1275"/>
        <w:gridCol w:w="851"/>
        <w:gridCol w:w="992"/>
        <w:gridCol w:w="851"/>
        <w:gridCol w:w="567"/>
        <w:gridCol w:w="567"/>
        <w:gridCol w:w="850"/>
        <w:gridCol w:w="567"/>
      </w:tblGrid>
      <w:tr w:rsidR="002F69E3" w:rsidRPr="002F69E3" w:rsidTr="00B14F1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vAlign w:val="center"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Score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vAlign w:val="center"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Coverage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2F69E3" w:rsidRPr="002F69E3" w:rsidRDefault="002F69E3" w:rsidP="002F6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2F69E3" w:rsidRPr="002F69E3" w:rsidTr="00B14F1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P08249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Malate dehydrogenase, mitochondrial OS=Mus musculus GN=Mdh2 PE=1 SV=3 - [MDHM_MOUSE]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59.41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52.66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8.68</w:t>
            </w:r>
          </w:p>
        </w:tc>
      </w:tr>
      <w:tr w:rsidR="002F69E3" w:rsidRPr="002F69E3" w:rsidTr="00B14F10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Q9CWS0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N(G),N(G)-dimethylarginine dimethylaminohydrolase 1 OS=Mus musculus GN=Ddah1 PE=1 SV=3 - [DDAH1_MOUSE]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36.35</w:t>
            </w:r>
          </w:p>
        </w:tc>
        <w:tc>
          <w:tcPr>
            <w:tcW w:w="1275" w:type="dxa"/>
            <w:tcBorders>
              <w:top w:val="nil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50.88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5.97</w:t>
            </w:r>
          </w:p>
        </w:tc>
      </w:tr>
      <w:tr w:rsidR="002F69E3" w:rsidRPr="002F69E3" w:rsidTr="00B14F10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P16858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Glyceraldehyde-3-phosphate dehydrogenase OS=Mus musculus GN=Gapdh PE=1 SV=2 - [G3P_MOUSE]</w:t>
            </w:r>
          </w:p>
        </w:tc>
        <w:tc>
          <w:tcPr>
            <w:tcW w:w="1560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81.87</w:t>
            </w:r>
          </w:p>
        </w:tc>
        <w:tc>
          <w:tcPr>
            <w:tcW w:w="127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42.94</w:t>
            </w:r>
          </w:p>
        </w:tc>
        <w:tc>
          <w:tcPr>
            <w:tcW w:w="85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8.25</w:t>
            </w:r>
          </w:p>
        </w:tc>
      </w:tr>
      <w:tr w:rsidR="002F69E3" w:rsidRPr="002F69E3" w:rsidTr="002F69E3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Q8K0S0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Phytanoyl-CoA hydroxylase-interacting protein OS=Mus musculus GN=Phyhip PE=1 SV=1 - [PHYIP_MOUSE]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39.61</w:t>
            </w:r>
          </w:p>
        </w:tc>
        <w:tc>
          <w:tcPr>
            <w:tcW w:w="127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85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7.01</w:t>
            </w:r>
          </w:p>
        </w:tc>
      </w:tr>
      <w:tr w:rsidR="002F69E3" w:rsidRPr="002F69E3" w:rsidTr="002F69E3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P46096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Synaptotagmin-1 OS=Mus musculus GN=Syt1 PE=1 SV=1 - [SYT1_MOUSE]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27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85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8.53</w:t>
            </w:r>
          </w:p>
        </w:tc>
      </w:tr>
      <w:tr w:rsidR="002F69E3" w:rsidRPr="002F69E3" w:rsidTr="002F69E3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P51863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V-type proton ATPase subunit d 1 OS=Mus musculus GN=Atp6v0d1 PE=1 SV=2 - [VA0D1_MOUSE]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27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25.64</w:t>
            </w:r>
          </w:p>
        </w:tc>
        <w:tc>
          <w:tcPr>
            <w:tcW w:w="85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5.00</w:t>
            </w:r>
          </w:p>
        </w:tc>
      </w:tr>
      <w:tr w:rsidR="002F69E3" w:rsidRPr="002F69E3" w:rsidTr="002F69E3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O35639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Annexin A3 OS=Mus musculus GN=Anxa3 PE=1 SV=4 - [ANXA3_MOUSE]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127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34.37</w:t>
            </w:r>
          </w:p>
        </w:tc>
        <w:tc>
          <w:tcPr>
            <w:tcW w:w="85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5.76</w:t>
            </w:r>
          </w:p>
        </w:tc>
      </w:tr>
      <w:tr w:rsidR="002F69E3" w:rsidRPr="002F69E3" w:rsidTr="002F69E3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Q60900-2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HuC-S of ELAV-like protein 3 OS=Mus musculus GN=Elavl3 - [ELAV3_MOUSE]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24.60</w:t>
            </w:r>
          </w:p>
        </w:tc>
        <w:tc>
          <w:tcPr>
            <w:tcW w:w="127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29.44</w:t>
            </w:r>
          </w:p>
        </w:tc>
        <w:tc>
          <w:tcPr>
            <w:tcW w:w="85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9.28</w:t>
            </w:r>
          </w:p>
        </w:tc>
      </w:tr>
      <w:tr w:rsidR="002F69E3" w:rsidRPr="002F69E3" w:rsidTr="002F69E3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O70439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Syntaxin-7 OS=Mus musculus GN=Stx7 PE=1 SV=3 - [STX7_MOUSE]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27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85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2F69E3" w:rsidRPr="002F69E3" w:rsidRDefault="002F69E3" w:rsidP="002F69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F69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5.78</w:t>
            </w:r>
          </w:p>
        </w:tc>
      </w:tr>
    </w:tbl>
    <w:p w:rsidR="00B762DC" w:rsidRDefault="00B762DC"/>
    <w:p w:rsidR="00B14F10" w:rsidRDefault="00B14F10"/>
    <w:p w:rsidR="00B14F10" w:rsidRDefault="00B14F10"/>
    <w:p w:rsidR="00B14F10" w:rsidRDefault="00B14F10"/>
    <w:p w:rsidR="00B14F10" w:rsidRDefault="00B14F10"/>
    <w:p w:rsidR="004A4FA6" w:rsidRDefault="004A4FA6">
      <w:bookmarkStart w:id="0" w:name="_GoBack"/>
      <w:bookmarkEnd w:id="0"/>
    </w:p>
    <w:p w:rsidR="00B762DC" w:rsidRPr="00B14F10" w:rsidRDefault="00B762DC">
      <w:pPr>
        <w:rPr>
          <w:b/>
        </w:rPr>
      </w:pPr>
      <w:r w:rsidRPr="00B14F10">
        <w:rPr>
          <w:b/>
        </w:rPr>
        <w:lastRenderedPageBreak/>
        <w:t>Protein Band 6</w:t>
      </w:r>
    </w:p>
    <w:tbl>
      <w:tblPr>
        <w:tblW w:w="12049" w:type="dxa"/>
        <w:tblInd w:w="-5" w:type="dxa"/>
        <w:tblLook w:val="04A0"/>
      </w:tblPr>
      <w:tblGrid>
        <w:gridCol w:w="900"/>
        <w:gridCol w:w="3069"/>
        <w:gridCol w:w="1560"/>
        <w:gridCol w:w="1200"/>
        <w:gridCol w:w="784"/>
        <w:gridCol w:w="1134"/>
        <w:gridCol w:w="851"/>
        <w:gridCol w:w="567"/>
        <w:gridCol w:w="567"/>
        <w:gridCol w:w="850"/>
        <w:gridCol w:w="567"/>
      </w:tblGrid>
      <w:tr w:rsidR="0033665E" w:rsidRPr="00631139" w:rsidTr="0033665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D4D0C8"/>
            <w:vAlign w:val="center"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D4D0C8"/>
            <w:vAlign w:val="center"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Proteins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Unique Peptides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3665E" w:rsidRPr="00631139" w:rsidRDefault="0033665E" w:rsidP="00336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33665E" w:rsidRPr="00631139" w:rsidTr="0033665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Q93092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Transaldolase OS=Mus musculus GN=Taldo1 PE=1 SV=2 - [TALDO_MOUSE]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7.03</w:t>
            </w:r>
          </w:p>
        </w:tc>
      </w:tr>
      <w:tr w:rsidR="0033665E" w:rsidRPr="00631139" w:rsidTr="0033665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P05063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Fructose-bisphosphate aldolase C OS=Mus musculus GN=Aldoc PE=1 SV=4 - [ALDOC_MOUSE]</w:t>
            </w:r>
          </w:p>
        </w:tc>
        <w:tc>
          <w:tcPr>
            <w:tcW w:w="15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57.58</w:t>
            </w:r>
          </w:p>
        </w:tc>
        <w:tc>
          <w:tcPr>
            <w:tcW w:w="78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7.12</w:t>
            </w:r>
          </w:p>
        </w:tc>
      </w:tr>
      <w:tr w:rsidR="0033665E" w:rsidRPr="00631139" w:rsidTr="0033665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P05202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Aspartate aminotransferase, mitochondrial OS=Mus musculus GN=Got2 PE=1 SV=1 - [AATM_MOUSE]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8.99</w:t>
            </w:r>
          </w:p>
        </w:tc>
      </w:tr>
      <w:tr w:rsidR="0033665E" w:rsidRPr="00631139" w:rsidTr="00B14F1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P63085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Mitogen-activated protein kinase 1 OS=Mus musculus GN=Mapk1 PE=1 SV=3 - [MK01_MOUSE]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right w:val="single" w:sz="4" w:space="0" w:color="D3D3D3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41.62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6.97</w:t>
            </w:r>
          </w:p>
        </w:tc>
      </w:tr>
      <w:tr w:rsidR="0033665E" w:rsidRPr="00631139" w:rsidTr="00B14F1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P05201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Aspartate aminotransferase, cytoplasmic OS=Mus musculus GN=Got1 PE=1 SV=3 - [AATC_MOUSE]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41.16</w:t>
            </w:r>
          </w:p>
        </w:tc>
        <w:tc>
          <w:tcPr>
            <w:tcW w:w="784" w:type="dxa"/>
            <w:tcBorders>
              <w:top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7.13</w:t>
            </w:r>
          </w:p>
        </w:tc>
      </w:tr>
      <w:tr w:rsidR="0033665E" w:rsidRPr="00631139" w:rsidTr="00B14F1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P05064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Fructose-bisphosphate aldolase A OS=Mus musculus GN=Aldoa PE=1 SV=2 - [ALDOA_MOUSE]</w:t>
            </w:r>
          </w:p>
        </w:tc>
        <w:tc>
          <w:tcPr>
            <w:tcW w:w="1560" w:type="dxa"/>
            <w:tcBorders>
              <w:top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49.18</w:t>
            </w:r>
          </w:p>
        </w:tc>
        <w:tc>
          <w:tcPr>
            <w:tcW w:w="784" w:type="dxa"/>
            <w:tcBorders>
              <w:top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8.08</w:t>
            </w:r>
          </w:p>
        </w:tc>
      </w:tr>
      <w:tr w:rsidR="0033665E" w:rsidRPr="00631139" w:rsidTr="00B14F1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P18872-2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Alpha-2 of Guanine nucleotide-binding protein G(o) subunit alpha OS=Mus musculus GN=Gnao1 - [GNAO_MOUSE]</w:t>
            </w:r>
          </w:p>
        </w:tc>
        <w:tc>
          <w:tcPr>
            <w:tcW w:w="1560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left w:val="nil"/>
              <w:bottom w:val="single" w:sz="4" w:space="0" w:color="D3D3D3"/>
              <w:right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41.81</w:t>
            </w:r>
          </w:p>
        </w:tc>
        <w:tc>
          <w:tcPr>
            <w:tcW w:w="784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6.01</w:t>
            </w:r>
          </w:p>
        </w:tc>
      </w:tr>
      <w:tr w:rsidR="0033665E" w:rsidRPr="00631139" w:rsidTr="0033665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Q62420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Endophilin-A1 OS=Mus musculus GN=Sh3gl2 PE=1 SV=2 - [SH3G2_MOUSE]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5.38</w:t>
            </w:r>
          </w:p>
        </w:tc>
      </w:tr>
      <w:tr w:rsidR="0033665E" w:rsidRPr="00631139" w:rsidTr="0033665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B2RSH2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Guanine nucleotide-binding protein G(i) subunit alpha-1 OS=Mus musculus GN=Gnai1 PE=1 SV=1 - [GNAI1_MOUSE]</w:t>
            </w:r>
          </w:p>
        </w:tc>
        <w:tc>
          <w:tcPr>
            <w:tcW w:w="15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FFFFFF" w:fill="F0F8FF"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3665E" w:rsidRPr="00631139" w:rsidRDefault="0033665E" w:rsidP="00336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3113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5.97</w:t>
            </w:r>
          </w:p>
        </w:tc>
      </w:tr>
    </w:tbl>
    <w:p w:rsidR="00631139" w:rsidRDefault="00631139"/>
    <w:p w:rsidR="002A4888" w:rsidRDefault="002A4888"/>
    <w:p w:rsidR="00B14F10" w:rsidRDefault="00B14F10"/>
    <w:p w:rsidR="00B14F10" w:rsidRDefault="00B14F10"/>
    <w:p w:rsidR="00B14F10" w:rsidRDefault="00B14F10"/>
    <w:p w:rsidR="00B14F10" w:rsidRDefault="00B14F10"/>
    <w:p w:rsidR="002A4888" w:rsidRPr="00B14F10" w:rsidRDefault="002A4888">
      <w:pPr>
        <w:rPr>
          <w:b/>
        </w:rPr>
      </w:pPr>
      <w:r w:rsidRPr="00B14F10">
        <w:rPr>
          <w:b/>
        </w:rPr>
        <w:lastRenderedPageBreak/>
        <w:t>Protein Band 7</w:t>
      </w:r>
    </w:p>
    <w:tbl>
      <w:tblPr>
        <w:tblW w:w="12049" w:type="dxa"/>
        <w:tblInd w:w="-5" w:type="dxa"/>
        <w:tblLook w:val="04A0"/>
      </w:tblPr>
      <w:tblGrid>
        <w:gridCol w:w="900"/>
        <w:gridCol w:w="3069"/>
        <w:gridCol w:w="1560"/>
        <w:gridCol w:w="1134"/>
        <w:gridCol w:w="850"/>
        <w:gridCol w:w="1134"/>
        <w:gridCol w:w="851"/>
        <w:gridCol w:w="589"/>
        <w:gridCol w:w="545"/>
        <w:gridCol w:w="850"/>
        <w:gridCol w:w="567"/>
      </w:tblGrid>
      <w:tr w:rsidR="00C5518D" w:rsidRPr="00C5518D" w:rsidTr="00C5518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P17182</w:t>
            </w:r>
          </w:p>
        </w:tc>
        <w:tc>
          <w:tcPr>
            <w:tcW w:w="306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Alpha-enolase OS=Mus musculus GN=Eno1 PE=1 SV=3 - [ENOA_MOUSE]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61.95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31.80</w:t>
            </w:r>
          </w:p>
        </w:tc>
        <w:tc>
          <w:tcPr>
            <w:tcW w:w="85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5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567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6.80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P17183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Gamma-enolase OS=Mus musculus GN=Eno2 PE=1 SV=2 - [ENOG_MOUSE]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43.08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31.57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5.11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Q61598-2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2 of Rab GDP dissociation inhibitor beta OS=Mus musculus GN=Gdi2 - [GDIB_MOUSE]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35.86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33.74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6.90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Q9R111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Guanine deaminase OS=Mus musculus GN=Gda PE=1 SV=1 - [GUAD_MOUSE]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26.87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21.59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5.53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P97807-2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Cytoplasmic of Fumarate hydratase, mitochondrial OS=Mus musculus GN=Fh - [FUMH_MOUSE]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25.42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7.94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Q9D8N0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Elongation factor 1-gamma OS=Mus musculus GN=Eef1g PE=1 SV=3 - [EF1G_MOUSE]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24.20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6.74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P10630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Eukaryotic initiation factor 4A-II OS=Mus musculus GN=Eif4a2 PE=1 SV=2 - [IF4A2_MOUSE]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20.74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20.15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5.48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P10637-4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Tau-C of Microtubule-associated protein tau OS=Mus musculus GN=Mapt - [TAU_MOUSE]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20.57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9.44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Q9CZ13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Cytochrome b-c1 complex subunit 1, mitochondrial OS=Mus musculus GN=Uqcrc1 PE=1 SV=2 - [QCR1_MOUSE]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18.77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6.21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Q62465</w:t>
            </w:r>
          </w:p>
        </w:tc>
        <w:tc>
          <w:tcPr>
            <w:tcW w:w="306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Synaptic vesicle membrane protein VAT-1 homolog OS=Mus musculus GN=Vat1 PE=1 SV=3 - [VAT1_MOUSE]</w:t>
            </w:r>
          </w:p>
        </w:tc>
        <w:tc>
          <w:tcPr>
            <w:tcW w:w="156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18.68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19.21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567" w:type="dxa"/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6.37</w:t>
            </w:r>
          </w:p>
        </w:tc>
      </w:tr>
      <w:tr w:rsidR="00C5518D" w:rsidRPr="00C5518D" w:rsidTr="00B14F10">
        <w:trPr>
          <w:trHeight w:val="255"/>
        </w:trPr>
        <w:tc>
          <w:tcPr>
            <w:tcW w:w="900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Q99JY9</w:t>
            </w:r>
          </w:p>
        </w:tc>
        <w:tc>
          <w:tcPr>
            <w:tcW w:w="3069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Actin-related protein 3 OS=Mus musculus GN=Actr3 PE=1 SV=3 - [ARP3_MOUSE]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15.07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D3D3D3"/>
            </w:tcBorders>
            <w:shd w:val="clear" w:color="FFFFFF" w:fill="F0F8FF"/>
            <w:noWrap/>
            <w:hideMark/>
          </w:tcPr>
          <w:p w:rsidR="00C5518D" w:rsidRPr="00C5518D" w:rsidRDefault="00C5518D" w:rsidP="00C551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51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5.88</w:t>
            </w:r>
          </w:p>
        </w:tc>
      </w:tr>
    </w:tbl>
    <w:p w:rsidR="00C5518D" w:rsidRDefault="00C5518D"/>
    <w:p w:rsidR="00C5518D" w:rsidRDefault="00C5518D"/>
    <w:p w:rsidR="00B14F10" w:rsidRDefault="00B14F10"/>
    <w:p w:rsidR="00B14F10" w:rsidRDefault="00B14F10"/>
    <w:p w:rsidR="00B14F10" w:rsidRDefault="00B14F10"/>
    <w:p w:rsidR="00C5518D" w:rsidRPr="00B14F10" w:rsidRDefault="006F789C">
      <w:pPr>
        <w:rPr>
          <w:b/>
        </w:rPr>
      </w:pPr>
      <w:r w:rsidRPr="00B14F10">
        <w:rPr>
          <w:b/>
        </w:rPr>
        <w:lastRenderedPageBreak/>
        <w:t>Protein Band 8</w:t>
      </w:r>
    </w:p>
    <w:tbl>
      <w:tblPr>
        <w:tblW w:w="12209" w:type="dxa"/>
        <w:tblInd w:w="-5" w:type="dxa"/>
        <w:tblLook w:val="04A0"/>
      </w:tblPr>
      <w:tblGrid>
        <w:gridCol w:w="980"/>
        <w:gridCol w:w="2848"/>
        <w:gridCol w:w="1701"/>
        <w:gridCol w:w="1134"/>
        <w:gridCol w:w="850"/>
        <w:gridCol w:w="1134"/>
        <w:gridCol w:w="811"/>
        <w:gridCol w:w="607"/>
        <w:gridCol w:w="567"/>
        <w:gridCol w:w="917"/>
        <w:gridCol w:w="660"/>
      </w:tblGrid>
      <w:tr w:rsidR="006F789C" w:rsidRPr="006F789C" w:rsidTr="006F789C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6F789C" w:rsidRPr="006F789C" w:rsidTr="00B14F10">
        <w:trPr>
          <w:trHeight w:val="255"/>
        </w:trPr>
        <w:tc>
          <w:tcPr>
            <w:tcW w:w="98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P26443</w:t>
            </w:r>
          </w:p>
        </w:tc>
        <w:tc>
          <w:tcPr>
            <w:tcW w:w="2848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Glutamate dehydrogenase 1, mitochondrial OS=Mus musculus GN=Glud1 PE=1 SV=1 - [DHE3_MOUSE]</w:t>
            </w:r>
          </w:p>
        </w:tc>
        <w:tc>
          <w:tcPr>
            <w:tcW w:w="170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77.56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7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17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66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8.00</w:t>
            </w:r>
          </w:p>
        </w:tc>
      </w:tr>
      <w:tr w:rsidR="006F789C" w:rsidRPr="006F789C" w:rsidTr="00B14F10">
        <w:trPr>
          <w:trHeight w:val="255"/>
        </w:trPr>
        <w:tc>
          <w:tcPr>
            <w:tcW w:w="980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P62814</w:t>
            </w:r>
          </w:p>
        </w:tc>
        <w:tc>
          <w:tcPr>
            <w:tcW w:w="2848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V-type proton ATPase subunit B, brain isoform OS=Mus musculus GN=Atp6v1b2 PE=1 SV=1 - [VATB2_MOUSE]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44.23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30.92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1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66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5.81</w:t>
            </w:r>
          </w:p>
        </w:tc>
      </w:tr>
      <w:tr w:rsidR="006F789C" w:rsidRPr="006F789C" w:rsidTr="00B14F10">
        <w:trPr>
          <w:trHeight w:val="255"/>
        </w:trPr>
        <w:tc>
          <w:tcPr>
            <w:tcW w:w="980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Q03265</w:t>
            </w:r>
          </w:p>
        </w:tc>
        <w:tc>
          <w:tcPr>
            <w:tcW w:w="2848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ATP synthase subunit alpha, mitochondrial OS=Mus musculus GN=Atp5a1 PE=1 SV=1 - [ATPA_MOUSE]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44.55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1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66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9.19</w:t>
            </w:r>
          </w:p>
        </w:tc>
      </w:tr>
      <w:tr w:rsidR="006F789C" w:rsidRPr="006F789C" w:rsidTr="00B14F10">
        <w:trPr>
          <w:trHeight w:val="255"/>
        </w:trPr>
        <w:tc>
          <w:tcPr>
            <w:tcW w:w="980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P68369</w:t>
            </w:r>
          </w:p>
        </w:tc>
        <w:tc>
          <w:tcPr>
            <w:tcW w:w="2848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Tubulin alpha-1A chain OS=Mus musculus GN=Tuba1a PE=1 SV=1 - [TBA1A_MOUSE]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96.53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1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66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5.06</w:t>
            </w:r>
          </w:p>
        </w:tc>
      </w:tr>
      <w:tr w:rsidR="006F789C" w:rsidRPr="006F789C" w:rsidTr="00B14F10">
        <w:trPr>
          <w:trHeight w:val="255"/>
        </w:trPr>
        <w:tc>
          <w:tcPr>
            <w:tcW w:w="980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Q3UJQ9</w:t>
            </w:r>
          </w:p>
        </w:tc>
        <w:tc>
          <w:tcPr>
            <w:tcW w:w="2848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Succinyl-CoA:3-ketoacid-coenzyme A transferase OS=Mus musculus GN=Oxct1 PE=1 SV=1 - [Q3UJQ9_MOUSE]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32.77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1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66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8.94</w:t>
            </w:r>
          </w:p>
        </w:tc>
      </w:tr>
      <w:tr w:rsidR="006F789C" w:rsidRPr="006F789C" w:rsidTr="00B14F10">
        <w:trPr>
          <w:trHeight w:val="255"/>
        </w:trPr>
        <w:tc>
          <w:tcPr>
            <w:tcW w:w="980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Q61644</w:t>
            </w:r>
          </w:p>
        </w:tc>
        <w:tc>
          <w:tcPr>
            <w:tcW w:w="2848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Protein kinase C and casein kinase substrate in neurons protein 1 OS=Mus musculus GN=Pacsin1 PE=1 SV=1 - [PACN1_MOUSE]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20.11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19.73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1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66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5.24</w:t>
            </w:r>
          </w:p>
        </w:tc>
      </w:tr>
      <w:tr w:rsidR="006F789C" w:rsidRPr="006F789C" w:rsidTr="00B14F10">
        <w:trPr>
          <w:trHeight w:val="315"/>
        </w:trPr>
        <w:tc>
          <w:tcPr>
            <w:tcW w:w="980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Q9CPY7-2</w:t>
            </w:r>
          </w:p>
        </w:tc>
        <w:tc>
          <w:tcPr>
            <w:tcW w:w="2848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2 of Cytosol aminopeptidase OS=Mus musculus GN=Lap3 - [AMPL_MOUSE]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17.90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17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660" w:type="dxa"/>
            <w:tcBorders>
              <w:top w:val="nil"/>
            </w:tcBorders>
            <w:shd w:val="clear" w:color="FFFFFF" w:fill="F0F8FF"/>
            <w:noWrap/>
            <w:hideMark/>
          </w:tcPr>
          <w:p w:rsidR="006F789C" w:rsidRPr="006F789C" w:rsidRDefault="006F789C" w:rsidP="006F78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F789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7.03</w:t>
            </w:r>
          </w:p>
        </w:tc>
      </w:tr>
    </w:tbl>
    <w:p w:rsidR="006F789C" w:rsidRDefault="006F789C"/>
    <w:p w:rsidR="006F789C" w:rsidRDefault="006F789C"/>
    <w:p w:rsidR="00A15571" w:rsidRDefault="00A15571"/>
    <w:p w:rsidR="00A15571" w:rsidRDefault="00A15571"/>
    <w:p w:rsidR="00B14F10" w:rsidRDefault="00B14F10"/>
    <w:p w:rsidR="00B14F10" w:rsidRDefault="00B14F10"/>
    <w:p w:rsidR="00B14F10" w:rsidRDefault="00B14F10"/>
    <w:p w:rsidR="00B14F10" w:rsidRDefault="00B14F10"/>
    <w:p w:rsidR="006F789C" w:rsidRPr="00B14F10" w:rsidRDefault="00A15571">
      <w:pPr>
        <w:rPr>
          <w:b/>
        </w:rPr>
      </w:pPr>
      <w:r w:rsidRPr="00B14F10">
        <w:rPr>
          <w:b/>
        </w:rPr>
        <w:lastRenderedPageBreak/>
        <w:t>Protein Band 9</w:t>
      </w:r>
    </w:p>
    <w:tbl>
      <w:tblPr>
        <w:tblW w:w="12191" w:type="dxa"/>
        <w:tblInd w:w="-5" w:type="dxa"/>
        <w:tblLook w:val="04A0"/>
      </w:tblPr>
      <w:tblGrid>
        <w:gridCol w:w="993"/>
        <w:gridCol w:w="2835"/>
        <w:gridCol w:w="1701"/>
        <w:gridCol w:w="1134"/>
        <w:gridCol w:w="992"/>
        <w:gridCol w:w="992"/>
        <w:gridCol w:w="851"/>
        <w:gridCol w:w="589"/>
        <w:gridCol w:w="545"/>
        <w:gridCol w:w="850"/>
        <w:gridCol w:w="709"/>
      </w:tblGrid>
      <w:tr w:rsidR="00A15571" w:rsidRPr="00A15571" w:rsidTr="00A1557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O08553</w:t>
            </w:r>
          </w:p>
        </w:tc>
        <w:tc>
          <w:tcPr>
            <w:tcW w:w="2835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Dihydropyrimidinase-related protein 2 OS=Mus musculus GN=Dpysl2 PE=1 SV=2 - [DPYL2_MOUSE]</w:t>
            </w:r>
          </w:p>
        </w:tc>
        <w:tc>
          <w:tcPr>
            <w:tcW w:w="170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91.89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41.26</w:t>
            </w:r>
          </w:p>
        </w:tc>
        <w:tc>
          <w:tcPr>
            <w:tcW w:w="992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50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6.38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Q9EQF6</w:t>
            </w:r>
          </w:p>
        </w:tc>
        <w:tc>
          <w:tcPr>
            <w:tcW w:w="283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Dihydropyrimidinase-related protein 5 OS=Mus musculus GN=Dpysl5 PE=1 SV=1 - [DPYL5_MOUSE]</w:t>
            </w:r>
          </w:p>
        </w:tc>
        <w:tc>
          <w:tcPr>
            <w:tcW w:w="170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65.60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27.84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70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7.09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Q3TT92</w:t>
            </w:r>
          </w:p>
        </w:tc>
        <w:tc>
          <w:tcPr>
            <w:tcW w:w="283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Dihydropyrimidinase-related protein 3 OS=Mus musculus GN=Dpysl3 PE=1 SV=1 - [Q3TT92_MOUSE]</w:t>
            </w:r>
          </w:p>
        </w:tc>
        <w:tc>
          <w:tcPr>
            <w:tcW w:w="170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62.62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35.92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70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6.49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O35098</w:t>
            </w:r>
          </w:p>
        </w:tc>
        <w:tc>
          <w:tcPr>
            <w:tcW w:w="283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Dihydropyrimidinase-related protein 4 OS=Mus musculus GN=Dpysl4 PE=1 SV=1 - [DPYL4_MOUSE]</w:t>
            </w:r>
          </w:p>
        </w:tc>
        <w:tc>
          <w:tcPr>
            <w:tcW w:w="170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53.61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38.11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70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6.98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P52480</w:t>
            </w:r>
          </w:p>
        </w:tc>
        <w:tc>
          <w:tcPr>
            <w:tcW w:w="283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Pyruvate kinase PKM OS=Mus musculus GN=Pkm PE=1 SV=4 - [KPYM_MOUSE]</w:t>
            </w:r>
          </w:p>
        </w:tc>
        <w:tc>
          <w:tcPr>
            <w:tcW w:w="170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41.73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28.44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70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7.47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P63038</w:t>
            </w:r>
          </w:p>
        </w:tc>
        <w:tc>
          <w:tcPr>
            <w:tcW w:w="283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kDa heat shock protein, mitochondrial OS=Mus musculus GN=Hspd1 PE=1 SV=1 - [CH60_MOUSE]</w:t>
            </w:r>
          </w:p>
        </w:tc>
        <w:tc>
          <w:tcPr>
            <w:tcW w:w="170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36.37</w:t>
            </w:r>
          </w:p>
        </w:tc>
        <w:tc>
          <w:tcPr>
            <w:tcW w:w="1134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23.21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850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709" w:type="dxa"/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6.18</w:t>
            </w:r>
          </w:p>
        </w:tc>
      </w:tr>
      <w:tr w:rsidR="00A15571" w:rsidRPr="00A15571" w:rsidTr="00B14F10">
        <w:trPr>
          <w:trHeight w:val="31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Q8R081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Heterogeneous nuclear ribonucleoprotein L OS=Mus musculus GN=Hnrnpl PE=1 SV=2 - [HNRPL_MOUSE]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31.95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30.89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8.10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O88935-1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Ib of Synapsin-1 OS=Mus musculus GN=Syn1 - [SYN1_MOUSE]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41.78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21.04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9.83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E9Q133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T-complex protein 1 subunit gamma OS=Mus musculus GN=Cct3 PE=1 SV=1 - [E9Q133_MOUSE]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17.95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6.70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P26645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Myristoylated alanine-rich C-kinase substrate OS=Mus musculus GN=Marcks PE=1 SV=2 - [MARCS_MOUSE]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28.70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41.42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4.34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H3BL49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T-complex protein 1 subunit theta OS=Mus musculus GN=Cct8 PE=1 SV=1 - [H3BL49_MOUSE]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5.50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Q9D0F9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Phosphoglucomutase-1 OS=Mus musculus GN=Pgm1 PE=1 SV=4 - [PGM1_MOUSE]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13.88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6.57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P50396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Rab GDP dissociation inhibitor alpha OS=Mus musculus GN=Gdi1 PE=1 SV=3 - [GDIA_MOUSE]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19.02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5.08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P61979-3</w:t>
            </w:r>
          </w:p>
        </w:tc>
        <w:tc>
          <w:tcPr>
            <w:tcW w:w="283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Isoform 3 of Heterogeneous nuclear ribonucleoprotein K OS=Mus </w:t>
            </w: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musculus GN=Hnrnpk - [HNRPK_MOUSE]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18.78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18.91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850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5.92</w:t>
            </w:r>
          </w:p>
        </w:tc>
      </w:tr>
      <w:tr w:rsidR="00A15571" w:rsidRPr="00A15571" w:rsidTr="00B14F10">
        <w:trPr>
          <w:trHeight w:val="255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O08599</w:t>
            </w:r>
          </w:p>
        </w:tc>
        <w:tc>
          <w:tcPr>
            <w:tcW w:w="283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Syntaxin-binding protein 1 OS=Mus musculus GN=Stxbp1 PE=1 SV=2 - [STXB1_MOUSE]</w:t>
            </w:r>
          </w:p>
        </w:tc>
        <w:tc>
          <w:tcPr>
            <w:tcW w:w="1701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17.32</w:t>
            </w:r>
          </w:p>
        </w:tc>
        <w:tc>
          <w:tcPr>
            <w:tcW w:w="1134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992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850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70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A15571" w:rsidRPr="00A15571" w:rsidRDefault="00A15571" w:rsidP="00A155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55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6.96</w:t>
            </w:r>
          </w:p>
        </w:tc>
      </w:tr>
    </w:tbl>
    <w:p w:rsidR="006F789C" w:rsidRDefault="006F789C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132F8A" w:rsidRDefault="00132F8A" w:rsidP="00132F8A"/>
    <w:p w:rsidR="00B14F10" w:rsidRDefault="00B14F10"/>
    <w:p w:rsidR="00B14F10" w:rsidRDefault="00B14F10"/>
    <w:p w:rsidR="00B14F10" w:rsidRDefault="00B14F10"/>
    <w:p w:rsidR="00B14F10" w:rsidRDefault="00B14F10"/>
    <w:p w:rsidR="00D10DB4" w:rsidRDefault="00D10DB4"/>
    <w:p w:rsidR="00D10DB4" w:rsidRDefault="00D10DB4"/>
    <w:p w:rsidR="00D10DB4" w:rsidRDefault="00D10DB4"/>
    <w:p w:rsidR="003C6A4B" w:rsidRPr="00B14F10" w:rsidRDefault="003C6A4B">
      <w:pPr>
        <w:rPr>
          <w:b/>
        </w:rPr>
      </w:pPr>
      <w:r w:rsidRPr="00B14F10">
        <w:rPr>
          <w:b/>
        </w:rPr>
        <w:lastRenderedPageBreak/>
        <w:t>Protein Band 10</w:t>
      </w:r>
    </w:p>
    <w:tbl>
      <w:tblPr>
        <w:tblW w:w="12191" w:type="dxa"/>
        <w:tblInd w:w="-5" w:type="dxa"/>
        <w:tblLook w:val="04A0"/>
      </w:tblPr>
      <w:tblGrid>
        <w:gridCol w:w="1111"/>
        <w:gridCol w:w="2717"/>
        <w:gridCol w:w="1701"/>
        <w:gridCol w:w="1134"/>
        <w:gridCol w:w="992"/>
        <w:gridCol w:w="992"/>
        <w:gridCol w:w="851"/>
        <w:gridCol w:w="589"/>
        <w:gridCol w:w="566"/>
        <w:gridCol w:w="829"/>
        <w:gridCol w:w="709"/>
      </w:tblGrid>
      <w:tr w:rsidR="003C6A4B" w:rsidRPr="003C6A4B" w:rsidTr="003C6A4B">
        <w:trPr>
          <w:trHeight w:val="31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Proteins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Unique Peptides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Peptides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PSMs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# AAs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MW [kDa]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4D0C8"/>
            <w:noWrap/>
            <w:vAlign w:val="center"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calc. pI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Q99KI0</w:t>
            </w:r>
          </w:p>
        </w:tc>
        <w:tc>
          <w:tcPr>
            <w:tcW w:w="2717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Aconitate hydratase, mitochondrial OS=Mus musculus GN=Aco2 PE=1 SV=1 - [ACON_MOUSE]</w:t>
            </w:r>
          </w:p>
        </w:tc>
        <w:tc>
          <w:tcPr>
            <w:tcW w:w="170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49.30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17.56</w:t>
            </w:r>
          </w:p>
        </w:tc>
        <w:tc>
          <w:tcPr>
            <w:tcW w:w="992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2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7.93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P63017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Heat shock cognate 71 kDa protein OS=Mus musculus GN=Hspa8 PE=1 SV=1 - [HSP7C_MOUSE]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70.57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5.52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Q68FD5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Clathrin heavy chain 1 OS=Mus musculus GN=Cltc PE=1 SV=3 - [CLH1_MOUSE]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39.48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11.34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191.4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5.69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O88935-1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Ib of Synapsin-1 OS=Mus musculus GN=Syn1 - [SYN1_MOUSE]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52.58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34.48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9.83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P20029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kDa glucose-regulated protein OS=Mus musculus GN=Hspa5 PE=1 SV=3 - [GRP78_MOUSE]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41.52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5.16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Q02053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Ubiquitin-like modifier-activating enzyme 1 OS=Mus musculus GN=Uba1 PE=1 SV=1 - [UBA1_MOUSE]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30.47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5.66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Q6PIC6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Sodium/potassium-transporting ATPase subunit alpha-3 OS=Mus musculus GN=Atp1a3 PE=1 SV=1 - [AT1A3_MOUSE]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64.25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23.79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5.41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P38647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Stress-70 protein, mitochondrial OS=Mus musculus GN=Hspa9 PE=1 SV=3 - [GRP75_MOUSE]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6.07</w:t>
            </w:r>
          </w:p>
        </w:tc>
      </w:tr>
      <w:tr w:rsidR="003C6A4B" w:rsidRPr="003C6A4B" w:rsidTr="00B14F10">
        <w:trPr>
          <w:trHeight w:val="31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P46460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Vesicle-fusing ATPase OS=Mus musculus GN=Nsf PE=1 SV=2 - [NSF_MOUSE]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23.84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13.98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6.95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P07901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Heat shock protein HSP 90-alpha OS=Mus musculus GN=Hsp90aa1 PE=1 SV=4 - [HS90A_MOUSE]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37.10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18.28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5.01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P50516</w:t>
            </w:r>
          </w:p>
        </w:tc>
        <w:tc>
          <w:tcPr>
            <w:tcW w:w="271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V-type proton ATPase catalytic subunit A OS=Mus musculus GN=Atp6v1a PE=1 SV=2 - [VATA_MOUSE]</w:t>
            </w:r>
          </w:p>
        </w:tc>
        <w:tc>
          <w:tcPr>
            <w:tcW w:w="1701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30.15</w:t>
            </w:r>
          </w:p>
        </w:tc>
        <w:tc>
          <w:tcPr>
            <w:tcW w:w="1134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17.18</w:t>
            </w:r>
          </w:p>
        </w:tc>
        <w:tc>
          <w:tcPr>
            <w:tcW w:w="992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82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70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5.58</w:t>
            </w:r>
          </w:p>
        </w:tc>
      </w:tr>
      <w:tr w:rsidR="003C6A4B" w:rsidRPr="003C6A4B" w:rsidTr="003C6A4B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P16546-2</w:t>
            </w:r>
          </w:p>
        </w:tc>
        <w:tc>
          <w:tcPr>
            <w:tcW w:w="27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Isoform 2 of Spectrin alpha chain, non-erythrocytic 1 OS=Mus musculus GN=Sptan1 - [SPTN1_MOUSE]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5.31</w:t>
            </w:r>
          </w:p>
        </w:tc>
      </w:tr>
      <w:tr w:rsidR="003C6A4B" w:rsidRPr="003C6A4B" w:rsidTr="003C6A4B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O08599</w:t>
            </w:r>
          </w:p>
        </w:tc>
        <w:tc>
          <w:tcPr>
            <w:tcW w:w="27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Syntaxin-binding protein 1 OS=Mus musculus GN=Stxbp1 PE=1 SV=2 - [STXB1_MOUSE]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6.96</w:t>
            </w:r>
          </w:p>
        </w:tc>
      </w:tr>
      <w:tr w:rsidR="003C6A4B" w:rsidRPr="003C6A4B" w:rsidTr="003C6A4B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Q91VD9</w:t>
            </w:r>
          </w:p>
        </w:tc>
        <w:tc>
          <w:tcPr>
            <w:tcW w:w="27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NADH-ubiquinone oxidoreductase 75 kDa subunit, mitochondrial OS=Mus musculus GN=Ndufs1 PE=1 SV=2 - [NDUS1_MOUSE]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5.72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A0A0J9YUE9</w:t>
            </w:r>
          </w:p>
        </w:tc>
        <w:tc>
          <w:tcPr>
            <w:tcW w:w="2717" w:type="dxa"/>
            <w:tcBorders>
              <w:top w:val="nil"/>
              <w:left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Dynamin-1 OS=Mus musculus GN=Dnm1 PE=1 SV=1 - [A0A0J9YUE9_MOUSE]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20.29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29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6.64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Q6PIE5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Sodium/potassium-transporting ATPase subunit alpha-2 OS=Mus musculus GN=Atp1a2 PE=1 SV=1 - [AT1A2_MOUSE]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56.35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20.78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5.55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Q8VDN2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Sodium/potassium-transporting ATPase subunit alpha-1 OS=Mus musculus GN=Atp1a1 PE=1 SV=1 - [AT1A1_MOUSE]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50.65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5.45</w:t>
            </w:r>
          </w:p>
        </w:tc>
      </w:tr>
      <w:tr w:rsidR="003C6A4B" w:rsidRPr="003C6A4B" w:rsidTr="00B14F10">
        <w:trPr>
          <w:trHeight w:val="31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P11499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Heat shock protein HSP 90-beta OS=Mus musculus GN=Hsp90ab1 PE=1 SV=3 - [HS90B_MOUSE]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35.97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5.03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P40142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Transketolase OS=Mus musculus GN=Tkt PE=1 SV=1 - [TKT_MOUSE]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27.85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16.85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7.50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top w:val="nil"/>
              <w:lef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P58252</w:t>
            </w:r>
          </w:p>
        </w:tc>
        <w:tc>
          <w:tcPr>
            <w:tcW w:w="2717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Elongation factor 2 OS=Mus musculus GN=Eef2 PE=1 SV=2 - [EF2_MOUSE]</w:t>
            </w:r>
          </w:p>
        </w:tc>
        <w:tc>
          <w:tcPr>
            <w:tcW w:w="170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26.52</w:t>
            </w:r>
          </w:p>
        </w:tc>
        <w:tc>
          <w:tcPr>
            <w:tcW w:w="1134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82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709" w:type="dxa"/>
            <w:tcBorders>
              <w:top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6.83</w:t>
            </w:r>
          </w:p>
        </w:tc>
      </w:tr>
      <w:tr w:rsidR="003C6A4B" w:rsidRPr="003C6A4B" w:rsidTr="00B14F10">
        <w:trPr>
          <w:trHeight w:val="255"/>
        </w:trPr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Q61316</w:t>
            </w:r>
          </w:p>
        </w:tc>
        <w:tc>
          <w:tcPr>
            <w:tcW w:w="271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Heat shock 70 kDa protein 4 OS=Mus musculus GN=Hspa4 PE=1 SV=1 - [HSP74_MOUSE]</w:t>
            </w:r>
          </w:p>
        </w:tc>
        <w:tc>
          <w:tcPr>
            <w:tcW w:w="1701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22.10</w:t>
            </w:r>
          </w:p>
        </w:tc>
        <w:tc>
          <w:tcPr>
            <w:tcW w:w="1134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12.96</w:t>
            </w:r>
          </w:p>
        </w:tc>
        <w:tc>
          <w:tcPr>
            <w:tcW w:w="992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82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709" w:type="dxa"/>
            <w:tcBorders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5.24</w:t>
            </w:r>
          </w:p>
        </w:tc>
      </w:tr>
      <w:tr w:rsidR="003C6A4B" w:rsidRPr="003C6A4B" w:rsidTr="003C6A4B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Q01853</w:t>
            </w:r>
          </w:p>
        </w:tc>
        <w:tc>
          <w:tcPr>
            <w:tcW w:w="27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Transitional endoplasmic reticulum ATPase OS=Mus musculus GN=Vcp PE=1 SV=4 - [TERA_MOUSE]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5.26</w:t>
            </w:r>
          </w:p>
        </w:tc>
      </w:tr>
      <w:tr w:rsidR="003C6A4B" w:rsidRPr="003C6A4B" w:rsidTr="003C6A4B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Q8K2B3</w:t>
            </w:r>
          </w:p>
        </w:tc>
        <w:tc>
          <w:tcPr>
            <w:tcW w:w="271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Succinate dehydrogenase [ubiquinone] flavoprotein subunit, mitochondrial OS=Mus musculus GN=Sdha PE=1 SV=1 - [SDHA_MOUSE]</w:t>
            </w:r>
          </w:p>
        </w:tc>
        <w:tc>
          <w:tcPr>
            <w:tcW w:w="17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19.56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12.95</w:t>
            </w:r>
          </w:p>
        </w:tc>
        <w:tc>
          <w:tcPr>
            <w:tcW w:w="9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2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FFFFF" w:fill="F0F8FF"/>
            <w:noWrap/>
            <w:hideMark/>
          </w:tcPr>
          <w:p w:rsidR="003C6A4B" w:rsidRPr="003C6A4B" w:rsidRDefault="003C6A4B" w:rsidP="003C6A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6A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7.37</w:t>
            </w:r>
          </w:p>
        </w:tc>
      </w:tr>
    </w:tbl>
    <w:p w:rsidR="003C6A4B" w:rsidRDefault="003C6A4B" w:rsidP="00B14F10"/>
    <w:p w:rsidR="00132F8A" w:rsidRPr="00132F8A" w:rsidRDefault="00132F8A" w:rsidP="00B547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8A">
        <w:rPr>
          <w:rFonts w:ascii="Times New Roman" w:hAnsi="Times New Roman" w:cs="Times New Roman"/>
          <w:sz w:val="24"/>
          <w:szCs w:val="24"/>
        </w:rPr>
        <w:t xml:space="preserve">Immunoprecipitated proteins </w:t>
      </w:r>
      <w:r>
        <w:rPr>
          <w:rFonts w:ascii="Times New Roman" w:hAnsi="Times New Roman" w:cs="Times New Roman"/>
          <w:sz w:val="24"/>
          <w:szCs w:val="24"/>
        </w:rPr>
        <w:t>from a</w:t>
      </w:r>
      <w:r w:rsidRPr="0013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whole C57/BL6</w:t>
      </w:r>
      <w:r w:rsidRPr="00132F8A">
        <w:rPr>
          <w:rFonts w:ascii="Times New Roman" w:hAnsi="Times New Roman" w:cs="Times New Roman"/>
          <w:sz w:val="24"/>
          <w:szCs w:val="24"/>
        </w:rPr>
        <w:t xml:space="preserve"> mouse brain lysate using recombinant Fab 65 were electrophoretically separated onto a 12% polyacrylamaide gel. Protein bands were excised as they are numbered on Figure 4 and analyzed by mass spectrometry. </w:t>
      </w:r>
      <w:r>
        <w:rPr>
          <w:rFonts w:ascii="Times New Roman" w:hAnsi="Times New Roman" w:cs="Times New Roman"/>
          <w:sz w:val="24"/>
          <w:szCs w:val="24"/>
        </w:rPr>
        <w:lastRenderedPageBreak/>
        <w:t>As “</w:t>
      </w:r>
      <w:r w:rsidRPr="00132F8A">
        <w:rPr>
          <w:rFonts w:ascii="Times New Roman" w:hAnsi="Times New Roman" w:cs="Times New Roman"/>
          <w:sz w:val="24"/>
          <w:szCs w:val="24"/>
        </w:rPr>
        <w:t>Protein Band 10”</w:t>
      </w:r>
      <w:r>
        <w:rPr>
          <w:rFonts w:ascii="Times New Roman" w:hAnsi="Times New Roman" w:cs="Times New Roman"/>
          <w:sz w:val="24"/>
          <w:szCs w:val="24"/>
        </w:rPr>
        <w:t xml:space="preserve"> is reffered the whole region indicated on the figure. The proteins listed</w:t>
      </w:r>
      <w:r w:rsidR="00B547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presended the highest counts regarding the parameter </w:t>
      </w:r>
      <w:r w:rsidR="00394F1D">
        <w:rPr>
          <w:rFonts w:ascii="Times New Roman" w:hAnsi="Times New Roman" w:cs="Times New Roman"/>
          <w:sz w:val="24"/>
          <w:szCs w:val="24"/>
        </w:rPr>
        <w:t>of u</w:t>
      </w:r>
      <w:r w:rsidRPr="00132F8A">
        <w:rPr>
          <w:rFonts w:ascii="Times New Roman" w:hAnsi="Times New Roman" w:cs="Times New Roman"/>
          <w:sz w:val="24"/>
          <w:szCs w:val="24"/>
        </w:rPr>
        <w:t xml:space="preserve">nique </w:t>
      </w:r>
      <w:r w:rsidR="00394F1D">
        <w:rPr>
          <w:rFonts w:ascii="Times New Roman" w:hAnsi="Times New Roman" w:cs="Times New Roman"/>
          <w:sz w:val="24"/>
          <w:szCs w:val="24"/>
        </w:rPr>
        <w:t>p</w:t>
      </w:r>
      <w:r w:rsidRPr="00132F8A">
        <w:rPr>
          <w:rFonts w:ascii="Times New Roman" w:hAnsi="Times New Roman" w:cs="Times New Roman"/>
          <w:sz w:val="24"/>
          <w:szCs w:val="24"/>
        </w:rPr>
        <w:t>eptides</w:t>
      </w:r>
      <w:r w:rsidR="00394F1D">
        <w:rPr>
          <w:rFonts w:ascii="Times New Roman" w:hAnsi="Times New Roman" w:cs="Times New Roman"/>
          <w:sz w:val="24"/>
          <w:szCs w:val="24"/>
        </w:rPr>
        <w:t>.</w:t>
      </w:r>
    </w:p>
    <w:sectPr w:rsidR="00132F8A" w:rsidRPr="00132F8A" w:rsidSect="00873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982"/>
    <w:rsid w:val="000A41D8"/>
    <w:rsid w:val="000E252A"/>
    <w:rsid w:val="001226D8"/>
    <w:rsid w:val="0013194C"/>
    <w:rsid w:val="00132F8A"/>
    <w:rsid w:val="002A4888"/>
    <w:rsid w:val="002F69E3"/>
    <w:rsid w:val="0033665E"/>
    <w:rsid w:val="00394F1D"/>
    <w:rsid w:val="003C6A4B"/>
    <w:rsid w:val="0048012C"/>
    <w:rsid w:val="004A4FA6"/>
    <w:rsid w:val="00540E45"/>
    <w:rsid w:val="005B0570"/>
    <w:rsid w:val="00614474"/>
    <w:rsid w:val="00631139"/>
    <w:rsid w:val="006756B6"/>
    <w:rsid w:val="006B69DA"/>
    <w:rsid w:val="006F789C"/>
    <w:rsid w:val="00782C0B"/>
    <w:rsid w:val="007A1810"/>
    <w:rsid w:val="00873CDA"/>
    <w:rsid w:val="008A12A5"/>
    <w:rsid w:val="00A15571"/>
    <w:rsid w:val="00A92CE6"/>
    <w:rsid w:val="00B14F10"/>
    <w:rsid w:val="00B54708"/>
    <w:rsid w:val="00B762DC"/>
    <w:rsid w:val="00C11468"/>
    <w:rsid w:val="00C13CAD"/>
    <w:rsid w:val="00C5518D"/>
    <w:rsid w:val="00CC1FFE"/>
    <w:rsid w:val="00D10DB4"/>
    <w:rsid w:val="00DD7C6F"/>
    <w:rsid w:val="00E50961"/>
    <w:rsid w:val="00F13982"/>
    <w:rsid w:val="00F56DA1"/>
    <w:rsid w:val="00FC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CS0221</cp:lastModifiedBy>
  <cp:revision>6</cp:revision>
  <dcterms:created xsi:type="dcterms:W3CDTF">2020-05-13T17:24:00Z</dcterms:created>
  <dcterms:modified xsi:type="dcterms:W3CDTF">2020-07-14T06:49:00Z</dcterms:modified>
</cp:coreProperties>
</file>