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730"/>
        <w:tblW w:w="0" w:type="auto"/>
        <w:tblLook w:val="04A0" w:firstRow="1" w:lastRow="0" w:firstColumn="1" w:lastColumn="0" w:noHBand="0" w:noVBand="1"/>
      </w:tblPr>
      <w:tblGrid>
        <w:gridCol w:w="5811"/>
        <w:gridCol w:w="2127"/>
      </w:tblGrid>
      <w:tr w:rsidR="006E2AB7" w:rsidRPr="002A14D0" w:rsidTr="006E2AB7">
        <w:tc>
          <w:tcPr>
            <w:tcW w:w="5811" w:type="dxa"/>
            <w:vAlign w:val="center"/>
          </w:tcPr>
          <w:p w:rsidR="006E2AB7" w:rsidRPr="002A14D0" w:rsidRDefault="006E2AB7" w:rsidP="006E2AB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3E9B96" wp14:editId="6DE392C5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-1156970</wp:posOffset>
                      </wp:positionV>
                      <wp:extent cx="5295900" cy="84264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95900" cy="842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2AB7" w:rsidRPr="00A91F82" w:rsidRDefault="009B6248" w:rsidP="006E2AB7">
                                  <w:pPr>
                                    <w:ind w:left="1890" w:hanging="1890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Additional File 6</w:t>
                                  </w:r>
                                  <w:bookmarkStart w:id="0" w:name="_GoBack"/>
                                  <w:bookmarkEnd w:id="0"/>
                                  <w:r w:rsidR="006E2AB7" w:rsidRPr="00A91F8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: List of </w:t>
                                  </w:r>
                                  <w:r w:rsidR="006E2AB7" w:rsidRPr="006E2AB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  <w:t xml:space="preserve">Bacillus cereus sensu stricto </w:t>
                                  </w:r>
                                  <w:r w:rsidR="006E2AB7" w:rsidRPr="00A91F8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strains and their accession numbers used </w:t>
                                  </w:r>
                                  <w:r w:rsidR="006E2AB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for multiple sequence alignment of 16S rDNA gene and </w:t>
                                  </w:r>
                                  <w:r w:rsidR="006E2AB7" w:rsidRPr="005F58D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  <w:t xml:space="preserve">pag </w:t>
                                  </w:r>
                                  <w:r w:rsidR="006E2AB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gene in the present study.</w:t>
                                  </w:r>
                                </w:p>
                                <w:p w:rsidR="006E2AB7" w:rsidRDefault="006E2A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9.75pt;margin-top:-91.1pt;width:417pt;height: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" fillcolor="white [3201]" stroked="f" strokeweight=".5pt">
                      <v:textbox>
                        <w:txbxContent>
                          <w:p w:rsidR="006E2AB7" w:rsidRPr="00A91F82" w:rsidRDefault="009B6248" w:rsidP="006E2AB7">
                            <w:pPr>
                              <w:ind w:left="1890" w:hanging="189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Additional File 6</w:t>
                            </w:r>
                            <w:bookmarkStart w:id="1" w:name="_GoBack"/>
                            <w:bookmarkEnd w:id="1"/>
                            <w:r w:rsidR="006E2AB7" w:rsidRPr="00A91F8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List of </w:t>
                            </w:r>
                            <w:r w:rsidR="006E2AB7" w:rsidRPr="006E2AB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Bacillus cereus sensu stricto </w:t>
                            </w:r>
                            <w:r w:rsidR="006E2AB7" w:rsidRPr="00A91F8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strains and their accession numbers used </w:t>
                            </w:r>
                            <w:r w:rsidR="006E2AB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for multiple sequence alignment of 16S rDNA gene and </w:t>
                            </w:r>
                            <w:r w:rsidR="006E2AB7" w:rsidRPr="005F58D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pag </w:t>
                            </w:r>
                            <w:r w:rsidR="006E2AB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gene in the present study.</w:t>
                            </w:r>
                          </w:p>
                          <w:p w:rsidR="006E2AB7" w:rsidRDefault="006E2AB7"/>
                        </w:txbxContent>
                      </v:textbox>
                    </v:shape>
                  </w:pict>
                </mc:Fallback>
              </mc:AlternateContent>
            </w:r>
            <w:r w:rsidRPr="002A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strains used for 16S 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2A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sequence analysis</w:t>
            </w:r>
          </w:p>
        </w:tc>
        <w:tc>
          <w:tcPr>
            <w:tcW w:w="2127" w:type="dxa"/>
            <w:vAlign w:val="center"/>
          </w:tcPr>
          <w:p w:rsidR="006E2AB7" w:rsidRPr="002A14D0" w:rsidRDefault="006E2AB7" w:rsidP="006E2A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2A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sion No.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i/>
                <w:sz w:val="24"/>
                <w:szCs w:val="24"/>
              </w:rPr>
              <w:t>B. mycoides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strain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>10206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>AF155957.1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cereus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H1439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>AY138270.1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cereus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G8639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AY138271.1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thuringiensis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4Q2811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AF155954.1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cereus strain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>Delaporte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>AF155958.1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anthracis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2000031650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>AY138379.1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anthracis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2000031651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>AY138372.1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anthracis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2000031653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>AY138373.1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anthracis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2000031656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>AY138375.1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anthracis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AMES4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>CP009981.1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anthracis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2001039370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>AY138291.1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anthracis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2002007651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>AY138355.1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anthracis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2002007650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>AY138356.1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anthracis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2002007649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>AY138357.1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anthracis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2000031666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>AY138352.1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anthracis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2000031078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>AY138351.1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anthracis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>Vollum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AF290553.1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anthracis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Ames3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>CP009981.1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anthracis strain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>Delta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>Ames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>CP008752.1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anthracis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AE017334.2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cereus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2000031491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AY138276.1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cereus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2000031503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AY138279.1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cereus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G3317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>AY138278.1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cereus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2000031498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AY138274.1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cereus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LRN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>JX966388.1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cereus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9620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>AF155952.1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cereus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ATCC11778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>CP098263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cereus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>CP985262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cereus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ATCC14579genBank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>CP762413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cereus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ATCC31293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>CP092452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thuringiensis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2000031482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AY138290.1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thuringiensis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2000031485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>AY138289.1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thuringiensis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2000031494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AY138288.1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thuringiensis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2000031496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AY138287.1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thuringiensis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2000031508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AY138286.1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thuringiensis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2000031509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AY138285.1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thuringiensis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2002007400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AY138283.1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thuringiensis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2002017401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AY138284.1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thuringiensis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2000032755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AY138282.1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thuringiensis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2000032757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AY138280.1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thuringiensis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2000032756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AY138281.1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B. thuringiensis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ATCC33679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>JF749283.1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thuringiensis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B8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AF155955.1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cereus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2000031486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AY138272.1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cereus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G9667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>AY138273.1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cereus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ATCC43881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>AF290550.1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cereus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2000031513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AY138279.1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thuringiensis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HS18.1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CP012099.1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thuringiensis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MYBT.18246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CP015350.1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cereus strain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>MLY1.0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CP024655.1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thuringiensis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DAR81934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NZ_CM001804.1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anthracis strain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Sterne           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KP942847.1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anthracis strain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PAK.1                                       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CP009325.1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anthracis strain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BA1015                                  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CP009544.1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cereus strain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FM1            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CP009544.1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cereus strain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G9241                        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AY425946.1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cereus strain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03BB102                      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>CP009318.1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cereus strain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E33L                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CP009968.1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thuringiensis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>serovar konkukian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ain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97-27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NC_005957.1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thuringiensis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HD682              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NZ_CP009720.1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thuringiensis strain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>Hakam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CP000485.1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thuringiensis strain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HD1011        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CP009335.1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thuringiensis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HD571          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CP009600.1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anthracis strain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H9401                                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NC_017729.1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anthracis strain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>Tangail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CP015779.1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anthracis strain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CEB9570033            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>AM747220.1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anthracis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L22          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>LN890018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anthracis strain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Ames1          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tabs>
                <w:tab w:val="center" w:pos="14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AE016879.1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cereus strain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CC-1             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CP023179.1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thuringiensis strain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serovar BGSC4Y1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CP010577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thuringiensis strain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serovar finitimusYBT-020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CP002508.1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thuringiensis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15426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CP020721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thuringiensis strain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serovar BGSC4AW1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CP010578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thuringiensis strain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>serovar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pondicheriensis BGSC4BA1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CP010576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thuringiensis strain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>serovar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pulsiensis BGSC4CC1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CP010574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thuringiensis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KNU-07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NZ_CP016590.1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thuringiensis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BT185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CP014282.1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cereus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FORC-024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NZ_CP012691.1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cereus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G9842 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NC_011772.1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cereus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ATCC14579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AF290547.1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cereus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B4264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CP001176.1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cereus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A1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CP015727.1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cereus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FORC-005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NZ_CP009686.1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cereus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FORC-013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NZ_CP011145.1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cereus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HN001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CP011155.1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cereus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FORC021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CP014486.1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cereus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M13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CP016360.1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cereus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FORC60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NZ_CP020383.1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anthracis strain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>Canadian.bison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CP010322.1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anthracis strain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>OhioACB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CP009341.1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anthracis strain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2002013094                                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NZ_CP009902.1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anthracis strain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Ames2          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>AE016879.1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anthracis strain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Vollum.1B                                   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NZ_CP009328.1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anthracis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SK-102                                  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CP009464.1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anthracis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Pasteur                      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CP009476.1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anthracis strain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1035                                   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CP009700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anthracis strain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RA3                         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CP009697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anthracis strain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V770-NP-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1R            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CP009598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cereus strain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03BB108                  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CP009641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cereus strain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3a              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CP009596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tabs>
                <w:tab w:val="right" w:pos="488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cereus strain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S2-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8                            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CP009605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anthracis strain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FDAARGOS                  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CP022044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anthracis strain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JPR-02         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>HE716942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anthracis strain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>Ames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>Ancestor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>AE017334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anthracis strain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>Ames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A0462          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CP010858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anthracis strain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A1144                             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CP010852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anthracis strain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>Stendal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CP014179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anthracis strain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Han                                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CP008854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anthracis strain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Cvac02                                  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CP008853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anthracis strain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A0157                        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CP010856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anthracis strain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>Pollino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CP010813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anthracis strain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52-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G                           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CP010855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anthracis strain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9080-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G                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CP010851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anthracis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 A0248                              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CP001598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anthracis strain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A16R                 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CP001974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anthracis strain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London-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499                    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CP029805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anthracis strain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SVA11                                 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CP006742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anthracis strain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PR07                             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CP012724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anthracis strain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SPV842               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CP019588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cereus strain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>biovar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4D0">
              <w:rPr>
                <w:rFonts w:ascii="Times New Roman" w:hAnsi="Times New Roman" w:cs="Times New Roman"/>
                <w:i/>
                <w:sz w:val="24"/>
                <w:szCs w:val="24"/>
              </w:rPr>
              <w:t>anthracis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strain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CI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CP001746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anthracis strain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K3                                           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CP009331.1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anthracis strain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Turkey32                             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CP009315.1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cereus strain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D17                              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CP009300.1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cereus strain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ATCC4342                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CP009628.1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thuringiensis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HD1002                 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CP009351.1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thuringiensis strain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serovar kurstaki strain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HD-1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CP004870.1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thuringiensis strain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>serovar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morrisoni   BGSC4AA1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CP010577.1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mycoides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ATCC6462 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NR_115993.1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anthracis strain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L10                   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>LN890006.1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anthracis strain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AB11D             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AM062681.1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anthracis strain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CDC684                                   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CP00121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anthracis strain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Tyrol4675                                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CP018903.1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anthracis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L23                 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LN890019.1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cereus strain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03BB87       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CP009941.1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cereus strain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NJ-W                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CP012483.1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cereus strain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CMCCP0021        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NZ_CP011152.1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cereus strain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CMCCP0011             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NZ_CP011153.1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cereus strain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M3         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CP016316.1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cereus strain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ATCC10987              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>AE017194.1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cereus strain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BC-AK       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CP020937.1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cereus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FRI-35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CP003747.1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cereus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AH820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CP001283.1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cereus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Q1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GQ280380.1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cereus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AH187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CP001177.1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cereus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NC7401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AP007209.1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cereus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K8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CP016595.1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cereus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TG1-6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CP026678.1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thuringiensis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YGd22-03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CP019230.1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thuringiensis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Bt407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CP003889.1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thuringiensis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YBT-1518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NC_022873.1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thuringiensis strain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>serovar chinensis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CT-43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CP001907.1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thuringiensis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HD-789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CP003763.1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thuringiensis strain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serovar   BGSC4C1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>AY224387.1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thuringiensis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BT18247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CP015250.1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thuringiensis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ATCC10792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CP020754.1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thuringiensis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L-7601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CP020002.1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thuringiensis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CTC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CP013274.1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thuringiensis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>serovar kurstaki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strain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YBT-1520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CP004858.1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thuringiensis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>serovar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indiana  HD521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CP010106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thuringiensis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HD12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CP014847.1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thuringiensis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>serovar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galleriae  HD-29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CP010089.1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thuringiensis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>serovar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kurstaki  HD1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CP010005.1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thuringiensis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>serovar kurstaki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strain 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HD73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CP004069.1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thuringiensis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BMB171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CP001903.1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thuringiensis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YWC2-8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CP013055.1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thuringiensis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BC601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CP015150.1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mycoides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Gnyt1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KY887028.1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mycoides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DSM2048    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>LS998020.1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mycoides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AH603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>NZ_CM000737.1</w:t>
            </w:r>
          </w:p>
        </w:tc>
      </w:tr>
      <w:tr w:rsidR="006E2AB7" w:rsidRPr="002A14D0" w:rsidTr="006E2AB7">
        <w:tc>
          <w:tcPr>
            <w:tcW w:w="5811" w:type="dxa"/>
          </w:tcPr>
          <w:p w:rsidR="006E2AB7" w:rsidRPr="002A14D0" w:rsidRDefault="006E2AB7" w:rsidP="006E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mycoides strain</w:t>
            </w: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 xml:space="preserve"> AH621      </w:t>
            </w:r>
          </w:p>
        </w:tc>
        <w:tc>
          <w:tcPr>
            <w:tcW w:w="2127" w:type="dxa"/>
          </w:tcPr>
          <w:p w:rsidR="006E2AB7" w:rsidRPr="002A14D0" w:rsidRDefault="006E2AB7" w:rsidP="006E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sz w:val="24"/>
                <w:szCs w:val="24"/>
              </w:rPr>
              <w:t>NZ_CM000719.1</w:t>
            </w:r>
          </w:p>
        </w:tc>
      </w:tr>
      <w:tr w:rsidR="006E2AB7" w:rsidRPr="002A14D0" w:rsidTr="006E2AB7">
        <w:tc>
          <w:tcPr>
            <w:tcW w:w="5811" w:type="dxa"/>
            <w:vAlign w:val="center"/>
          </w:tcPr>
          <w:p w:rsidR="006E2AB7" w:rsidRPr="002A14D0" w:rsidRDefault="006E2AB7" w:rsidP="006E2AB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B. anthracis</w:t>
            </w:r>
            <w:r w:rsidRPr="002A1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strain </w:t>
            </w:r>
            <w:r w:rsidRPr="002A14D0">
              <w:rPr>
                <w:rFonts w:ascii="Times New Roman" w:hAnsi="Times New Roman" w:cs="Times New Roman"/>
                <w:bCs/>
                <w:sz w:val="24"/>
                <w:szCs w:val="24"/>
              </w:rPr>
              <w:t>Sterne</w:t>
            </w:r>
          </w:p>
        </w:tc>
        <w:tc>
          <w:tcPr>
            <w:tcW w:w="2127" w:type="dxa"/>
            <w:vAlign w:val="center"/>
          </w:tcPr>
          <w:p w:rsidR="006E2AB7" w:rsidRPr="002A14D0" w:rsidRDefault="006E2AB7" w:rsidP="006E2AB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bCs/>
                <w:sz w:val="24"/>
                <w:szCs w:val="24"/>
              </w:rPr>
              <w:t>CP009540.1</w:t>
            </w:r>
          </w:p>
        </w:tc>
      </w:tr>
      <w:tr w:rsidR="006E2AB7" w:rsidRPr="002A14D0" w:rsidTr="006E2AB7">
        <w:tc>
          <w:tcPr>
            <w:tcW w:w="5811" w:type="dxa"/>
            <w:vAlign w:val="center"/>
          </w:tcPr>
          <w:p w:rsidR="006E2AB7" w:rsidRPr="002A14D0" w:rsidRDefault="006E2AB7" w:rsidP="006E2AB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B. anthracis</w:t>
            </w:r>
            <w:r w:rsidRPr="002A1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strain Ohio ACB</w:t>
            </w:r>
          </w:p>
        </w:tc>
        <w:tc>
          <w:tcPr>
            <w:tcW w:w="2127" w:type="dxa"/>
            <w:vAlign w:val="center"/>
          </w:tcPr>
          <w:p w:rsidR="006E2AB7" w:rsidRPr="002A14D0" w:rsidRDefault="006E2AB7" w:rsidP="006E2AB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bCs/>
                <w:sz w:val="24"/>
                <w:szCs w:val="24"/>
              </w:rPr>
              <w:t>CP009340.1</w:t>
            </w:r>
          </w:p>
        </w:tc>
      </w:tr>
      <w:tr w:rsidR="006E2AB7" w:rsidRPr="002A14D0" w:rsidTr="006E2AB7">
        <w:tc>
          <w:tcPr>
            <w:tcW w:w="5811" w:type="dxa"/>
            <w:vAlign w:val="center"/>
          </w:tcPr>
          <w:p w:rsidR="006E2AB7" w:rsidRPr="002A14D0" w:rsidRDefault="006E2AB7" w:rsidP="006E2AB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B. anthracis</w:t>
            </w:r>
            <w:r w:rsidRPr="002A1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strain BFV</w:t>
            </w:r>
          </w:p>
        </w:tc>
        <w:tc>
          <w:tcPr>
            <w:tcW w:w="2127" w:type="dxa"/>
            <w:vAlign w:val="center"/>
          </w:tcPr>
          <w:p w:rsidR="006E2AB7" w:rsidRPr="002A14D0" w:rsidRDefault="006E2AB7" w:rsidP="006E2AB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bCs/>
                <w:sz w:val="24"/>
                <w:szCs w:val="24"/>
              </w:rPr>
              <w:t>CP007703.1</w:t>
            </w:r>
          </w:p>
        </w:tc>
      </w:tr>
      <w:tr w:rsidR="006E2AB7" w:rsidRPr="002A14D0" w:rsidTr="006E2AB7">
        <w:tc>
          <w:tcPr>
            <w:tcW w:w="5811" w:type="dxa"/>
            <w:vAlign w:val="center"/>
          </w:tcPr>
          <w:p w:rsidR="006E2AB7" w:rsidRPr="002A14D0" w:rsidRDefault="006E2AB7" w:rsidP="006E2AB7">
            <w:pPr>
              <w:spacing w:line="360" w:lineRule="auto"/>
            </w:pPr>
            <w:r w:rsidRPr="002A14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B. anthracis</w:t>
            </w:r>
            <w:r w:rsidRPr="002A1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strain  A16</w:t>
            </w:r>
          </w:p>
        </w:tc>
        <w:tc>
          <w:tcPr>
            <w:tcW w:w="2127" w:type="dxa"/>
            <w:vAlign w:val="center"/>
          </w:tcPr>
          <w:p w:rsidR="006E2AB7" w:rsidRPr="002A14D0" w:rsidRDefault="006E2AB7" w:rsidP="006E2AB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bCs/>
                <w:sz w:val="24"/>
                <w:szCs w:val="24"/>
              </w:rPr>
              <w:t>CP001971.2</w:t>
            </w:r>
          </w:p>
        </w:tc>
      </w:tr>
      <w:tr w:rsidR="006E2AB7" w:rsidRPr="002A14D0" w:rsidTr="006E2AB7">
        <w:tc>
          <w:tcPr>
            <w:tcW w:w="5811" w:type="dxa"/>
            <w:vAlign w:val="center"/>
          </w:tcPr>
          <w:p w:rsidR="006E2AB7" w:rsidRPr="002A14D0" w:rsidRDefault="006E2AB7" w:rsidP="006E2AB7">
            <w:pPr>
              <w:spacing w:line="360" w:lineRule="auto"/>
            </w:pPr>
            <w:r w:rsidRPr="002A14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B. anthracis</w:t>
            </w:r>
            <w:r w:rsidRPr="002A1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strain  A0248</w:t>
            </w:r>
          </w:p>
        </w:tc>
        <w:tc>
          <w:tcPr>
            <w:tcW w:w="2127" w:type="dxa"/>
            <w:vAlign w:val="center"/>
          </w:tcPr>
          <w:p w:rsidR="006E2AB7" w:rsidRPr="002A14D0" w:rsidRDefault="006E2AB7" w:rsidP="006E2AB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bCs/>
                <w:sz w:val="24"/>
                <w:szCs w:val="24"/>
              </w:rPr>
              <w:t>CP001599.1</w:t>
            </w:r>
          </w:p>
        </w:tc>
      </w:tr>
      <w:tr w:rsidR="006E2AB7" w:rsidRPr="002A14D0" w:rsidTr="006E2AB7">
        <w:tc>
          <w:tcPr>
            <w:tcW w:w="5811" w:type="dxa"/>
            <w:vAlign w:val="center"/>
          </w:tcPr>
          <w:p w:rsidR="006E2AB7" w:rsidRPr="002A14D0" w:rsidRDefault="006E2AB7" w:rsidP="006E2AB7">
            <w:pPr>
              <w:spacing w:line="360" w:lineRule="auto"/>
            </w:pPr>
            <w:r w:rsidRPr="002A14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B. anthracis</w:t>
            </w:r>
            <w:r w:rsidRPr="002A1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strain A2012</w:t>
            </w:r>
          </w:p>
        </w:tc>
        <w:tc>
          <w:tcPr>
            <w:tcW w:w="2127" w:type="dxa"/>
            <w:vAlign w:val="center"/>
          </w:tcPr>
          <w:p w:rsidR="006E2AB7" w:rsidRPr="002A14D0" w:rsidRDefault="006E2AB7" w:rsidP="006E2AB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bCs/>
                <w:sz w:val="24"/>
                <w:szCs w:val="24"/>
              </w:rPr>
              <w:t>AE011190.1</w:t>
            </w:r>
          </w:p>
        </w:tc>
      </w:tr>
      <w:tr w:rsidR="006E2AB7" w:rsidRPr="002A14D0" w:rsidTr="006E2AB7">
        <w:tc>
          <w:tcPr>
            <w:tcW w:w="5811" w:type="dxa"/>
            <w:vAlign w:val="center"/>
          </w:tcPr>
          <w:p w:rsidR="006E2AB7" w:rsidRPr="002A14D0" w:rsidRDefault="006E2AB7" w:rsidP="006E2AB7">
            <w:pPr>
              <w:spacing w:line="360" w:lineRule="auto"/>
            </w:pPr>
            <w:r w:rsidRPr="002A14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B. anthracis</w:t>
            </w:r>
            <w:r w:rsidRPr="002A1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strain Ames Ancestor</w:t>
            </w:r>
          </w:p>
        </w:tc>
        <w:tc>
          <w:tcPr>
            <w:tcW w:w="2127" w:type="dxa"/>
            <w:vAlign w:val="center"/>
          </w:tcPr>
          <w:p w:rsidR="006E2AB7" w:rsidRPr="002A14D0" w:rsidRDefault="006E2AB7" w:rsidP="006E2AB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bCs/>
                <w:sz w:val="24"/>
                <w:szCs w:val="24"/>
              </w:rPr>
              <w:t>CP009980.1</w:t>
            </w:r>
          </w:p>
        </w:tc>
      </w:tr>
      <w:tr w:rsidR="006E2AB7" w:rsidRPr="002A14D0" w:rsidTr="006E2AB7">
        <w:tc>
          <w:tcPr>
            <w:tcW w:w="5811" w:type="dxa"/>
            <w:vAlign w:val="center"/>
          </w:tcPr>
          <w:p w:rsidR="006E2AB7" w:rsidRPr="002A14D0" w:rsidRDefault="006E2AB7" w:rsidP="006E2AB7">
            <w:pPr>
              <w:spacing w:line="360" w:lineRule="auto"/>
            </w:pPr>
            <w:r w:rsidRPr="002A14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B. anthracis</w:t>
            </w:r>
            <w:r w:rsidRPr="002A1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strain  SPV842_15</w:t>
            </w:r>
          </w:p>
        </w:tc>
        <w:tc>
          <w:tcPr>
            <w:tcW w:w="2127" w:type="dxa"/>
            <w:vAlign w:val="center"/>
          </w:tcPr>
          <w:p w:rsidR="006E2AB7" w:rsidRPr="002A14D0" w:rsidRDefault="006E2AB7" w:rsidP="006E2AB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bCs/>
                <w:sz w:val="24"/>
                <w:szCs w:val="24"/>
              </w:rPr>
              <w:t>CP019589.1</w:t>
            </w:r>
          </w:p>
        </w:tc>
      </w:tr>
      <w:tr w:rsidR="006E2AB7" w:rsidRPr="002A14D0" w:rsidTr="006E2AB7">
        <w:tc>
          <w:tcPr>
            <w:tcW w:w="5811" w:type="dxa"/>
            <w:vAlign w:val="center"/>
          </w:tcPr>
          <w:p w:rsidR="006E2AB7" w:rsidRPr="002A14D0" w:rsidRDefault="006E2AB7" w:rsidP="006E2AB7">
            <w:pPr>
              <w:spacing w:line="360" w:lineRule="auto"/>
            </w:pPr>
            <w:r w:rsidRPr="002A14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B. anthracis</w:t>
            </w:r>
            <w:r w:rsidRPr="002A1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strain  FDAARGOS-341</w:t>
            </w:r>
          </w:p>
        </w:tc>
        <w:tc>
          <w:tcPr>
            <w:tcW w:w="2127" w:type="dxa"/>
            <w:vAlign w:val="center"/>
          </w:tcPr>
          <w:p w:rsidR="006E2AB7" w:rsidRPr="002A14D0" w:rsidRDefault="006E2AB7" w:rsidP="006E2AB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bCs/>
                <w:sz w:val="24"/>
                <w:szCs w:val="24"/>
              </w:rPr>
              <w:t>CP022045.2</w:t>
            </w:r>
          </w:p>
        </w:tc>
      </w:tr>
      <w:tr w:rsidR="006E2AB7" w:rsidRPr="002A14D0" w:rsidTr="006E2AB7">
        <w:tc>
          <w:tcPr>
            <w:tcW w:w="5811" w:type="dxa"/>
            <w:vAlign w:val="center"/>
          </w:tcPr>
          <w:p w:rsidR="006E2AB7" w:rsidRPr="002A14D0" w:rsidRDefault="006E2AB7" w:rsidP="006E2AB7">
            <w:pPr>
              <w:spacing w:line="360" w:lineRule="auto"/>
            </w:pPr>
            <w:r w:rsidRPr="002A14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B. anthracis</w:t>
            </w:r>
            <w:r w:rsidRPr="002A1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strain  Shikan-NIIID</w:t>
            </w:r>
          </w:p>
        </w:tc>
        <w:tc>
          <w:tcPr>
            <w:tcW w:w="2127" w:type="dxa"/>
            <w:vAlign w:val="center"/>
          </w:tcPr>
          <w:p w:rsidR="006E2AB7" w:rsidRPr="002A14D0" w:rsidRDefault="006E2AB7" w:rsidP="006E2AB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bCs/>
                <w:sz w:val="24"/>
                <w:szCs w:val="24"/>
              </w:rPr>
              <w:t>AP014834.1</w:t>
            </w:r>
          </w:p>
        </w:tc>
      </w:tr>
      <w:tr w:rsidR="006E2AB7" w:rsidRPr="002A14D0" w:rsidTr="006E2AB7">
        <w:tc>
          <w:tcPr>
            <w:tcW w:w="5811" w:type="dxa"/>
            <w:vAlign w:val="center"/>
          </w:tcPr>
          <w:p w:rsidR="006E2AB7" w:rsidRPr="002A14D0" w:rsidRDefault="006E2AB7" w:rsidP="006E2AB7">
            <w:pPr>
              <w:spacing w:line="360" w:lineRule="auto"/>
            </w:pPr>
            <w:r w:rsidRPr="002A14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B. anthracis</w:t>
            </w:r>
            <w:r w:rsidRPr="002A1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strain HYU01</w:t>
            </w:r>
          </w:p>
        </w:tc>
        <w:tc>
          <w:tcPr>
            <w:tcW w:w="2127" w:type="dxa"/>
            <w:vAlign w:val="center"/>
          </w:tcPr>
          <w:p w:rsidR="006E2AB7" w:rsidRPr="002A14D0" w:rsidRDefault="006E2AB7" w:rsidP="006E2AB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bCs/>
                <w:sz w:val="24"/>
                <w:szCs w:val="24"/>
              </w:rPr>
              <w:t>CP008847.1</w:t>
            </w:r>
          </w:p>
        </w:tc>
      </w:tr>
      <w:tr w:rsidR="006E2AB7" w:rsidRPr="002A14D0" w:rsidTr="006E2AB7">
        <w:tc>
          <w:tcPr>
            <w:tcW w:w="5811" w:type="dxa"/>
            <w:vAlign w:val="center"/>
          </w:tcPr>
          <w:p w:rsidR="006E2AB7" w:rsidRPr="002A14D0" w:rsidRDefault="006E2AB7" w:rsidP="006E2AB7">
            <w:pPr>
              <w:spacing w:line="360" w:lineRule="auto"/>
            </w:pPr>
            <w:r w:rsidRPr="002A14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B. anthracis</w:t>
            </w:r>
            <w:r w:rsidRPr="002A1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strain SK-102</w:t>
            </w:r>
          </w:p>
        </w:tc>
        <w:tc>
          <w:tcPr>
            <w:tcW w:w="2127" w:type="dxa"/>
            <w:vAlign w:val="center"/>
          </w:tcPr>
          <w:p w:rsidR="006E2AB7" w:rsidRPr="002A14D0" w:rsidRDefault="006E2AB7" w:rsidP="006E2AB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bCs/>
                <w:sz w:val="24"/>
                <w:szCs w:val="24"/>
              </w:rPr>
              <w:t>CP009463.1</w:t>
            </w:r>
          </w:p>
        </w:tc>
      </w:tr>
      <w:tr w:rsidR="006E2AB7" w:rsidRPr="002A14D0" w:rsidTr="006E2AB7">
        <w:tc>
          <w:tcPr>
            <w:tcW w:w="5811" w:type="dxa"/>
            <w:vAlign w:val="center"/>
          </w:tcPr>
          <w:p w:rsidR="006E2AB7" w:rsidRPr="002A14D0" w:rsidRDefault="006E2AB7" w:rsidP="006E2AB7">
            <w:pPr>
              <w:spacing w:line="360" w:lineRule="auto"/>
            </w:pPr>
            <w:r w:rsidRPr="002A14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B. anthracis</w:t>
            </w:r>
            <w:r w:rsidRPr="002A1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strain Vollum</w:t>
            </w:r>
          </w:p>
        </w:tc>
        <w:tc>
          <w:tcPr>
            <w:tcW w:w="2127" w:type="dxa"/>
            <w:vAlign w:val="center"/>
          </w:tcPr>
          <w:p w:rsidR="006E2AB7" w:rsidRPr="002A14D0" w:rsidRDefault="006E2AB7" w:rsidP="006E2AB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bCs/>
                <w:sz w:val="24"/>
                <w:szCs w:val="24"/>
              </w:rPr>
              <w:t>CP007665.1</w:t>
            </w:r>
          </w:p>
        </w:tc>
      </w:tr>
      <w:tr w:rsidR="006E2AB7" w:rsidRPr="002A14D0" w:rsidTr="006E2AB7">
        <w:tc>
          <w:tcPr>
            <w:tcW w:w="5811" w:type="dxa"/>
            <w:vAlign w:val="center"/>
          </w:tcPr>
          <w:p w:rsidR="006E2AB7" w:rsidRPr="002A14D0" w:rsidRDefault="006E2AB7" w:rsidP="006E2AB7">
            <w:pPr>
              <w:spacing w:line="360" w:lineRule="auto"/>
            </w:pPr>
            <w:r w:rsidRPr="002A14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B. anthracis</w:t>
            </w:r>
            <w:r w:rsidRPr="002A1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strain CDC684</w:t>
            </w:r>
          </w:p>
        </w:tc>
        <w:tc>
          <w:tcPr>
            <w:tcW w:w="2127" w:type="dxa"/>
            <w:vAlign w:val="center"/>
          </w:tcPr>
          <w:p w:rsidR="006E2AB7" w:rsidRPr="002A14D0" w:rsidRDefault="006E2AB7" w:rsidP="006E2AB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bCs/>
                <w:sz w:val="24"/>
                <w:szCs w:val="24"/>
              </w:rPr>
              <w:t>CP001216.1</w:t>
            </w:r>
          </w:p>
        </w:tc>
      </w:tr>
      <w:tr w:rsidR="006E2AB7" w:rsidRPr="002A14D0" w:rsidTr="006E2AB7">
        <w:tc>
          <w:tcPr>
            <w:tcW w:w="5811" w:type="dxa"/>
            <w:vAlign w:val="center"/>
          </w:tcPr>
          <w:p w:rsidR="006E2AB7" w:rsidRPr="002A14D0" w:rsidRDefault="006E2AB7" w:rsidP="006E2AB7">
            <w:pPr>
              <w:spacing w:line="360" w:lineRule="auto"/>
            </w:pPr>
            <w:r w:rsidRPr="002A14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B. anthracis</w:t>
            </w:r>
            <w:r w:rsidRPr="002A1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strain Vollum 1B</w:t>
            </w:r>
          </w:p>
        </w:tc>
        <w:tc>
          <w:tcPr>
            <w:tcW w:w="2127" w:type="dxa"/>
            <w:vAlign w:val="center"/>
          </w:tcPr>
          <w:p w:rsidR="006E2AB7" w:rsidRPr="002A14D0" w:rsidRDefault="006E2AB7" w:rsidP="006E2AB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bCs/>
                <w:sz w:val="24"/>
                <w:szCs w:val="24"/>
              </w:rPr>
              <w:t>CP009327.1</w:t>
            </w:r>
          </w:p>
        </w:tc>
      </w:tr>
      <w:tr w:rsidR="006E2AB7" w:rsidRPr="002A14D0" w:rsidTr="006E2AB7">
        <w:tc>
          <w:tcPr>
            <w:tcW w:w="5811" w:type="dxa"/>
            <w:vAlign w:val="center"/>
          </w:tcPr>
          <w:p w:rsidR="006E2AB7" w:rsidRPr="002A14D0" w:rsidRDefault="006E2AB7" w:rsidP="006E2AB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B. anthracis</w:t>
            </w:r>
            <w:r w:rsidRPr="002A1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strain BA1035</w:t>
            </w:r>
          </w:p>
        </w:tc>
        <w:tc>
          <w:tcPr>
            <w:tcW w:w="2127" w:type="dxa"/>
            <w:vAlign w:val="center"/>
          </w:tcPr>
          <w:p w:rsidR="006E2AB7" w:rsidRPr="002A14D0" w:rsidRDefault="006E2AB7" w:rsidP="006E2AB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bCs/>
                <w:sz w:val="24"/>
                <w:szCs w:val="24"/>
              </w:rPr>
              <w:t>CP009699.1</w:t>
            </w:r>
          </w:p>
        </w:tc>
      </w:tr>
      <w:tr w:rsidR="006E2AB7" w:rsidRPr="002A14D0" w:rsidTr="006E2AB7">
        <w:tc>
          <w:tcPr>
            <w:tcW w:w="5811" w:type="dxa"/>
            <w:vAlign w:val="center"/>
          </w:tcPr>
          <w:p w:rsidR="006E2AB7" w:rsidRPr="002A14D0" w:rsidRDefault="006E2AB7" w:rsidP="006E2AB7">
            <w:pPr>
              <w:spacing w:line="360" w:lineRule="auto"/>
            </w:pPr>
            <w:r w:rsidRPr="002A14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B. anthracis</w:t>
            </w:r>
            <w:r w:rsidRPr="002A1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strain SVA11</w:t>
            </w:r>
          </w:p>
        </w:tc>
        <w:tc>
          <w:tcPr>
            <w:tcW w:w="2127" w:type="dxa"/>
            <w:vAlign w:val="center"/>
          </w:tcPr>
          <w:p w:rsidR="006E2AB7" w:rsidRPr="002A14D0" w:rsidRDefault="006E2AB7" w:rsidP="006E2AB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bCs/>
                <w:sz w:val="24"/>
                <w:szCs w:val="24"/>
              </w:rPr>
              <w:t>CP006743.1</w:t>
            </w:r>
          </w:p>
        </w:tc>
      </w:tr>
      <w:tr w:rsidR="006E2AB7" w:rsidRPr="002A14D0" w:rsidTr="006E2AB7">
        <w:tc>
          <w:tcPr>
            <w:tcW w:w="5811" w:type="dxa"/>
            <w:vAlign w:val="center"/>
          </w:tcPr>
          <w:p w:rsidR="006E2AB7" w:rsidRPr="002A14D0" w:rsidRDefault="006E2AB7" w:rsidP="006E2AB7">
            <w:pPr>
              <w:spacing w:line="360" w:lineRule="auto"/>
            </w:pPr>
            <w:r w:rsidRPr="002A14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B. anthracis</w:t>
            </w:r>
            <w:r w:rsidRPr="002A1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strain Turkey32</w:t>
            </w:r>
          </w:p>
        </w:tc>
        <w:tc>
          <w:tcPr>
            <w:tcW w:w="2127" w:type="dxa"/>
            <w:vAlign w:val="center"/>
          </w:tcPr>
          <w:p w:rsidR="006E2AB7" w:rsidRPr="002A14D0" w:rsidRDefault="006E2AB7" w:rsidP="006E2AB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bCs/>
                <w:sz w:val="24"/>
                <w:szCs w:val="24"/>
              </w:rPr>
              <w:t>CP009316.1</w:t>
            </w:r>
          </w:p>
        </w:tc>
      </w:tr>
      <w:tr w:rsidR="006E2AB7" w:rsidRPr="002A14D0" w:rsidTr="006E2AB7">
        <w:tc>
          <w:tcPr>
            <w:tcW w:w="5811" w:type="dxa"/>
            <w:vAlign w:val="center"/>
          </w:tcPr>
          <w:p w:rsidR="006E2AB7" w:rsidRPr="002A14D0" w:rsidRDefault="006E2AB7" w:rsidP="006E2AB7">
            <w:pPr>
              <w:spacing w:line="360" w:lineRule="auto"/>
            </w:pPr>
            <w:r w:rsidRPr="002A14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B. anthracis</w:t>
            </w:r>
            <w:r w:rsidRPr="002A1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strain BA1015</w:t>
            </w:r>
          </w:p>
        </w:tc>
        <w:tc>
          <w:tcPr>
            <w:tcW w:w="2127" w:type="dxa"/>
            <w:vAlign w:val="center"/>
          </w:tcPr>
          <w:p w:rsidR="006E2AB7" w:rsidRPr="002A14D0" w:rsidRDefault="006E2AB7" w:rsidP="006E2AB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bCs/>
                <w:sz w:val="24"/>
                <w:szCs w:val="24"/>
              </w:rPr>
              <w:t>CP009543.1</w:t>
            </w:r>
          </w:p>
        </w:tc>
      </w:tr>
      <w:tr w:rsidR="006E2AB7" w:rsidRPr="002A14D0" w:rsidTr="006E2AB7">
        <w:tc>
          <w:tcPr>
            <w:tcW w:w="5811" w:type="dxa"/>
            <w:vAlign w:val="center"/>
          </w:tcPr>
          <w:p w:rsidR="006E2AB7" w:rsidRPr="002A14D0" w:rsidRDefault="006E2AB7" w:rsidP="006E2AB7">
            <w:pPr>
              <w:spacing w:line="360" w:lineRule="auto"/>
            </w:pPr>
            <w:r w:rsidRPr="002A14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B. anthracis</w:t>
            </w:r>
            <w:r w:rsidRPr="002A1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strain Canadian_Bison</w:t>
            </w:r>
          </w:p>
        </w:tc>
        <w:tc>
          <w:tcPr>
            <w:tcW w:w="2127" w:type="dxa"/>
            <w:vAlign w:val="center"/>
          </w:tcPr>
          <w:p w:rsidR="006E2AB7" w:rsidRPr="002A14D0" w:rsidRDefault="006E2AB7" w:rsidP="006E2AB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bCs/>
                <w:sz w:val="24"/>
                <w:szCs w:val="24"/>
              </w:rPr>
              <w:t>CP010321.1</w:t>
            </w:r>
          </w:p>
        </w:tc>
      </w:tr>
      <w:tr w:rsidR="006E2AB7" w:rsidRPr="002A14D0" w:rsidTr="006E2AB7">
        <w:tc>
          <w:tcPr>
            <w:tcW w:w="5811" w:type="dxa"/>
            <w:vAlign w:val="center"/>
          </w:tcPr>
          <w:p w:rsidR="006E2AB7" w:rsidRPr="002A14D0" w:rsidRDefault="006E2AB7" w:rsidP="006E2AB7">
            <w:pPr>
              <w:spacing w:line="360" w:lineRule="auto"/>
            </w:pPr>
            <w:r w:rsidRPr="002A14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B. anthracis</w:t>
            </w:r>
            <w:r w:rsidRPr="002A1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strain K3</w:t>
            </w:r>
          </w:p>
        </w:tc>
        <w:tc>
          <w:tcPr>
            <w:tcW w:w="2127" w:type="dxa"/>
            <w:vAlign w:val="center"/>
          </w:tcPr>
          <w:p w:rsidR="006E2AB7" w:rsidRPr="002A14D0" w:rsidRDefault="006E2AB7" w:rsidP="006E2AB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bCs/>
                <w:sz w:val="24"/>
                <w:szCs w:val="24"/>
              </w:rPr>
              <w:t>CP009330.1</w:t>
            </w:r>
          </w:p>
        </w:tc>
      </w:tr>
      <w:tr w:rsidR="006E2AB7" w:rsidRPr="002A14D0" w:rsidTr="006E2AB7">
        <w:tc>
          <w:tcPr>
            <w:tcW w:w="5811" w:type="dxa"/>
            <w:vAlign w:val="center"/>
          </w:tcPr>
          <w:p w:rsidR="006E2AB7" w:rsidRPr="002A14D0" w:rsidRDefault="006E2AB7" w:rsidP="006E2AB7">
            <w:pPr>
              <w:spacing w:line="360" w:lineRule="auto"/>
            </w:pPr>
            <w:r w:rsidRPr="002A14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B. anthracis</w:t>
            </w:r>
            <w:r w:rsidRPr="002A1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strain PAK-1</w:t>
            </w:r>
          </w:p>
        </w:tc>
        <w:tc>
          <w:tcPr>
            <w:tcW w:w="2127" w:type="dxa"/>
            <w:vAlign w:val="center"/>
          </w:tcPr>
          <w:p w:rsidR="006E2AB7" w:rsidRPr="002A14D0" w:rsidRDefault="006E2AB7" w:rsidP="006E2AB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bCs/>
                <w:sz w:val="24"/>
                <w:szCs w:val="24"/>
              </w:rPr>
              <w:t>CP009324.1</w:t>
            </w:r>
          </w:p>
        </w:tc>
      </w:tr>
      <w:tr w:rsidR="006E2AB7" w:rsidRPr="002A14D0" w:rsidTr="006E2AB7">
        <w:tc>
          <w:tcPr>
            <w:tcW w:w="5811" w:type="dxa"/>
            <w:vAlign w:val="center"/>
          </w:tcPr>
          <w:p w:rsidR="006E2AB7" w:rsidRPr="002A14D0" w:rsidRDefault="006E2AB7" w:rsidP="006E2AB7">
            <w:pPr>
              <w:spacing w:line="360" w:lineRule="auto"/>
            </w:pPr>
            <w:r w:rsidRPr="002A14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B. anthracis</w:t>
            </w:r>
            <w:r w:rsidRPr="002A1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strain RA3</w:t>
            </w:r>
          </w:p>
        </w:tc>
        <w:tc>
          <w:tcPr>
            <w:tcW w:w="2127" w:type="dxa"/>
            <w:vAlign w:val="center"/>
          </w:tcPr>
          <w:p w:rsidR="006E2AB7" w:rsidRPr="002A14D0" w:rsidRDefault="006E2AB7" w:rsidP="006E2AB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bCs/>
                <w:sz w:val="24"/>
                <w:szCs w:val="24"/>
              </w:rPr>
              <w:t>CP009696.1</w:t>
            </w:r>
          </w:p>
        </w:tc>
      </w:tr>
      <w:tr w:rsidR="006E2AB7" w:rsidRPr="002A14D0" w:rsidTr="006E2AB7">
        <w:tc>
          <w:tcPr>
            <w:tcW w:w="5811" w:type="dxa"/>
            <w:vAlign w:val="center"/>
          </w:tcPr>
          <w:p w:rsidR="006E2AB7" w:rsidRPr="002A14D0" w:rsidRDefault="006E2AB7" w:rsidP="006E2AB7">
            <w:pPr>
              <w:spacing w:line="360" w:lineRule="auto"/>
            </w:pPr>
            <w:r w:rsidRPr="002A14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B. anthracis</w:t>
            </w:r>
            <w:r w:rsidRPr="002A1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strain H9401</w:t>
            </w:r>
          </w:p>
        </w:tc>
        <w:tc>
          <w:tcPr>
            <w:tcW w:w="2127" w:type="dxa"/>
            <w:vAlign w:val="center"/>
          </w:tcPr>
          <w:p w:rsidR="006E2AB7" w:rsidRPr="002A14D0" w:rsidRDefault="006E2AB7" w:rsidP="006E2AB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bCs/>
                <w:sz w:val="24"/>
                <w:szCs w:val="24"/>
              </w:rPr>
              <w:t>CP002092.1</w:t>
            </w:r>
          </w:p>
        </w:tc>
      </w:tr>
      <w:tr w:rsidR="006E2AB7" w:rsidRPr="002A14D0" w:rsidTr="006E2AB7">
        <w:tc>
          <w:tcPr>
            <w:tcW w:w="5811" w:type="dxa"/>
            <w:vAlign w:val="center"/>
          </w:tcPr>
          <w:p w:rsidR="006E2AB7" w:rsidRPr="002A14D0" w:rsidRDefault="006E2AB7" w:rsidP="006E2AB7">
            <w:pPr>
              <w:spacing w:line="360" w:lineRule="auto"/>
            </w:pPr>
            <w:r w:rsidRPr="002A14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B. anthracis</w:t>
            </w:r>
            <w:r w:rsidRPr="002A1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strain V770-NP-1R</w:t>
            </w:r>
          </w:p>
        </w:tc>
        <w:tc>
          <w:tcPr>
            <w:tcW w:w="2127" w:type="dxa"/>
            <w:vAlign w:val="center"/>
          </w:tcPr>
          <w:p w:rsidR="006E2AB7" w:rsidRPr="002A14D0" w:rsidRDefault="006E2AB7" w:rsidP="006E2AB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bCs/>
                <w:sz w:val="24"/>
                <w:szCs w:val="24"/>
              </w:rPr>
              <w:t>CP009597.1</w:t>
            </w:r>
          </w:p>
        </w:tc>
      </w:tr>
      <w:tr w:rsidR="006E2AB7" w:rsidRPr="002A14D0" w:rsidTr="006E2AB7">
        <w:tc>
          <w:tcPr>
            <w:tcW w:w="5811" w:type="dxa"/>
            <w:vAlign w:val="center"/>
          </w:tcPr>
          <w:p w:rsidR="006E2AB7" w:rsidRPr="002A14D0" w:rsidRDefault="006E2AB7" w:rsidP="006E2AB7">
            <w:pPr>
              <w:spacing w:line="360" w:lineRule="auto"/>
            </w:pPr>
            <w:r w:rsidRPr="002A14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B. anthracis</w:t>
            </w:r>
            <w:r w:rsidRPr="002A1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strain London_499</w:t>
            </w:r>
          </w:p>
        </w:tc>
        <w:tc>
          <w:tcPr>
            <w:tcW w:w="2127" w:type="dxa"/>
            <w:vAlign w:val="center"/>
          </w:tcPr>
          <w:p w:rsidR="006E2AB7" w:rsidRPr="002A14D0" w:rsidRDefault="006E2AB7" w:rsidP="006E2AB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bCs/>
                <w:sz w:val="24"/>
                <w:szCs w:val="24"/>
              </w:rPr>
              <w:t>CP029806.1</w:t>
            </w:r>
          </w:p>
        </w:tc>
      </w:tr>
      <w:tr w:rsidR="006E2AB7" w:rsidRPr="002A14D0" w:rsidTr="006E2AB7">
        <w:tc>
          <w:tcPr>
            <w:tcW w:w="5811" w:type="dxa"/>
            <w:vAlign w:val="center"/>
          </w:tcPr>
          <w:p w:rsidR="006E2AB7" w:rsidRPr="002A14D0" w:rsidRDefault="006E2AB7" w:rsidP="006E2AB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B. anthracis</w:t>
            </w:r>
            <w:r w:rsidRPr="002A1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strain 2002013094</w:t>
            </w:r>
          </w:p>
        </w:tc>
        <w:tc>
          <w:tcPr>
            <w:tcW w:w="2127" w:type="dxa"/>
            <w:vAlign w:val="center"/>
          </w:tcPr>
          <w:p w:rsidR="006E2AB7" w:rsidRPr="002A14D0" w:rsidRDefault="006E2AB7" w:rsidP="006E2AB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bCs/>
                <w:sz w:val="24"/>
                <w:szCs w:val="24"/>
              </w:rPr>
              <w:t>CP009901.1</w:t>
            </w:r>
          </w:p>
        </w:tc>
      </w:tr>
      <w:tr w:rsidR="006E2AB7" w:rsidRPr="002A14D0" w:rsidTr="006E2AB7">
        <w:tc>
          <w:tcPr>
            <w:tcW w:w="5811" w:type="dxa"/>
            <w:vAlign w:val="center"/>
          </w:tcPr>
          <w:p w:rsidR="006E2AB7" w:rsidRPr="002A14D0" w:rsidRDefault="006E2AB7" w:rsidP="006E2AB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B. cereus</w:t>
            </w:r>
            <w:r w:rsidRPr="002A1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strain 03BB102</w:t>
            </w:r>
          </w:p>
        </w:tc>
        <w:tc>
          <w:tcPr>
            <w:tcW w:w="2127" w:type="dxa"/>
            <w:vAlign w:val="center"/>
          </w:tcPr>
          <w:p w:rsidR="006E2AB7" w:rsidRPr="002A14D0" w:rsidRDefault="006E2AB7" w:rsidP="006E2AB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bCs/>
                <w:sz w:val="24"/>
                <w:szCs w:val="24"/>
              </w:rPr>
              <w:t>CP001406.1</w:t>
            </w:r>
          </w:p>
        </w:tc>
      </w:tr>
      <w:tr w:rsidR="006E2AB7" w:rsidRPr="002A14D0" w:rsidTr="006E2AB7">
        <w:tc>
          <w:tcPr>
            <w:tcW w:w="5811" w:type="dxa"/>
            <w:vAlign w:val="center"/>
          </w:tcPr>
          <w:p w:rsidR="006E2AB7" w:rsidRPr="002A14D0" w:rsidRDefault="006E2AB7" w:rsidP="006E2AB7">
            <w:pPr>
              <w:spacing w:line="360" w:lineRule="auto"/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B. cereus </w:t>
            </w:r>
            <w:r w:rsidRPr="002A14D0">
              <w:rPr>
                <w:rFonts w:ascii="Times New Roman" w:hAnsi="Times New Roman" w:cs="Times New Roman"/>
                <w:bCs/>
                <w:sz w:val="24"/>
                <w:szCs w:val="24"/>
              </w:rPr>
              <w:t>strain 03BB87</w:t>
            </w:r>
          </w:p>
        </w:tc>
        <w:tc>
          <w:tcPr>
            <w:tcW w:w="2127" w:type="dxa"/>
            <w:vAlign w:val="center"/>
          </w:tcPr>
          <w:p w:rsidR="006E2AB7" w:rsidRPr="002A14D0" w:rsidRDefault="006E2AB7" w:rsidP="006E2AB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bCs/>
                <w:sz w:val="24"/>
                <w:szCs w:val="24"/>
              </w:rPr>
              <w:t>CP009941.1</w:t>
            </w:r>
          </w:p>
        </w:tc>
      </w:tr>
      <w:tr w:rsidR="006E2AB7" w:rsidRPr="002A14D0" w:rsidTr="006E2AB7">
        <w:tc>
          <w:tcPr>
            <w:tcW w:w="5811" w:type="dxa"/>
            <w:vAlign w:val="center"/>
          </w:tcPr>
          <w:p w:rsidR="006E2AB7" w:rsidRPr="002A14D0" w:rsidRDefault="006E2AB7" w:rsidP="006E2AB7">
            <w:pPr>
              <w:spacing w:line="360" w:lineRule="auto"/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B. cereus </w:t>
            </w:r>
            <w:r w:rsidRPr="002A1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biovar </w:t>
            </w:r>
            <w:r w:rsidRPr="002A14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anthracis</w:t>
            </w:r>
            <w:r w:rsidRPr="002A1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strain CI</w:t>
            </w:r>
          </w:p>
        </w:tc>
        <w:tc>
          <w:tcPr>
            <w:tcW w:w="2127" w:type="dxa"/>
            <w:vAlign w:val="center"/>
          </w:tcPr>
          <w:p w:rsidR="006E2AB7" w:rsidRPr="002A14D0" w:rsidRDefault="006E2AB7" w:rsidP="006E2AB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bCs/>
                <w:sz w:val="24"/>
                <w:szCs w:val="24"/>
              </w:rPr>
              <w:t>CP001747.1</w:t>
            </w:r>
          </w:p>
        </w:tc>
      </w:tr>
      <w:tr w:rsidR="006E2AB7" w:rsidRPr="002A14D0" w:rsidTr="006E2AB7">
        <w:tc>
          <w:tcPr>
            <w:tcW w:w="5811" w:type="dxa"/>
            <w:vAlign w:val="center"/>
          </w:tcPr>
          <w:p w:rsidR="006E2AB7" w:rsidRPr="002A14D0" w:rsidRDefault="006E2AB7" w:rsidP="006E2AB7">
            <w:pPr>
              <w:spacing w:line="360" w:lineRule="auto"/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B. cereus </w:t>
            </w:r>
            <w:r w:rsidRPr="002A14D0">
              <w:rPr>
                <w:rFonts w:ascii="Times New Roman" w:hAnsi="Times New Roman" w:cs="Times New Roman"/>
                <w:bCs/>
                <w:sz w:val="24"/>
                <w:szCs w:val="24"/>
              </w:rPr>
              <w:t>strain G9241</w:t>
            </w:r>
          </w:p>
        </w:tc>
        <w:tc>
          <w:tcPr>
            <w:tcW w:w="2127" w:type="dxa"/>
            <w:vAlign w:val="center"/>
          </w:tcPr>
          <w:p w:rsidR="006E2AB7" w:rsidRPr="002A14D0" w:rsidRDefault="006E2AB7" w:rsidP="006E2AB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bCs/>
                <w:sz w:val="24"/>
                <w:szCs w:val="24"/>
              </w:rPr>
              <w:t>DQ889680.1</w:t>
            </w:r>
          </w:p>
        </w:tc>
      </w:tr>
      <w:tr w:rsidR="006E2AB7" w:rsidRPr="00A91F82" w:rsidTr="006E2AB7">
        <w:tc>
          <w:tcPr>
            <w:tcW w:w="5811" w:type="dxa"/>
            <w:vAlign w:val="center"/>
          </w:tcPr>
          <w:p w:rsidR="006E2AB7" w:rsidRPr="002A14D0" w:rsidRDefault="006E2AB7" w:rsidP="006E2AB7">
            <w:pPr>
              <w:spacing w:line="360" w:lineRule="auto"/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B. cereus</w:t>
            </w:r>
            <w:r w:rsidRPr="002A1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strain BC-AK</w:t>
            </w:r>
          </w:p>
        </w:tc>
        <w:tc>
          <w:tcPr>
            <w:tcW w:w="2127" w:type="dxa"/>
            <w:vAlign w:val="center"/>
          </w:tcPr>
          <w:p w:rsidR="006E2AB7" w:rsidRPr="00351955" w:rsidRDefault="006E2AB7" w:rsidP="006E2AB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4D0">
              <w:rPr>
                <w:rFonts w:ascii="Times New Roman" w:hAnsi="Times New Roman" w:cs="Times New Roman"/>
                <w:bCs/>
                <w:sz w:val="24"/>
                <w:szCs w:val="24"/>
              </w:rPr>
              <w:t>CP020940.1</w:t>
            </w:r>
          </w:p>
        </w:tc>
      </w:tr>
    </w:tbl>
    <w:p w:rsidR="007363AA" w:rsidRDefault="007363AA" w:rsidP="009C61CC">
      <w:pPr>
        <w:spacing w:line="360" w:lineRule="auto"/>
      </w:pPr>
    </w:p>
    <w:sectPr w:rsidR="007363AA" w:rsidSect="007363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ED6" w:rsidRDefault="00C24ED6" w:rsidP="004668A9">
      <w:pPr>
        <w:spacing w:after="0" w:line="240" w:lineRule="auto"/>
      </w:pPr>
      <w:r>
        <w:separator/>
      </w:r>
    </w:p>
  </w:endnote>
  <w:endnote w:type="continuationSeparator" w:id="0">
    <w:p w:rsidR="00C24ED6" w:rsidRDefault="00C24ED6" w:rsidP="0046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ED6" w:rsidRDefault="00C24ED6" w:rsidP="004668A9">
      <w:pPr>
        <w:spacing w:after="0" w:line="240" w:lineRule="auto"/>
      </w:pPr>
      <w:r>
        <w:separator/>
      </w:r>
    </w:p>
  </w:footnote>
  <w:footnote w:type="continuationSeparator" w:id="0">
    <w:p w:rsidR="00C24ED6" w:rsidRDefault="00C24ED6" w:rsidP="00466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A28B0"/>
    <w:multiLevelType w:val="hybridMultilevel"/>
    <w:tmpl w:val="583C49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A515C"/>
    <w:multiLevelType w:val="hybridMultilevel"/>
    <w:tmpl w:val="D3C0F9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38"/>
    <w:rsid w:val="00044877"/>
    <w:rsid w:val="0009759A"/>
    <w:rsid w:val="000B7FF3"/>
    <w:rsid w:val="000F1860"/>
    <w:rsid w:val="001326F1"/>
    <w:rsid w:val="00141641"/>
    <w:rsid w:val="00145A94"/>
    <w:rsid w:val="00160E9A"/>
    <w:rsid w:val="001C6D2C"/>
    <w:rsid w:val="002120C9"/>
    <w:rsid w:val="00260048"/>
    <w:rsid w:val="002A14D0"/>
    <w:rsid w:val="002F43DF"/>
    <w:rsid w:val="00351955"/>
    <w:rsid w:val="00374CB0"/>
    <w:rsid w:val="003E20C7"/>
    <w:rsid w:val="00405BDA"/>
    <w:rsid w:val="00415431"/>
    <w:rsid w:val="004652E9"/>
    <w:rsid w:val="004668A9"/>
    <w:rsid w:val="004775EC"/>
    <w:rsid w:val="004A77BF"/>
    <w:rsid w:val="005A0DD1"/>
    <w:rsid w:val="005C1FF1"/>
    <w:rsid w:val="005C793D"/>
    <w:rsid w:val="005F58D8"/>
    <w:rsid w:val="00620B06"/>
    <w:rsid w:val="00622685"/>
    <w:rsid w:val="006B474A"/>
    <w:rsid w:val="006C0455"/>
    <w:rsid w:val="006C39AA"/>
    <w:rsid w:val="006E2AB7"/>
    <w:rsid w:val="006E31AE"/>
    <w:rsid w:val="007363AA"/>
    <w:rsid w:val="007965A7"/>
    <w:rsid w:val="007A11F1"/>
    <w:rsid w:val="00812647"/>
    <w:rsid w:val="00822784"/>
    <w:rsid w:val="00860293"/>
    <w:rsid w:val="008666AD"/>
    <w:rsid w:val="00866A25"/>
    <w:rsid w:val="0092180F"/>
    <w:rsid w:val="009B6248"/>
    <w:rsid w:val="009C61CC"/>
    <w:rsid w:val="009C6356"/>
    <w:rsid w:val="00A91F82"/>
    <w:rsid w:val="00AB78F0"/>
    <w:rsid w:val="00AF6BF7"/>
    <w:rsid w:val="00B333C1"/>
    <w:rsid w:val="00B94FF4"/>
    <w:rsid w:val="00B97CD4"/>
    <w:rsid w:val="00BA43F6"/>
    <w:rsid w:val="00BF3292"/>
    <w:rsid w:val="00BF710E"/>
    <w:rsid w:val="00C009FF"/>
    <w:rsid w:val="00C16796"/>
    <w:rsid w:val="00C23207"/>
    <w:rsid w:val="00C24ED6"/>
    <w:rsid w:val="00C27F81"/>
    <w:rsid w:val="00CA6FFD"/>
    <w:rsid w:val="00D3184C"/>
    <w:rsid w:val="00DC0A9C"/>
    <w:rsid w:val="00DE15E3"/>
    <w:rsid w:val="00E50E8A"/>
    <w:rsid w:val="00E92B4A"/>
    <w:rsid w:val="00EC1B38"/>
    <w:rsid w:val="00F27D15"/>
    <w:rsid w:val="00F4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1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8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66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68A9"/>
  </w:style>
  <w:style w:type="paragraph" w:styleId="Footer">
    <w:name w:val="footer"/>
    <w:basedOn w:val="Normal"/>
    <w:link w:val="FooterChar"/>
    <w:uiPriority w:val="99"/>
    <w:semiHidden/>
    <w:unhideWhenUsed/>
    <w:rsid w:val="00466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68A9"/>
  </w:style>
  <w:style w:type="paragraph" w:styleId="BalloonText">
    <w:name w:val="Balloon Text"/>
    <w:basedOn w:val="Normal"/>
    <w:link w:val="BalloonTextChar"/>
    <w:uiPriority w:val="99"/>
    <w:semiHidden/>
    <w:unhideWhenUsed/>
    <w:rsid w:val="006E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1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8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66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68A9"/>
  </w:style>
  <w:style w:type="paragraph" w:styleId="Footer">
    <w:name w:val="footer"/>
    <w:basedOn w:val="Normal"/>
    <w:link w:val="FooterChar"/>
    <w:uiPriority w:val="99"/>
    <w:semiHidden/>
    <w:unhideWhenUsed/>
    <w:rsid w:val="00466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68A9"/>
  </w:style>
  <w:style w:type="paragraph" w:styleId="BalloonText">
    <w:name w:val="Balloon Text"/>
    <w:basedOn w:val="Normal"/>
    <w:link w:val="BalloonTextChar"/>
    <w:uiPriority w:val="99"/>
    <w:semiHidden/>
    <w:unhideWhenUsed/>
    <w:rsid w:val="006E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user</cp:lastModifiedBy>
  <cp:revision>3</cp:revision>
  <dcterms:created xsi:type="dcterms:W3CDTF">2020-06-21T20:24:00Z</dcterms:created>
  <dcterms:modified xsi:type="dcterms:W3CDTF">2020-06-25T05:48:00Z</dcterms:modified>
</cp:coreProperties>
</file>