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D4" w:rsidRDefault="007C24D4" w:rsidP="007C24D4"/>
    <w:p w:rsidR="00DA6647" w:rsidRPr="00DA6647" w:rsidRDefault="00DA6647" w:rsidP="00DA6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bookmarkStart w:id="0" w:name="_GoBack"/>
      <w:bookmarkEnd w:id="0"/>
      <w:r w:rsidR="0013421D" w:rsidRPr="00DA6647">
        <w:rPr>
          <w:rFonts w:ascii="Times New Roman" w:hAnsi="Times New Roman" w:cs="Times New Roman"/>
          <w:b/>
          <w:sz w:val="24"/>
        </w:rPr>
        <w:t>Additional File 2</w:t>
      </w:r>
      <w:r w:rsidR="007C24D4" w:rsidRPr="00DA6647">
        <w:rPr>
          <w:rFonts w:ascii="Times New Roman" w:hAnsi="Times New Roman" w:cs="Times New Roman"/>
          <w:b/>
          <w:sz w:val="24"/>
        </w:rPr>
        <w:t xml:space="preserve">: </w:t>
      </w:r>
      <w:r w:rsidRPr="00DA6647">
        <w:rPr>
          <w:rFonts w:ascii="Times New Roman" w:hAnsi="Times New Roman" w:cs="Times New Roman"/>
          <w:b/>
          <w:bCs/>
          <w:sz w:val="24"/>
          <w:lang w:val="en-IN"/>
        </w:rPr>
        <w:t xml:space="preserve">Additional nucleotide positions of mutations in the </w:t>
      </w:r>
      <w:r w:rsidRPr="00DA6647">
        <w:rPr>
          <w:rFonts w:ascii="Times New Roman" w:hAnsi="Times New Roman" w:cs="Times New Roman"/>
          <w:b/>
          <w:bCs/>
          <w:i/>
          <w:sz w:val="24"/>
          <w:lang w:val="en-IN"/>
        </w:rPr>
        <w:t xml:space="preserve">Bacillus cereus </w:t>
      </w:r>
      <w:proofErr w:type="spellStart"/>
      <w:r w:rsidRPr="00DA6647">
        <w:rPr>
          <w:rFonts w:ascii="Times New Roman" w:hAnsi="Times New Roman" w:cs="Times New Roman"/>
          <w:b/>
          <w:bCs/>
          <w:i/>
          <w:sz w:val="24"/>
          <w:lang w:val="en-IN"/>
        </w:rPr>
        <w:t>sensu</w:t>
      </w:r>
      <w:proofErr w:type="spellEnd"/>
      <w:r w:rsidRPr="00DA6647">
        <w:rPr>
          <w:rFonts w:ascii="Times New Roman" w:hAnsi="Times New Roman" w:cs="Times New Roman"/>
          <w:b/>
          <w:bCs/>
          <w:i/>
          <w:sz w:val="24"/>
          <w:lang w:val="en-IN"/>
        </w:rPr>
        <w:t xml:space="preserve"> </w:t>
      </w:r>
      <w:proofErr w:type="spellStart"/>
      <w:r w:rsidRPr="00DA6647">
        <w:rPr>
          <w:rFonts w:ascii="Times New Roman" w:hAnsi="Times New Roman" w:cs="Times New Roman"/>
          <w:b/>
          <w:bCs/>
          <w:i/>
          <w:sz w:val="24"/>
          <w:lang w:val="en-IN"/>
        </w:rPr>
        <w:t>lato</w:t>
      </w:r>
      <w:proofErr w:type="spellEnd"/>
      <w:r w:rsidRPr="00DA6647">
        <w:rPr>
          <w:rFonts w:ascii="Times New Roman" w:hAnsi="Times New Roman" w:cs="Times New Roman"/>
          <w:b/>
          <w:bCs/>
          <w:i/>
          <w:sz w:val="24"/>
          <w:lang w:val="en-IN"/>
        </w:rPr>
        <w:t xml:space="preserve"> </w:t>
      </w:r>
      <w:r w:rsidRPr="00DA6647">
        <w:rPr>
          <w:rFonts w:ascii="Times New Roman" w:hAnsi="Times New Roman" w:cs="Times New Roman"/>
          <w:b/>
          <w:bCs/>
          <w:sz w:val="24"/>
          <w:lang w:val="en-IN"/>
        </w:rPr>
        <w:t xml:space="preserve">16S </w:t>
      </w:r>
      <w:proofErr w:type="spellStart"/>
      <w:r w:rsidRPr="00DA6647">
        <w:rPr>
          <w:rFonts w:ascii="Times New Roman" w:hAnsi="Times New Roman" w:cs="Times New Roman"/>
          <w:b/>
          <w:bCs/>
          <w:sz w:val="24"/>
          <w:lang w:val="en-IN"/>
        </w:rPr>
        <w:t>rDNA</w:t>
      </w:r>
      <w:proofErr w:type="spellEnd"/>
      <w:r w:rsidRPr="00DA6647">
        <w:rPr>
          <w:rFonts w:ascii="Times New Roman" w:hAnsi="Times New Roman" w:cs="Times New Roman"/>
          <w:b/>
          <w:bCs/>
          <w:sz w:val="24"/>
          <w:lang w:val="en-IN"/>
        </w:rPr>
        <w:t xml:space="preserve"> gene found in the present study.</w:t>
      </w:r>
    </w:p>
    <w:p w:rsidR="00E645B3" w:rsidRDefault="00223FB1" w:rsidP="00DA6647">
      <w:pPr>
        <w:spacing w:line="360" w:lineRule="auto"/>
      </w:pPr>
      <w:r w:rsidRPr="00223FB1">
        <w:rPr>
          <w:noProof/>
        </w:rPr>
        <w:drawing>
          <wp:inline distT="0" distB="0" distL="0" distR="0" wp14:anchorId="248CBF11" wp14:editId="468ABDC7">
            <wp:extent cx="10516429" cy="520015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639" cy="52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D4" w:rsidRDefault="007C24D4" w:rsidP="007C24D4"/>
    <w:p w:rsidR="00DD63BD" w:rsidRDefault="00DD63BD" w:rsidP="007C24D4"/>
    <w:p w:rsidR="00DD63BD" w:rsidRDefault="00DD63BD" w:rsidP="007C24D4"/>
    <w:p w:rsidR="00DD63BD" w:rsidRDefault="00DD63BD" w:rsidP="007C24D4">
      <w:r w:rsidRPr="00DD63BD">
        <w:rPr>
          <w:noProof/>
        </w:rPr>
        <w:lastRenderedPageBreak/>
        <w:drawing>
          <wp:inline distT="0" distB="0" distL="0" distR="0" wp14:anchorId="19EEAC51" wp14:editId="74554C28">
            <wp:extent cx="10531475" cy="6038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60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D4" w:rsidRDefault="007C24D4" w:rsidP="007C24D4"/>
    <w:p w:rsidR="007C24D4" w:rsidRDefault="007C24D4" w:rsidP="007C24D4"/>
    <w:p w:rsidR="007C24D4" w:rsidRDefault="007C24D4" w:rsidP="007C24D4"/>
    <w:p w:rsidR="007C24D4" w:rsidRDefault="007C24D4" w:rsidP="007C24D4"/>
    <w:p w:rsidR="007C24D4" w:rsidRDefault="007C24D4" w:rsidP="007C24D4"/>
    <w:p w:rsidR="007C24D4" w:rsidRDefault="007C24D4" w:rsidP="007C24D4"/>
    <w:p w:rsidR="007C24D4" w:rsidRDefault="00223FB1" w:rsidP="007C24D4">
      <w:r w:rsidRPr="00223FB1">
        <w:rPr>
          <w:noProof/>
        </w:rPr>
        <w:drawing>
          <wp:inline distT="0" distB="0" distL="0" distR="0">
            <wp:extent cx="10523150" cy="4993419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499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1C" w:rsidRPr="00592C1C" w:rsidRDefault="00DD63BD" w:rsidP="00592C1C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</w:pPr>
      <w:r w:rsidRPr="00592C1C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Note: </w:t>
      </w:r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Numbers in </w:t>
      </w:r>
      <w:proofErr w:type="spellStart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paranthesis</w:t>
      </w:r>
      <w:proofErr w:type="spellEnd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refers to polymorphic positions in the 16S </w:t>
      </w:r>
      <w:proofErr w:type="spellStart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rDNA</w:t>
      </w:r>
      <w:proofErr w:type="spellEnd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gene and are numbered from 1 to 40. </w:t>
      </w:r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The 28 new 16S types are highlighted with </w:t>
      </w:r>
      <w:proofErr w:type="spellStart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>colored</w:t>
      </w:r>
      <w:proofErr w:type="spellEnd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 boxes. The new genotypes of </w:t>
      </w:r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>B. anthracis</w:t>
      </w:r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>,</w:t>
      </w:r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 xml:space="preserve"> B. cereus</w:t>
      </w:r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, </w:t>
      </w:r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 xml:space="preserve">B. </w:t>
      </w:r>
      <w:proofErr w:type="spellStart"/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>thuringiensis</w:t>
      </w:r>
      <w:proofErr w:type="spellEnd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 and </w:t>
      </w:r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 xml:space="preserve">B. </w:t>
      </w:r>
      <w:proofErr w:type="spellStart"/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>mycoides</w:t>
      </w:r>
      <w:proofErr w:type="spellEnd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 are boxed in green, orange, blue and yellow </w:t>
      </w:r>
      <w:proofErr w:type="spellStart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>color</w:t>
      </w:r>
      <w:proofErr w:type="spellEnd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 respectively. The 16S types shared by both </w:t>
      </w:r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>B. cereus</w:t>
      </w:r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 and </w:t>
      </w:r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 xml:space="preserve">B. </w:t>
      </w:r>
      <w:proofErr w:type="spellStart"/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>thuringiensis</w:t>
      </w:r>
      <w:proofErr w:type="spellEnd"/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 xml:space="preserve"> </w:t>
      </w:r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are boxed in purple </w:t>
      </w:r>
      <w:proofErr w:type="spellStart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>color</w:t>
      </w:r>
      <w:proofErr w:type="spellEnd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. The genotypes shared by both </w:t>
      </w:r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>B. cereus</w:t>
      </w:r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 and </w:t>
      </w:r>
      <w:r w:rsidR="00592C1C" w:rsidRPr="00592C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IN"/>
        </w:rPr>
        <w:t xml:space="preserve">B. anthracis </w:t>
      </w:r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 xml:space="preserve">are boxed in red </w:t>
      </w:r>
      <w:proofErr w:type="spellStart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>color</w:t>
      </w:r>
      <w:proofErr w:type="spellEnd"/>
      <w:r w:rsidR="00592C1C" w:rsidRPr="00592C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N"/>
        </w:rPr>
        <w:t>.</w:t>
      </w:r>
    </w:p>
    <w:p w:rsidR="00197DB1" w:rsidRPr="00197DB1" w:rsidRDefault="00197DB1" w:rsidP="00197DB1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7C24D4" w:rsidRDefault="007C24D4" w:rsidP="007C24D4"/>
    <w:p w:rsidR="007C24D4" w:rsidRDefault="007C24D4" w:rsidP="007C24D4"/>
    <w:p w:rsidR="007C24D4" w:rsidRDefault="007C24D4" w:rsidP="007C24D4"/>
    <w:sectPr w:rsidR="007C24D4" w:rsidSect="006F63EE">
      <w:pgSz w:w="16838" w:h="11906" w:orient="landscape"/>
      <w:pgMar w:top="142" w:right="111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DD5"/>
    <w:multiLevelType w:val="hybridMultilevel"/>
    <w:tmpl w:val="73224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D4"/>
    <w:rsid w:val="00122305"/>
    <w:rsid w:val="0013421D"/>
    <w:rsid w:val="00197DB1"/>
    <w:rsid w:val="001E66C1"/>
    <w:rsid w:val="00223FB1"/>
    <w:rsid w:val="003F63E1"/>
    <w:rsid w:val="0040469B"/>
    <w:rsid w:val="00592C1C"/>
    <w:rsid w:val="006F63EE"/>
    <w:rsid w:val="00707937"/>
    <w:rsid w:val="007C24D4"/>
    <w:rsid w:val="00905495"/>
    <w:rsid w:val="00BB30BA"/>
    <w:rsid w:val="00BC5BCC"/>
    <w:rsid w:val="00CC433D"/>
    <w:rsid w:val="00D44411"/>
    <w:rsid w:val="00DA6647"/>
    <w:rsid w:val="00DD63BD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C1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C1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2019-10-16T11:14:00Z</cp:lastPrinted>
  <dcterms:created xsi:type="dcterms:W3CDTF">2020-07-10T20:22:00Z</dcterms:created>
  <dcterms:modified xsi:type="dcterms:W3CDTF">2020-07-10T20:22:00Z</dcterms:modified>
</cp:coreProperties>
</file>