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74A" w:rsidRDefault="006A674A" w:rsidP="003A02A8">
      <w:pPr>
        <w:widowControl/>
        <w:spacing w:line="360" w:lineRule="auto"/>
        <w:jc w:val="left"/>
      </w:pPr>
      <w:r w:rsidRPr="006A674A">
        <w:rPr>
          <w:rFonts w:ascii="Times New Roman" w:hAnsi="Times New Roman" w:cs="Times New Roman"/>
          <w:b/>
          <w:sz w:val="24"/>
        </w:rPr>
        <w:t>Table S</w:t>
      </w:r>
      <w:r w:rsidR="00C4243A">
        <w:rPr>
          <w:rFonts w:ascii="Times New Roman" w:hAnsi="Times New Roman" w:cs="Times New Roman"/>
          <w:b/>
          <w:sz w:val="24"/>
        </w:rPr>
        <w:t>4</w:t>
      </w:r>
      <w:r w:rsidRPr="006A674A">
        <w:rPr>
          <w:rFonts w:ascii="Times New Roman" w:hAnsi="Times New Roman" w:cs="Times New Roman"/>
          <w:sz w:val="24"/>
        </w:rPr>
        <w:t xml:space="preserve">. </w:t>
      </w:r>
      <w:r w:rsidR="00C4243A" w:rsidRPr="00C4243A">
        <w:rPr>
          <w:rFonts w:ascii="Times New Roman" w:hAnsi="Times New Roman" w:cs="Times New Roman"/>
          <w:sz w:val="24"/>
        </w:rPr>
        <w:t xml:space="preserve">List of genes found in the chloroplast genomes of </w:t>
      </w:r>
      <w:r w:rsidR="00C4243A">
        <w:rPr>
          <w:rFonts w:ascii="Times New Roman" w:hAnsi="Times New Roman" w:cs="Times New Roman"/>
          <w:sz w:val="24"/>
        </w:rPr>
        <w:t>Calycanthaceae</w:t>
      </w:r>
      <w:r w:rsidRPr="00C4243A">
        <w:rPr>
          <w:rFonts w:ascii="Times New Roman" w:hAnsi="Times New Roman" w:cs="Times New Roman"/>
          <w:sz w:val="24"/>
        </w:rPr>
        <w:t>.</w:t>
      </w:r>
      <w:r w:rsidRPr="006A674A">
        <w:rPr>
          <w:rFonts w:ascii="Times New Roman" w:hAnsi="Times New Roman" w:cs="Times New Roman"/>
          <w:sz w:val="24"/>
        </w:rPr>
        <w:t xml:space="preserve"> Intron-containing genes are marked by asterisks (*).</w:t>
      </w:r>
    </w:p>
    <w:tbl>
      <w:tblPr>
        <w:tblW w:w="13892" w:type="dxa"/>
        <w:tblLayout w:type="fixed"/>
        <w:tblLook w:val="04A0" w:firstRow="1" w:lastRow="0" w:firstColumn="1" w:lastColumn="0" w:noHBand="0" w:noVBand="1"/>
      </w:tblPr>
      <w:tblGrid>
        <w:gridCol w:w="3119"/>
        <w:gridCol w:w="4252"/>
        <w:gridCol w:w="6521"/>
      </w:tblGrid>
      <w:tr w:rsidR="006A674A" w:rsidRPr="006A674A" w:rsidTr="003A02A8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74A" w:rsidRPr="006A674A" w:rsidRDefault="006A674A" w:rsidP="003A02A8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A674A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Category for genes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74A" w:rsidRPr="006A674A" w:rsidRDefault="006A674A" w:rsidP="003A02A8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A674A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Group of gene 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74A" w:rsidRPr="006A674A" w:rsidRDefault="006A674A" w:rsidP="003A02A8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bCs/>
                <w:iCs/>
                <w:kern w:val="0"/>
                <w:sz w:val="24"/>
                <w:szCs w:val="24"/>
              </w:rPr>
            </w:pPr>
            <w:r w:rsidRPr="006A674A">
              <w:rPr>
                <w:rFonts w:ascii="Times New Roman" w:eastAsia="宋体" w:hAnsi="Times New Roman" w:cs="Times New Roman"/>
                <w:b/>
                <w:bCs/>
                <w:iCs/>
                <w:kern w:val="0"/>
                <w:sz w:val="24"/>
                <w:szCs w:val="24"/>
              </w:rPr>
              <w:t>Name of gene</w:t>
            </w:r>
          </w:p>
        </w:tc>
      </w:tr>
      <w:tr w:rsidR="006A674A" w:rsidRPr="006A674A" w:rsidTr="003A02A8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74A" w:rsidRPr="006A674A" w:rsidRDefault="006A674A" w:rsidP="003A02A8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A67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Photosynthesis related genes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74A" w:rsidRPr="006A674A" w:rsidRDefault="006A674A" w:rsidP="003A02A8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A67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Rubisco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74A" w:rsidRPr="006A674A" w:rsidRDefault="006A674A" w:rsidP="003A02A8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6A674A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rbcL</w:t>
            </w:r>
          </w:p>
        </w:tc>
      </w:tr>
      <w:tr w:rsidR="006A674A" w:rsidRPr="006A674A" w:rsidTr="003A02A8">
        <w:trPr>
          <w:trHeight w:val="43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74A" w:rsidRPr="006A674A" w:rsidRDefault="006A674A" w:rsidP="003A02A8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74A" w:rsidRPr="006A674A" w:rsidRDefault="006A674A" w:rsidP="003A02A8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A67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Photosystem </w:t>
            </w:r>
            <w:r w:rsidRPr="006A674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Ⅰ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74A" w:rsidRPr="006A674A" w:rsidRDefault="006A674A" w:rsidP="003A02A8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6A674A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psaA,psaB,psaC,psaI,psaJ</w:t>
            </w:r>
          </w:p>
        </w:tc>
      </w:tr>
      <w:tr w:rsidR="006A674A" w:rsidRPr="006A674A" w:rsidTr="003A02A8">
        <w:trPr>
          <w:trHeight w:val="63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74A" w:rsidRPr="006A674A" w:rsidRDefault="006A674A" w:rsidP="003A02A8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74A" w:rsidRPr="006A674A" w:rsidRDefault="006A674A" w:rsidP="003A02A8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A67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Assembly/stability of photosystem </w:t>
            </w:r>
            <w:r w:rsidRPr="006A674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Ⅰ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74A" w:rsidRPr="006A674A" w:rsidRDefault="006A674A" w:rsidP="003A02A8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6A674A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*ycf3,ycf4</w:t>
            </w:r>
          </w:p>
        </w:tc>
      </w:tr>
      <w:tr w:rsidR="006A674A" w:rsidRPr="006A674A" w:rsidTr="003A02A8">
        <w:trPr>
          <w:trHeight w:val="6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74A" w:rsidRPr="006A674A" w:rsidRDefault="006A674A" w:rsidP="003A02A8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74A" w:rsidRPr="006A674A" w:rsidRDefault="006A674A" w:rsidP="003A02A8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A67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Photosystem </w:t>
            </w:r>
            <w:r w:rsidRPr="006A674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Ⅱ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74A" w:rsidRPr="006A674A" w:rsidRDefault="006A674A" w:rsidP="003A02A8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6A674A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psbA,psbB,psbC,psbD,psbE,psbF,psbH,psbI,psbJ,psbK,psbL,psbM,psbN,psbT,psbZ</w:t>
            </w:r>
          </w:p>
        </w:tc>
      </w:tr>
      <w:tr w:rsidR="006A674A" w:rsidRPr="006A674A" w:rsidTr="003A02A8">
        <w:trPr>
          <w:trHeight w:val="52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74A" w:rsidRPr="006A674A" w:rsidRDefault="006A674A" w:rsidP="003A02A8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74A" w:rsidRPr="006A674A" w:rsidRDefault="006A674A" w:rsidP="003A02A8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A67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ATP synthase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74A" w:rsidRPr="006A674A" w:rsidRDefault="006A674A" w:rsidP="003A02A8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6A674A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atpA, atpB, atpE, *atpF, atpH, atpI</w:t>
            </w:r>
          </w:p>
        </w:tc>
      </w:tr>
      <w:tr w:rsidR="006A674A" w:rsidRPr="006A674A" w:rsidTr="003A02A8">
        <w:trPr>
          <w:trHeight w:val="63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74A" w:rsidRPr="006A674A" w:rsidRDefault="006A674A" w:rsidP="003A02A8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74A" w:rsidRPr="006A674A" w:rsidRDefault="006A674A" w:rsidP="003A02A8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A67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cytochrome b/f compelx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74A" w:rsidRPr="006A674A" w:rsidRDefault="006A674A" w:rsidP="003A02A8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6A674A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petA, *petB, *petD, petG, petL, petN</w:t>
            </w:r>
          </w:p>
        </w:tc>
      </w:tr>
      <w:tr w:rsidR="006A674A" w:rsidRPr="006A674A" w:rsidTr="003A02A8">
        <w:trPr>
          <w:trHeight w:val="390"/>
        </w:trPr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A674A" w:rsidRPr="006A674A" w:rsidRDefault="006A674A" w:rsidP="003A02A8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A674A" w:rsidRPr="006A674A" w:rsidRDefault="006A674A" w:rsidP="003A02A8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A67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cytochrome c synthesis</w:t>
            </w:r>
          </w:p>
        </w:tc>
        <w:tc>
          <w:tcPr>
            <w:tcW w:w="652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A674A" w:rsidRPr="006A674A" w:rsidRDefault="006A674A" w:rsidP="003A02A8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6A674A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ccsA</w:t>
            </w:r>
          </w:p>
        </w:tc>
      </w:tr>
      <w:tr w:rsidR="006A674A" w:rsidRPr="006A674A" w:rsidTr="003A02A8">
        <w:trPr>
          <w:trHeight w:val="765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74A" w:rsidRPr="006A674A" w:rsidRDefault="006A674A" w:rsidP="003A02A8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74A" w:rsidRPr="006A674A" w:rsidRDefault="006A674A" w:rsidP="003A02A8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A67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NADPH dehydrogenase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74A" w:rsidRPr="006A674A" w:rsidRDefault="006A674A" w:rsidP="003A02A8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6A674A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*ndhA, *ndhB, ndhC, ndhD, ndhE, ndhF ,ndhG, ndhH, ndhI, ndhJ, ndhK</w:t>
            </w:r>
            <w:bookmarkStart w:id="0" w:name="_GoBack"/>
            <w:bookmarkEnd w:id="0"/>
          </w:p>
        </w:tc>
      </w:tr>
      <w:tr w:rsidR="006A674A" w:rsidRPr="006A674A" w:rsidTr="003A02A8">
        <w:trPr>
          <w:trHeight w:val="405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74A" w:rsidRPr="006A674A" w:rsidRDefault="006A674A" w:rsidP="003A02A8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A67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Transcription and translation related genes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74A" w:rsidRPr="006A674A" w:rsidRDefault="006A674A" w:rsidP="003A02A8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A67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transcription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74A" w:rsidRPr="006A674A" w:rsidRDefault="006A674A" w:rsidP="003A02A8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6A674A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rpoA, rpoB, *rpoC1, rpoC2</w:t>
            </w:r>
          </w:p>
        </w:tc>
      </w:tr>
      <w:tr w:rsidR="006A674A" w:rsidRPr="006A674A" w:rsidTr="003A02A8">
        <w:trPr>
          <w:trHeight w:val="1035"/>
        </w:trPr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A674A" w:rsidRPr="006A674A" w:rsidRDefault="006A674A" w:rsidP="003A02A8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A674A" w:rsidRPr="006A674A" w:rsidRDefault="006A674A" w:rsidP="003A02A8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A67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ribosomal proteins</w:t>
            </w:r>
          </w:p>
        </w:tc>
        <w:tc>
          <w:tcPr>
            <w:tcW w:w="652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A674A" w:rsidRPr="006A674A" w:rsidRDefault="006A674A" w:rsidP="003A02A8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6A674A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rps2, rps3, rps4, rps7, rps8, rps11, *rps12, rps14,rps15, *rps16, rps18, rps19,*rpl2, rpl14, *rpl16, rpl20, rpl22, rpl23, rpl32, rpl33,rpl36</w:t>
            </w:r>
          </w:p>
        </w:tc>
      </w:tr>
      <w:tr w:rsidR="006A674A" w:rsidRPr="006A674A" w:rsidTr="003A02A8">
        <w:trPr>
          <w:trHeight w:val="585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74A" w:rsidRPr="006A674A" w:rsidRDefault="006A674A" w:rsidP="003A02A8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74A" w:rsidRPr="006A674A" w:rsidRDefault="006A674A" w:rsidP="003A02A8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A67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translation initiation factor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74A" w:rsidRPr="006A674A" w:rsidRDefault="006A674A" w:rsidP="003A02A8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6A674A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infA</w:t>
            </w:r>
          </w:p>
        </w:tc>
      </w:tr>
      <w:tr w:rsidR="006A674A" w:rsidRPr="006A674A" w:rsidTr="003A02A8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A674A" w:rsidRPr="006A674A" w:rsidRDefault="006A674A" w:rsidP="003A02A8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A67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RNA genes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A674A" w:rsidRPr="006A674A" w:rsidRDefault="006A674A" w:rsidP="003A02A8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A67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ribosomal RNA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A674A" w:rsidRPr="006A674A" w:rsidRDefault="006A674A" w:rsidP="003A02A8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6A674A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rrn5, rrn4.5, rrn16, rrn23</w:t>
            </w:r>
          </w:p>
        </w:tc>
      </w:tr>
      <w:tr w:rsidR="006A674A" w:rsidRPr="006A674A" w:rsidTr="003A02A8">
        <w:trPr>
          <w:trHeight w:val="100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74A" w:rsidRPr="006A674A" w:rsidRDefault="006A674A" w:rsidP="003A02A8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74A" w:rsidRPr="006A674A" w:rsidRDefault="006A674A" w:rsidP="003A02A8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A67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transfer RNA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74A" w:rsidRPr="006A674A" w:rsidRDefault="006A674A" w:rsidP="003A02A8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6A674A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*trnA</w:t>
            </w:r>
            <w:r w:rsidRPr="00710F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UGC</w:t>
            </w:r>
            <w:r w:rsidRPr="006A674A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, trnCGCA, trnDGUC, trnEUUC, trnFGAA,trnGGCC, *trnGUCC, trnHGUG, trnICAU, *trnIGAU,*trnKUUU, trnLCAA, *trnLUAA, trnLUAG, trnfMCAUI,trnMCAU, trnNGUU, trnPUGG, trnQUUG,trnRACG, trnRUCU, trnSGCU, trnSGGA, trnSUGA, trnTGGU,trnTUGU, trnVGAC, *trnVUAC, trnWCCA, trnYGUA</w:t>
            </w:r>
          </w:p>
        </w:tc>
      </w:tr>
      <w:tr w:rsidR="006A674A" w:rsidRPr="006A674A" w:rsidTr="003A02A8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74A" w:rsidRPr="006A674A" w:rsidRDefault="006A674A" w:rsidP="003A02A8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A67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Other genes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74A" w:rsidRPr="006A674A" w:rsidRDefault="006A674A" w:rsidP="003A02A8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A67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RNA processing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74A" w:rsidRPr="006A674A" w:rsidRDefault="006A674A" w:rsidP="003A02A8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6A674A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matK</w:t>
            </w:r>
          </w:p>
        </w:tc>
      </w:tr>
      <w:tr w:rsidR="006A674A" w:rsidRPr="006A674A" w:rsidTr="003A02A8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74A" w:rsidRPr="006A674A" w:rsidRDefault="006A674A" w:rsidP="003A02A8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74A" w:rsidRPr="006A674A" w:rsidRDefault="006A674A" w:rsidP="003A02A8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A67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carbon metabolism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74A" w:rsidRPr="006A674A" w:rsidRDefault="006A674A" w:rsidP="003A02A8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6A674A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cemA</w:t>
            </w:r>
          </w:p>
        </w:tc>
      </w:tr>
      <w:tr w:rsidR="006A674A" w:rsidRPr="006A674A" w:rsidTr="003A02A8">
        <w:trPr>
          <w:trHeight w:val="4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74A" w:rsidRPr="006A674A" w:rsidRDefault="006A674A" w:rsidP="003A02A8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74A" w:rsidRPr="006A674A" w:rsidRDefault="006A674A" w:rsidP="003A02A8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A67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fatty acid synthesis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74A" w:rsidRPr="006A674A" w:rsidRDefault="006A674A" w:rsidP="003A02A8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6A674A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accD</w:t>
            </w:r>
          </w:p>
        </w:tc>
      </w:tr>
      <w:tr w:rsidR="006A674A" w:rsidRPr="006A674A" w:rsidTr="003A02A8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74A" w:rsidRPr="006A674A" w:rsidRDefault="006A674A" w:rsidP="003A02A8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74A" w:rsidRPr="006A674A" w:rsidRDefault="006A674A" w:rsidP="003A02A8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A67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proteolysis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74A" w:rsidRPr="006A674A" w:rsidRDefault="006A674A" w:rsidP="003A02A8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6A674A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*clpP</w:t>
            </w:r>
          </w:p>
        </w:tc>
      </w:tr>
      <w:tr w:rsidR="006A674A" w:rsidRPr="006A674A" w:rsidTr="003A02A8">
        <w:trPr>
          <w:trHeight w:val="57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74A" w:rsidRPr="006A674A" w:rsidRDefault="006A674A" w:rsidP="003A02A8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A67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Genes of unknown function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74A" w:rsidRPr="006A674A" w:rsidRDefault="006A674A" w:rsidP="003A02A8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A67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conserved reading frames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74A" w:rsidRPr="006A674A" w:rsidRDefault="003A02A8" w:rsidP="003A02A8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ycf1</w:t>
            </w:r>
            <w:r w:rsidRPr="003A02A8"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 xml:space="preserve"> ycf2</w:t>
            </w:r>
          </w:p>
        </w:tc>
      </w:tr>
    </w:tbl>
    <w:p w:rsidR="006A674A" w:rsidRDefault="006A674A"/>
    <w:sectPr w:rsidR="006A674A" w:rsidSect="006A674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AB2" w:rsidRDefault="007D4AB2" w:rsidP="006A674A">
      <w:r>
        <w:separator/>
      </w:r>
    </w:p>
  </w:endnote>
  <w:endnote w:type="continuationSeparator" w:id="0">
    <w:p w:rsidR="007D4AB2" w:rsidRDefault="007D4AB2" w:rsidP="006A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AB2" w:rsidRDefault="007D4AB2" w:rsidP="006A674A">
      <w:r>
        <w:separator/>
      </w:r>
    </w:p>
  </w:footnote>
  <w:footnote w:type="continuationSeparator" w:id="0">
    <w:p w:rsidR="007D4AB2" w:rsidRDefault="007D4AB2" w:rsidP="006A6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680"/>
    <w:rsid w:val="000816E8"/>
    <w:rsid w:val="0034767B"/>
    <w:rsid w:val="003A02A8"/>
    <w:rsid w:val="006A674A"/>
    <w:rsid w:val="00710FE0"/>
    <w:rsid w:val="007D4AB2"/>
    <w:rsid w:val="00AB2680"/>
    <w:rsid w:val="00BC36CE"/>
    <w:rsid w:val="00C4243A"/>
    <w:rsid w:val="00F8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5193C"/>
  <w15:chartTrackingRefBased/>
  <w15:docId w15:val="{260CF073-79F9-49CD-82FE-F361254F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7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674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67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67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8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71229-4B84-4F1C-BC08-370D8EB43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董文攀</dc:creator>
  <cp:keywords/>
  <dc:description/>
  <cp:lastModifiedBy>董 文攀</cp:lastModifiedBy>
  <cp:revision>5</cp:revision>
  <dcterms:created xsi:type="dcterms:W3CDTF">2017-05-12T02:53:00Z</dcterms:created>
  <dcterms:modified xsi:type="dcterms:W3CDTF">2019-08-02T01:12:00Z</dcterms:modified>
</cp:coreProperties>
</file>