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4D" w:rsidRPr="0075094D" w:rsidRDefault="0075094D" w:rsidP="0075094D">
      <w:pPr>
        <w:spacing w:after="0" w:line="240" w:lineRule="auto"/>
        <w:rPr>
          <w:lang w:val="en-GB"/>
        </w:rPr>
      </w:pPr>
      <w:r w:rsidRPr="0075094D">
        <w:rPr>
          <w:lang w:val="en-GB"/>
        </w:rPr>
        <w:t>Table S1. Number of immatures discriminated by stage and number of adults emerged from the pupae discriminated by sex.</w:t>
      </w:r>
    </w:p>
    <w:tbl>
      <w:tblPr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060"/>
        <w:gridCol w:w="1139"/>
        <w:gridCol w:w="959"/>
        <w:gridCol w:w="1002"/>
        <w:gridCol w:w="1164"/>
        <w:gridCol w:w="960"/>
        <w:gridCol w:w="820"/>
      </w:tblGrid>
      <w:tr w:rsidR="0075094D" w:rsidRPr="00764D27" w:rsidTr="005A41E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94D" w:rsidRPr="0075094D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AR"/>
              </w:rPr>
            </w:pPr>
          </w:p>
          <w:p w:rsidR="0075094D" w:rsidRPr="0075094D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94D" w:rsidRPr="0075094D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AR"/>
              </w:rPr>
            </w:pPr>
            <w:r w:rsidRPr="0075094D">
              <w:rPr>
                <w:rFonts w:ascii="Calibri" w:eastAsia="Times New Roman" w:hAnsi="Calibri" w:cs="Calibri"/>
                <w:color w:val="000000"/>
                <w:lang w:val="en-GB" w:eastAsia="es-A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Ae. aegypti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Cx. pipiens complex</w:t>
            </w:r>
          </w:p>
        </w:tc>
      </w:tr>
      <w:tr w:rsidR="0075094D" w:rsidRPr="00764D27" w:rsidTr="005A41ED">
        <w:trPr>
          <w:trHeight w:val="61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Characteristics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Categories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Larvae (Stage 3-4)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Pupae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Adults    (</w:t>
            </w:r>
            <w:r w:rsidRPr="00764D27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AR"/>
              </w:rPr>
              <w:t>♂</w:t>
            </w: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; </w:t>
            </w:r>
            <w:r w:rsidRPr="00764D27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AR"/>
              </w:rPr>
              <w:t>♀</w:t>
            </w: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Larvae (Stage 3</w:t>
            </w:r>
            <w:bookmarkStart w:id="0" w:name="_GoBack"/>
            <w:bookmarkEnd w:id="0"/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-4)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Pupae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Adults (</w:t>
            </w:r>
            <w:r w:rsidRPr="00764D27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AR"/>
              </w:rPr>
              <w:t>♂</w:t>
            </w: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; </w:t>
            </w:r>
            <w:r w:rsidRPr="00764D27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AR"/>
              </w:rPr>
              <w:t>♀</w:t>
            </w: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  <w:t>Physical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Type of Container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Animal Water Dishes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Bottles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(1;0)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Buckets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(131;104)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(61;52)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Cans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(15;10)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(2;2)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Flower Pots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(6;8)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(1;1)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Jars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(31;28)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(2;3)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Kitchen Items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(7;11)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Swimming Pools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(8;6)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(3;2)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Tanks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(20;18)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Tires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(26;12)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Others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(4;2)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(7;4)</w:t>
            </w:r>
          </w:p>
        </w:tc>
      </w:tr>
      <w:tr w:rsidR="0075094D" w:rsidRPr="00764D27" w:rsidTr="005A41ED">
        <w:trPr>
          <w:trHeight w:val="33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Material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Clay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(1;1)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Glass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(6;2)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Metal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1256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(18;18)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(10;7)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Plastic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4182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(191;161)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(66;57)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Rubber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(33;17)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3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Opening Surface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Small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(4;1)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Medium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3452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(111;102)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(13;11)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Large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2504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(121;84)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(20;17)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Very Large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912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(13;12)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(43;36)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  <w:t>Functional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Type of Use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CSPE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(11;8)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Domestic Chores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1154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(60;49)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(41;35)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Gardening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1711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(44;44)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(30;25)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Pets </w:t>
            </w:r>
            <w:r w:rsidRPr="00764D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Items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(6;3)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Returnable Bottles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(1;0)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Water Storage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(9;7)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(0;0)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Others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(11;6)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(2;2)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Useless Objects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(107;82)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(3;2)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Status of Use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</w:pPr>
            <w:r w:rsidRPr="00764D27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Out of Use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(205;160)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(47;39)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In Use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1888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(44;39)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(29;25)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  <w:t>Location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Sunlight Exposure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Shadow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(64;61)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(29;24)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Sun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3919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323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(185;138)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(47;40)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Coverage by Roof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5094D" w:rsidRPr="00764D27" w:rsidTr="005A41E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273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(9;9)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(5;5)</w:t>
            </w:r>
          </w:p>
        </w:tc>
      </w:tr>
      <w:tr w:rsidR="0075094D" w:rsidRPr="00764D27" w:rsidTr="005A41E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A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6624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(240;190)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(71;59)</w:t>
            </w:r>
          </w:p>
        </w:tc>
      </w:tr>
      <w:tr w:rsidR="0075094D" w:rsidRPr="00764D27" w:rsidTr="005A41ED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7345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(249;199)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94D" w:rsidRPr="00764D27" w:rsidRDefault="0075094D" w:rsidP="00560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1977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94D" w:rsidRPr="00764D27" w:rsidRDefault="0075094D" w:rsidP="00560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64D27">
              <w:rPr>
                <w:rFonts w:ascii="Calibri" w:eastAsia="Times New Roman" w:hAnsi="Calibri" w:cs="Calibri"/>
                <w:color w:val="000000"/>
                <w:lang w:eastAsia="es-AR"/>
              </w:rPr>
              <w:t>(76;64)</w:t>
            </w:r>
          </w:p>
        </w:tc>
      </w:tr>
    </w:tbl>
    <w:p w:rsidR="0075094D" w:rsidRPr="0075094D" w:rsidRDefault="0075094D" w:rsidP="0075094D">
      <w:pPr>
        <w:rPr>
          <w:lang w:val="en-GB"/>
        </w:rPr>
      </w:pPr>
      <w:r w:rsidRPr="0075094D">
        <w:rPr>
          <w:color w:val="000000"/>
          <w:sz w:val="18"/>
          <w:szCs w:val="18"/>
          <w:lang w:val="en-GB"/>
        </w:rPr>
        <w:t>CSPE = Construction and Spare Parts Elements.</w:t>
      </w:r>
      <w:r w:rsidRPr="0075094D">
        <w:rPr>
          <w:lang w:val="en-GB"/>
        </w:rPr>
        <w:t xml:space="preserve"> </w:t>
      </w:r>
    </w:p>
    <w:p w:rsidR="0075094D" w:rsidRPr="0075094D" w:rsidRDefault="0075094D">
      <w:pPr>
        <w:rPr>
          <w:lang w:val="en-GB"/>
        </w:rPr>
      </w:pPr>
    </w:p>
    <w:sectPr w:rsidR="0075094D" w:rsidRPr="0075094D" w:rsidSect="00764D27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29" w:rsidRDefault="00404329" w:rsidP="0075094D">
      <w:pPr>
        <w:spacing w:after="0" w:line="240" w:lineRule="auto"/>
      </w:pPr>
      <w:r>
        <w:separator/>
      </w:r>
    </w:p>
  </w:endnote>
  <w:endnote w:type="continuationSeparator" w:id="0">
    <w:p w:rsidR="00404329" w:rsidRDefault="00404329" w:rsidP="0075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29" w:rsidRDefault="00404329" w:rsidP="0075094D">
      <w:pPr>
        <w:spacing w:after="0" w:line="240" w:lineRule="auto"/>
      </w:pPr>
      <w:r>
        <w:separator/>
      </w:r>
    </w:p>
  </w:footnote>
  <w:footnote w:type="continuationSeparator" w:id="0">
    <w:p w:rsidR="00404329" w:rsidRDefault="00404329" w:rsidP="0075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B"/>
    <w:rsid w:val="00404329"/>
    <w:rsid w:val="005A41ED"/>
    <w:rsid w:val="006956A5"/>
    <w:rsid w:val="0075094D"/>
    <w:rsid w:val="00764D27"/>
    <w:rsid w:val="00A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93A1-395D-4567-B4E8-3E44CA8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94D"/>
  </w:style>
  <w:style w:type="paragraph" w:styleId="Piedepgina">
    <w:name w:val="footer"/>
    <w:basedOn w:val="Normal"/>
    <w:link w:val="PiedepginaCar"/>
    <w:uiPriority w:val="99"/>
    <w:unhideWhenUsed/>
    <w:rsid w:val="0075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4</cp:revision>
  <dcterms:created xsi:type="dcterms:W3CDTF">2020-04-13T22:07:00Z</dcterms:created>
  <dcterms:modified xsi:type="dcterms:W3CDTF">2020-04-23T13:54:00Z</dcterms:modified>
</cp:coreProperties>
</file>