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8C" w:rsidRPr="00E56EDA" w:rsidRDefault="00072848">
      <w:pPr>
        <w:rPr>
          <w:lang w:val="en-US"/>
        </w:rPr>
      </w:pPr>
      <w:r>
        <w:rPr>
          <w:lang w:val="en-US"/>
        </w:rPr>
        <w:t>Table S3</w:t>
      </w:r>
      <w:r w:rsidR="00E56EDA" w:rsidRPr="00E56EDA">
        <w:rPr>
          <w:lang w:val="en-US"/>
        </w:rPr>
        <w:t>. Regression parameters of the best mode</w:t>
      </w:r>
      <w:r>
        <w:rPr>
          <w:lang w:val="en-US"/>
        </w:rPr>
        <w:t>l</w:t>
      </w:r>
      <w:bookmarkStart w:id="0" w:name="_GoBack"/>
      <w:bookmarkEnd w:id="0"/>
      <w:r w:rsidR="00E56EDA" w:rsidRPr="00E56EDA">
        <w:rPr>
          <w:lang w:val="en-US"/>
        </w:rPr>
        <w:t xml:space="preserve"> used to estimate aboveground biomass from </w:t>
      </w:r>
      <w:r w:rsidR="00CF1552" w:rsidRPr="00E56EDA">
        <w:rPr>
          <w:lang w:val="en-US"/>
        </w:rPr>
        <w:t>LiDAR data</w:t>
      </w:r>
    </w:p>
    <w:tbl>
      <w:tblPr>
        <w:tblW w:w="6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268"/>
        <w:gridCol w:w="992"/>
      </w:tblGrid>
      <w:tr w:rsidR="00A4241D" w:rsidRPr="00072848" w:rsidTr="0036496C">
        <w:trPr>
          <w:trHeight w:val="105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iCs/>
                <w:sz w:val="20"/>
                <w:szCs w:val="20"/>
                <w:lang w:val="en-US" w:eastAsia="es-MX"/>
              </w:rPr>
            </w:pPr>
            <w:r w:rsidRPr="00E56EDA">
              <w:rPr>
                <w:rFonts w:ascii="Palatino Linotype" w:eastAsia="Times New Roman" w:hAnsi="Palatino Linotype" w:cs="Arial"/>
                <w:i/>
                <w:iCs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iCs/>
                <w:sz w:val="20"/>
                <w:szCs w:val="20"/>
                <w:lang w:val="en-US" w:eastAsia="es-MX"/>
              </w:rPr>
            </w:pPr>
            <w:r w:rsidRPr="00E56EDA">
              <w:rPr>
                <w:rFonts w:ascii="Palatino Linotype" w:eastAsia="Times New Roman" w:hAnsi="Palatino Linotype" w:cs="Arial"/>
                <w:i/>
                <w:iCs/>
                <w:sz w:val="20"/>
                <w:szCs w:val="20"/>
                <w:lang w:val="en-US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i/>
                <w:iCs/>
                <w:sz w:val="20"/>
                <w:szCs w:val="20"/>
                <w:lang w:val="en-US" w:eastAsia="es-MX"/>
              </w:rPr>
            </w:pPr>
            <w:r w:rsidRPr="00E56EDA">
              <w:rPr>
                <w:rFonts w:ascii="Palatino Linotype" w:eastAsia="Times New Roman" w:hAnsi="Palatino Linotype" w:cs="Arial"/>
                <w:i/>
                <w:iCs/>
                <w:sz w:val="20"/>
                <w:szCs w:val="20"/>
                <w:lang w:val="en-US" w:eastAsia="es-MX"/>
              </w:rPr>
              <w:t> </w:t>
            </w:r>
          </w:p>
        </w:tc>
      </w:tr>
      <w:tr w:rsidR="00A4241D" w:rsidRPr="00E56EDA" w:rsidTr="0036496C">
        <w:trPr>
          <w:trHeight w:val="435"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241D" w:rsidRPr="00E56EDA" w:rsidRDefault="00A4241D" w:rsidP="0036496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E56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  <w:t>Explanatory</w:t>
            </w:r>
            <w:proofErr w:type="spellEnd"/>
            <w:r w:rsidRPr="00E56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  <w:t xml:space="preserve"> variables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241D" w:rsidRPr="00E56EDA" w:rsidRDefault="00A4241D" w:rsidP="0036496C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</w:pPr>
            <w:r w:rsidRPr="00E56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  <w:t>β (Standard error)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</w:pPr>
            <w:r w:rsidRPr="00E56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  <w:t>R</w:t>
            </w:r>
            <w:r w:rsidRPr="00E56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</w:p>
        </w:tc>
      </w:tr>
      <w:tr w:rsidR="00A4241D" w:rsidRPr="00E56EDA" w:rsidTr="0036496C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</w:pPr>
            <w:proofErr w:type="spellStart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Intercept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</w:pPr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-0.81 (0.72) 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</w:pPr>
            <w:r w:rsidRPr="00E56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  <w:t>0.87</w:t>
            </w:r>
          </w:p>
        </w:tc>
      </w:tr>
      <w:tr w:rsidR="00A4241D" w:rsidRPr="00E56EDA" w:rsidTr="0036496C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</w:pPr>
            <w:proofErr w:type="spellStart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Elev</w:t>
            </w:r>
            <w:proofErr w:type="spellEnd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 xml:space="preserve"> AAD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</w:pPr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3.39 (0.61) 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</w:pPr>
            <w:r w:rsidRPr="00E56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4241D" w:rsidRPr="00E56EDA" w:rsidTr="0036496C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</w:pPr>
            <w:proofErr w:type="spellStart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Elev</w:t>
            </w:r>
            <w:proofErr w:type="spellEnd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 xml:space="preserve"> MAD </w:t>
            </w:r>
            <w:proofErr w:type="spellStart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mode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</w:pPr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-1.62 (0.28) 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</w:pPr>
            <w:r w:rsidRPr="00E56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4241D" w:rsidRPr="00E56EDA" w:rsidTr="0036496C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</w:pPr>
            <w:proofErr w:type="spellStart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Percentage</w:t>
            </w:r>
            <w:proofErr w:type="spellEnd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all</w:t>
            </w:r>
            <w:proofErr w:type="spellEnd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returns</w:t>
            </w:r>
            <w:proofErr w:type="spellEnd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above</w:t>
            </w:r>
            <w:proofErr w:type="spellEnd"/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 xml:space="preserve"> 4.00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</w:pPr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eastAsia="es-MX"/>
              </w:rPr>
              <w:t>0.14 (0.02) 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</w:pPr>
            <w:r w:rsidRPr="00E56EDA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A4241D" w:rsidRPr="00072848" w:rsidTr="0036496C">
        <w:trPr>
          <w:trHeight w:val="300"/>
        </w:trPr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US" w:eastAsia="es-MX"/>
              </w:rPr>
            </w:pPr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val="en-US" w:eastAsia="es-MX"/>
              </w:rPr>
              <w:t>* variables with p &lt; 0.05; ** variables with p &lt; 0.001.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241D" w:rsidRPr="00E56EDA" w:rsidRDefault="00A4241D" w:rsidP="00E56EDA">
            <w:pPr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val="en-US" w:eastAsia="es-MX"/>
              </w:rPr>
            </w:pPr>
            <w:r w:rsidRPr="00E56EDA">
              <w:rPr>
                <w:rFonts w:ascii="Palatino Linotype" w:eastAsia="Times New Roman" w:hAnsi="Palatino Linotype" w:cs="Arial"/>
                <w:sz w:val="20"/>
                <w:szCs w:val="20"/>
                <w:lang w:val="en-US" w:eastAsia="es-MX"/>
              </w:rPr>
              <w:t> </w:t>
            </w:r>
          </w:p>
        </w:tc>
      </w:tr>
    </w:tbl>
    <w:p w:rsidR="00E56EDA" w:rsidRPr="00E56EDA" w:rsidRDefault="00E56EDA">
      <w:pPr>
        <w:rPr>
          <w:lang w:val="en-US"/>
        </w:rPr>
      </w:pPr>
    </w:p>
    <w:sectPr w:rsidR="00E56EDA" w:rsidRPr="00E56E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DA"/>
    <w:rsid w:val="00072848"/>
    <w:rsid w:val="0036496C"/>
    <w:rsid w:val="00875F8C"/>
    <w:rsid w:val="00A4241D"/>
    <w:rsid w:val="00CF1552"/>
    <w:rsid w:val="00E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8E60"/>
  <w15:chartTrackingRefBased/>
  <w15:docId w15:val="{58101AAF-8B5F-483A-8E06-57A97978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Hernández Stefanoni</dc:creator>
  <cp:keywords/>
  <dc:description/>
  <cp:lastModifiedBy>José Luis Hernández Stefanoni</cp:lastModifiedBy>
  <cp:revision>5</cp:revision>
  <dcterms:created xsi:type="dcterms:W3CDTF">2019-11-27T18:19:00Z</dcterms:created>
  <dcterms:modified xsi:type="dcterms:W3CDTF">2020-05-12T17:14:00Z</dcterms:modified>
</cp:coreProperties>
</file>