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B7AA" w14:textId="51F03727" w:rsidR="009F76AD" w:rsidRPr="00041D92" w:rsidRDefault="00661E2E" w:rsidP="00661E2E">
      <w:pPr>
        <w:jc w:val="center"/>
        <w:rPr>
          <w:rFonts w:ascii="Times New Roman" w:hAnsi="Times New Roman" w:cs="Times New Roman"/>
          <w:b/>
          <w:bCs/>
        </w:rPr>
      </w:pPr>
      <w:r w:rsidRPr="00041D92">
        <w:rPr>
          <w:rFonts w:ascii="Times New Roman" w:hAnsi="Times New Roman" w:cs="Times New Roman"/>
          <w:b/>
          <w:bCs/>
        </w:rPr>
        <w:t>Supplementary Materials</w:t>
      </w:r>
    </w:p>
    <w:p w14:paraId="0780BCBF" w14:textId="70D59C3D" w:rsidR="00661E2E" w:rsidRPr="00661E2E" w:rsidRDefault="00661E2E" w:rsidP="00661E2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08"/>
        <w:tblW w:w="9822" w:type="dxa"/>
        <w:tblLook w:val="04A0" w:firstRow="1" w:lastRow="0" w:firstColumn="1" w:lastColumn="0" w:noHBand="0" w:noVBand="1"/>
      </w:tblPr>
      <w:tblGrid>
        <w:gridCol w:w="4401"/>
        <w:gridCol w:w="1082"/>
        <w:gridCol w:w="750"/>
        <w:gridCol w:w="762"/>
        <w:gridCol w:w="752"/>
        <w:gridCol w:w="938"/>
        <w:gridCol w:w="1137"/>
      </w:tblGrid>
      <w:tr w:rsidR="00661E2E" w:rsidRPr="00E378FD" w14:paraId="3A0EE41A" w14:textId="77777777" w:rsidTr="00041D92">
        <w:trPr>
          <w:trHeight w:hRule="exact" w:val="909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F74B" w14:textId="0E3046E0" w:rsidR="00661E2E" w:rsidRPr="00E378FD" w:rsidRDefault="00661E2E" w:rsidP="004454CB">
            <w:pPr>
              <w:pStyle w:val="BodyText2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Supplementary </w:t>
            </w:r>
            <w:r w:rsidRPr="00E378FD">
              <w:rPr>
                <w:rFonts w:ascii="Times New Roman" w:hAnsi="Times New Roman" w:cs="Times New Roman"/>
                <w:b/>
                <w:bCs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4730E6B1" w14:textId="77777777" w:rsidR="00661E2E" w:rsidRPr="00E378FD" w:rsidRDefault="00661E2E" w:rsidP="004454CB">
            <w:pPr>
              <w:pStyle w:val="BodyText2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378FD">
              <w:rPr>
                <w:rFonts w:ascii="Times New Roman" w:hAnsi="Times New Roman" w:cs="Times New Roman"/>
                <w:i/>
                <w:iCs/>
              </w:rPr>
              <w:t>Fit Indices for Each Exploratory Factor Analysis Model Tested</w:t>
            </w:r>
          </w:p>
        </w:tc>
      </w:tr>
      <w:tr w:rsidR="00F4170A" w:rsidRPr="00E378FD" w14:paraId="7040A04E" w14:textId="77777777" w:rsidTr="004454CB">
        <w:trPr>
          <w:trHeight w:hRule="exact" w:val="423"/>
        </w:trPr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17E14" w14:textId="77777777" w:rsidR="00661E2E" w:rsidRPr="00E378FD" w:rsidRDefault="00661E2E" w:rsidP="004454CB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Model Step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EADCB" w14:textId="77777777" w:rsidR="00661E2E" w:rsidRPr="00E378FD" w:rsidRDefault="00661E2E" w:rsidP="004454CB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9E6A29">
              <w:rPr>
                <w:rFonts w:ascii="Times New Roman" w:eastAsia="Times New Roman" w:hAnsi="Times New Roman" w:cs="Times New Roman"/>
              </w:rPr>
              <w:sym w:font="Symbol" w:char="F063"/>
            </w:r>
            <w:r w:rsidRPr="009E6A2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E0722" w14:textId="77777777" w:rsidR="00661E2E" w:rsidRPr="00E378FD" w:rsidRDefault="00661E2E" w:rsidP="004454CB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47AA5" w14:textId="77777777" w:rsidR="00661E2E" w:rsidRPr="00E378FD" w:rsidRDefault="00661E2E" w:rsidP="004454CB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1D6DF" w14:textId="77777777" w:rsidR="00661E2E" w:rsidRPr="00E378FD" w:rsidRDefault="00661E2E" w:rsidP="004454CB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TLI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CF510" w14:textId="77777777" w:rsidR="00661E2E" w:rsidRPr="00E378FD" w:rsidRDefault="00661E2E" w:rsidP="004454CB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CFI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24EAA" w14:textId="77777777" w:rsidR="00661E2E" w:rsidRPr="00E378FD" w:rsidRDefault="00661E2E" w:rsidP="004454CB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RMSEA</w:t>
            </w:r>
          </w:p>
        </w:tc>
      </w:tr>
      <w:tr w:rsidR="00661E2E" w:rsidRPr="00E378FD" w14:paraId="51DB60B6" w14:textId="77777777" w:rsidTr="00041D92">
        <w:trPr>
          <w:trHeight w:hRule="exact" w:val="423"/>
        </w:trPr>
        <w:tc>
          <w:tcPr>
            <w:tcW w:w="9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2B449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Exploratory Factor Analysis (n = 517)</w:t>
            </w:r>
          </w:p>
        </w:tc>
      </w:tr>
      <w:tr w:rsidR="00F4170A" w:rsidRPr="00E378FD" w14:paraId="58E77159" w14:textId="77777777" w:rsidTr="004454CB">
        <w:trPr>
          <w:trHeight w:hRule="exact" w:val="423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FA42" w14:textId="77777777" w:rsidR="00661E2E" w:rsidRPr="00E378FD" w:rsidRDefault="00661E2E" w:rsidP="00661E2E">
            <w:pPr>
              <w:pStyle w:val="BodyText2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21-items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B581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490.124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9F58C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DD3FA" w14:textId="18A4885A" w:rsidR="00661E2E" w:rsidRPr="00E378FD" w:rsidRDefault="00F4170A" w:rsidP="004454CB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&lt;.001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E8AD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F9EF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40B6F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0.066</w:t>
            </w:r>
          </w:p>
        </w:tc>
      </w:tr>
      <w:tr w:rsidR="00F4170A" w:rsidRPr="00E378FD" w14:paraId="17A0D211" w14:textId="77777777" w:rsidTr="004454CB">
        <w:trPr>
          <w:trHeight w:hRule="exact" w:val="423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3CDF" w14:textId="77777777" w:rsidR="00661E2E" w:rsidRPr="00E378FD" w:rsidRDefault="00661E2E" w:rsidP="00661E2E">
            <w:pPr>
              <w:pStyle w:val="BodyText2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Item 14 and 21 removed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132C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394.470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68DC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F8CA6" w14:textId="3BCF9769" w:rsidR="00661E2E" w:rsidRPr="00E378FD" w:rsidRDefault="00F4170A" w:rsidP="004454CB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&lt;.001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39624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3DB1C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C112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0.068</w:t>
            </w:r>
          </w:p>
        </w:tc>
      </w:tr>
      <w:tr w:rsidR="00F4170A" w:rsidRPr="00E378FD" w14:paraId="3DE2E892" w14:textId="77777777" w:rsidTr="004454CB">
        <w:trPr>
          <w:trHeight w:hRule="exact" w:val="423"/>
        </w:trPr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799D7" w14:textId="77777777" w:rsidR="00661E2E" w:rsidRPr="00E378FD" w:rsidRDefault="00661E2E" w:rsidP="00661E2E">
            <w:pPr>
              <w:pStyle w:val="BodyText2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Item 15 removed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58168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361.574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24461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60FA9" w14:textId="28C54CEC" w:rsidR="00661E2E" w:rsidRPr="00E378FD" w:rsidRDefault="00F4170A" w:rsidP="004454CB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&lt;.001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398BE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77C66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C4AEB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  <w:r w:rsidRPr="00E378FD">
              <w:rPr>
                <w:rFonts w:ascii="Times New Roman" w:hAnsi="Times New Roman" w:cs="Times New Roman"/>
              </w:rPr>
              <w:t>0.070</w:t>
            </w:r>
          </w:p>
        </w:tc>
      </w:tr>
      <w:tr w:rsidR="00661E2E" w:rsidRPr="00E378FD" w14:paraId="52CFA3CC" w14:textId="77777777" w:rsidTr="00041D92">
        <w:trPr>
          <w:trHeight w:hRule="exact" w:val="423"/>
        </w:trPr>
        <w:tc>
          <w:tcPr>
            <w:tcW w:w="9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102A7" w14:textId="77777777" w:rsidR="00661E2E" w:rsidRPr="00E378FD" w:rsidRDefault="00661E2E" w:rsidP="004454CB">
            <w:pPr>
              <w:pStyle w:val="BodyText2"/>
              <w:rPr>
                <w:rFonts w:ascii="Times New Roman" w:hAnsi="Times New Roman" w:cs="Times New Roman"/>
              </w:rPr>
            </w:pPr>
          </w:p>
        </w:tc>
      </w:tr>
    </w:tbl>
    <w:p w14:paraId="4DD7BA7C" w14:textId="77777777" w:rsidR="00661E2E" w:rsidRDefault="00661E2E" w:rsidP="00661E2E">
      <w:pPr>
        <w:jc w:val="center"/>
      </w:pPr>
    </w:p>
    <w:sectPr w:rsidR="00661E2E" w:rsidSect="0081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55408"/>
    <w:multiLevelType w:val="hybridMultilevel"/>
    <w:tmpl w:val="C3C6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2E"/>
    <w:rsid w:val="00041D92"/>
    <w:rsid w:val="00661E2E"/>
    <w:rsid w:val="00815FCF"/>
    <w:rsid w:val="009F76AD"/>
    <w:rsid w:val="00A51563"/>
    <w:rsid w:val="00C41927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DE90F"/>
  <w15:chartTrackingRefBased/>
  <w15:docId w15:val="{6B255680-EC9E-2148-B990-102F798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1">
    <w:name w:val="APA1"/>
    <w:basedOn w:val="Normal"/>
    <w:autoRedefine/>
    <w:qFormat/>
    <w:rsid w:val="00A51563"/>
    <w:pPr>
      <w:jc w:val="center"/>
    </w:pPr>
    <w:rPr>
      <w:rFonts w:ascii="Times" w:hAnsi="Times"/>
      <w:b/>
    </w:rPr>
  </w:style>
  <w:style w:type="paragraph" w:customStyle="1" w:styleId="APA2">
    <w:name w:val="APA2"/>
    <w:basedOn w:val="Normal"/>
    <w:next w:val="BodyText2"/>
    <w:autoRedefine/>
    <w:qFormat/>
    <w:rsid w:val="00A51563"/>
    <w:rPr>
      <w:rFonts w:ascii="Times" w:eastAsiaTheme="majorEastAsia" w:hAnsi="Times" w:cs="Times New Roman (Body CS)"/>
      <w:b/>
      <w:spacing w:val="-10"/>
      <w:kern w:val="28"/>
      <w:szCs w:val="56"/>
    </w:rPr>
  </w:style>
  <w:style w:type="paragraph" w:styleId="BodyText2">
    <w:name w:val="Body Text 2"/>
    <w:basedOn w:val="Normal"/>
    <w:link w:val="BodyText2Char"/>
    <w:uiPriority w:val="99"/>
    <w:unhideWhenUsed/>
    <w:rsid w:val="00A51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1563"/>
  </w:style>
  <w:style w:type="paragraph" w:customStyle="1" w:styleId="APA3">
    <w:name w:val="APA3"/>
    <w:next w:val="BodyText3"/>
    <w:autoRedefine/>
    <w:qFormat/>
    <w:rsid w:val="00A51563"/>
    <w:pPr>
      <w:spacing w:line="480" w:lineRule="auto"/>
      <w:ind w:firstLine="720"/>
    </w:pPr>
    <w:rPr>
      <w:rFonts w:ascii="Times" w:hAnsi="Times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15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1563"/>
    <w:rPr>
      <w:sz w:val="16"/>
      <w:szCs w:val="16"/>
    </w:rPr>
  </w:style>
  <w:style w:type="table" w:styleId="TableGrid">
    <w:name w:val="Table Grid"/>
    <w:basedOn w:val="TableNormal"/>
    <w:uiPriority w:val="59"/>
    <w:rsid w:val="00661E2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7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Alvarez</dc:creator>
  <cp:keywords/>
  <dc:description/>
  <cp:lastModifiedBy>Daniela Alvarez</cp:lastModifiedBy>
  <cp:revision>3</cp:revision>
  <dcterms:created xsi:type="dcterms:W3CDTF">2019-09-30T06:15:00Z</dcterms:created>
  <dcterms:modified xsi:type="dcterms:W3CDTF">2020-04-06T02:04:00Z</dcterms:modified>
</cp:coreProperties>
</file>