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Look w:val="04A0" w:firstRow="1" w:lastRow="0" w:firstColumn="1" w:lastColumn="0" w:noHBand="0" w:noVBand="1"/>
      </w:tblPr>
      <w:tblGrid>
        <w:gridCol w:w="2790"/>
        <w:gridCol w:w="1009"/>
        <w:gridCol w:w="645"/>
        <w:gridCol w:w="1496"/>
        <w:gridCol w:w="1260"/>
        <w:gridCol w:w="645"/>
        <w:gridCol w:w="1530"/>
        <w:gridCol w:w="1080"/>
        <w:gridCol w:w="645"/>
        <w:gridCol w:w="1800"/>
      </w:tblGrid>
      <w:tr w:rsidR="002824E6" w:rsidRPr="002824E6" w14:paraId="7AC4D378" w14:textId="77777777" w:rsidTr="00EE15D1">
        <w:trPr>
          <w:trHeight w:val="576"/>
        </w:trPr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88435" w14:textId="23F6A526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</w:rPr>
            </w:pPr>
            <w:bookmarkStart w:id="0" w:name="_Hlk43895190"/>
            <w:bookmarkStart w:id="1" w:name="_GoBack"/>
            <w:r w:rsidRPr="002824E6">
              <w:rPr>
                <w:rFonts w:ascii="Arial" w:eastAsia="Times New Roman" w:hAnsi="Arial" w:cs="Arial"/>
                <w:b/>
                <w:bCs/>
              </w:rPr>
              <w:t>Supplemental Table 5</w:t>
            </w:r>
            <w:r w:rsidRPr="002824E6">
              <w:rPr>
                <w:rFonts w:ascii="Arial" w:eastAsia="Times New Roman" w:hAnsi="Arial" w:cs="Arial"/>
              </w:rPr>
              <w:t xml:space="preserve">. Indirect and direct associations of neighborhood social environment (IV) with depressive symptoms (DV) through </w:t>
            </w:r>
            <w:r w:rsidR="006C6CBB" w:rsidRPr="002824E6">
              <w:rPr>
                <w:rFonts w:ascii="Arial" w:eastAsia="Times New Roman" w:hAnsi="Arial" w:cs="Arial"/>
              </w:rPr>
              <w:t xml:space="preserve">active living </w:t>
            </w:r>
            <w:r w:rsidRPr="002824E6">
              <w:rPr>
                <w:rFonts w:ascii="Arial" w:eastAsia="Times New Roman" w:hAnsi="Arial" w:cs="Arial"/>
              </w:rPr>
              <w:t>mediator (M) in JHS participants (n=2,209)</w:t>
            </w:r>
          </w:p>
        </w:tc>
      </w:tr>
      <w:tr w:rsidR="002824E6" w:rsidRPr="002824E6" w14:paraId="6101263D" w14:textId="77777777" w:rsidTr="00EE15D1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AA49" w14:textId="77777777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EB0ED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Neighborhood Violence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3810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Neighborhood Problems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167A0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Neighborhood Social Cohesion</w:t>
            </w:r>
          </w:p>
        </w:tc>
      </w:tr>
      <w:tr w:rsidR="002824E6" w:rsidRPr="002824E6" w14:paraId="4470767F" w14:textId="77777777" w:rsidTr="00EE15D1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D196" w14:textId="77777777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1401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119CC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59C3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5F95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DDD9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BE74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1BEA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CD8E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D897D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95% CI</w:t>
            </w:r>
          </w:p>
        </w:tc>
      </w:tr>
      <w:tr w:rsidR="002824E6" w:rsidRPr="002824E6" w14:paraId="14636B9C" w14:textId="77777777" w:rsidTr="00EE15D1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CA2B" w14:textId="77777777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Path a: IV on 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99E8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-0.45**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B4B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E70F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-0.76, 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185E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33</w:t>
            </w:r>
            <w:r w:rsidRPr="002824E6">
              <w:rPr>
                <w:rFonts w:ascii="Arial" w:eastAsia="Times New Roman" w:hAnsi="Arial" w:cs="Arial"/>
              </w:rPr>
              <w:t>*</w:t>
            </w:r>
            <w:r w:rsidR="006C6CBB" w:rsidRPr="002824E6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B9E5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</w:t>
            </w:r>
            <w:r w:rsidR="006C6CBB" w:rsidRPr="002824E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67D3" w14:textId="77777777" w:rsidR="00AF76A1" w:rsidRPr="002824E6" w:rsidRDefault="006C6CBB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-0.56</w:t>
            </w:r>
            <w:r w:rsidR="00AF76A1" w:rsidRPr="002824E6">
              <w:rPr>
                <w:rFonts w:ascii="Arial" w:eastAsia="Times New Roman" w:hAnsi="Arial" w:cs="Arial"/>
              </w:rPr>
              <w:t>, -0.1</w:t>
            </w:r>
            <w:r w:rsidRPr="002824E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D721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</w:t>
            </w:r>
            <w:r w:rsidR="006C6CBB" w:rsidRPr="002824E6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DFC9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</w:t>
            </w:r>
            <w:r w:rsidR="006C6CBB" w:rsidRPr="002824E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0D7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10</w:t>
            </w:r>
            <w:r w:rsidRPr="002824E6">
              <w:rPr>
                <w:rFonts w:ascii="Arial" w:eastAsia="Times New Roman" w:hAnsi="Arial" w:cs="Arial"/>
              </w:rPr>
              <w:t xml:space="preserve">, </w:t>
            </w:r>
            <w:r w:rsidR="006C6CBB" w:rsidRPr="002824E6">
              <w:rPr>
                <w:rFonts w:ascii="Arial" w:eastAsia="Times New Roman" w:hAnsi="Arial" w:cs="Arial"/>
              </w:rPr>
              <w:t>0.52</w:t>
            </w:r>
          </w:p>
        </w:tc>
      </w:tr>
      <w:tr w:rsidR="002824E6" w:rsidRPr="002824E6" w14:paraId="78BEE2E8" w14:textId="77777777" w:rsidTr="00EE15D1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AC1" w14:textId="77777777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Path b: M on DV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D8F7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50</w:t>
            </w:r>
            <w:r w:rsidRPr="002824E6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2FF5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</w:t>
            </w:r>
            <w:r w:rsidR="006C6CBB" w:rsidRPr="002824E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94A3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85</w:t>
            </w:r>
            <w:r w:rsidRPr="002824E6">
              <w:rPr>
                <w:rFonts w:ascii="Arial" w:eastAsia="Times New Roman" w:hAnsi="Arial" w:cs="Arial"/>
              </w:rPr>
              <w:t>, -0.1</w:t>
            </w:r>
            <w:r w:rsidR="006C6CBB" w:rsidRPr="002824E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165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49</w:t>
            </w:r>
            <w:r w:rsidRPr="002824E6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B1AB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</w:t>
            </w:r>
            <w:r w:rsidR="006C6CBB" w:rsidRPr="002824E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95A8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</w:t>
            </w:r>
            <w:r w:rsidR="00970889" w:rsidRPr="002824E6">
              <w:rPr>
                <w:rFonts w:ascii="Arial" w:eastAsia="Times New Roman" w:hAnsi="Arial" w:cs="Arial"/>
              </w:rPr>
              <w:t>0.84</w:t>
            </w:r>
            <w:r w:rsidRPr="002824E6">
              <w:rPr>
                <w:rFonts w:ascii="Arial" w:eastAsia="Times New Roman" w:hAnsi="Arial" w:cs="Arial"/>
              </w:rPr>
              <w:t>, -0.1</w:t>
            </w:r>
            <w:r w:rsidR="006C6CBB" w:rsidRPr="002824E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3223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52</w:t>
            </w:r>
            <w:r w:rsidRPr="002824E6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4CF8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</w:t>
            </w:r>
            <w:r w:rsidR="006C6CBB" w:rsidRPr="002824E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A16E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87</w:t>
            </w:r>
            <w:r w:rsidRPr="002824E6">
              <w:rPr>
                <w:rFonts w:ascii="Arial" w:eastAsia="Times New Roman" w:hAnsi="Arial" w:cs="Arial"/>
              </w:rPr>
              <w:t>, -0.1</w:t>
            </w:r>
            <w:r w:rsidR="006C6CBB" w:rsidRPr="002824E6">
              <w:rPr>
                <w:rFonts w:ascii="Arial" w:eastAsia="Times New Roman" w:hAnsi="Arial" w:cs="Arial"/>
              </w:rPr>
              <w:t>7</w:t>
            </w:r>
          </w:p>
        </w:tc>
      </w:tr>
      <w:tr w:rsidR="002824E6" w:rsidRPr="002824E6" w14:paraId="296FE6DA" w14:textId="77777777" w:rsidTr="00EE15D1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D857" w14:textId="77777777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Path c': 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5765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3.6</w:t>
            </w:r>
            <w:r w:rsidR="006C6CBB" w:rsidRPr="002824E6">
              <w:rPr>
                <w:rFonts w:ascii="Arial" w:eastAsia="Times New Roman" w:hAnsi="Arial" w:cs="Arial"/>
              </w:rPr>
              <w:t>3</w:t>
            </w:r>
            <w:r w:rsidRPr="002824E6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BD11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1.35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2D48" w14:textId="77777777" w:rsidR="00AF76A1" w:rsidRPr="002824E6" w:rsidRDefault="006C6CBB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0.98</w:t>
            </w:r>
            <w:r w:rsidR="00AF76A1" w:rsidRPr="002824E6">
              <w:rPr>
                <w:rFonts w:ascii="Arial" w:eastAsia="Times New Roman" w:hAnsi="Arial" w:cs="Arial"/>
              </w:rPr>
              <w:t>, 6.</w:t>
            </w:r>
            <w:r w:rsidRPr="002824E6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29E0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3.</w:t>
            </w:r>
            <w:r w:rsidR="006C6CBB" w:rsidRPr="002824E6">
              <w:rPr>
                <w:rFonts w:ascii="Arial" w:eastAsia="Times New Roman" w:hAnsi="Arial" w:cs="Arial"/>
              </w:rPr>
              <w:t>05</w:t>
            </w:r>
            <w:r w:rsidRPr="002824E6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66FE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F86A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1.</w:t>
            </w:r>
            <w:r w:rsidR="006C6CBB" w:rsidRPr="002824E6">
              <w:rPr>
                <w:rFonts w:ascii="Arial" w:eastAsia="Times New Roman" w:hAnsi="Arial" w:cs="Arial"/>
              </w:rPr>
              <w:t>19</w:t>
            </w:r>
            <w:r w:rsidRPr="002824E6">
              <w:rPr>
                <w:rFonts w:ascii="Arial" w:eastAsia="Times New Roman" w:hAnsi="Arial" w:cs="Arial"/>
              </w:rPr>
              <w:t>, 4.9</w:t>
            </w:r>
            <w:r w:rsidR="006C6CBB" w:rsidRPr="002824E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C1B0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</w:t>
            </w:r>
            <w:r w:rsidR="006C6CBB" w:rsidRPr="002824E6">
              <w:rPr>
                <w:rFonts w:ascii="Arial" w:eastAsia="Times New Roman" w:hAnsi="Arial" w:cs="Arial"/>
              </w:rPr>
              <w:t>2.01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6C35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1.3</w:t>
            </w:r>
            <w:r w:rsidR="006C6CBB" w:rsidRPr="002824E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FCFA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-4.</w:t>
            </w:r>
            <w:r w:rsidR="006C6CBB" w:rsidRPr="002824E6">
              <w:rPr>
                <w:rFonts w:ascii="Arial" w:eastAsia="Times New Roman" w:hAnsi="Arial" w:cs="Arial"/>
              </w:rPr>
              <w:t>57</w:t>
            </w:r>
            <w:r w:rsidRPr="002824E6">
              <w:rPr>
                <w:rFonts w:ascii="Arial" w:eastAsia="Times New Roman" w:hAnsi="Arial" w:cs="Arial"/>
              </w:rPr>
              <w:t>, 0.</w:t>
            </w:r>
            <w:r w:rsidR="006C6CBB" w:rsidRPr="002824E6">
              <w:rPr>
                <w:rFonts w:ascii="Arial" w:eastAsia="Times New Roman" w:hAnsi="Arial" w:cs="Arial"/>
              </w:rPr>
              <w:t>54</w:t>
            </w:r>
          </w:p>
        </w:tc>
      </w:tr>
      <w:tr w:rsidR="002824E6" w:rsidRPr="002824E6" w14:paraId="6578A5BD" w14:textId="77777777" w:rsidTr="00EE15D1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FF7A" w14:textId="77777777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Paths a x b: Indirect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D3B1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0.2</w:t>
            </w:r>
            <w:r w:rsidR="006C6CBB" w:rsidRPr="002824E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2E7B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0.1</w:t>
            </w:r>
            <w:r w:rsidR="00970889" w:rsidRPr="002824E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DDDB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0.0</w:t>
            </w:r>
            <w:r w:rsidR="006C6CBB" w:rsidRPr="002824E6">
              <w:rPr>
                <w:rFonts w:ascii="Arial" w:eastAsia="Times New Roman" w:hAnsi="Arial" w:cs="Arial"/>
              </w:rPr>
              <w:t>4</w:t>
            </w:r>
            <w:r w:rsidRPr="002824E6">
              <w:rPr>
                <w:rFonts w:ascii="Arial" w:eastAsia="Times New Roman" w:hAnsi="Arial" w:cs="Arial"/>
              </w:rPr>
              <w:t>, 0.</w:t>
            </w:r>
            <w:r w:rsidR="00970889" w:rsidRPr="002824E6">
              <w:rPr>
                <w:rFonts w:ascii="Arial" w:eastAsia="Times New Roman" w:hAnsi="Arial" w:cs="Arial"/>
              </w:rPr>
              <w:t>50</w:t>
            </w:r>
            <w:r w:rsidR="00141D23" w:rsidRPr="002824E6">
              <w:rPr>
                <w:rFonts w:ascii="Tahoma" w:eastAsia="Times New Roman" w:hAnsi="Tahoma" w:cs="Tahoma"/>
              </w:rPr>
              <w:t>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E4BD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F9C1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0.0</w:t>
            </w:r>
            <w:r w:rsidR="006C6CBB" w:rsidRPr="002824E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4BD1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0.03, 0.3</w:t>
            </w:r>
            <w:r w:rsidR="00970889" w:rsidRPr="002824E6">
              <w:rPr>
                <w:rFonts w:ascii="Arial" w:eastAsia="Times New Roman" w:hAnsi="Arial" w:cs="Arial"/>
              </w:rPr>
              <w:t>5</w:t>
            </w:r>
            <w:r w:rsidR="00141D23" w:rsidRPr="002824E6">
              <w:rPr>
                <w:rFonts w:ascii="Tahoma" w:eastAsia="Times New Roman" w:hAnsi="Tahoma" w:cs="Tahoma"/>
              </w:rPr>
              <w:t>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736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0BD9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0.</w:t>
            </w:r>
            <w:r w:rsidR="00970889" w:rsidRPr="002824E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8024" w14:textId="77777777" w:rsidR="00AF76A1" w:rsidRPr="002824E6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24E6">
              <w:rPr>
                <w:rFonts w:ascii="Arial" w:eastAsia="Times New Roman" w:hAnsi="Arial" w:cs="Arial"/>
              </w:rPr>
              <w:t>-0.</w:t>
            </w:r>
            <w:r w:rsidR="006C6CBB" w:rsidRPr="002824E6">
              <w:rPr>
                <w:rFonts w:ascii="Arial" w:eastAsia="Times New Roman" w:hAnsi="Arial" w:cs="Arial"/>
              </w:rPr>
              <w:t>32</w:t>
            </w:r>
            <w:r w:rsidRPr="002824E6">
              <w:rPr>
                <w:rFonts w:ascii="Arial" w:eastAsia="Times New Roman" w:hAnsi="Arial" w:cs="Arial"/>
              </w:rPr>
              <w:t>, 0.0</w:t>
            </w:r>
            <w:r w:rsidR="00970889" w:rsidRPr="002824E6">
              <w:rPr>
                <w:rFonts w:ascii="Arial" w:eastAsia="Times New Roman" w:hAnsi="Arial" w:cs="Arial"/>
              </w:rPr>
              <w:t>5</w:t>
            </w:r>
          </w:p>
        </w:tc>
      </w:tr>
      <w:tr w:rsidR="002824E6" w:rsidRPr="002824E6" w14:paraId="727FF71F" w14:textId="77777777" w:rsidTr="00EE15D1">
        <w:trPr>
          <w:trHeight w:val="276"/>
        </w:trPr>
        <w:tc>
          <w:tcPr>
            <w:tcW w:w="129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3A7F" w14:textId="77777777" w:rsidR="00AF76A1" w:rsidRPr="002824E6" w:rsidRDefault="00AF76A1" w:rsidP="00EE1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24E6">
              <w:rPr>
                <w:rFonts w:ascii="Arial" w:eastAsia="Times New Roman" w:hAnsi="Arial" w:cs="Arial"/>
                <w:b/>
                <w:bCs/>
              </w:rPr>
              <w:t>Note</w:t>
            </w:r>
            <w:r w:rsidRPr="002824E6">
              <w:rPr>
                <w:rFonts w:ascii="Arial" w:eastAsia="Times New Roman" w:hAnsi="Arial" w:cs="Arial"/>
              </w:rPr>
              <w:t>: P-values: *p&lt;.05; **p&lt;.01; ***p&lt;.001.</w:t>
            </w:r>
            <w:r w:rsidR="00141D23" w:rsidRPr="002824E6">
              <w:rPr>
                <w:rFonts w:ascii="Arial" w:eastAsia="Times New Roman" w:hAnsi="Arial" w:cs="Arial"/>
              </w:rPr>
              <w:t xml:space="preserve"> </w:t>
            </w:r>
            <w:r w:rsidR="00141D23" w:rsidRPr="002824E6">
              <w:rPr>
                <w:rFonts w:ascii="Tahoma" w:eastAsia="Times New Roman" w:hAnsi="Tahoma" w:cs="Tahoma"/>
              </w:rPr>
              <w:t>⁑</w:t>
            </w:r>
            <w:r w:rsidR="00B762AC" w:rsidRPr="002824E6">
              <w:rPr>
                <w:rFonts w:ascii="Tahoma" w:eastAsia="Times New Roman" w:hAnsi="Tahoma" w:cs="Tahoma"/>
              </w:rPr>
              <w:t xml:space="preserve">Statistically significant </w:t>
            </w:r>
            <w:r w:rsidR="00141D23" w:rsidRPr="002824E6">
              <w:rPr>
                <w:rFonts w:ascii="Arial" w:eastAsia="Times New Roman" w:hAnsi="Arial" w:cs="Arial"/>
              </w:rPr>
              <w:t>95% B</w:t>
            </w:r>
            <w:r w:rsidR="00B762AC" w:rsidRPr="002824E6">
              <w:rPr>
                <w:rFonts w:ascii="Arial" w:eastAsia="Times New Roman" w:hAnsi="Arial" w:cs="Arial"/>
              </w:rPr>
              <w:t>ias-</w:t>
            </w:r>
            <w:r w:rsidR="00141D23" w:rsidRPr="002824E6">
              <w:rPr>
                <w:rFonts w:ascii="Arial" w:eastAsia="Times New Roman" w:hAnsi="Arial" w:cs="Arial"/>
              </w:rPr>
              <w:t>C</w:t>
            </w:r>
            <w:r w:rsidR="00B762AC" w:rsidRPr="002824E6">
              <w:rPr>
                <w:rFonts w:ascii="Arial" w:eastAsia="Times New Roman" w:hAnsi="Arial" w:cs="Arial"/>
              </w:rPr>
              <w:t>orrected</w:t>
            </w:r>
            <w:r w:rsidR="00141D23" w:rsidRPr="002824E6">
              <w:rPr>
                <w:rFonts w:ascii="Arial" w:eastAsia="Times New Roman" w:hAnsi="Arial" w:cs="Arial"/>
              </w:rPr>
              <w:t xml:space="preserve"> C</w:t>
            </w:r>
            <w:r w:rsidR="00B762AC" w:rsidRPr="002824E6">
              <w:rPr>
                <w:rFonts w:ascii="Arial" w:eastAsia="Times New Roman" w:hAnsi="Arial" w:cs="Arial"/>
              </w:rPr>
              <w:t xml:space="preserve">onfidence </w:t>
            </w:r>
            <w:r w:rsidR="00141D23" w:rsidRPr="002824E6">
              <w:rPr>
                <w:rFonts w:ascii="Arial" w:eastAsia="Times New Roman" w:hAnsi="Arial" w:cs="Arial"/>
              </w:rPr>
              <w:t>I</w:t>
            </w:r>
            <w:r w:rsidR="00B762AC" w:rsidRPr="002824E6">
              <w:rPr>
                <w:rFonts w:ascii="Arial" w:eastAsia="Times New Roman" w:hAnsi="Arial" w:cs="Arial"/>
              </w:rPr>
              <w:t>nterval</w:t>
            </w:r>
            <w:r w:rsidR="00141D23" w:rsidRPr="002824E6">
              <w:rPr>
                <w:rFonts w:ascii="Arial" w:eastAsia="Times New Roman" w:hAnsi="Arial" w:cs="Arial"/>
              </w:rPr>
              <w:t>.</w:t>
            </w:r>
            <w:r w:rsidRPr="002824E6">
              <w:rPr>
                <w:rFonts w:ascii="Arial" w:eastAsia="Times New Roman" w:hAnsi="Arial" w:cs="Arial"/>
              </w:rPr>
              <w:t xml:space="preserve"> IV: Independent variables. DV: Dependent variable. M: Mediators. All models were adjusted for covariates. </w:t>
            </w:r>
          </w:p>
        </w:tc>
      </w:tr>
      <w:bookmarkEnd w:id="0"/>
      <w:bookmarkEnd w:id="1"/>
    </w:tbl>
    <w:p w14:paraId="5B4B02DC" w14:textId="77777777" w:rsidR="00AA47BA" w:rsidRPr="00200430" w:rsidRDefault="00AA47BA"/>
    <w:sectPr w:rsidR="00AA47BA" w:rsidRPr="00200430" w:rsidSect="00A56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5E"/>
    <w:rsid w:val="00016000"/>
    <w:rsid w:val="00141D23"/>
    <w:rsid w:val="001954AB"/>
    <w:rsid w:val="00200430"/>
    <w:rsid w:val="002824E6"/>
    <w:rsid w:val="0032781E"/>
    <w:rsid w:val="00504C35"/>
    <w:rsid w:val="006C6CBB"/>
    <w:rsid w:val="006F1B28"/>
    <w:rsid w:val="00787EFF"/>
    <w:rsid w:val="00797DA1"/>
    <w:rsid w:val="007E3745"/>
    <w:rsid w:val="009176A8"/>
    <w:rsid w:val="00970889"/>
    <w:rsid w:val="00A4123D"/>
    <w:rsid w:val="00A56A5E"/>
    <w:rsid w:val="00AA47BA"/>
    <w:rsid w:val="00AF76A1"/>
    <w:rsid w:val="00B44BB0"/>
    <w:rsid w:val="00B762AC"/>
    <w:rsid w:val="00BE6496"/>
    <w:rsid w:val="00CA2DB4"/>
    <w:rsid w:val="00CA7D66"/>
    <w:rsid w:val="00DE5BC3"/>
    <w:rsid w:val="00E969FB"/>
    <w:rsid w:val="00EE224D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B44C"/>
  <w15:chartTrackingRefBased/>
  <w15:docId w15:val="{961DFEEA-415D-49BE-90BE-260B03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Tamura, Kosuke (NIH/NHLBI) [C]</dc:creator>
  <cp:keywords/>
  <dc:description/>
  <cp:lastModifiedBy>Tamura, Kosuke (NIH/NHLBI) [C]</cp:lastModifiedBy>
  <cp:revision>4</cp:revision>
  <dcterms:created xsi:type="dcterms:W3CDTF">2020-06-19T16:44:00Z</dcterms:created>
  <dcterms:modified xsi:type="dcterms:W3CDTF">2020-06-24T16:46:00Z</dcterms:modified>
</cp:coreProperties>
</file>