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21" w:rsidRPr="008106D4" w:rsidRDefault="00064121" w:rsidP="00064121">
      <w:pPr>
        <w:spacing w:before="100" w:beforeAutospacing="1" w:line="480" w:lineRule="auto"/>
        <w:rPr>
          <w:rFonts w:ascii="Calibri" w:hAnsi="Calibri" w:cs="Calibri"/>
          <w:sz w:val="24"/>
          <w:szCs w:val="24"/>
          <w:lang w:val="en-GB"/>
        </w:rPr>
      </w:pPr>
      <w:r w:rsidRPr="008106D4">
        <w:rPr>
          <w:rFonts w:ascii="Calibri" w:hAnsi="Calibri" w:cs="Calibri"/>
          <w:sz w:val="24"/>
          <w:szCs w:val="24"/>
          <w:lang w:val="en-GB"/>
        </w:rPr>
        <w:t>The following list of epidemics in different places of the word have been used to compile panels of table 2.</w:t>
      </w:r>
    </w:p>
    <w:p w:rsidR="00064121" w:rsidRPr="008106D4" w:rsidRDefault="00064121" w:rsidP="00064121">
      <w:pPr>
        <w:spacing w:before="100" w:beforeAutospacing="1" w:line="480" w:lineRule="auto"/>
        <w:rPr>
          <w:rFonts w:ascii="Calibri" w:hAnsi="Calibri" w:cs="Calibri"/>
          <w:sz w:val="24"/>
          <w:szCs w:val="24"/>
          <w:lang w:val="en-GB"/>
        </w:rPr>
      </w:pPr>
      <w:r w:rsidRPr="008106D4">
        <w:rPr>
          <w:rFonts w:ascii="Calibri" w:hAnsi="Calibri" w:cs="Calibri"/>
          <w:sz w:val="24"/>
          <w:szCs w:val="24"/>
          <w:lang w:val="en-GB"/>
        </w:rPr>
        <w:t>Panel A of Table 2</w:t>
      </w:r>
    </w:p>
    <w:p w:rsidR="00064121" w:rsidRPr="008106D4" w:rsidRDefault="00064121" w:rsidP="00064121">
      <w:pPr>
        <w:spacing w:before="100" w:beforeAutospacing="1" w:line="480" w:lineRule="auto"/>
        <w:rPr>
          <w:rFonts w:ascii="Calibri" w:hAnsi="Calibri" w:cs="Calibri"/>
          <w:sz w:val="24"/>
          <w:szCs w:val="24"/>
          <w:lang w:val="en-GB"/>
        </w:rPr>
      </w:pPr>
      <w:r w:rsidRPr="008106D4">
        <w:rPr>
          <w:rFonts w:ascii="Calibri" w:hAnsi="Calibri" w:cs="Calibri"/>
          <w:sz w:val="24"/>
          <w:szCs w:val="24"/>
          <w:lang w:val="en-GB"/>
        </w:rPr>
        <w:t>Epidemics  which took place at latitude 30°-52° N</w:t>
      </w:r>
      <w:bookmarkStart w:id="0" w:name="_GoBack"/>
      <w:bookmarkEnd w:id="0"/>
      <w:r w:rsidRPr="008106D4">
        <w:rPr>
          <w:rFonts w:ascii="Calibri" w:hAnsi="Calibri" w:cs="Calibri"/>
          <w:sz w:val="24"/>
          <w:szCs w:val="24"/>
          <w:lang w:val="en-GB"/>
        </w:rPr>
        <w:t>orth and with  &gt;1000 cases</w:t>
      </w:r>
    </w:p>
    <w:tbl>
      <w:tblPr>
        <w:tblW w:w="2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"/>
        <w:gridCol w:w="3900"/>
        <w:gridCol w:w="1090"/>
      </w:tblGrid>
      <w:tr w:rsidR="00064121" w:rsidRPr="00A01C1B" w:rsidTr="00C40D54">
        <w:trPr>
          <w:trHeight w:val="315"/>
          <w:tblHeader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N°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  <w:t>Places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  <w:t xml:space="preserve">N° cases 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New York-USA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213.779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New Jersey-USA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68.824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Madrid-Spain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44.783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Bayern-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32.282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Catalonia-Spain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31.824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Nordrhein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Westfalen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24.267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Baden Württemberg-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24.078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Michigan-USA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22.783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Switzerland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22710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Massachusetts-USA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20.974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Illinois-USA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17887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Flanders-Holland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15384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Castilla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–La Mancha-Spain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13.063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Austria 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12969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Milan-Italy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12.479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16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Istanbul-Turkey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12231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Texas-USA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12186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18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ÎledeFrance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(Paris)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12.108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19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Georgia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11859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Quebec-Canada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11677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Castile and León-Spain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11.102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California-USA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10.701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Connecticut-USA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10538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Washington-USA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10.195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Brescia-Italy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10.122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Bergamo-Italy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10.043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Israel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9404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North Portugal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8897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29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Wallonia-Belgium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8031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London-United Kingdom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7121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Daegu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-South Korea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6.624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lastRenderedPageBreak/>
              <w:t>32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Ontario_USA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6237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Grand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Est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-France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5479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Czechia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5312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Teheran-Iran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5098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Cremona-Italy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4.489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Berlin-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4.349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Lisbon-Portugal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3821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39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Monza-Italy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3.355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Tirol-Austria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3176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Luxembourg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3034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42</w:t>
            </w:r>
          </w:p>
        </w:tc>
        <w:tc>
          <w:tcPr>
            <w:tcW w:w="3602" w:type="pct"/>
            <w:shd w:val="clear" w:color="auto" w:fill="auto"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Roma-Italy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3.026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Pavia-Italy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2.889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Brussels-Belgium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2842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Lodi-Italy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2.376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Lower 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2213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lastRenderedPageBreak/>
              <w:t>47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Center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2197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Upper 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2109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49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Auvergne -France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2.093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Pesaro-Italy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2044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Esfahan-Iran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1979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Vienna-Austria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1963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Provence-France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1.924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Brandenburg-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1920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Greece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1884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56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Hauts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de France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1.753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57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Suceava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-Romania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1661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58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Styria-Austria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1499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59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Ancona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-Italy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1481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60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Hart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voor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Brabant-Holland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1344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61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Gyeongbuk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-South Korea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1298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lastRenderedPageBreak/>
              <w:t>62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Morocco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1275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63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Gilan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-Iran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1191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64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Salzburg-Austria 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1154</w:t>
            </w:r>
          </w:p>
        </w:tc>
      </w:tr>
      <w:tr w:rsidR="00064121" w:rsidRPr="00A01C1B" w:rsidTr="00C40D54">
        <w:trPr>
          <w:trHeight w:val="315"/>
        </w:trPr>
        <w:tc>
          <w:tcPr>
            <w:tcW w:w="39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line="480" w:lineRule="auto"/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A01C1B">
              <w:rPr>
                <w:rFonts w:ascii="Calibri" w:hAnsi="Calibri" w:cs="Calibri"/>
                <w:sz w:val="28"/>
                <w:szCs w:val="28"/>
                <w:lang w:val="en-GB"/>
              </w:rPr>
              <w:t>65</w:t>
            </w:r>
          </w:p>
        </w:tc>
        <w:tc>
          <w:tcPr>
            <w:tcW w:w="3602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Slovenia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1091</w:t>
            </w:r>
          </w:p>
        </w:tc>
      </w:tr>
    </w:tbl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t>Panel B of Table 2</w:t>
      </w: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t>Epidemics  which took place outside  30°-52  North and with  &gt; 1000 cases</w:t>
      </w:r>
    </w:p>
    <w:tbl>
      <w:tblPr>
        <w:tblW w:w="1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"/>
        <w:gridCol w:w="2784"/>
        <w:gridCol w:w="782"/>
      </w:tblGrid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Places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Cases</w:t>
            </w:r>
          </w:p>
        </w:tc>
      </w:tr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Ecuador 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2758</w:t>
            </w:r>
          </w:p>
        </w:tc>
      </w:tr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São Paulo - Brazil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2339</w:t>
            </w:r>
          </w:p>
        </w:tc>
      </w:tr>
      <w:tr w:rsidR="00064121" w:rsidRPr="00A01C1B" w:rsidTr="00C40D54">
        <w:trPr>
          <w:trHeight w:val="315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South Wales - Australia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2182</w:t>
            </w:r>
          </w:p>
        </w:tc>
      </w:tr>
      <w:tr w:rsidR="00064121" w:rsidRPr="00A01C1B" w:rsidTr="00C40D54">
        <w:trPr>
          <w:trHeight w:val="315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Saudi Arabia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1720</w:t>
            </w:r>
          </w:p>
        </w:tc>
      </w:tr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Santiago - Chile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1521</w:t>
            </w:r>
          </w:p>
        </w:tc>
      </w:tr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Peru 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1323</w:t>
            </w:r>
          </w:p>
        </w:tc>
      </w:tr>
      <w:tr w:rsidR="00064121" w:rsidRPr="00A01C1B" w:rsidTr="00C40D54">
        <w:trPr>
          <w:trHeight w:val="300"/>
        </w:trPr>
        <w:tc>
          <w:tcPr>
            <w:tcW w:w="1469" w:type="pct"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  <w:tc>
          <w:tcPr>
            <w:tcW w:w="258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Manila - Philippines</w:t>
            </w:r>
          </w:p>
        </w:tc>
        <w:tc>
          <w:tcPr>
            <w:tcW w:w="947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1186</w:t>
            </w:r>
          </w:p>
        </w:tc>
      </w:tr>
    </w:tbl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lastRenderedPageBreak/>
        <w:t>Panel C of Table 2</w:t>
      </w: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t>Epidemics  which took place at latitude 30°-52° North and with  &lt; 1000 cases</w:t>
      </w:r>
    </w:p>
    <w:tbl>
      <w:tblPr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444"/>
        <w:gridCol w:w="782"/>
      </w:tblGrid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  <w:t>Places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it-IT"/>
              </w:rPr>
              <w:t xml:space="preserve">Cases 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Hungary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980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Azerbaijan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926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Armenia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921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Bucharest– Romania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870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Punjab - Pakistan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845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Saxony-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Deuchland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750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Kazakhstan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727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Utrecht- Netherlands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716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Slovakia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682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North Macedonia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617</w:t>
            </w:r>
          </w:p>
        </w:tc>
      </w:tr>
      <w:tr w:rsidR="00064121" w:rsidRPr="00A01C1B" w:rsidTr="00C40D5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Brabant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Zuidoost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 Netherlands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599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Bulgaria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593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Lebanon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575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Rotterdam-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Rijnmond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 Netherlands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569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Andorra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566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16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Uzbekistan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555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Blida- Algeria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529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Cyprus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526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Amsterdam- Netherlands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500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Kanto- Japan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445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Frosinone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- Italy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441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Silesia - Poland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431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Albania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409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Lower Silesia -Poland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400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Latina - Italy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377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Jordan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358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Belgrade- Serbia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352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Blida- Algeria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342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Kansai- Japan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339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Algiers- Algeria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310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San Marino-Italy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308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Malta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299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Kyrgyzstan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280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Rieti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-Italy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278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Khyber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Pakhtunkhwa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- </w:t>
            </w: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Pakistan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276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36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Palestinian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263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Baja Calif.- Mexico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258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Montenegro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248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Kosovo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224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Chubu- Japan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218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41</w:t>
            </w:r>
          </w:p>
        </w:tc>
        <w:tc>
          <w:tcPr>
            <w:tcW w:w="3444" w:type="dxa"/>
            <w:shd w:val="clear" w:color="auto" w:fill="auto"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Viterbo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-Italy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Georgia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Herat Province- Afghanistan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Kiev- Ukraine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Baghdad - Iraq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Banja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Luka- Bosnia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Chernivtsi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Oblast- Ukraine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Jersey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Chişinău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- Moldova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170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Guernsey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166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Split-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Croazia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133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Najaf -Iraq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Ternopil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Oblast- Ukraine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Gibraltar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113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55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Tunis- Tunisia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Oran- Algeria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57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Liechtenstein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58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Istria-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Croazia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59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Ariana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 Tunisia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57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60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Monaco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54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61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Ştefan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Vodă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- Moldova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50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62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Soroca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- Moldova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63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Bermuda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64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Saint Martin 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31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65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Laktaši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-Bosnia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</w:t>
            </w:r>
          </w:p>
        </w:tc>
      </w:tr>
      <w:tr w:rsidR="00064121" w:rsidRPr="00A01C1B" w:rsidTr="00C40D5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66</w:t>
            </w:r>
          </w:p>
        </w:tc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Mongolia</w:t>
            </w:r>
          </w:p>
        </w:tc>
        <w:tc>
          <w:tcPr>
            <w:tcW w:w="652" w:type="dxa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16</w:t>
            </w:r>
          </w:p>
        </w:tc>
      </w:tr>
    </w:tbl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t>Panel D of Table 2</w:t>
      </w:r>
    </w:p>
    <w:p w:rsidR="00064121" w:rsidRPr="00A01C1B" w:rsidRDefault="00064121" w:rsidP="00064121">
      <w:pPr>
        <w:spacing w:before="100" w:beforeAutospacing="1" w:line="480" w:lineRule="auto"/>
        <w:rPr>
          <w:rFonts w:ascii="Calibri" w:hAnsi="Calibri" w:cs="Calibri"/>
          <w:sz w:val="28"/>
          <w:szCs w:val="28"/>
          <w:lang w:val="en-GB"/>
        </w:rPr>
      </w:pPr>
      <w:r w:rsidRPr="00A01C1B">
        <w:rPr>
          <w:rFonts w:ascii="Calibri" w:hAnsi="Calibri" w:cs="Calibri"/>
          <w:sz w:val="28"/>
          <w:szCs w:val="28"/>
          <w:lang w:val="en-GB"/>
        </w:rPr>
        <w:t>Epidemics  which took place outside  30°-52  North and with  &lt; 1000 cases</w:t>
      </w:r>
    </w:p>
    <w:tbl>
      <w:tblPr>
        <w:tblW w:w="1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6"/>
        <w:gridCol w:w="3287"/>
        <w:gridCol w:w="782"/>
      </w:tblGrid>
      <w:tr w:rsidR="00064121" w:rsidRPr="00A01C1B" w:rsidTr="00C40D54">
        <w:trPr>
          <w:trHeight w:val="300"/>
          <w:tblHeader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N°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Places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Cases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Victoria- Australia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968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Singapore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926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Jakarta-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Indonesia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897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lastRenderedPageBreak/>
              <w:t>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Helsinki - Finland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836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United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Arab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Emirates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814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Masovia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Poland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808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Selangor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- Malaysia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800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Viken-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Norwey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799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New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Zealand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797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Queensland-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Australia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781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Sindh-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Pakistan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743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Oslo-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Norwey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720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Rio de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Janeiro-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Brazil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708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Bangkok - Thailand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647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Bahrain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567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Panama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558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Qatar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549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Estonia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538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Dominican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Republic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488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Kuala Lumpur - Malaysia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488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Cuba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457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Latvia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446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lastRenderedPageBreak/>
              <w:t>23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Silesia -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Poland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431</w:t>
            </w:r>
          </w:p>
        </w:tc>
      </w:tr>
      <w:tr w:rsidR="00064121" w:rsidRPr="00A01C1B" w:rsidTr="00C40D54">
        <w:trPr>
          <w:trHeight w:val="315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Uruguay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424</w:t>
            </w:r>
          </w:p>
        </w:tc>
      </w:tr>
      <w:tr w:rsidR="00064121" w:rsidRPr="00A01C1B" w:rsidTr="00C40D54">
        <w:trPr>
          <w:trHeight w:val="315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Johor-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Malaysia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395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Buenos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Aires-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Argentina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387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Lithuania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358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Kuwait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342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Distrito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Federal-Brazil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332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Puerto Rico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316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Costa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Rica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314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Honduras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312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Mexico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City-Mexico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296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Burkina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Faso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282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Maharashtra-India</w:t>
            </w:r>
            <w:proofErr w:type="spellEnd"/>
          </w:p>
        </w:tc>
        <w:tc>
          <w:tcPr>
            <w:tcW w:w="1413" w:type="pct"/>
            <w:shd w:val="clear" w:color="000000" w:fill="F8F9FA"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254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Vietnam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227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West Java- Indonesia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223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Kerala-India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216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Ghana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204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Senegal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195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Cote d’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Ivoire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190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lastRenderedPageBreak/>
              <w:t>42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Kiev-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Ukraine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180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Niger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174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Nigeria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174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Southern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Thailand-Thailand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174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Faroe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Islands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169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Belarus</w:t>
            </w:r>
            <w:proofErr w:type="spellEnd"/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163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State of </w:t>
            </w: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Mexico-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Mexico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157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49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Sri Lanka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150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Réunion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145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Cameroon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139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Congo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134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53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Dem. Rep. of the Congo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Brunei Darussalam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Mayotte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128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Tamil Nadu-India</w:t>
            </w:r>
          </w:p>
        </w:tc>
        <w:tc>
          <w:tcPr>
            <w:tcW w:w="1413" w:type="pct"/>
            <w:shd w:val="clear" w:color="000000" w:fill="F8F9FA"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Paraguay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Guadeloupe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Delhi-India</w:t>
            </w:r>
          </w:p>
        </w:tc>
        <w:tc>
          <w:tcPr>
            <w:tcW w:w="1413" w:type="pct"/>
            <w:shd w:val="clear" w:color="000000" w:fill="F8F9FA"/>
            <w:vAlign w:val="center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Cambodia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61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Trinidad and Tobago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Jalisco-Mexico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Pirkanmaa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-Finland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El Salvador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Martinique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Guatemala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Guam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Kenya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81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Mauritius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81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Rwanda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Barbados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Jamaica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Bangladesh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Miranda-Venezuela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Aruba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French Guiana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Guinea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52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Djibouti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41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Oman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80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Zambia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French Polynesia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Bahamas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Guyana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United States Virgin Islands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33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Cayman Islands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Ethiopia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Capital District-Venezuela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Togo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24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Cochabamba-Bolivia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21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Tanzania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Aragua-Venezuela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20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Maldives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Gabon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New Caledonia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Saint Martin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La Paz-Bolivia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Equatorial Guinea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15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989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Benin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lastRenderedPageBreak/>
              <w:t>99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Saint Lucia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13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Greenland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101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Seychelles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102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Eswatini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9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103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Central African Republic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104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Suriname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8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105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Chad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106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proofErr w:type="spellStart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Curaçao</w:t>
            </w:r>
            <w:proofErr w:type="spellEnd"/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107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British Virgin islands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108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Sudan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7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109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 xml:space="preserve">Liberia 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</w:t>
            </w:r>
          </w:p>
        </w:tc>
      </w:tr>
      <w:tr w:rsidR="00064121" w:rsidRPr="00A01C1B" w:rsidTr="00C40D54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110</w:t>
            </w:r>
          </w:p>
        </w:tc>
        <w:tc>
          <w:tcPr>
            <w:tcW w:w="2844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Nepal</w:t>
            </w:r>
          </w:p>
        </w:tc>
        <w:tc>
          <w:tcPr>
            <w:tcW w:w="1413" w:type="pct"/>
            <w:shd w:val="clear" w:color="auto" w:fill="auto"/>
            <w:noWrap/>
            <w:vAlign w:val="bottom"/>
            <w:hideMark/>
          </w:tcPr>
          <w:p w:rsidR="00064121" w:rsidRPr="00A01C1B" w:rsidRDefault="00064121" w:rsidP="00C40D54">
            <w:pPr>
              <w:spacing w:before="100" w:beforeAutospacing="1"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</w:pPr>
            <w:r w:rsidRPr="00A01C1B">
              <w:rPr>
                <w:rFonts w:ascii="Calibri" w:eastAsia="Times New Roman" w:hAnsi="Calibri" w:cs="Calibri"/>
                <w:sz w:val="28"/>
                <w:szCs w:val="28"/>
                <w:lang w:val="en-GB" w:eastAsia="it-IT"/>
              </w:rPr>
              <w:t>6</w:t>
            </w:r>
          </w:p>
        </w:tc>
      </w:tr>
    </w:tbl>
    <w:p w:rsidR="00DB2EC8" w:rsidRDefault="00DB2EC8"/>
    <w:sectPr w:rsidR="00DB2EC8" w:rsidSect="006E2526">
      <w:type w:val="nextColumn"/>
      <w:pgSz w:w="11906" w:h="16838" w:code="9"/>
      <w:pgMar w:top="1418" w:right="1134" w:bottom="1134" w:left="1134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2D8"/>
    <w:multiLevelType w:val="multilevel"/>
    <w:tmpl w:val="17C2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204B3"/>
    <w:multiLevelType w:val="hybridMultilevel"/>
    <w:tmpl w:val="53DA3FB2"/>
    <w:lvl w:ilvl="0" w:tplc="04907B3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F2848"/>
    <w:multiLevelType w:val="hybridMultilevel"/>
    <w:tmpl w:val="5AA4C640"/>
    <w:lvl w:ilvl="0" w:tplc="D528FB9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64121"/>
    <w:rsid w:val="00055DD4"/>
    <w:rsid w:val="00064121"/>
    <w:rsid w:val="006A3D8A"/>
    <w:rsid w:val="006E2526"/>
    <w:rsid w:val="006F6D05"/>
    <w:rsid w:val="00804B43"/>
    <w:rsid w:val="00AE5E1D"/>
    <w:rsid w:val="00DB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121"/>
    <w:pPr>
      <w:spacing w:after="160" w:line="259" w:lineRule="auto"/>
    </w:pPr>
    <w:rPr>
      <w:rFonts w:asciiTheme="minorHAnsi" w:hAnsiTheme="minorHAnsi"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4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064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64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064121"/>
  </w:style>
  <w:style w:type="character" w:customStyle="1" w:styleId="Titolo1Carattere">
    <w:name w:val="Titolo 1 Carattere"/>
    <w:basedOn w:val="Carpredefinitoparagrafo"/>
    <w:link w:val="Titolo1"/>
    <w:uiPriority w:val="9"/>
    <w:rsid w:val="00064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4121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4121"/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641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641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641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6412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641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6412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dl">
    <w:name w:val="adl"/>
    <w:basedOn w:val="Carpredefinitoparagrafo"/>
    <w:rsid w:val="00064121"/>
  </w:style>
  <w:style w:type="character" w:customStyle="1" w:styleId="ts">
    <w:name w:val="ts"/>
    <w:basedOn w:val="Carpredefinitoparagrafo"/>
    <w:rsid w:val="00064121"/>
  </w:style>
  <w:style w:type="character" w:customStyle="1" w:styleId="ho">
    <w:name w:val="ho"/>
    <w:basedOn w:val="Carpredefinitoparagrafo"/>
    <w:rsid w:val="00064121"/>
  </w:style>
  <w:style w:type="character" w:customStyle="1" w:styleId="qu">
    <w:name w:val="qu"/>
    <w:basedOn w:val="Carpredefinitoparagrafo"/>
    <w:rsid w:val="00064121"/>
  </w:style>
  <w:style w:type="character" w:customStyle="1" w:styleId="gd">
    <w:name w:val="gd"/>
    <w:basedOn w:val="Carpredefinitoparagrafo"/>
    <w:rsid w:val="00064121"/>
  </w:style>
  <w:style w:type="character" w:customStyle="1" w:styleId="g3">
    <w:name w:val="g3"/>
    <w:basedOn w:val="Carpredefinitoparagrafo"/>
    <w:rsid w:val="00064121"/>
  </w:style>
  <w:style w:type="character" w:customStyle="1" w:styleId="hb">
    <w:name w:val="hb"/>
    <w:basedOn w:val="Carpredefinitoparagrafo"/>
    <w:rsid w:val="00064121"/>
  </w:style>
  <w:style w:type="character" w:customStyle="1" w:styleId="g2">
    <w:name w:val="g2"/>
    <w:basedOn w:val="Carpredefinitoparagrafo"/>
    <w:rsid w:val="00064121"/>
  </w:style>
  <w:style w:type="paragraph" w:styleId="Intestazione">
    <w:name w:val="header"/>
    <w:basedOn w:val="Normale"/>
    <w:link w:val="IntestazioneCarattere"/>
    <w:uiPriority w:val="99"/>
    <w:semiHidden/>
    <w:unhideWhenUsed/>
    <w:rsid w:val="00064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4121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064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121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121"/>
    <w:rPr>
      <w:rFonts w:ascii="Tahoma" w:hAnsi="Tahoma" w:cs="Tahoma"/>
      <w:sz w:val="16"/>
      <w:szCs w:val="16"/>
    </w:rPr>
  </w:style>
  <w:style w:type="character" w:customStyle="1" w:styleId="im">
    <w:name w:val="im"/>
    <w:basedOn w:val="Carpredefinitoparagrafo"/>
    <w:rsid w:val="00064121"/>
  </w:style>
  <w:style w:type="paragraph" w:styleId="Paragrafoelenco">
    <w:name w:val="List Paragraph"/>
    <w:basedOn w:val="Normale"/>
    <w:uiPriority w:val="34"/>
    <w:qFormat/>
    <w:rsid w:val="0006412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64121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064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2020-05-24T12:05:00Z</dcterms:created>
  <dcterms:modified xsi:type="dcterms:W3CDTF">2020-05-24T12:06:00Z</dcterms:modified>
</cp:coreProperties>
</file>