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2A8FD" w14:textId="77777777" w:rsidR="00CB0D9A" w:rsidRDefault="00CE7204" w:rsidP="00CB0D9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7204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</w:p>
    <w:p w14:paraId="3B5058EF" w14:textId="6D5110AF" w:rsidR="008D4EC8" w:rsidRPr="00CE7204" w:rsidRDefault="00CB0D9A" w:rsidP="00CB0D9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CE7204" w:rsidRPr="00CE72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7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204" w:rsidRPr="001E5480">
        <w:rPr>
          <w:rFonts w:ascii="Times New Roman" w:eastAsia="宋体" w:hAnsi="Times New Roman" w:cs="Times New Roman"/>
          <w:bCs/>
          <w:kern w:val="0"/>
          <w:sz w:val="24"/>
          <w:szCs w:val="24"/>
        </w:rPr>
        <w:t>Primer sequences for</w:t>
      </w:r>
      <w:r w:rsidR="00CE7204" w:rsidRPr="001E5480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bookmarkStart w:id="0" w:name="_Hlk30341766"/>
      <w:r w:rsidR="00CE7204">
        <w:rPr>
          <w:rFonts w:ascii="Times New Roman" w:eastAsia="宋体" w:hAnsi="Times New Roman" w:cs="Times New Roman"/>
          <w:bCs/>
          <w:kern w:val="0"/>
          <w:sz w:val="24"/>
          <w:szCs w:val="24"/>
        </w:rPr>
        <w:t>q</w:t>
      </w:r>
      <w:r w:rsidR="00CE7204" w:rsidRPr="001E5480">
        <w:rPr>
          <w:rFonts w:ascii="Times New Roman" w:eastAsia="宋体" w:hAnsi="Times New Roman" w:cs="Times New Roman"/>
          <w:bCs/>
          <w:kern w:val="0"/>
          <w:sz w:val="24"/>
          <w:szCs w:val="24"/>
        </w:rPr>
        <w:t>PCR</w:t>
      </w:r>
      <w:bookmarkEnd w:id="0"/>
    </w:p>
    <w:tbl>
      <w:tblPr>
        <w:tblStyle w:val="a3"/>
        <w:tblpPr w:leftFromText="180" w:rightFromText="180" w:vertAnchor="page" w:horzAnchor="margin" w:tblpY="2480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710"/>
        <w:gridCol w:w="4140"/>
      </w:tblGrid>
      <w:tr w:rsidR="00CB0D9A" w14:paraId="7DE95AE3" w14:textId="77777777" w:rsidTr="00CB0D9A">
        <w:tc>
          <w:tcPr>
            <w:tcW w:w="2250" w:type="dxa"/>
          </w:tcPr>
          <w:p w14:paraId="17228027" w14:textId="77777777" w:rsidR="00CB0D9A" w:rsidRPr="00A35825" w:rsidRDefault="00CB0D9A" w:rsidP="00CB0D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</w:t>
            </w:r>
          </w:p>
        </w:tc>
        <w:tc>
          <w:tcPr>
            <w:tcW w:w="1710" w:type="dxa"/>
          </w:tcPr>
          <w:p w14:paraId="219B031B" w14:textId="77777777" w:rsidR="00CB0D9A" w:rsidRPr="00A35825" w:rsidRDefault="00CB0D9A" w:rsidP="00CB0D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 type</w:t>
            </w:r>
          </w:p>
        </w:tc>
        <w:tc>
          <w:tcPr>
            <w:tcW w:w="4140" w:type="dxa"/>
          </w:tcPr>
          <w:p w14:paraId="52D2D95B" w14:textId="77777777" w:rsidR="00CB0D9A" w:rsidRPr="00A35825" w:rsidRDefault="00CB0D9A" w:rsidP="00CB0D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5’-3’</w:t>
            </w:r>
          </w:p>
        </w:tc>
      </w:tr>
      <w:tr w:rsidR="00CB0D9A" w14:paraId="03785D68" w14:textId="77777777" w:rsidTr="00CB0D9A">
        <w:tc>
          <w:tcPr>
            <w:tcW w:w="2250" w:type="dxa"/>
            <w:vMerge w:val="restart"/>
          </w:tcPr>
          <w:p w14:paraId="7C50A6B4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Mouse-</w:t>
            </w:r>
            <w:r w:rsidRPr="00700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700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-1β</w:t>
            </w:r>
          </w:p>
        </w:tc>
        <w:tc>
          <w:tcPr>
            <w:tcW w:w="1710" w:type="dxa"/>
          </w:tcPr>
          <w:p w14:paraId="3D184B7D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140" w:type="dxa"/>
          </w:tcPr>
          <w:p w14:paraId="6814DD3D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TGTAATGAAAGACGGCACACC</w:t>
            </w:r>
          </w:p>
        </w:tc>
      </w:tr>
      <w:tr w:rsidR="00CB0D9A" w14:paraId="77F2D106" w14:textId="77777777" w:rsidTr="00CB0D9A">
        <w:tc>
          <w:tcPr>
            <w:tcW w:w="2250" w:type="dxa"/>
            <w:vMerge/>
          </w:tcPr>
          <w:p w14:paraId="3BA41601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ECF92F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140" w:type="dxa"/>
          </w:tcPr>
          <w:p w14:paraId="3E204B3A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TCTTCTTTGGGTATTGCTTGG</w:t>
            </w:r>
          </w:p>
        </w:tc>
      </w:tr>
      <w:tr w:rsidR="00CB0D9A" w14:paraId="2A5E3ADE" w14:textId="77777777" w:rsidTr="00CB0D9A">
        <w:tc>
          <w:tcPr>
            <w:tcW w:w="2250" w:type="dxa"/>
            <w:vMerge w:val="restart"/>
          </w:tcPr>
          <w:p w14:paraId="3949D508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Mouse-</w:t>
            </w:r>
            <w:proofErr w:type="spellStart"/>
            <w:r w:rsidRPr="00700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nf</w:t>
            </w:r>
            <w:proofErr w:type="spellEnd"/>
            <w:r w:rsidRPr="00700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-α</w:t>
            </w:r>
          </w:p>
        </w:tc>
        <w:tc>
          <w:tcPr>
            <w:tcW w:w="1710" w:type="dxa"/>
          </w:tcPr>
          <w:p w14:paraId="607E6580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140" w:type="dxa"/>
          </w:tcPr>
          <w:p w14:paraId="6C08D848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CAGGCGGTGCCTATGTCT</w:t>
            </w:r>
          </w:p>
        </w:tc>
      </w:tr>
      <w:tr w:rsidR="00CB0D9A" w14:paraId="29F96EEE" w14:textId="77777777" w:rsidTr="00CB0D9A">
        <w:tc>
          <w:tcPr>
            <w:tcW w:w="2250" w:type="dxa"/>
            <w:vMerge/>
          </w:tcPr>
          <w:p w14:paraId="7C052219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FA15E9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140" w:type="dxa"/>
          </w:tcPr>
          <w:p w14:paraId="74277D28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CGATCACCCCGAAGTTCAGTAG</w:t>
            </w:r>
          </w:p>
        </w:tc>
      </w:tr>
      <w:tr w:rsidR="00CB0D9A" w14:paraId="32CBB6CF" w14:textId="77777777" w:rsidTr="00CB0D9A">
        <w:tc>
          <w:tcPr>
            <w:tcW w:w="2250" w:type="dxa"/>
            <w:vMerge w:val="restart"/>
          </w:tcPr>
          <w:p w14:paraId="61215CA0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Mouse-</w:t>
            </w:r>
            <w:r w:rsidRPr="00700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lrp</w:t>
            </w:r>
            <w:r w:rsidRPr="00700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57EB60DB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140" w:type="dxa"/>
          </w:tcPr>
          <w:p w14:paraId="7BEF9FA0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ATTACCCGCCCGAGAAAGG</w:t>
            </w:r>
          </w:p>
        </w:tc>
      </w:tr>
      <w:tr w:rsidR="00CB0D9A" w14:paraId="05AD7B2D" w14:textId="77777777" w:rsidTr="00CB0D9A">
        <w:tc>
          <w:tcPr>
            <w:tcW w:w="2250" w:type="dxa"/>
            <w:vMerge/>
          </w:tcPr>
          <w:p w14:paraId="4C30FC70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513B58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140" w:type="dxa"/>
          </w:tcPr>
          <w:p w14:paraId="5D5E4C99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TCGCAGCAAAGATCCACACAG</w:t>
            </w:r>
          </w:p>
        </w:tc>
      </w:tr>
      <w:tr w:rsidR="00CB0D9A" w14:paraId="7E935D94" w14:textId="77777777" w:rsidTr="00CB0D9A">
        <w:tc>
          <w:tcPr>
            <w:tcW w:w="2250" w:type="dxa"/>
            <w:vMerge w:val="restart"/>
          </w:tcPr>
          <w:p w14:paraId="6B5B2EE8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Mouse-</w:t>
            </w:r>
            <w:r w:rsidRPr="00700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Dlg4</w:t>
            </w:r>
          </w:p>
        </w:tc>
        <w:tc>
          <w:tcPr>
            <w:tcW w:w="1710" w:type="dxa"/>
          </w:tcPr>
          <w:p w14:paraId="24237803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140" w:type="dxa"/>
          </w:tcPr>
          <w:p w14:paraId="7FBFDD22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TGAGATCAGTCATAGCAGCTACT</w:t>
            </w:r>
          </w:p>
        </w:tc>
      </w:tr>
      <w:tr w:rsidR="00CB0D9A" w14:paraId="213C693D" w14:textId="77777777" w:rsidTr="00CB0D9A">
        <w:tc>
          <w:tcPr>
            <w:tcW w:w="2250" w:type="dxa"/>
            <w:vMerge/>
          </w:tcPr>
          <w:p w14:paraId="7679FD42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0F5CEFA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140" w:type="dxa"/>
          </w:tcPr>
          <w:p w14:paraId="31122C5B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CTTCCTCCCCTAGCAGGTCC</w:t>
            </w:r>
          </w:p>
        </w:tc>
      </w:tr>
      <w:tr w:rsidR="00CB0D9A" w14:paraId="4DC7B85A" w14:textId="77777777" w:rsidTr="00CB0D9A">
        <w:tc>
          <w:tcPr>
            <w:tcW w:w="2250" w:type="dxa"/>
            <w:vMerge w:val="restart"/>
          </w:tcPr>
          <w:p w14:paraId="259E1C42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Mouse-</w:t>
            </w:r>
            <w:r w:rsidRPr="00700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Shank1</w:t>
            </w:r>
          </w:p>
        </w:tc>
        <w:tc>
          <w:tcPr>
            <w:tcW w:w="1710" w:type="dxa"/>
          </w:tcPr>
          <w:p w14:paraId="3DAED450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140" w:type="dxa"/>
          </w:tcPr>
          <w:p w14:paraId="7713CDB6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TGCATCAGACGAAATGCCTAC</w:t>
            </w:r>
          </w:p>
        </w:tc>
      </w:tr>
      <w:tr w:rsidR="00CB0D9A" w14:paraId="5FCBF8BC" w14:textId="77777777" w:rsidTr="00CB0D9A">
        <w:tc>
          <w:tcPr>
            <w:tcW w:w="2250" w:type="dxa"/>
            <w:vMerge/>
          </w:tcPr>
          <w:p w14:paraId="01F82AA4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888962B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140" w:type="dxa"/>
          </w:tcPr>
          <w:p w14:paraId="1AF5B921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AACAGTCCATAGTTCAGCACG</w:t>
            </w:r>
          </w:p>
        </w:tc>
      </w:tr>
      <w:tr w:rsidR="00CB0D9A" w14:paraId="02DB6BEE" w14:textId="77777777" w:rsidTr="00CB0D9A">
        <w:tc>
          <w:tcPr>
            <w:tcW w:w="2250" w:type="dxa"/>
            <w:vMerge w:val="restart"/>
          </w:tcPr>
          <w:p w14:paraId="2F1224A8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Mouse-</w:t>
            </w:r>
            <w:r w:rsidRPr="00700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Shank2</w:t>
            </w:r>
          </w:p>
        </w:tc>
        <w:tc>
          <w:tcPr>
            <w:tcW w:w="1710" w:type="dxa"/>
          </w:tcPr>
          <w:p w14:paraId="66150B22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140" w:type="dxa"/>
          </w:tcPr>
          <w:p w14:paraId="505909D7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AGAGGCCCCAGCTTATTCCAA</w:t>
            </w:r>
          </w:p>
        </w:tc>
      </w:tr>
      <w:tr w:rsidR="00CB0D9A" w14:paraId="7FFFAFE1" w14:textId="77777777" w:rsidTr="00CB0D9A">
        <w:tc>
          <w:tcPr>
            <w:tcW w:w="2250" w:type="dxa"/>
            <w:vMerge/>
          </w:tcPr>
          <w:p w14:paraId="36C82F60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8CE4C45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140" w:type="dxa"/>
          </w:tcPr>
          <w:p w14:paraId="5D50CE1A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CAGGGGTATAGCTTCCAAGGC</w:t>
            </w:r>
          </w:p>
        </w:tc>
      </w:tr>
      <w:tr w:rsidR="00CB0D9A" w14:paraId="39FEA02E" w14:textId="77777777" w:rsidTr="00CB0D9A">
        <w:tc>
          <w:tcPr>
            <w:tcW w:w="2250" w:type="dxa"/>
            <w:vMerge w:val="restart"/>
          </w:tcPr>
          <w:p w14:paraId="0F0B5549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Mouse-</w:t>
            </w:r>
            <w:r w:rsidRPr="00700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Shank3</w:t>
            </w:r>
          </w:p>
        </w:tc>
        <w:tc>
          <w:tcPr>
            <w:tcW w:w="1710" w:type="dxa"/>
          </w:tcPr>
          <w:p w14:paraId="40D37F73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140" w:type="dxa"/>
          </w:tcPr>
          <w:p w14:paraId="0CCD45E2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ATGGGCCTGTGTGGTAGTCTT</w:t>
            </w:r>
          </w:p>
        </w:tc>
      </w:tr>
      <w:tr w:rsidR="00CB0D9A" w14:paraId="15088997" w14:textId="77777777" w:rsidTr="00CB0D9A">
        <w:tc>
          <w:tcPr>
            <w:tcW w:w="2250" w:type="dxa"/>
            <w:vMerge/>
          </w:tcPr>
          <w:p w14:paraId="7853DD93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683A93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140" w:type="dxa"/>
          </w:tcPr>
          <w:p w14:paraId="6D9C0213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CCACCTTATCTGTGCTGTGTAG</w:t>
            </w:r>
          </w:p>
        </w:tc>
      </w:tr>
      <w:tr w:rsidR="00CB0D9A" w14:paraId="6E996CE0" w14:textId="77777777" w:rsidTr="00CB0D9A">
        <w:tc>
          <w:tcPr>
            <w:tcW w:w="2250" w:type="dxa"/>
            <w:vMerge w:val="restart"/>
          </w:tcPr>
          <w:p w14:paraId="039334E9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Mouse-</w:t>
            </w:r>
            <w:r w:rsidRPr="00700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β-actin</w:t>
            </w:r>
          </w:p>
        </w:tc>
        <w:tc>
          <w:tcPr>
            <w:tcW w:w="1710" w:type="dxa"/>
          </w:tcPr>
          <w:p w14:paraId="416173F6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140" w:type="dxa"/>
          </w:tcPr>
          <w:p w14:paraId="52AA6960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GGCTGTATTCCCCTCCATCG</w:t>
            </w:r>
          </w:p>
        </w:tc>
      </w:tr>
      <w:tr w:rsidR="00CB0D9A" w14:paraId="262179F9" w14:textId="77777777" w:rsidTr="00CB0D9A">
        <w:tc>
          <w:tcPr>
            <w:tcW w:w="2250" w:type="dxa"/>
            <w:vMerge/>
          </w:tcPr>
          <w:p w14:paraId="0EF2C7E3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2EB0258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140" w:type="dxa"/>
          </w:tcPr>
          <w:p w14:paraId="5CC5AA41" w14:textId="77777777" w:rsidR="00CB0D9A" w:rsidRPr="007002FB" w:rsidRDefault="00CB0D9A" w:rsidP="00CB0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B">
              <w:rPr>
                <w:rFonts w:ascii="Times New Roman" w:hAnsi="Times New Roman" w:cs="Times New Roman"/>
                <w:sz w:val="24"/>
                <w:szCs w:val="24"/>
              </w:rPr>
              <w:t>CCAGTTGGTAACAATGCCATGT</w:t>
            </w:r>
          </w:p>
        </w:tc>
      </w:tr>
    </w:tbl>
    <w:p w14:paraId="1C8831C9" w14:textId="77777777" w:rsidR="008D4EC8" w:rsidRDefault="008D4EC8" w:rsidP="00CB0D9A">
      <w:pPr>
        <w:spacing w:line="360" w:lineRule="auto"/>
      </w:pPr>
    </w:p>
    <w:sectPr w:rsidR="008D4EC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B066B" w14:textId="77777777" w:rsidR="0037081C" w:rsidRDefault="0037081C" w:rsidP="00817A8D">
      <w:r>
        <w:separator/>
      </w:r>
    </w:p>
  </w:endnote>
  <w:endnote w:type="continuationSeparator" w:id="0">
    <w:p w14:paraId="323103C8" w14:textId="77777777" w:rsidR="0037081C" w:rsidRDefault="0037081C" w:rsidP="008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FC879" w14:textId="77777777" w:rsidR="0037081C" w:rsidRDefault="0037081C" w:rsidP="00817A8D">
      <w:r>
        <w:separator/>
      </w:r>
    </w:p>
  </w:footnote>
  <w:footnote w:type="continuationSeparator" w:id="0">
    <w:p w14:paraId="31CE5E9B" w14:textId="77777777" w:rsidR="0037081C" w:rsidRDefault="0037081C" w:rsidP="0081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4EC8"/>
    <w:rsid w:val="001144B8"/>
    <w:rsid w:val="00242B84"/>
    <w:rsid w:val="0037081C"/>
    <w:rsid w:val="007002FB"/>
    <w:rsid w:val="00805A7A"/>
    <w:rsid w:val="00817A8D"/>
    <w:rsid w:val="008D4EC8"/>
    <w:rsid w:val="00A35825"/>
    <w:rsid w:val="00CB0D9A"/>
    <w:rsid w:val="00C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AD9D2"/>
  <w15:chartTrackingRefBased/>
  <w15:docId w15:val="{0CE20051-19D7-437B-A537-917C27D1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A8D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uiPriority w:val="99"/>
    <w:rsid w:val="00817A8D"/>
    <w:rPr>
      <w:lang w:val="en-GB"/>
    </w:rPr>
  </w:style>
  <w:style w:type="paragraph" w:styleId="a6">
    <w:name w:val="footer"/>
    <w:basedOn w:val="a"/>
    <w:link w:val="a7"/>
    <w:uiPriority w:val="99"/>
    <w:unhideWhenUsed/>
    <w:rsid w:val="00817A8D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817A8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Julia</dc:creator>
  <cp:keywords/>
  <dc:description/>
  <cp:lastModifiedBy>Dong Julia</cp:lastModifiedBy>
  <cp:revision>4</cp:revision>
  <dcterms:created xsi:type="dcterms:W3CDTF">2020-05-07T09:32:00Z</dcterms:created>
  <dcterms:modified xsi:type="dcterms:W3CDTF">2020-05-07T12:02:00Z</dcterms:modified>
</cp:coreProperties>
</file>