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B3" w:rsidRDefault="003777C8" w:rsidP="00721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7C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C26B3">
        <w:rPr>
          <w:rFonts w:ascii="Times New Roman" w:hAnsi="Times New Roman" w:cs="Times New Roman"/>
          <w:sz w:val="24"/>
          <w:szCs w:val="24"/>
        </w:rPr>
        <w:t xml:space="preserve">1. </w:t>
      </w:r>
      <w:r w:rsidR="00AA5EA7">
        <w:rPr>
          <w:rFonts w:ascii="Times New Roman" w:hAnsi="Times New Roman" w:cs="Times New Roman"/>
          <w:sz w:val="24"/>
          <w:szCs w:val="24"/>
        </w:rPr>
        <w:t>Primary antibodies used in this study.</w:t>
      </w:r>
    </w:p>
    <w:tbl>
      <w:tblPr>
        <w:tblStyle w:val="a7"/>
        <w:tblW w:w="93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56"/>
        <w:gridCol w:w="2268"/>
        <w:gridCol w:w="2977"/>
        <w:gridCol w:w="142"/>
      </w:tblGrid>
      <w:tr w:rsidR="00AA5EA7" w:rsidTr="00DF72E2">
        <w:trPr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A5EA7" w:rsidRDefault="00AA5EA7" w:rsidP="00AA5E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Antigens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AA5EA7" w:rsidRDefault="00AA5EA7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Antibody sources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5EA7" w:rsidRDefault="00AA5EA7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EA7" w:rsidRDefault="00AA5EA7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Dilution</w:t>
            </w:r>
          </w:p>
        </w:tc>
      </w:tr>
      <w:tr w:rsidR="00AA5EA7" w:rsidTr="00AA6754">
        <w:trPr>
          <w:gridAfter w:val="1"/>
          <w:wAfter w:w="142" w:type="dxa"/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AA5EA7" w:rsidRDefault="00AA5EA7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CSTN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AA5EA7" w:rsidRDefault="00AA5EA7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7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3C2C">
              <w:rPr>
                <w:rFonts w:ascii="Times New Roman" w:hAnsi="Times New Roman" w:cs="Times New Roman"/>
                <w:sz w:val="24"/>
                <w:szCs w:val="24"/>
              </w:rPr>
              <w:t>sc-</w:t>
            </w:r>
            <w:r w:rsidR="001E3D35">
              <w:rPr>
                <w:rFonts w:ascii="Times New Roman" w:hAnsi="Times New Roman" w:cs="Times New Roman"/>
                <w:sz w:val="24"/>
                <w:szCs w:val="24"/>
              </w:rPr>
              <w:t>14369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5EA7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A5EA7" w:rsidRDefault="000F3C2C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:200 (WB)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>, 1:100 (IHC), 1:50 (IF)</w:t>
            </w:r>
          </w:p>
        </w:tc>
      </w:tr>
      <w:tr w:rsidR="000F3C2C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0F3C2C" w:rsidRPr="001E3D35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β-actin</w:t>
            </w:r>
          </w:p>
        </w:tc>
        <w:tc>
          <w:tcPr>
            <w:tcW w:w="2556" w:type="dxa"/>
          </w:tcPr>
          <w:p w:rsidR="000F3C2C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7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0F3C2C">
              <w:rPr>
                <w:rFonts w:ascii="Times New Roman" w:hAnsi="Times New Roman" w:cs="Times New Roman"/>
                <w:sz w:val="24"/>
                <w:szCs w:val="24"/>
              </w:rPr>
              <w:t>c-69879</w:t>
            </w:r>
          </w:p>
        </w:tc>
        <w:tc>
          <w:tcPr>
            <w:tcW w:w="2268" w:type="dxa"/>
          </w:tcPr>
          <w:p w:rsidR="000F3C2C" w:rsidRPr="0013387E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0F3C2C" w:rsidRDefault="000F3C2C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:1000 (WB)</w:t>
            </w:r>
          </w:p>
        </w:tc>
      </w:tr>
      <w:tr w:rsidR="000F3C2C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0F3C2C" w:rsidRPr="001E3D35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E-cadherin</w:t>
            </w:r>
          </w:p>
        </w:tc>
        <w:tc>
          <w:tcPr>
            <w:tcW w:w="2556" w:type="dxa"/>
          </w:tcPr>
          <w:p w:rsidR="000F3C2C" w:rsidRDefault="000F3C2C" w:rsidP="00503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7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 xml:space="preserve"> sc-</w:t>
            </w:r>
            <w:r w:rsidRPr="000F3C2C">
              <w:rPr>
                <w:rFonts w:ascii="Times New Roman" w:hAnsi="Times New Roman" w:cs="Times New Roman"/>
                <w:sz w:val="24"/>
                <w:szCs w:val="24"/>
              </w:rPr>
              <w:t>8426</w:t>
            </w:r>
          </w:p>
        </w:tc>
        <w:tc>
          <w:tcPr>
            <w:tcW w:w="2268" w:type="dxa"/>
          </w:tcPr>
          <w:p w:rsidR="000F3C2C" w:rsidRPr="0013387E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0F3C2C" w:rsidRDefault="000F3C2C" w:rsidP="00AA6754">
            <w:pPr>
              <w:jc w:val="left"/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:200 (WB)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>, 1:100 (IHC), 1:50 (IF)</w:t>
            </w:r>
          </w:p>
        </w:tc>
      </w:tr>
      <w:tr w:rsidR="000F3C2C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0F3C2C" w:rsidRPr="001E3D35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N-cadherin</w:t>
            </w:r>
          </w:p>
        </w:tc>
        <w:tc>
          <w:tcPr>
            <w:tcW w:w="2556" w:type="dxa"/>
          </w:tcPr>
          <w:p w:rsidR="000F3C2C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7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>sc-8424</w:t>
            </w:r>
          </w:p>
        </w:tc>
        <w:tc>
          <w:tcPr>
            <w:tcW w:w="2268" w:type="dxa"/>
          </w:tcPr>
          <w:p w:rsidR="000F3C2C" w:rsidRPr="0013387E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  <w:vAlign w:val="center"/>
          </w:tcPr>
          <w:p w:rsidR="000F3C2C" w:rsidRDefault="000F3C2C" w:rsidP="00AA6754">
            <w:pPr>
              <w:jc w:val="left"/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:200 (WB)</w:t>
            </w:r>
          </w:p>
        </w:tc>
      </w:tr>
      <w:tr w:rsidR="000F3C2C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0F3C2C" w:rsidRPr="001E3D35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Vimentin</w:t>
            </w:r>
          </w:p>
        </w:tc>
        <w:tc>
          <w:tcPr>
            <w:tcW w:w="2556" w:type="dxa"/>
          </w:tcPr>
          <w:p w:rsidR="000F3C2C" w:rsidRDefault="000F3C2C" w:rsidP="00503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A7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>sc-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6260</w:t>
            </w:r>
          </w:p>
        </w:tc>
        <w:tc>
          <w:tcPr>
            <w:tcW w:w="2268" w:type="dxa"/>
          </w:tcPr>
          <w:p w:rsidR="000F3C2C" w:rsidRPr="0013387E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0F3C2C" w:rsidRDefault="000F3C2C" w:rsidP="00AA6754">
            <w:pPr>
              <w:jc w:val="left"/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>, 1:100 (IHC), 1:50 (IF)</w:t>
            </w:r>
          </w:p>
        </w:tc>
      </w:tr>
      <w:tr w:rsidR="00AA5EA7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AA5EA7" w:rsidRP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Zeb1</w:t>
            </w:r>
          </w:p>
        </w:tc>
        <w:tc>
          <w:tcPr>
            <w:tcW w:w="2556" w:type="dxa"/>
          </w:tcPr>
          <w:p w:rsidR="00AA5EA7" w:rsidRDefault="00FC0762" w:rsidP="00FC07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ABclonal, A1500</w:t>
            </w:r>
          </w:p>
        </w:tc>
        <w:tc>
          <w:tcPr>
            <w:tcW w:w="2268" w:type="dxa"/>
          </w:tcPr>
          <w:p w:rsidR="00AA5EA7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="00FC0762" w:rsidRPr="00FC0762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977" w:type="dxa"/>
          </w:tcPr>
          <w:p w:rsidR="00AA5EA7" w:rsidRDefault="00FC0762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>1:1000 (IHC), 1:200 (IF)</w:t>
            </w:r>
          </w:p>
        </w:tc>
      </w:tr>
      <w:tr w:rsidR="00AA5EA7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AA5EA7" w:rsidRP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β-catenin</w:t>
            </w:r>
          </w:p>
        </w:tc>
        <w:tc>
          <w:tcPr>
            <w:tcW w:w="2556" w:type="dxa"/>
          </w:tcPr>
          <w:p w:rsidR="00AA5EA7" w:rsidRDefault="005036FF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r w:rsidR="00661AEA"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  <w:tc>
          <w:tcPr>
            <w:tcW w:w="2268" w:type="dxa"/>
          </w:tcPr>
          <w:p w:rsidR="00AA5EA7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AA5EA7" w:rsidRDefault="005036FF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1:1000 (IHC), 1:200 (IF)</w:t>
            </w:r>
          </w:p>
        </w:tc>
      </w:tr>
      <w:tr w:rsidR="000F3C2C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0F3C2C" w:rsidRPr="001E3D35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β-tublin</w:t>
            </w:r>
          </w:p>
        </w:tc>
        <w:tc>
          <w:tcPr>
            <w:tcW w:w="2556" w:type="dxa"/>
          </w:tcPr>
          <w:p w:rsidR="000F3C2C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ffinity, </w:t>
            </w:r>
            <w:r w:rsidRPr="000F3C2C">
              <w:rPr>
                <w:rFonts w:ascii="Times New Roman" w:hAnsi="Times New Roman" w:cs="Times New Roman"/>
                <w:sz w:val="24"/>
                <w:szCs w:val="24"/>
              </w:rPr>
              <w:t>AF7011</w:t>
            </w:r>
          </w:p>
        </w:tc>
        <w:tc>
          <w:tcPr>
            <w:tcW w:w="2268" w:type="dxa"/>
          </w:tcPr>
          <w:p w:rsidR="000F3C2C" w:rsidRPr="0013387E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0F3C2C" w:rsidRDefault="000F3C2C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:1000 (WB)</w:t>
            </w:r>
          </w:p>
        </w:tc>
      </w:tr>
      <w:tr w:rsidR="000F3C2C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0F3C2C" w:rsidRPr="001E3D35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Histone H3</w:t>
            </w:r>
          </w:p>
        </w:tc>
        <w:tc>
          <w:tcPr>
            <w:tcW w:w="2556" w:type="dxa"/>
          </w:tcPr>
          <w:p w:rsidR="000F3C2C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ffinity, AF6359</w:t>
            </w:r>
          </w:p>
        </w:tc>
        <w:tc>
          <w:tcPr>
            <w:tcW w:w="2268" w:type="dxa"/>
          </w:tcPr>
          <w:p w:rsidR="000F3C2C" w:rsidRPr="0013387E" w:rsidRDefault="000F3C2C" w:rsidP="000F3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Mouse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0F3C2C" w:rsidRDefault="000F3C2C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c-myc</w:t>
            </w:r>
          </w:p>
        </w:tc>
        <w:tc>
          <w:tcPr>
            <w:tcW w:w="2556" w:type="dxa"/>
          </w:tcPr>
          <w:p w:rsidR="001E3D35" w:rsidRDefault="005A79EE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ABclonal, A19032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A79EE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cyclin D1</w:t>
            </w:r>
          </w:p>
        </w:tc>
        <w:tc>
          <w:tcPr>
            <w:tcW w:w="2556" w:type="dxa"/>
          </w:tcPr>
          <w:p w:rsidR="001E3D35" w:rsidRDefault="005036FF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r w:rsidR="00661AEA">
              <w:rPr>
                <w:rFonts w:ascii="Times New Roman" w:hAnsi="Times New Roman" w:cs="Times New Roman"/>
                <w:sz w:val="24"/>
                <w:szCs w:val="24"/>
              </w:rPr>
              <w:t>55506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036FF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3D35">
              <w:rPr>
                <w:rFonts w:ascii="Times New Roman" w:hAnsi="Times New Roman" w:cs="Times New Roman"/>
                <w:sz w:val="24"/>
                <w:szCs w:val="24"/>
              </w:rPr>
              <w:t>mp-7</w:t>
            </w:r>
          </w:p>
        </w:tc>
        <w:tc>
          <w:tcPr>
            <w:tcW w:w="2556" w:type="dxa"/>
          </w:tcPr>
          <w:p w:rsidR="001E3D35" w:rsidRDefault="00661AEA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ST, 3801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036FF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Notch1</w:t>
            </w:r>
          </w:p>
        </w:tc>
        <w:tc>
          <w:tcPr>
            <w:tcW w:w="2556" w:type="dxa"/>
          </w:tcPr>
          <w:p w:rsidR="001E3D35" w:rsidRDefault="005A79EE" w:rsidP="005A7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ABclonal, A19090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A79EE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:1000 (WB)</w:t>
            </w:r>
            <w:r w:rsidR="009F7A32">
              <w:rPr>
                <w:rFonts w:ascii="Times New Roman" w:hAnsi="Times New Roman" w:cs="Times New Roman"/>
                <w:sz w:val="24"/>
                <w:szCs w:val="24"/>
              </w:rPr>
              <w:t>, 1:100 (IHC)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Notch2</w:t>
            </w:r>
          </w:p>
        </w:tc>
        <w:tc>
          <w:tcPr>
            <w:tcW w:w="2556" w:type="dxa"/>
          </w:tcPr>
          <w:p w:rsidR="001E3D35" w:rsidRDefault="005A79EE" w:rsidP="005A7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ABclonal, A0560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="005A79EE" w:rsidRPr="00FC0762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977" w:type="dxa"/>
          </w:tcPr>
          <w:p w:rsidR="001E3D35" w:rsidRDefault="005A79EE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Notch3</w:t>
            </w:r>
          </w:p>
        </w:tc>
        <w:tc>
          <w:tcPr>
            <w:tcW w:w="2556" w:type="dxa"/>
          </w:tcPr>
          <w:p w:rsidR="001E3D35" w:rsidRDefault="005A79EE" w:rsidP="005A7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ABclonal, A13522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="005A79EE" w:rsidRPr="00FC0762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977" w:type="dxa"/>
          </w:tcPr>
          <w:p w:rsidR="001E3D35" w:rsidRDefault="005A79EE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Notch4</w:t>
            </w:r>
          </w:p>
        </w:tc>
        <w:tc>
          <w:tcPr>
            <w:tcW w:w="2556" w:type="dxa"/>
          </w:tcPr>
          <w:p w:rsidR="001E3D35" w:rsidRDefault="005A79EE" w:rsidP="005A79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ABclonal, A8303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="005A79EE" w:rsidRPr="00FC0762"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2977" w:type="dxa"/>
          </w:tcPr>
          <w:p w:rsidR="001E3D35" w:rsidRDefault="005A79EE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</w:p>
        </w:tc>
        <w:tc>
          <w:tcPr>
            <w:tcW w:w="2556" w:type="dxa"/>
          </w:tcPr>
          <w:p w:rsidR="001E3D35" w:rsidRDefault="00676A67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Bioworld, BS1810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036FF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-AKT</w:t>
            </w:r>
          </w:p>
        </w:tc>
        <w:tc>
          <w:tcPr>
            <w:tcW w:w="2556" w:type="dxa"/>
          </w:tcPr>
          <w:p w:rsidR="001E3D35" w:rsidRDefault="00676A67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Bioworld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6A67">
              <w:rPr>
                <w:rFonts w:ascii="Times New Roman" w:hAnsi="Times New Roman" w:cs="Times New Roman"/>
                <w:sz w:val="24"/>
                <w:szCs w:val="24"/>
              </w:rPr>
              <w:t>BS9913M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036FF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  <w:r w:rsidR="009F7A32">
              <w:rPr>
                <w:rFonts w:ascii="Times New Roman" w:hAnsi="Times New Roman" w:cs="Times New Roman"/>
                <w:sz w:val="24"/>
                <w:szCs w:val="24"/>
              </w:rPr>
              <w:t>, 1:100 (IHC)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GSK-3β</w:t>
            </w:r>
          </w:p>
        </w:tc>
        <w:tc>
          <w:tcPr>
            <w:tcW w:w="2556" w:type="dxa"/>
          </w:tcPr>
          <w:p w:rsidR="001E3D35" w:rsidRDefault="005036FF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r w:rsidR="00661AEA">
              <w:rPr>
                <w:rFonts w:ascii="Times New Roman" w:hAnsi="Times New Roman" w:cs="Times New Roman"/>
                <w:sz w:val="24"/>
                <w:szCs w:val="24"/>
              </w:rPr>
              <w:t>12456</w:t>
            </w:r>
          </w:p>
        </w:tc>
        <w:tc>
          <w:tcPr>
            <w:tcW w:w="2268" w:type="dxa"/>
          </w:tcPr>
          <w:p w:rsidR="001E3D35" w:rsidRDefault="00661AEA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r w:rsidR="000F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C2C"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036FF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P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35">
              <w:t xml:space="preserve"> </w:t>
            </w: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GSK-3β</w:t>
            </w:r>
          </w:p>
        </w:tc>
        <w:tc>
          <w:tcPr>
            <w:tcW w:w="2556" w:type="dxa"/>
          </w:tcPr>
          <w:p w:rsidR="001E3D35" w:rsidRDefault="005036FF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r w:rsidR="00661AEA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  <w:tc>
          <w:tcPr>
            <w:tcW w:w="2268" w:type="dxa"/>
          </w:tcPr>
          <w:p w:rsidR="001E3D35" w:rsidRDefault="00661AEA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  <w:r w:rsidR="000F3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C2C"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036FF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Pr="001E3D35" w:rsidRDefault="001E3D35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p-β-catenin</w:t>
            </w:r>
          </w:p>
        </w:tc>
        <w:tc>
          <w:tcPr>
            <w:tcW w:w="2556" w:type="dxa"/>
          </w:tcPr>
          <w:p w:rsidR="001E3D35" w:rsidRDefault="005036FF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r w:rsidR="00661AEA">
              <w:rPr>
                <w:rFonts w:ascii="Times New Roman" w:hAnsi="Times New Roman" w:cs="Times New Roman"/>
                <w:sz w:val="24"/>
                <w:szCs w:val="24"/>
              </w:rPr>
              <w:t>9561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5036FF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5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457">
              <w:rPr>
                <w:rFonts w:ascii="Times New Roman" w:hAnsi="Times New Roman" w:cs="Times New Roman"/>
                <w:sz w:val="24"/>
                <w:szCs w:val="24"/>
              </w:rPr>
              <w:t>00 (WB)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1:1000 (IHC)</w:t>
            </w:r>
          </w:p>
        </w:tc>
      </w:tr>
      <w:tr w:rsidR="001E3D35" w:rsidTr="00AA6754">
        <w:trPr>
          <w:gridAfter w:val="1"/>
          <w:wAfter w:w="142" w:type="dxa"/>
          <w:jc w:val="center"/>
        </w:trPr>
        <w:tc>
          <w:tcPr>
            <w:tcW w:w="1413" w:type="dxa"/>
          </w:tcPr>
          <w:p w:rsidR="001E3D35" w:rsidRP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i-67</w:t>
            </w:r>
          </w:p>
        </w:tc>
        <w:tc>
          <w:tcPr>
            <w:tcW w:w="2556" w:type="dxa"/>
          </w:tcPr>
          <w:p w:rsidR="001E3D35" w:rsidRDefault="00DF72E2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vicebio, GB13030-2</w:t>
            </w:r>
          </w:p>
        </w:tc>
        <w:tc>
          <w:tcPr>
            <w:tcW w:w="2268" w:type="dxa"/>
          </w:tcPr>
          <w:p w:rsidR="001E3D35" w:rsidRDefault="000F3C2C" w:rsidP="00721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Rabbit </w:t>
            </w:r>
            <w:r w:rsidRPr="002C384F"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2977" w:type="dxa"/>
          </w:tcPr>
          <w:p w:rsidR="001E3D35" w:rsidRDefault="00DF72E2" w:rsidP="00AA675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  <w:r w:rsidR="005036FF">
              <w:rPr>
                <w:rFonts w:ascii="Times New Roman" w:hAnsi="Times New Roman" w:cs="Times New Roman"/>
                <w:sz w:val="24"/>
                <w:szCs w:val="24"/>
              </w:rPr>
              <w:t>00 (IHC)</w:t>
            </w:r>
          </w:p>
        </w:tc>
      </w:tr>
    </w:tbl>
    <w:p w:rsidR="007C26B3" w:rsidRDefault="007C26B3" w:rsidP="007214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6EE3" w:rsidRPr="007214F8" w:rsidRDefault="003777C8" w:rsidP="00C2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B3A30" w:rsidRPr="007214F8">
        <w:rPr>
          <w:rFonts w:ascii="Times New Roman" w:hAnsi="Times New Roman" w:cs="Times New Roman"/>
          <w:sz w:val="24"/>
          <w:szCs w:val="24"/>
        </w:rPr>
        <w:t>able</w:t>
      </w:r>
      <w:r w:rsidR="007C2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C26B3">
        <w:rPr>
          <w:rFonts w:ascii="Times New Roman" w:hAnsi="Times New Roman" w:cs="Times New Roman"/>
          <w:sz w:val="24"/>
          <w:szCs w:val="24"/>
        </w:rPr>
        <w:t>2</w:t>
      </w:r>
      <w:r w:rsidR="005B3A30" w:rsidRPr="007214F8">
        <w:rPr>
          <w:rFonts w:ascii="Times New Roman" w:hAnsi="Times New Roman" w:cs="Times New Roman"/>
          <w:sz w:val="24"/>
          <w:szCs w:val="24"/>
        </w:rPr>
        <w:t xml:space="preserve">. </w:t>
      </w:r>
      <w:r w:rsidR="00884DB3" w:rsidRPr="007214F8">
        <w:rPr>
          <w:rFonts w:ascii="Times New Roman" w:hAnsi="Times New Roman" w:cs="Times New Roman"/>
          <w:sz w:val="24"/>
          <w:szCs w:val="24"/>
        </w:rPr>
        <w:t>Primers</w:t>
      </w:r>
      <w:r w:rsidR="00D15E30">
        <w:rPr>
          <w:rFonts w:ascii="Times New Roman" w:hAnsi="Times New Roman" w:cs="Times New Roman"/>
          <w:sz w:val="24"/>
          <w:szCs w:val="24"/>
        </w:rPr>
        <w:t xml:space="preserve"> used</w:t>
      </w:r>
      <w:r w:rsidR="00884DB3" w:rsidRPr="007214F8">
        <w:rPr>
          <w:rFonts w:ascii="Times New Roman" w:hAnsi="Times New Roman" w:cs="Times New Roman"/>
          <w:sz w:val="24"/>
          <w:szCs w:val="24"/>
        </w:rPr>
        <w:t xml:space="preserve"> in this study.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187"/>
      </w:tblGrid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84DB3" w:rsidRPr="007214F8" w:rsidRDefault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Primer names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884DB3" w:rsidRPr="007214F8" w:rsidRDefault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Sequences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NCSTN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7214F8" w:rsidRPr="007214F8" w:rsidRDefault="007214F8" w:rsidP="007214F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GCAGCTCGAGGATGGTCTAC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NCSTN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7214F8" w:rsidRPr="007214F8" w:rsidRDefault="007214F8" w:rsidP="007214F8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CCACCTGGTTCCGTACAGAC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CDH1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884DB3" w:rsidRPr="007214F8" w:rsidRDefault="00884DB3" w:rsidP="00884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AGCCCCGCCTTATGATTCTCTG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CDH1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884DB3" w:rsidRPr="007214F8" w:rsidRDefault="00884DB3" w:rsidP="00884DB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TGCCCCATTCGTTCAAGTAGTCAT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CDH2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884DB3" w:rsidRPr="007214F8" w:rsidRDefault="00884DB3" w:rsidP="00884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AGTGGCAGCTGGACTTGATC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CDH2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884DB3" w:rsidRPr="007214F8" w:rsidRDefault="00884DB3" w:rsidP="00884DB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CCGTGGCTGTGTTTGAAAGG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VIM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884DB3" w:rsidRPr="007214F8" w:rsidRDefault="00884DB3" w:rsidP="00884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TTGAACGCAAAGTGGAATC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VIM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884DB3" w:rsidRPr="007214F8" w:rsidRDefault="00884DB3" w:rsidP="00884DB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AGGTCAGGCTTGGAAACA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ZEB1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884DB3" w:rsidRPr="007214F8" w:rsidRDefault="00884DB3" w:rsidP="00884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AAGTGGCGGTAGATGGTA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ZEB1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884DB3" w:rsidRPr="007214F8" w:rsidRDefault="00884DB3" w:rsidP="00884DB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TTGTAGCGACTGGATTTT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TWIST1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884DB3" w:rsidRPr="007214F8" w:rsidRDefault="00884DB3" w:rsidP="00884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CTCAAGAGGTCGTGCCAATC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TWIST1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884DB3" w:rsidRPr="007214F8" w:rsidRDefault="00884DB3" w:rsidP="00884DB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CCCAGTATTTTTATTTCTAAAGGTGTT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SNAIL1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884DB3" w:rsidRPr="007214F8" w:rsidRDefault="00884DB3" w:rsidP="00884DB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GACCCCAATCGGAAGCCTAACTAC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SNAIL1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884DB3" w:rsidRPr="007214F8" w:rsidRDefault="00884DB3" w:rsidP="00884DB3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AGCCTTTCCCACTGTCCTCATC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SNAIL2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</w:tcPr>
          <w:p w:rsidR="00884DB3" w:rsidRPr="007214F8" w:rsidRDefault="007214F8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CCTCCATCTGACACCTCC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SNAIL2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:rsidR="00884DB3" w:rsidRPr="007214F8" w:rsidRDefault="007214F8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CCCAGGCTCACATATTCC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FOXC1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</w:tcPr>
          <w:p w:rsidR="00884DB3" w:rsidRPr="007214F8" w:rsidRDefault="007214F8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CAGCATCCGCCACAACCTCT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FOXC1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:rsidR="00884DB3" w:rsidRPr="007214F8" w:rsidRDefault="007214F8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GCAGCCTGTCCTTCTCCTCCT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FOXC2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</w:tcPr>
          <w:p w:rsidR="00884DB3" w:rsidRPr="007214F8" w:rsidRDefault="007214F8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GCCTAAGGACCTGGTGAAGC</w:t>
            </w:r>
          </w:p>
        </w:tc>
      </w:tr>
      <w:tr w:rsidR="00884DB3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884DB3" w:rsidRPr="007214F8" w:rsidRDefault="00884DB3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FOXC2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:rsidR="00884DB3" w:rsidRPr="007214F8" w:rsidRDefault="007214F8" w:rsidP="0088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kern w:val="0"/>
                <w:sz w:val="24"/>
                <w:szCs w:val="24"/>
              </w:rPr>
              <w:t>TTGACGAAGCACTCGTTGAG</w:t>
            </w:r>
          </w:p>
        </w:tc>
      </w:tr>
      <w:tr w:rsidR="004D5940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4D5940" w:rsidRPr="004D5940" w:rsidRDefault="004D5940" w:rsidP="004D5940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5940">
              <w:rPr>
                <w:rFonts w:ascii="Times New Roman" w:hAnsi="Times New Roman" w:cs="Times New Roman"/>
                <w:kern w:val="0"/>
                <w:sz w:val="24"/>
                <w:szCs w:val="24"/>
              </w:rPr>
              <w:t>U6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</w:tcPr>
          <w:p w:rsidR="004D5940" w:rsidRPr="004D5940" w:rsidRDefault="004D5940" w:rsidP="004D5940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5940">
              <w:rPr>
                <w:rFonts w:ascii="Times New Roman" w:hAnsi="Times New Roman" w:cs="Times New Roman"/>
                <w:kern w:val="0"/>
                <w:sz w:val="24"/>
                <w:szCs w:val="24"/>
              </w:rPr>
              <w:t>GCTTCGGCAGCACATATACTAAAAT</w:t>
            </w:r>
          </w:p>
        </w:tc>
      </w:tr>
      <w:tr w:rsidR="004D5940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4D5940" w:rsidRPr="004D5940" w:rsidRDefault="004D5940" w:rsidP="004D5940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5940">
              <w:rPr>
                <w:rFonts w:ascii="Times New Roman" w:hAnsi="Times New Roman" w:cs="Times New Roman"/>
                <w:kern w:val="0"/>
                <w:sz w:val="24"/>
                <w:szCs w:val="24"/>
              </w:rPr>
              <w:t>U6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:rsidR="004D5940" w:rsidRPr="004D5940" w:rsidRDefault="004D5940" w:rsidP="004D5940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D594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CGCTTCACGAATTTGCGTGTCAT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CTNNB1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center"/>
          </w:tcPr>
          <w:p w:rsidR="007214F8" w:rsidRPr="007214F8" w:rsidRDefault="007214F8" w:rsidP="007214F8">
            <w:pPr>
              <w:widowControl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GGGAGTGACTCAAGAAGTGAAG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CTNNB1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center"/>
          </w:tcPr>
          <w:p w:rsidR="007214F8" w:rsidRPr="007214F8" w:rsidRDefault="007214F8" w:rsidP="007214F8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CAAAGCAAGCAAAGTCAGTACC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MYC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7214F8" w:rsidRPr="007214F8" w:rsidRDefault="007214F8" w:rsidP="007214F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TCGGGTAGTGGAAAACCAGC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MYC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7214F8" w:rsidRPr="007214F8" w:rsidRDefault="007214F8" w:rsidP="007214F8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TCCTCCTCGTCGCAGTAGAA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CCND1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7214F8" w:rsidRPr="007214F8" w:rsidRDefault="007214F8" w:rsidP="007214F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CTGATTGGACAGGCATGGGT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CCND1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7214F8" w:rsidRPr="007214F8" w:rsidRDefault="007214F8" w:rsidP="007214F8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TCTTGCCACCTCCCTTCAAC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Survivin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7214F8" w:rsidRPr="007214F8" w:rsidRDefault="007214F8" w:rsidP="007214F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GAACTGGCCCTTCTTGGAGG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Survivin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7214F8" w:rsidRPr="007214F8" w:rsidRDefault="007214F8" w:rsidP="007214F8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CAGCCTTCCAGCTCCTTGAA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MAML1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center"/>
          </w:tcPr>
          <w:p w:rsidR="007214F8" w:rsidRPr="007214F8" w:rsidRDefault="007214F8" w:rsidP="007214F8">
            <w:pPr>
              <w:widowControl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GCCTCAGAGCAGCCTCTATG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MAML1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center"/>
          </w:tcPr>
          <w:p w:rsidR="007214F8" w:rsidRPr="007214F8" w:rsidRDefault="007214F8" w:rsidP="007214F8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CATAGGCAGCTGAGACGGAG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HES1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7214F8" w:rsidRPr="007214F8" w:rsidRDefault="007214F8" w:rsidP="007214F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CACAGAAAGTCATCAAAGCC</w:t>
            </w:r>
          </w:p>
        </w:tc>
      </w:tr>
      <w:tr w:rsidR="007214F8" w:rsidRPr="007214F8" w:rsidTr="007A1E28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HES1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7214F8" w:rsidRPr="007214F8" w:rsidRDefault="007214F8" w:rsidP="007214F8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CAGAATGTCCGCCTTCTC</w:t>
            </w:r>
          </w:p>
        </w:tc>
      </w:tr>
      <w:tr w:rsidR="007214F8" w:rsidRPr="007214F8" w:rsidTr="00C77919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CDKN1A 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  <w:vAlign w:val="bottom"/>
          </w:tcPr>
          <w:p w:rsidR="007214F8" w:rsidRPr="007214F8" w:rsidRDefault="007214F8" w:rsidP="007214F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TGTCCGTCAGAACCCATGC</w:t>
            </w:r>
          </w:p>
        </w:tc>
      </w:tr>
      <w:tr w:rsidR="007214F8" w:rsidRPr="007214F8" w:rsidTr="00C77919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7214F8" w:rsidRPr="007214F8" w:rsidRDefault="007214F8" w:rsidP="0072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4F8">
              <w:rPr>
                <w:rFonts w:ascii="Times New Roman" w:hAnsi="Times New Roman" w:cs="Times New Roman"/>
                <w:sz w:val="24"/>
                <w:szCs w:val="24"/>
              </w:rPr>
              <w:t>CDKN1A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  <w:vAlign w:val="bottom"/>
          </w:tcPr>
          <w:p w:rsidR="007214F8" w:rsidRPr="007214F8" w:rsidRDefault="007214F8" w:rsidP="007214F8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7214F8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AAAGTCGAAGTTCCATCGCTC</w:t>
            </w:r>
          </w:p>
        </w:tc>
      </w:tr>
      <w:tr w:rsidR="000D2560" w:rsidRPr="007214F8" w:rsidTr="00C77919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D2560" w:rsidRPr="007214F8" w:rsidRDefault="005015FD" w:rsidP="000D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</w:tcPr>
          <w:p w:rsidR="000D2560" w:rsidRPr="000D2560" w:rsidRDefault="000D2560" w:rsidP="000D2560">
            <w:pP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</w:pPr>
            <w:r w:rsidRPr="000D2560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gaaggcctgcagagaccaat</w:t>
            </w:r>
          </w:p>
        </w:tc>
      </w:tr>
      <w:tr w:rsidR="000D2560" w:rsidRPr="007214F8" w:rsidTr="00C77919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0D2560" w:rsidRPr="007214F8" w:rsidRDefault="005015FD" w:rsidP="000D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:rsidR="000D2560" w:rsidRPr="000D2560" w:rsidRDefault="000D2560" w:rsidP="000D2560">
            <w:pP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</w:pPr>
            <w:r w:rsidRPr="000D2560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ataggctctgtctgctccca</w:t>
            </w:r>
          </w:p>
        </w:tc>
      </w:tr>
      <w:tr w:rsidR="005015FD" w:rsidRPr="007214F8" w:rsidTr="00C77919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5015FD" w:rsidRPr="005015FD" w:rsidRDefault="005015FD" w:rsidP="005015FD">
            <w:pP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TBX3</w:t>
            </w:r>
            <w:r w:rsidRPr="005015F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5F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forward</w:t>
            </w:r>
          </w:p>
        </w:tc>
        <w:tc>
          <w:tcPr>
            <w:tcW w:w="5187" w:type="dxa"/>
            <w:tcBorders>
              <w:top w:val="single" w:sz="4" w:space="0" w:color="auto"/>
              <w:bottom w:val="nil"/>
            </w:tcBorders>
          </w:tcPr>
          <w:p w:rsidR="005015FD" w:rsidRPr="005015FD" w:rsidRDefault="005015FD" w:rsidP="005015FD">
            <w:pP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</w:pPr>
            <w:r w:rsidRPr="005015FD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agtcgggaaggcgaatgttt</w:t>
            </w:r>
          </w:p>
        </w:tc>
      </w:tr>
      <w:tr w:rsidR="005015FD" w:rsidRPr="007214F8" w:rsidTr="008A3AA6">
        <w:trPr>
          <w:jc w:val="center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5015FD" w:rsidRPr="005015FD" w:rsidRDefault="005015FD" w:rsidP="005015FD">
            <w:pP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</w:pPr>
            <w:r w:rsidRPr="005015FD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TBX3</w:t>
            </w:r>
            <w: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5015F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reverse</w:t>
            </w:r>
          </w:p>
        </w:tc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:rsidR="005015FD" w:rsidRPr="005015FD" w:rsidRDefault="005015FD" w:rsidP="005015FD">
            <w:pPr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</w:pPr>
            <w:r w:rsidRPr="005015FD">
              <w:rPr>
                <w:rFonts w:ascii="Times New Roman" w:eastAsia="等线" w:hAnsi="Times New Roman" w:cs="Times New Roman"/>
                <w:caps/>
                <w:color w:val="000000"/>
                <w:sz w:val="24"/>
                <w:szCs w:val="24"/>
              </w:rPr>
              <w:t>gctgtccgggtgaatgtaca</w:t>
            </w:r>
          </w:p>
        </w:tc>
      </w:tr>
      <w:tr w:rsidR="00C23D3E" w:rsidRPr="007214F8" w:rsidTr="00C77919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C23D3E" w:rsidRPr="007214F8" w:rsidRDefault="00C23D3E" w:rsidP="00C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AXIN2 forward</w:t>
            </w: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C23D3E" w:rsidRPr="00C23D3E" w:rsidRDefault="00C23D3E" w:rsidP="00C23D3E">
            <w:pPr>
              <w:rPr>
                <w:rFonts w:ascii="Times New Roman" w:hAnsi="Times New Roman" w:cs="Times New Roman"/>
                <w:caps/>
                <w:sz w:val="24"/>
              </w:rPr>
            </w:pPr>
            <w:r w:rsidRPr="00C23D3E">
              <w:rPr>
                <w:rFonts w:ascii="Times New Roman" w:hAnsi="Times New Roman" w:cs="Times New Roman"/>
                <w:caps/>
                <w:sz w:val="24"/>
              </w:rPr>
              <w:t>agcattgtctccaagcagct</w:t>
            </w:r>
          </w:p>
        </w:tc>
      </w:tr>
      <w:tr w:rsidR="00C23D3E" w:rsidRPr="007214F8" w:rsidTr="006F11FA">
        <w:trPr>
          <w:jc w:val="center"/>
        </w:trPr>
        <w:tc>
          <w:tcPr>
            <w:tcW w:w="3119" w:type="dxa"/>
          </w:tcPr>
          <w:p w:rsidR="00C23D3E" w:rsidRPr="007214F8" w:rsidRDefault="00C23D3E" w:rsidP="00C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XIN2 reverse</w:t>
            </w:r>
          </w:p>
        </w:tc>
        <w:tc>
          <w:tcPr>
            <w:tcW w:w="5187" w:type="dxa"/>
          </w:tcPr>
          <w:p w:rsidR="00C23D3E" w:rsidRPr="00C23D3E" w:rsidRDefault="00C23D3E" w:rsidP="00C23D3E">
            <w:pPr>
              <w:rPr>
                <w:rFonts w:ascii="Times New Roman" w:hAnsi="Times New Roman" w:cs="Times New Roman"/>
                <w:caps/>
                <w:sz w:val="24"/>
              </w:rPr>
            </w:pPr>
            <w:r w:rsidRPr="00C23D3E">
              <w:rPr>
                <w:rFonts w:ascii="Times New Roman" w:hAnsi="Times New Roman" w:cs="Times New Roman"/>
                <w:caps/>
                <w:sz w:val="24"/>
              </w:rPr>
              <w:t>ccatcaccgactggatctcg</w:t>
            </w:r>
          </w:p>
        </w:tc>
      </w:tr>
      <w:tr w:rsidR="00D11B78" w:rsidRPr="007214F8" w:rsidTr="006F11FA">
        <w:trPr>
          <w:jc w:val="center"/>
        </w:trPr>
        <w:tc>
          <w:tcPr>
            <w:tcW w:w="3119" w:type="dxa"/>
          </w:tcPr>
          <w:p w:rsidR="00D11B78" w:rsidRDefault="00D11B78" w:rsidP="00C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forward</w:t>
            </w:r>
          </w:p>
        </w:tc>
        <w:tc>
          <w:tcPr>
            <w:tcW w:w="5187" w:type="dxa"/>
          </w:tcPr>
          <w:p w:rsidR="00D11B78" w:rsidRPr="00C23D3E" w:rsidRDefault="00D11B78" w:rsidP="00C23D3E">
            <w:pPr>
              <w:rPr>
                <w:rFonts w:ascii="Times New Roman" w:hAnsi="Times New Roman" w:cs="Times New Roman"/>
                <w:caps/>
                <w:sz w:val="24"/>
              </w:rPr>
            </w:pPr>
            <w:r w:rsidRPr="00D11B78">
              <w:rPr>
                <w:rFonts w:ascii="Times New Roman" w:hAnsi="Times New Roman" w:cs="Times New Roman"/>
                <w:caps/>
                <w:sz w:val="24"/>
              </w:rPr>
              <w:t>GACCTGATTCGGTAGGCGAC</w:t>
            </w:r>
          </w:p>
        </w:tc>
      </w:tr>
      <w:tr w:rsidR="00D11B78" w:rsidRPr="007214F8" w:rsidTr="006F11FA">
        <w:trPr>
          <w:jc w:val="center"/>
        </w:trPr>
        <w:tc>
          <w:tcPr>
            <w:tcW w:w="3119" w:type="dxa"/>
          </w:tcPr>
          <w:p w:rsidR="00D11B78" w:rsidRDefault="00D11B78" w:rsidP="00C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BS1 reverse</w:t>
            </w:r>
          </w:p>
        </w:tc>
        <w:tc>
          <w:tcPr>
            <w:tcW w:w="5187" w:type="dxa"/>
          </w:tcPr>
          <w:p w:rsidR="00D11B78" w:rsidRPr="00C23D3E" w:rsidRDefault="00D11B78" w:rsidP="00C23D3E">
            <w:pPr>
              <w:rPr>
                <w:rFonts w:ascii="Times New Roman" w:hAnsi="Times New Roman" w:cs="Times New Roman"/>
                <w:caps/>
                <w:sz w:val="24"/>
              </w:rPr>
            </w:pPr>
            <w:r w:rsidRPr="00D11B78">
              <w:rPr>
                <w:rFonts w:ascii="Times New Roman" w:hAnsi="Times New Roman" w:cs="Times New Roman"/>
                <w:caps/>
                <w:sz w:val="24"/>
              </w:rPr>
              <w:t>GTACAGGCAGTCCTCGCTTT</w:t>
            </w:r>
          </w:p>
        </w:tc>
      </w:tr>
      <w:tr w:rsidR="00D11B78" w:rsidRPr="007214F8" w:rsidTr="006F11FA">
        <w:trPr>
          <w:jc w:val="center"/>
        </w:trPr>
        <w:tc>
          <w:tcPr>
            <w:tcW w:w="3119" w:type="dxa"/>
          </w:tcPr>
          <w:p w:rsidR="00D11B78" w:rsidRDefault="00D11B78" w:rsidP="00D1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 forward</w:t>
            </w:r>
          </w:p>
        </w:tc>
        <w:tc>
          <w:tcPr>
            <w:tcW w:w="5187" w:type="dxa"/>
          </w:tcPr>
          <w:p w:rsidR="00D11B78" w:rsidRPr="00C23D3E" w:rsidRDefault="00D11B78" w:rsidP="00D11B78">
            <w:pPr>
              <w:rPr>
                <w:rFonts w:ascii="Times New Roman" w:hAnsi="Times New Roman" w:cs="Times New Roman"/>
                <w:caps/>
                <w:sz w:val="24"/>
              </w:rPr>
            </w:pPr>
            <w:r w:rsidRPr="00D11B78">
              <w:rPr>
                <w:rFonts w:ascii="Times New Roman" w:hAnsi="Times New Roman" w:cs="Times New Roman"/>
                <w:caps/>
                <w:sz w:val="24"/>
              </w:rPr>
              <w:t>GGACTGCCTGTACTTAAAATGATCA</w:t>
            </w:r>
          </w:p>
        </w:tc>
      </w:tr>
      <w:tr w:rsidR="00D11B78" w:rsidRPr="007214F8" w:rsidTr="006F11FA">
        <w:trPr>
          <w:jc w:val="center"/>
        </w:trPr>
        <w:tc>
          <w:tcPr>
            <w:tcW w:w="3119" w:type="dxa"/>
          </w:tcPr>
          <w:p w:rsidR="00D11B78" w:rsidRDefault="00D11B78" w:rsidP="00D1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BS2 reverse</w:t>
            </w:r>
          </w:p>
        </w:tc>
        <w:tc>
          <w:tcPr>
            <w:tcW w:w="5187" w:type="dxa"/>
          </w:tcPr>
          <w:p w:rsidR="00D11B78" w:rsidRPr="00C23D3E" w:rsidRDefault="00D11B78" w:rsidP="00D11B78">
            <w:pPr>
              <w:rPr>
                <w:rFonts w:ascii="Times New Roman" w:hAnsi="Times New Roman" w:cs="Times New Roman"/>
                <w:caps/>
                <w:sz w:val="24"/>
              </w:rPr>
            </w:pPr>
            <w:r w:rsidRPr="00D11B78">
              <w:rPr>
                <w:rFonts w:ascii="Times New Roman" w:hAnsi="Times New Roman" w:cs="Times New Roman"/>
                <w:caps/>
                <w:sz w:val="24"/>
              </w:rPr>
              <w:t>CCCACATTTTCTTGGGCATTT</w:t>
            </w:r>
          </w:p>
        </w:tc>
      </w:tr>
      <w:tr w:rsidR="00D11B78" w:rsidRPr="007214F8" w:rsidTr="006F11FA">
        <w:trPr>
          <w:jc w:val="center"/>
        </w:trPr>
        <w:tc>
          <w:tcPr>
            <w:tcW w:w="3119" w:type="dxa"/>
          </w:tcPr>
          <w:p w:rsidR="00D11B78" w:rsidRDefault="00D11B78" w:rsidP="00D1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 forward</w:t>
            </w:r>
          </w:p>
        </w:tc>
        <w:tc>
          <w:tcPr>
            <w:tcW w:w="5187" w:type="dxa"/>
          </w:tcPr>
          <w:p w:rsidR="00D11B78" w:rsidRPr="00C23D3E" w:rsidRDefault="00D11B78" w:rsidP="00D11B78">
            <w:pPr>
              <w:rPr>
                <w:rFonts w:ascii="Times New Roman" w:hAnsi="Times New Roman" w:cs="Times New Roman"/>
                <w:caps/>
                <w:sz w:val="24"/>
              </w:rPr>
            </w:pPr>
            <w:r w:rsidRPr="00D11B78">
              <w:rPr>
                <w:rFonts w:ascii="Times New Roman" w:hAnsi="Times New Roman" w:cs="Times New Roman"/>
                <w:caps/>
                <w:sz w:val="24"/>
              </w:rPr>
              <w:t>ACTCCGGTCACGTTTCAGTT</w:t>
            </w:r>
          </w:p>
        </w:tc>
      </w:tr>
      <w:tr w:rsidR="00D11B78" w:rsidRPr="007214F8" w:rsidTr="006F11FA">
        <w:trPr>
          <w:jc w:val="center"/>
        </w:trPr>
        <w:tc>
          <w:tcPr>
            <w:tcW w:w="3119" w:type="dxa"/>
          </w:tcPr>
          <w:p w:rsidR="00D11B78" w:rsidRDefault="00D11B78" w:rsidP="00D1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BS3 reverse</w:t>
            </w:r>
          </w:p>
        </w:tc>
        <w:tc>
          <w:tcPr>
            <w:tcW w:w="5187" w:type="dxa"/>
          </w:tcPr>
          <w:p w:rsidR="00D11B78" w:rsidRPr="00C23D3E" w:rsidRDefault="00D11B78" w:rsidP="00D11B78">
            <w:pPr>
              <w:rPr>
                <w:rFonts w:ascii="Times New Roman" w:hAnsi="Times New Roman" w:cs="Times New Roman"/>
                <w:caps/>
                <w:sz w:val="24"/>
              </w:rPr>
            </w:pPr>
            <w:r w:rsidRPr="00D11B78">
              <w:rPr>
                <w:rFonts w:ascii="Times New Roman" w:hAnsi="Times New Roman" w:cs="Times New Roman"/>
                <w:caps/>
                <w:sz w:val="24"/>
              </w:rPr>
              <w:t>TTTCCTTCCTGCTTCCCACC</w:t>
            </w:r>
          </w:p>
        </w:tc>
      </w:tr>
    </w:tbl>
    <w:p w:rsidR="008A3AA6" w:rsidRDefault="008A3AA6" w:rsidP="00C23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DB3" w:rsidRDefault="003777C8" w:rsidP="00C23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A40A1">
        <w:rPr>
          <w:rFonts w:ascii="Times New Roman" w:hAnsi="Times New Roman" w:cs="Times New Roman"/>
          <w:sz w:val="24"/>
          <w:szCs w:val="24"/>
        </w:rPr>
        <w:t xml:space="preserve">able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40A1">
        <w:rPr>
          <w:rFonts w:ascii="Times New Roman" w:hAnsi="Times New Roman" w:cs="Times New Roman"/>
          <w:sz w:val="24"/>
          <w:szCs w:val="24"/>
        </w:rPr>
        <w:t>3. Sequences of siRNA and shRNA used in this study.</w:t>
      </w:r>
    </w:p>
    <w:tbl>
      <w:tblPr>
        <w:tblStyle w:val="a7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5388"/>
      </w:tblGrid>
      <w:tr w:rsidR="00CA40A1" w:rsidTr="00CB5398"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CA40A1" w:rsidRDefault="00CA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CA40A1" w:rsidRDefault="00CA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Sequences</w:t>
            </w:r>
          </w:p>
        </w:tc>
      </w:tr>
      <w:tr w:rsidR="00CA40A1" w:rsidTr="00CB5398">
        <w:tc>
          <w:tcPr>
            <w:tcW w:w="3963" w:type="dxa"/>
            <w:tcBorders>
              <w:top w:val="single" w:sz="4" w:space="0" w:color="auto"/>
              <w:bottom w:val="nil"/>
            </w:tcBorders>
          </w:tcPr>
          <w:p w:rsidR="00CA40A1" w:rsidRDefault="00CA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shNCSTN-1 sense</w:t>
            </w:r>
          </w:p>
        </w:tc>
        <w:tc>
          <w:tcPr>
            <w:tcW w:w="5388" w:type="dxa"/>
            <w:tcBorders>
              <w:top w:val="single" w:sz="4" w:space="0" w:color="auto"/>
              <w:bottom w:val="nil"/>
            </w:tcBorders>
          </w:tcPr>
          <w:p w:rsidR="00CA40A1" w:rsidRDefault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’-</w:t>
            </w:r>
            <w:r>
              <w:t xml:space="preserve"> </w:t>
            </w:r>
            <w:r w:rsidRPr="005A486F">
              <w:rPr>
                <w:rFonts w:ascii="Times New Roman" w:hAnsi="Times New Roman" w:cs="Times New Roman"/>
                <w:sz w:val="24"/>
                <w:szCs w:val="24"/>
              </w:rPr>
              <w:t>CCAGUCUUCAAUUAGUGGATT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-3’</w:t>
            </w:r>
          </w:p>
        </w:tc>
      </w:tr>
      <w:tr w:rsidR="00CA40A1" w:rsidTr="00CB5398">
        <w:tc>
          <w:tcPr>
            <w:tcW w:w="3963" w:type="dxa"/>
            <w:tcBorders>
              <w:top w:val="nil"/>
              <w:bottom w:val="single" w:sz="4" w:space="0" w:color="auto"/>
            </w:tcBorders>
          </w:tcPr>
          <w:p w:rsidR="00CA40A1" w:rsidRDefault="00CA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shNCSTN-1 anti-sense</w:t>
            </w:r>
          </w:p>
        </w:tc>
        <w:tc>
          <w:tcPr>
            <w:tcW w:w="5388" w:type="dxa"/>
            <w:tcBorders>
              <w:top w:val="nil"/>
              <w:bottom w:val="single" w:sz="4" w:space="0" w:color="auto"/>
            </w:tcBorders>
          </w:tcPr>
          <w:p w:rsidR="00CA40A1" w:rsidRDefault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’-</w:t>
            </w:r>
            <w:r>
              <w:t xml:space="preserve"> </w:t>
            </w:r>
            <w:r w:rsidRPr="005A486F">
              <w:rPr>
                <w:rFonts w:ascii="Times New Roman" w:hAnsi="Times New Roman" w:cs="Times New Roman"/>
                <w:sz w:val="24"/>
                <w:szCs w:val="24"/>
              </w:rPr>
              <w:t>UCCACUAAUUGAAGACUGGTT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-3’</w:t>
            </w:r>
          </w:p>
        </w:tc>
      </w:tr>
      <w:tr w:rsidR="005A486F" w:rsidTr="00CB5398">
        <w:tc>
          <w:tcPr>
            <w:tcW w:w="3963" w:type="dxa"/>
            <w:tcBorders>
              <w:top w:val="single" w:sz="4" w:space="0" w:color="auto"/>
              <w:bottom w:val="nil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shNCSTN-2 sense</w:t>
            </w:r>
          </w:p>
        </w:tc>
        <w:tc>
          <w:tcPr>
            <w:tcW w:w="5388" w:type="dxa"/>
            <w:tcBorders>
              <w:top w:val="single" w:sz="4" w:space="0" w:color="auto"/>
              <w:bottom w:val="nil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’-</w:t>
            </w:r>
            <w:r>
              <w:t xml:space="preserve"> </w:t>
            </w:r>
            <w:r w:rsidRPr="005A486F">
              <w:rPr>
                <w:rFonts w:ascii="Times New Roman" w:hAnsi="Times New Roman" w:cs="Times New Roman"/>
                <w:sz w:val="24"/>
                <w:szCs w:val="24"/>
              </w:rPr>
              <w:t>CGAGGAUGGUCUACGAUAUTT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-3’</w:t>
            </w:r>
          </w:p>
        </w:tc>
      </w:tr>
      <w:tr w:rsidR="005A486F" w:rsidTr="00CB5398">
        <w:tc>
          <w:tcPr>
            <w:tcW w:w="3963" w:type="dxa"/>
            <w:tcBorders>
              <w:top w:val="nil"/>
              <w:bottom w:val="single" w:sz="4" w:space="0" w:color="auto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shNCSTN-2 anti-sense</w:t>
            </w:r>
          </w:p>
        </w:tc>
        <w:tc>
          <w:tcPr>
            <w:tcW w:w="5388" w:type="dxa"/>
            <w:tcBorders>
              <w:top w:val="nil"/>
              <w:bottom w:val="single" w:sz="4" w:space="0" w:color="auto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’-</w:t>
            </w:r>
            <w:r>
              <w:t xml:space="preserve"> </w:t>
            </w:r>
            <w:r w:rsidRPr="005A486F">
              <w:rPr>
                <w:rFonts w:ascii="Times New Roman" w:hAnsi="Times New Roman" w:cs="Times New Roman"/>
                <w:sz w:val="24"/>
                <w:szCs w:val="24"/>
              </w:rPr>
              <w:t>AUAUCGUAGACCAUCCUCGTT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-3’</w:t>
            </w:r>
          </w:p>
        </w:tc>
      </w:tr>
      <w:tr w:rsidR="005A486F" w:rsidTr="00CB5398">
        <w:tc>
          <w:tcPr>
            <w:tcW w:w="3963" w:type="dxa"/>
            <w:tcBorders>
              <w:top w:val="single" w:sz="4" w:space="0" w:color="auto"/>
              <w:bottom w:val="nil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iZeb1 sense</w:t>
            </w:r>
          </w:p>
        </w:tc>
        <w:tc>
          <w:tcPr>
            <w:tcW w:w="5388" w:type="dxa"/>
            <w:tcBorders>
              <w:top w:val="single" w:sz="4" w:space="0" w:color="auto"/>
              <w:bottom w:val="nil"/>
            </w:tcBorders>
          </w:tcPr>
          <w:p w:rsidR="005A486F" w:rsidRDefault="005A486F" w:rsidP="00CB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-CC</w:t>
            </w:r>
            <w:r w:rsidR="00CB539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AG</w:t>
            </w:r>
            <w:r w:rsidR="00CB539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CAGCCACC</w:t>
            </w:r>
            <w:r w:rsidR="00CB5398">
              <w:rPr>
                <w:rFonts w:ascii="Times New Roman" w:hAnsi="Times New Roman" w:cs="Times New Roman"/>
                <w:sz w:val="24"/>
                <w:szCs w:val="24"/>
              </w:rPr>
              <w:t>UUU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5A486F" w:rsidTr="00CB5398">
        <w:tc>
          <w:tcPr>
            <w:tcW w:w="3963" w:type="dxa"/>
            <w:tcBorders>
              <w:top w:val="nil"/>
              <w:bottom w:val="single" w:sz="4" w:space="0" w:color="auto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iZeb1 anti-sense</w:t>
            </w:r>
          </w:p>
        </w:tc>
        <w:tc>
          <w:tcPr>
            <w:tcW w:w="5388" w:type="dxa"/>
            <w:tcBorders>
              <w:top w:val="nil"/>
              <w:bottom w:val="single" w:sz="4" w:space="0" w:color="auto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r w:rsidR="00CB5398">
              <w:rPr>
                <w:rFonts w:ascii="Times New Roman" w:hAnsi="Times New Roman" w:cs="Times New Roman"/>
                <w:sz w:val="24"/>
                <w:szCs w:val="24"/>
              </w:rPr>
              <w:t>AAAGGUGGCUGACUAGG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5A486F" w:rsidTr="00CB5398">
        <w:tc>
          <w:tcPr>
            <w:tcW w:w="3963" w:type="dxa"/>
            <w:tcBorders>
              <w:top w:val="single" w:sz="4" w:space="0" w:color="auto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β-catenin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sense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-AUUACAAUCCGGUUGUGA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ACGUCCC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5A486F" w:rsidTr="00CB5398">
        <w:tc>
          <w:tcPr>
            <w:tcW w:w="3963" w:type="dxa"/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E3D35">
              <w:rPr>
                <w:rFonts w:ascii="Times New Roman" w:hAnsi="Times New Roman" w:cs="Times New Roman"/>
                <w:sz w:val="24"/>
                <w:szCs w:val="24"/>
              </w:rPr>
              <w:t>β-catenin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anti-sense</w:t>
            </w:r>
          </w:p>
        </w:tc>
        <w:tc>
          <w:tcPr>
            <w:tcW w:w="5388" w:type="dxa"/>
          </w:tcPr>
          <w:p w:rsidR="005A486F" w:rsidRDefault="005A486F" w:rsidP="005A4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GGGACGUUCACAACCGGAUUGUAAUTT</w:t>
            </w:r>
            <w:r w:rsidRPr="005A486F">
              <w:rPr>
                <w:rFonts w:ascii="Times New Roman" w:hAnsi="Times New Roman" w:cs="Times New Roman" w:hint="eastAsia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</w:tbl>
    <w:p w:rsidR="00CA40A1" w:rsidRPr="007214F8" w:rsidRDefault="00CA40A1">
      <w:pPr>
        <w:rPr>
          <w:rFonts w:ascii="Times New Roman" w:hAnsi="Times New Roman" w:cs="Times New Roman"/>
          <w:sz w:val="24"/>
          <w:szCs w:val="24"/>
        </w:rPr>
      </w:pPr>
    </w:p>
    <w:sectPr w:rsidR="00CA40A1" w:rsidRPr="00721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8F" w:rsidRDefault="00FF1D8F" w:rsidP="005B3A30">
      <w:r>
        <w:separator/>
      </w:r>
    </w:p>
  </w:endnote>
  <w:endnote w:type="continuationSeparator" w:id="0">
    <w:p w:rsidR="00FF1D8F" w:rsidRDefault="00FF1D8F" w:rsidP="005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8F" w:rsidRDefault="00FF1D8F" w:rsidP="005B3A30">
      <w:r>
        <w:separator/>
      </w:r>
    </w:p>
  </w:footnote>
  <w:footnote w:type="continuationSeparator" w:id="0">
    <w:p w:rsidR="00FF1D8F" w:rsidRDefault="00FF1D8F" w:rsidP="005B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82"/>
    <w:rsid w:val="000D2560"/>
    <w:rsid w:val="000F3C2C"/>
    <w:rsid w:val="001267D6"/>
    <w:rsid w:val="001E3D35"/>
    <w:rsid w:val="002664E6"/>
    <w:rsid w:val="002F6EE3"/>
    <w:rsid w:val="003777C8"/>
    <w:rsid w:val="004022B3"/>
    <w:rsid w:val="00426B65"/>
    <w:rsid w:val="004D5940"/>
    <w:rsid w:val="005015FD"/>
    <w:rsid w:val="005036FF"/>
    <w:rsid w:val="005976B1"/>
    <w:rsid w:val="005A2C68"/>
    <w:rsid w:val="005A486F"/>
    <w:rsid w:val="005A79EE"/>
    <w:rsid w:val="005B3A30"/>
    <w:rsid w:val="00661AEA"/>
    <w:rsid w:val="00661F1A"/>
    <w:rsid w:val="00676A67"/>
    <w:rsid w:val="007214F8"/>
    <w:rsid w:val="007A1E28"/>
    <w:rsid w:val="007C26B3"/>
    <w:rsid w:val="00812D82"/>
    <w:rsid w:val="00884DB3"/>
    <w:rsid w:val="008A3AA6"/>
    <w:rsid w:val="009F7A32"/>
    <w:rsid w:val="00AA5EA7"/>
    <w:rsid w:val="00AA6754"/>
    <w:rsid w:val="00C23D3E"/>
    <w:rsid w:val="00C77919"/>
    <w:rsid w:val="00CA40A1"/>
    <w:rsid w:val="00CB5398"/>
    <w:rsid w:val="00D11B78"/>
    <w:rsid w:val="00D15E30"/>
    <w:rsid w:val="00DF72E2"/>
    <w:rsid w:val="00E21645"/>
    <w:rsid w:val="00E62A63"/>
    <w:rsid w:val="00E93139"/>
    <w:rsid w:val="00FC076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7CFFA7-0CE0-4CED-BC2F-65E8B27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A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A30"/>
    <w:rPr>
      <w:sz w:val="18"/>
      <w:szCs w:val="18"/>
    </w:rPr>
  </w:style>
  <w:style w:type="table" w:styleId="a7">
    <w:name w:val="Table Grid"/>
    <w:basedOn w:val="a1"/>
    <w:uiPriority w:val="39"/>
    <w:rsid w:val="0088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555</Words>
  <Characters>3166</Characters>
  <Application>Microsoft Office Word</Application>
  <DocSecurity>0</DocSecurity>
  <Lines>26</Lines>
  <Paragraphs>7</Paragraphs>
  <ScaleCrop>false</ScaleCrop>
  <Company>HP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a97170</dc:creator>
  <cp:keywords/>
  <dc:description/>
  <cp:lastModifiedBy>39445</cp:lastModifiedBy>
  <cp:revision>25</cp:revision>
  <dcterms:created xsi:type="dcterms:W3CDTF">2020-02-16T14:29:00Z</dcterms:created>
  <dcterms:modified xsi:type="dcterms:W3CDTF">2020-06-17T09:11:00Z</dcterms:modified>
</cp:coreProperties>
</file>