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C7D1" w14:textId="2671DAFD" w:rsidR="00371491" w:rsidRPr="00371491" w:rsidRDefault="00371491" w:rsidP="00371491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71491">
        <w:rPr>
          <w:rFonts w:ascii="Arial" w:hAnsi="Arial" w:cs="Arial"/>
          <w:b/>
          <w:color w:val="000000" w:themeColor="text1"/>
          <w:sz w:val="20"/>
          <w:szCs w:val="20"/>
        </w:rPr>
        <w:t xml:space="preserve">Additional file </w:t>
      </w:r>
      <w:r w:rsidR="009F6A35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 w:rsidRPr="00371491">
        <w:rPr>
          <w:rFonts w:ascii="Arial" w:hAnsi="Arial" w:cs="Arial"/>
          <w:b/>
          <w:color w:val="000000" w:themeColor="text1"/>
          <w:sz w:val="20"/>
          <w:szCs w:val="20"/>
        </w:rPr>
        <w:t xml:space="preserve">. BCW matrices </w:t>
      </w:r>
    </w:p>
    <w:p w14:paraId="438F87ED" w14:textId="77777777" w:rsidR="00371491" w:rsidRPr="007F4FB9" w:rsidRDefault="00371491" w:rsidP="00371491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  <w:lang w:val="en-US"/>
        </w:rPr>
      </w:pPr>
    </w:p>
    <w:p w14:paraId="631805F0" w14:textId="7512C6EF" w:rsidR="00371491" w:rsidRPr="007F4FB9" w:rsidRDefault="00371491" w:rsidP="00371491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  <w:lang w:val="en-US"/>
        </w:rPr>
      </w:pPr>
      <w:r w:rsidRPr="007F4FB9">
        <w:rPr>
          <w:rFonts w:ascii="Arial" w:hAnsi="Arial" w:cs="Arial"/>
          <w:b/>
          <w:noProof/>
          <w:color w:val="000000" w:themeColor="text1"/>
          <w:sz w:val="20"/>
          <w:szCs w:val="20"/>
          <w:lang w:val="en-US"/>
        </w:rPr>
        <w:t>Links between COM-B and intervention functions</w:t>
      </w:r>
    </w:p>
    <w:p w14:paraId="023C971D" w14:textId="6EE57DAA" w:rsidR="00371491" w:rsidRPr="007F4FB9" w:rsidRDefault="00371491" w:rsidP="00371491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  <w:lang w:val="en-US"/>
        </w:rPr>
      </w:pPr>
      <w:r w:rsidRPr="007F4FB9">
        <w:rPr>
          <w:rFonts w:ascii="Arial" w:hAnsi="Arial" w:cs="Arial"/>
          <w:b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58FDD5B2" wp14:editId="1CFC03FA">
            <wp:extent cx="5938629" cy="294894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928" cy="295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DD361" w14:textId="77777777" w:rsidR="00371491" w:rsidRPr="007F4FB9" w:rsidRDefault="00371491" w:rsidP="00371491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  <w:lang w:val="en-US"/>
        </w:rPr>
      </w:pPr>
    </w:p>
    <w:p w14:paraId="2B68DCE1" w14:textId="6C66B97B" w:rsidR="00371491" w:rsidRPr="007F4FB9" w:rsidRDefault="00371491" w:rsidP="00371491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  <w:lang w:val="en-US"/>
        </w:rPr>
      </w:pPr>
      <w:r w:rsidRPr="007F4FB9">
        <w:rPr>
          <w:rFonts w:ascii="Arial" w:hAnsi="Arial" w:cs="Arial"/>
          <w:b/>
          <w:noProof/>
          <w:color w:val="000000" w:themeColor="text1"/>
          <w:sz w:val="20"/>
          <w:szCs w:val="20"/>
          <w:lang w:val="en-US"/>
        </w:rPr>
        <w:t>Links between intervention functions and policy categories</w:t>
      </w:r>
    </w:p>
    <w:p w14:paraId="70EE79D4" w14:textId="77777777" w:rsidR="00371491" w:rsidRPr="007F4FB9" w:rsidRDefault="00371491" w:rsidP="00371491">
      <w:pPr>
        <w:spacing w:line="480" w:lineRule="auto"/>
        <w:rPr>
          <w:rFonts w:ascii="Arial" w:hAnsi="Arial" w:cs="Arial"/>
          <w:b/>
          <w:noProof/>
          <w:color w:val="000000" w:themeColor="text1"/>
          <w:sz w:val="20"/>
          <w:szCs w:val="20"/>
          <w:lang w:val="en-US"/>
        </w:rPr>
      </w:pPr>
      <w:r w:rsidRPr="007F4FB9">
        <w:rPr>
          <w:rFonts w:ascii="Arial" w:hAnsi="Arial" w:cs="Arial"/>
          <w:b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0B316065" wp14:editId="004BBC9D">
            <wp:extent cx="5727700" cy="3568065"/>
            <wp:effectExtent l="0" t="0" r="127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6BB8C" w14:textId="77777777" w:rsidR="00371491" w:rsidRPr="007F4FB9" w:rsidRDefault="00371491" w:rsidP="00371491">
      <w:pPr>
        <w:spacing w:line="480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2A95FDCD" w14:textId="73827593" w:rsidR="00E72B60" w:rsidRPr="00371491" w:rsidRDefault="00E72B60" w:rsidP="00371491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sectPr w:rsidR="00E72B60" w:rsidRPr="00371491" w:rsidSect="00D005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91"/>
    <w:rsid w:val="000128BA"/>
    <w:rsid w:val="00017932"/>
    <w:rsid w:val="00031A69"/>
    <w:rsid w:val="00032326"/>
    <w:rsid w:val="00066217"/>
    <w:rsid w:val="000C163F"/>
    <w:rsid w:val="000D1863"/>
    <w:rsid w:val="000D2F7F"/>
    <w:rsid w:val="000D336C"/>
    <w:rsid w:val="000E719E"/>
    <w:rsid w:val="00127E99"/>
    <w:rsid w:val="00143F1A"/>
    <w:rsid w:val="001445AE"/>
    <w:rsid w:val="0018378D"/>
    <w:rsid w:val="00192AA1"/>
    <w:rsid w:val="001D4392"/>
    <w:rsid w:val="001E126F"/>
    <w:rsid w:val="001E78DD"/>
    <w:rsid w:val="00235188"/>
    <w:rsid w:val="002425DC"/>
    <w:rsid w:val="002477A7"/>
    <w:rsid w:val="0027211D"/>
    <w:rsid w:val="002A3629"/>
    <w:rsid w:val="00331F0F"/>
    <w:rsid w:val="003361D3"/>
    <w:rsid w:val="00342018"/>
    <w:rsid w:val="00346231"/>
    <w:rsid w:val="00362E7E"/>
    <w:rsid w:val="00365D44"/>
    <w:rsid w:val="00371491"/>
    <w:rsid w:val="003737D8"/>
    <w:rsid w:val="00376984"/>
    <w:rsid w:val="003D1C35"/>
    <w:rsid w:val="003F7162"/>
    <w:rsid w:val="00410119"/>
    <w:rsid w:val="00413402"/>
    <w:rsid w:val="004167DD"/>
    <w:rsid w:val="004441BC"/>
    <w:rsid w:val="00447EDD"/>
    <w:rsid w:val="00463ACD"/>
    <w:rsid w:val="004D5284"/>
    <w:rsid w:val="004E6205"/>
    <w:rsid w:val="00517715"/>
    <w:rsid w:val="00543545"/>
    <w:rsid w:val="005D74FF"/>
    <w:rsid w:val="00600AF8"/>
    <w:rsid w:val="006202C2"/>
    <w:rsid w:val="006216B8"/>
    <w:rsid w:val="006245AB"/>
    <w:rsid w:val="00650A15"/>
    <w:rsid w:val="006675AB"/>
    <w:rsid w:val="0067225A"/>
    <w:rsid w:val="00686683"/>
    <w:rsid w:val="006B6524"/>
    <w:rsid w:val="006C65C4"/>
    <w:rsid w:val="007255E6"/>
    <w:rsid w:val="00733E6E"/>
    <w:rsid w:val="00754C58"/>
    <w:rsid w:val="007567D3"/>
    <w:rsid w:val="0078416F"/>
    <w:rsid w:val="007A5D27"/>
    <w:rsid w:val="007B52DD"/>
    <w:rsid w:val="007C2A3D"/>
    <w:rsid w:val="007F16A8"/>
    <w:rsid w:val="0080739D"/>
    <w:rsid w:val="008103FA"/>
    <w:rsid w:val="00814502"/>
    <w:rsid w:val="0082003E"/>
    <w:rsid w:val="008657EA"/>
    <w:rsid w:val="008B2885"/>
    <w:rsid w:val="008D70BF"/>
    <w:rsid w:val="008E4400"/>
    <w:rsid w:val="00944197"/>
    <w:rsid w:val="00945865"/>
    <w:rsid w:val="00977A72"/>
    <w:rsid w:val="009A1EB0"/>
    <w:rsid w:val="009B0BD2"/>
    <w:rsid w:val="009B3EA8"/>
    <w:rsid w:val="009E0235"/>
    <w:rsid w:val="009F6A35"/>
    <w:rsid w:val="00A03AD7"/>
    <w:rsid w:val="00A24DC3"/>
    <w:rsid w:val="00A33EC4"/>
    <w:rsid w:val="00A50477"/>
    <w:rsid w:val="00A53F7E"/>
    <w:rsid w:val="00A61295"/>
    <w:rsid w:val="00A671F8"/>
    <w:rsid w:val="00A76213"/>
    <w:rsid w:val="00AC5975"/>
    <w:rsid w:val="00B04562"/>
    <w:rsid w:val="00B24613"/>
    <w:rsid w:val="00B300A3"/>
    <w:rsid w:val="00B301B9"/>
    <w:rsid w:val="00B427A4"/>
    <w:rsid w:val="00B55A7E"/>
    <w:rsid w:val="00BB4A31"/>
    <w:rsid w:val="00BF09D1"/>
    <w:rsid w:val="00C0423A"/>
    <w:rsid w:val="00C65A28"/>
    <w:rsid w:val="00C910C5"/>
    <w:rsid w:val="00CA5C07"/>
    <w:rsid w:val="00CC4429"/>
    <w:rsid w:val="00CE5E50"/>
    <w:rsid w:val="00CF7A9F"/>
    <w:rsid w:val="00D00547"/>
    <w:rsid w:val="00D122B7"/>
    <w:rsid w:val="00D53C61"/>
    <w:rsid w:val="00DA770D"/>
    <w:rsid w:val="00DD78DB"/>
    <w:rsid w:val="00DE0110"/>
    <w:rsid w:val="00DE2292"/>
    <w:rsid w:val="00DE3055"/>
    <w:rsid w:val="00E41A15"/>
    <w:rsid w:val="00E629EF"/>
    <w:rsid w:val="00E64EB6"/>
    <w:rsid w:val="00E72B60"/>
    <w:rsid w:val="00E732D8"/>
    <w:rsid w:val="00E76872"/>
    <w:rsid w:val="00EA1753"/>
    <w:rsid w:val="00EE039E"/>
    <w:rsid w:val="00EF7AB6"/>
    <w:rsid w:val="00F07466"/>
    <w:rsid w:val="00F14BD3"/>
    <w:rsid w:val="00F258B0"/>
    <w:rsid w:val="00F51051"/>
    <w:rsid w:val="00F521D4"/>
    <w:rsid w:val="00F67592"/>
    <w:rsid w:val="00F72B3D"/>
    <w:rsid w:val="00F9681C"/>
    <w:rsid w:val="00FA527A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CF4D3"/>
  <w14:defaultImageDpi w14:val="32767"/>
  <w15:chartTrackingRefBased/>
  <w15:docId w15:val="{593E4FED-196D-0B4E-859D-DFFFC21E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491"/>
    <w:pPr>
      <w:spacing w:line="360" w:lineRule="auto"/>
      <w:jc w:val="both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4</Lines>
  <Paragraphs>2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Lou</dc:creator>
  <cp:keywords/>
  <dc:description/>
  <cp:lastModifiedBy>Atkins, Lou</cp:lastModifiedBy>
  <cp:revision>3</cp:revision>
  <dcterms:created xsi:type="dcterms:W3CDTF">2018-12-20T01:00:00Z</dcterms:created>
  <dcterms:modified xsi:type="dcterms:W3CDTF">2019-09-08T09:09:00Z</dcterms:modified>
</cp:coreProperties>
</file>