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92163" w14:textId="22385D8D" w:rsidR="00526706" w:rsidRPr="001E4C8C" w:rsidRDefault="001C7896" w:rsidP="00A9373E">
      <w:pPr>
        <w:pStyle w:val="a5"/>
        <w:keepNext/>
        <w:spacing w:line="276" w:lineRule="auto"/>
      </w:pPr>
      <w:r w:rsidRPr="001E4C8C">
        <w:rPr>
          <w:rFonts w:ascii="Times New Roman" w:hAnsi="Times New Roman" w:cs="Times New Roman"/>
        </w:rPr>
        <w:t>Supplementary Table</w:t>
      </w:r>
      <w:r w:rsidR="00526706" w:rsidRPr="001E4C8C">
        <w:rPr>
          <w:rFonts w:ascii="Times New Roman" w:hAnsi="Times New Roman" w:cs="Times New Roman"/>
        </w:rPr>
        <w:t xml:space="preserve"> 1.</w:t>
      </w:r>
      <w:r w:rsidR="00526706" w:rsidRPr="001E4C8C">
        <w:t xml:space="preserve"> </w:t>
      </w:r>
      <w:r w:rsidR="00526706" w:rsidRPr="001E4C8C">
        <w:rPr>
          <w:rFonts w:ascii="Times New Roman" w:hAnsi="Times New Roman" w:cs="Times New Roman"/>
          <w:b w:val="0"/>
          <w:bCs w:val="0"/>
        </w:rPr>
        <w:t xml:space="preserve">Population </w:t>
      </w:r>
      <w:r w:rsidR="00924CD1" w:rsidRPr="001E4C8C">
        <w:rPr>
          <w:rFonts w:ascii="Times New Roman" w:hAnsi="Times New Roman" w:cs="Times New Roman"/>
          <w:b w:val="0"/>
          <w:bCs w:val="0"/>
        </w:rPr>
        <w:t xml:space="preserve">size and age </w:t>
      </w:r>
      <w:r w:rsidR="00526706" w:rsidRPr="001E4C8C">
        <w:rPr>
          <w:rFonts w:ascii="Times New Roman" w:hAnsi="Times New Roman" w:cs="Times New Roman"/>
          <w:b w:val="0"/>
          <w:bCs w:val="0"/>
        </w:rPr>
        <w:t>structure by</w:t>
      </w:r>
      <w:r w:rsidR="004709F5" w:rsidRPr="001E4C8C">
        <w:rPr>
          <w:rFonts w:ascii="Times New Roman" w:hAnsi="Times New Roman" w:cs="Times New Roman"/>
          <w:b w:val="0"/>
          <w:bCs w:val="0"/>
        </w:rPr>
        <w:t xml:space="preserve"> urbanity</w:t>
      </w:r>
      <w:r w:rsidR="00526706" w:rsidRPr="001E4C8C">
        <w:rPr>
          <w:rFonts w:ascii="Times New Roman" w:hAnsi="Times New Roman" w:cs="Times New Roman"/>
          <w:b w:val="0"/>
          <w:bCs w:val="0"/>
        </w:rPr>
        <w:t xml:space="preserve">: </w:t>
      </w:r>
      <w:r w:rsidR="0085111D" w:rsidRPr="001E4C8C">
        <w:rPr>
          <w:rFonts w:ascii="Times New Roman" w:hAnsi="Times New Roman" w:cs="Times New Roman"/>
          <w:b w:val="0"/>
          <w:bCs w:val="0"/>
        </w:rPr>
        <w:t xml:space="preserve">data </w:t>
      </w:r>
      <w:r w:rsidR="00526706" w:rsidRPr="001E4C8C">
        <w:rPr>
          <w:rFonts w:ascii="Times New Roman" w:hAnsi="Times New Roman" w:cs="Times New Roman"/>
          <w:b w:val="0"/>
          <w:bCs w:val="0"/>
        </w:rPr>
        <w:t>from the 2015 Population Census of Korea</w:t>
      </w:r>
    </w:p>
    <w:tbl>
      <w:tblPr>
        <w:tblW w:w="898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2238"/>
        <w:gridCol w:w="2238"/>
        <w:gridCol w:w="2238"/>
      </w:tblGrid>
      <w:tr w:rsidR="00FB39C6" w:rsidRPr="001E4C8C" w14:paraId="6BB5906C" w14:textId="70163E8A" w:rsidTr="00B03C92"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28D0A" w14:textId="77777777" w:rsidR="00FB39C6" w:rsidRPr="001E4C8C" w:rsidRDefault="00FB39C6" w:rsidP="00FB3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0B5A6" w14:textId="603B8C3F" w:rsidR="00FB39C6" w:rsidRPr="001E4C8C" w:rsidRDefault="00602DC1" w:rsidP="002C45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Metropolitan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1BE25C" w14:textId="47EA01F4" w:rsidR="00FB39C6" w:rsidRPr="001E4C8C" w:rsidRDefault="00602DC1" w:rsidP="002C45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Urban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6A2234" w14:textId="70A3C98C" w:rsidR="00FB39C6" w:rsidRPr="001E4C8C" w:rsidRDefault="00602DC1" w:rsidP="002C45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Rural</w:t>
            </w:r>
          </w:p>
        </w:tc>
      </w:tr>
      <w:tr w:rsidR="00FB39C6" w:rsidRPr="001E4C8C" w14:paraId="4AFEFC18" w14:textId="22AEF84A" w:rsidTr="00B03C92">
        <w:trPr>
          <w:trHeight w:val="46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26763" w14:textId="31EC6B77" w:rsidR="00FB39C6" w:rsidRPr="001E4C8C" w:rsidRDefault="00FB39C6" w:rsidP="00FB3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Total population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57B7B" w14:textId="77777777" w:rsidR="00FB39C6" w:rsidRPr="001E4C8C" w:rsidRDefault="00FB39C6" w:rsidP="00FB39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41,677,695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40462" w14:textId="478760F2" w:rsidR="00FB39C6" w:rsidRPr="001E4C8C" w:rsidRDefault="00FB39C6" w:rsidP="00FB39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4,616,802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7E8BB" w14:textId="0DACD98C" w:rsidR="00FB39C6" w:rsidRPr="001E4C8C" w:rsidRDefault="00FB39C6" w:rsidP="00FB39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4,774,878 </w:t>
            </w:r>
          </w:p>
        </w:tc>
      </w:tr>
      <w:tr w:rsidR="00FB39C6" w:rsidRPr="001E4C8C" w14:paraId="0C9F755B" w14:textId="6C280A19" w:rsidTr="00B03C92">
        <w:trPr>
          <w:trHeight w:val="46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9F977" w14:textId="77777777" w:rsidR="00FB39C6" w:rsidRPr="001E4C8C" w:rsidRDefault="00FB39C6" w:rsidP="00FB3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Age group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69E9B" w14:textId="77777777" w:rsidR="00FB39C6" w:rsidRPr="001E4C8C" w:rsidRDefault="00FB39C6" w:rsidP="00FB39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7C28E" w14:textId="77777777" w:rsidR="00FB39C6" w:rsidRPr="001E4C8C" w:rsidRDefault="00FB39C6" w:rsidP="00FB39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85BD0" w14:textId="77777777" w:rsidR="00FB39C6" w:rsidRPr="001E4C8C" w:rsidRDefault="00FB39C6" w:rsidP="00FB39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FB39C6" w:rsidRPr="001E4C8C" w14:paraId="3CF7382C" w14:textId="5C8728C8" w:rsidTr="00B03C92">
        <w:trPr>
          <w:trHeight w:val="46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5DDC1" w14:textId="77777777" w:rsidR="00FB39C6" w:rsidRPr="001E4C8C" w:rsidRDefault="00FB39C6" w:rsidP="00FB3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Under 15 (%)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67A1B" w14:textId="77777777" w:rsidR="00FB39C6" w:rsidRPr="001E4C8C" w:rsidRDefault="00FB39C6" w:rsidP="00FB39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14.0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166E2" w14:textId="2F9EEE2B" w:rsidR="00FB39C6" w:rsidRPr="001E4C8C" w:rsidRDefault="00FB39C6" w:rsidP="00FB39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15.3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461EA" w14:textId="3B22838F" w:rsidR="00FB39C6" w:rsidRPr="001E4C8C" w:rsidRDefault="00FB39C6" w:rsidP="00FB39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9.0</w:t>
            </w:r>
          </w:p>
        </w:tc>
      </w:tr>
      <w:tr w:rsidR="00FB39C6" w:rsidRPr="001E4C8C" w14:paraId="4EBB15E6" w14:textId="1C9D1F02" w:rsidTr="00B03C92">
        <w:trPr>
          <w:trHeight w:val="46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2CC12" w14:textId="1646E26B" w:rsidR="00FB39C6" w:rsidRPr="001E4C8C" w:rsidRDefault="00FB39C6" w:rsidP="00FB3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15–64 (%)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26AE1" w14:textId="77777777" w:rsidR="00FB39C6" w:rsidRPr="001E4C8C" w:rsidRDefault="00FB39C6" w:rsidP="00FB39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74.8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A6105" w14:textId="7F23C1AE" w:rsidR="00FB39C6" w:rsidRPr="001E4C8C" w:rsidRDefault="00FB39C6" w:rsidP="00FB39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70.4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B50C3" w14:textId="361DEB87" w:rsidR="00FB39C6" w:rsidRPr="001E4C8C" w:rsidRDefault="00FB39C6" w:rsidP="00FB39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64.3</w:t>
            </w:r>
          </w:p>
        </w:tc>
      </w:tr>
      <w:tr w:rsidR="00FB39C6" w:rsidRPr="001E4C8C" w14:paraId="49E7DF1F" w14:textId="77163C27" w:rsidTr="00B03C92">
        <w:trPr>
          <w:trHeight w:val="46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4026D" w14:textId="3868EAE1" w:rsidR="00FB39C6" w:rsidRPr="001E4C8C" w:rsidRDefault="00FB39C6" w:rsidP="00FB3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65+ (%)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9EAF8" w14:textId="77777777" w:rsidR="00FB39C6" w:rsidRPr="001E4C8C" w:rsidRDefault="00FB39C6" w:rsidP="00FB39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11.2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36BB9" w14:textId="19CA3D27" w:rsidR="00FB39C6" w:rsidRPr="001E4C8C" w:rsidRDefault="00FB39C6" w:rsidP="00FB39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14.4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E92EA" w14:textId="34E16712" w:rsidR="00FB39C6" w:rsidRPr="001E4C8C" w:rsidRDefault="00FB39C6" w:rsidP="00FB39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26.7</w:t>
            </w:r>
          </w:p>
        </w:tc>
      </w:tr>
      <w:tr w:rsidR="00FB39C6" w:rsidRPr="001E4C8C" w14:paraId="3DD7FAC9" w14:textId="6926E077" w:rsidTr="00B03C92">
        <w:trPr>
          <w:trHeight w:val="46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784DA" w14:textId="77777777" w:rsidR="00FB39C6" w:rsidRPr="001E4C8C" w:rsidRDefault="00FB39C6" w:rsidP="00FB3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Mean (</w:t>
            </w:r>
            <w:proofErr w:type="spellStart"/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yr</w:t>
            </w:r>
            <w:proofErr w:type="spellEnd"/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B3407" w14:textId="77777777" w:rsidR="00FB39C6" w:rsidRPr="001E4C8C" w:rsidRDefault="00FB39C6" w:rsidP="00FB39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39.4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140FE" w14:textId="7E98CE44" w:rsidR="00FB39C6" w:rsidRPr="001E4C8C" w:rsidRDefault="00FB39C6" w:rsidP="00FB39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40.4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E1DAF" w14:textId="463BECE3" w:rsidR="00FB39C6" w:rsidRPr="001E4C8C" w:rsidRDefault="00FB39C6" w:rsidP="00FB39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48.4 </w:t>
            </w:r>
          </w:p>
        </w:tc>
      </w:tr>
      <w:tr w:rsidR="00FB39C6" w:rsidRPr="001E4C8C" w14:paraId="400BF6A9" w14:textId="68457DFD" w:rsidTr="00B03C92">
        <w:trPr>
          <w:trHeight w:val="46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CCFCE" w14:textId="77777777" w:rsidR="00FB39C6" w:rsidRPr="001E4C8C" w:rsidRDefault="00FB39C6" w:rsidP="00FB39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Median (</w:t>
            </w:r>
            <w:proofErr w:type="spellStart"/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yr</w:t>
            </w:r>
            <w:proofErr w:type="spellEnd"/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9BF47" w14:textId="77777777" w:rsidR="00FB39C6" w:rsidRPr="001E4C8C" w:rsidRDefault="00FB39C6" w:rsidP="00FB39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40.1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5F3E91" w14:textId="472E0362" w:rsidR="00FB39C6" w:rsidRPr="001E4C8C" w:rsidRDefault="00FB39C6" w:rsidP="00FB39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41.1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FF54AF" w14:textId="03FBA805" w:rsidR="00FB39C6" w:rsidRPr="001E4C8C" w:rsidRDefault="00FB39C6" w:rsidP="00FB39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51.2 </w:t>
            </w:r>
          </w:p>
        </w:tc>
      </w:tr>
    </w:tbl>
    <w:p w14:paraId="26029281" w14:textId="00BA5494" w:rsidR="00526706" w:rsidRPr="001E4C8C" w:rsidRDefault="002C450B" w:rsidP="00D45BAC">
      <w:pPr>
        <w:spacing w:line="240" w:lineRule="auto"/>
        <w:rPr>
          <w:rFonts w:ascii="Times New Roman" w:hAnsi="Times New Roman" w:cs="Times New Roman"/>
        </w:rPr>
      </w:pPr>
      <w:r w:rsidRPr="001E4C8C">
        <w:rPr>
          <w:rFonts w:ascii="Times New Roman" w:hAnsi="Times New Roman" w:cs="Times New Roman"/>
          <w:i/>
        </w:rPr>
        <w:t>Notes.</w:t>
      </w:r>
      <w:r w:rsidRPr="001E4C8C">
        <w:t xml:space="preserve"> </w:t>
      </w:r>
      <w:r w:rsidRPr="001E4C8C">
        <w:rPr>
          <w:rFonts w:ascii="Times New Roman" w:hAnsi="Times New Roman" w:cs="Times New Roman" w:hint="eastAsia"/>
        </w:rPr>
        <w:t>M</w:t>
      </w:r>
      <w:r w:rsidRPr="001E4C8C">
        <w:rPr>
          <w:rFonts w:ascii="Times New Roman" w:hAnsi="Times New Roman" w:cs="Times New Roman"/>
        </w:rPr>
        <w:t xml:space="preserve">etropolitan corresponds to </w:t>
      </w:r>
      <w:r w:rsidRPr="001E4C8C">
        <w:rPr>
          <w:rFonts w:ascii="Times New Roman" w:hAnsi="Times New Roman" w:cs="Times New Roman"/>
          <w:i/>
        </w:rPr>
        <w:t>dong</w:t>
      </w:r>
      <w:r w:rsidRPr="001E4C8C">
        <w:rPr>
          <w:rFonts w:ascii="Times New Roman" w:hAnsi="Times New Roman" w:cs="Times New Roman"/>
        </w:rPr>
        <w:t xml:space="preserve">, urban to </w:t>
      </w:r>
      <w:proofErr w:type="spellStart"/>
      <w:r w:rsidRPr="001E4C8C">
        <w:rPr>
          <w:rFonts w:ascii="Times New Roman" w:hAnsi="Times New Roman" w:cs="Times New Roman"/>
          <w:i/>
        </w:rPr>
        <w:t>eup</w:t>
      </w:r>
      <w:proofErr w:type="spellEnd"/>
      <w:r w:rsidRPr="001E4C8C">
        <w:rPr>
          <w:rFonts w:ascii="Times New Roman" w:hAnsi="Times New Roman" w:cs="Times New Roman"/>
        </w:rPr>
        <w:t xml:space="preserve">, and rural to </w:t>
      </w:r>
      <w:proofErr w:type="spellStart"/>
      <w:r w:rsidRPr="001E4C8C">
        <w:rPr>
          <w:rFonts w:ascii="Times New Roman" w:hAnsi="Times New Roman" w:cs="Times New Roman"/>
          <w:i/>
        </w:rPr>
        <w:t>myeon</w:t>
      </w:r>
      <w:proofErr w:type="spellEnd"/>
      <w:r w:rsidRPr="001E4C8C">
        <w:rPr>
          <w:rFonts w:ascii="Times New Roman" w:hAnsi="Times New Roman" w:cs="Times New Roman"/>
        </w:rPr>
        <w:t>.</w:t>
      </w:r>
    </w:p>
    <w:p w14:paraId="65114A60" w14:textId="0D65C630" w:rsidR="0066718F" w:rsidRPr="001E4C8C" w:rsidRDefault="0066718F">
      <w:pPr>
        <w:widowControl/>
        <w:wordWrap/>
        <w:autoSpaceDE/>
        <w:autoSpaceDN/>
      </w:pPr>
      <w:r w:rsidRPr="001E4C8C">
        <w:br w:type="page"/>
      </w:r>
    </w:p>
    <w:p w14:paraId="6B7CFB4D" w14:textId="4B6502F3" w:rsidR="0066718F" w:rsidRPr="001E4C8C" w:rsidRDefault="0066718F" w:rsidP="0066718F">
      <w:pPr>
        <w:pStyle w:val="a5"/>
        <w:keepNext/>
        <w:spacing w:line="276" w:lineRule="auto"/>
        <w:rPr>
          <w:rFonts w:ascii="Times New Roman" w:hAnsi="Times New Roman" w:cs="Times New Roman"/>
          <w:b w:val="0"/>
          <w:bCs w:val="0"/>
        </w:rPr>
      </w:pPr>
      <w:r w:rsidRPr="001E4C8C">
        <w:rPr>
          <w:rFonts w:ascii="Times New Roman" w:hAnsi="Times New Roman" w:cs="Times New Roman"/>
        </w:rPr>
        <w:lastRenderedPageBreak/>
        <w:t>Supplementary Table 2.</w:t>
      </w:r>
      <w:r w:rsidRPr="001E4C8C">
        <w:t xml:space="preserve"> </w:t>
      </w:r>
      <w:r w:rsidRPr="001E4C8C">
        <w:rPr>
          <w:rFonts w:ascii="Times New Roman" w:hAnsi="Times New Roman" w:cs="Times New Roman"/>
          <w:b w:val="0"/>
          <w:bCs w:val="0"/>
        </w:rPr>
        <w:t>Distribution of numbers of population and deaths among 3,377 small-areas in Korea: findings from the National Health Information Database of Korea, 2013–2017.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"/>
        <w:gridCol w:w="1292"/>
        <w:gridCol w:w="1293"/>
        <w:gridCol w:w="1292"/>
        <w:gridCol w:w="1293"/>
        <w:gridCol w:w="1292"/>
        <w:gridCol w:w="1293"/>
      </w:tblGrid>
      <w:tr w:rsidR="0066718F" w:rsidRPr="001E4C8C" w14:paraId="594C9EB4" w14:textId="77777777" w:rsidTr="00A74E70">
        <w:trPr>
          <w:trHeight w:val="567"/>
        </w:trPr>
        <w:tc>
          <w:tcPr>
            <w:tcW w:w="1261" w:type="dxa"/>
            <w:vMerge w:val="restart"/>
            <w:tcBorders>
              <w:top w:val="single" w:sz="4" w:space="0" w:color="auto"/>
            </w:tcBorders>
            <w:vAlign w:val="center"/>
          </w:tcPr>
          <w:p w14:paraId="336F6368" w14:textId="77777777" w:rsidR="0066718F" w:rsidRPr="001E4C8C" w:rsidRDefault="0066718F" w:rsidP="00A74E70">
            <w:pPr>
              <w:jc w:val="center"/>
              <w:rPr>
                <w:rFonts w:ascii="Times New Roman" w:hAnsi="Times New Roman" w:cs="Times New Roman"/>
                <w:color w:val="202124"/>
              </w:rPr>
            </w:pPr>
          </w:p>
        </w:tc>
        <w:tc>
          <w:tcPr>
            <w:tcW w:w="38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55370" w14:textId="77777777" w:rsidR="0066718F" w:rsidRPr="001E4C8C" w:rsidRDefault="0066718F" w:rsidP="00A74E70">
            <w:pPr>
              <w:jc w:val="center"/>
              <w:rPr>
                <w:rFonts w:ascii="Times New Roman" w:hAnsi="Times New Roman" w:cs="Times New Roman"/>
                <w:color w:val="202124"/>
              </w:rPr>
            </w:pPr>
            <w:r w:rsidRPr="001E4C8C">
              <w:rPr>
                <w:rFonts w:ascii="Times New Roman" w:hAnsi="Times New Roman" w:cs="Times New Roman" w:hint="eastAsia"/>
                <w:color w:val="202124"/>
              </w:rPr>
              <w:t>N</w:t>
            </w:r>
            <w:r w:rsidRPr="001E4C8C">
              <w:rPr>
                <w:rFonts w:ascii="Times New Roman" w:hAnsi="Times New Roman" w:cs="Times New Roman"/>
                <w:color w:val="202124"/>
              </w:rPr>
              <w:t>o. of population</w:t>
            </w:r>
          </w:p>
        </w:tc>
        <w:tc>
          <w:tcPr>
            <w:tcW w:w="38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ED48B" w14:textId="77777777" w:rsidR="0066718F" w:rsidRPr="001E4C8C" w:rsidRDefault="0066718F" w:rsidP="00A74E70">
            <w:pPr>
              <w:jc w:val="center"/>
              <w:rPr>
                <w:rFonts w:ascii="Times New Roman" w:hAnsi="Times New Roman" w:cs="Times New Roman"/>
                <w:color w:val="202124"/>
              </w:rPr>
            </w:pPr>
            <w:r w:rsidRPr="001E4C8C">
              <w:rPr>
                <w:rFonts w:ascii="Times New Roman" w:hAnsi="Times New Roman" w:cs="Times New Roman" w:hint="eastAsia"/>
                <w:color w:val="202124"/>
              </w:rPr>
              <w:t>N</w:t>
            </w:r>
            <w:r w:rsidRPr="001E4C8C">
              <w:rPr>
                <w:rFonts w:ascii="Times New Roman" w:hAnsi="Times New Roman" w:cs="Times New Roman"/>
                <w:color w:val="202124"/>
              </w:rPr>
              <w:t>o. of deaths</w:t>
            </w:r>
          </w:p>
        </w:tc>
      </w:tr>
      <w:tr w:rsidR="0066718F" w:rsidRPr="001E4C8C" w14:paraId="4F077314" w14:textId="77777777" w:rsidTr="00A74E70">
        <w:trPr>
          <w:trHeight w:val="567"/>
        </w:trPr>
        <w:tc>
          <w:tcPr>
            <w:tcW w:w="1261" w:type="dxa"/>
            <w:vMerge/>
            <w:tcBorders>
              <w:bottom w:val="single" w:sz="4" w:space="0" w:color="auto"/>
            </w:tcBorders>
            <w:vAlign w:val="center"/>
          </w:tcPr>
          <w:p w14:paraId="6B7140CC" w14:textId="77777777" w:rsidR="0066718F" w:rsidRPr="001E4C8C" w:rsidRDefault="0066718F" w:rsidP="00A74E70">
            <w:pPr>
              <w:jc w:val="center"/>
              <w:rPr>
                <w:rFonts w:ascii="Times New Roman" w:hAnsi="Times New Roman" w:cs="Times New Roman"/>
                <w:color w:val="202124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FB10A" w14:textId="77777777" w:rsidR="0066718F" w:rsidRPr="001E4C8C" w:rsidRDefault="0066718F" w:rsidP="00A74E70">
            <w:pPr>
              <w:jc w:val="center"/>
              <w:rPr>
                <w:rFonts w:ascii="Times New Roman" w:hAnsi="Times New Roman" w:cs="Times New Roman"/>
                <w:color w:val="202124"/>
              </w:rPr>
            </w:pPr>
            <w:r w:rsidRPr="001E4C8C">
              <w:rPr>
                <w:rFonts w:ascii="Times New Roman" w:hAnsi="Times New Roman" w:cs="Times New Roman" w:hint="eastAsia"/>
                <w:color w:val="202124"/>
              </w:rPr>
              <w:t>M</w:t>
            </w:r>
            <w:r w:rsidRPr="001E4C8C">
              <w:rPr>
                <w:rFonts w:ascii="Times New Roman" w:hAnsi="Times New Roman" w:cs="Times New Roman"/>
                <w:color w:val="202124"/>
              </w:rPr>
              <w:t>edian</w:t>
            </w:r>
          </w:p>
          <w:p w14:paraId="24C7D23B" w14:textId="77777777" w:rsidR="0066718F" w:rsidRPr="001E4C8C" w:rsidRDefault="0066718F" w:rsidP="00A74E70">
            <w:pPr>
              <w:jc w:val="center"/>
              <w:rPr>
                <w:rFonts w:ascii="Times New Roman" w:hAnsi="Times New Roman" w:cs="Times New Roman"/>
                <w:color w:val="202124"/>
              </w:rPr>
            </w:pPr>
            <w:r w:rsidRPr="001E4C8C">
              <w:rPr>
                <w:rFonts w:ascii="Times New Roman" w:hAnsi="Times New Roman" w:cs="Times New Roman" w:hint="eastAsia"/>
                <w:color w:val="202124"/>
              </w:rPr>
              <w:t xml:space="preserve"> (</w:t>
            </w:r>
            <w:r w:rsidRPr="001E4C8C">
              <w:rPr>
                <w:rFonts w:ascii="Times New Roman" w:hAnsi="Times New Roman" w:cs="Times New Roman"/>
                <w:color w:val="202124"/>
              </w:rPr>
              <w:t>IQR)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8F62E" w14:textId="77777777" w:rsidR="0066718F" w:rsidRPr="001E4C8C" w:rsidRDefault="0066718F" w:rsidP="00A74E70">
            <w:pPr>
              <w:jc w:val="center"/>
              <w:rPr>
                <w:rFonts w:ascii="Times New Roman" w:hAnsi="Times New Roman" w:cs="Times New Roman"/>
                <w:color w:val="202124"/>
              </w:rPr>
            </w:pPr>
            <w:r w:rsidRPr="001E4C8C">
              <w:rPr>
                <w:rFonts w:ascii="Times New Roman" w:hAnsi="Times New Roman" w:cs="Times New Roman" w:hint="eastAsia"/>
                <w:color w:val="202124"/>
              </w:rPr>
              <w:t>M</w:t>
            </w:r>
            <w:r w:rsidRPr="001E4C8C">
              <w:rPr>
                <w:rFonts w:ascii="Times New Roman" w:hAnsi="Times New Roman" w:cs="Times New Roman"/>
                <w:color w:val="202124"/>
              </w:rPr>
              <w:t>inimum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906E5" w14:textId="77777777" w:rsidR="0066718F" w:rsidRPr="001E4C8C" w:rsidRDefault="0066718F" w:rsidP="00A74E70">
            <w:pPr>
              <w:jc w:val="center"/>
              <w:rPr>
                <w:rFonts w:ascii="Times New Roman" w:hAnsi="Times New Roman" w:cs="Times New Roman"/>
                <w:color w:val="202124"/>
              </w:rPr>
            </w:pPr>
            <w:r w:rsidRPr="001E4C8C">
              <w:rPr>
                <w:rFonts w:ascii="Times New Roman" w:hAnsi="Times New Roman" w:cs="Times New Roman" w:hint="eastAsia"/>
                <w:color w:val="202124"/>
              </w:rPr>
              <w:t>M</w:t>
            </w:r>
            <w:r w:rsidRPr="001E4C8C">
              <w:rPr>
                <w:rFonts w:ascii="Times New Roman" w:hAnsi="Times New Roman" w:cs="Times New Roman"/>
                <w:color w:val="202124"/>
              </w:rPr>
              <w:t>aximum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A6445" w14:textId="77777777" w:rsidR="0066718F" w:rsidRPr="001E4C8C" w:rsidRDefault="0066718F" w:rsidP="00A74E70">
            <w:pPr>
              <w:jc w:val="center"/>
              <w:rPr>
                <w:rFonts w:ascii="Times New Roman" w:hAnsi="Times New Roman" w:cs="Times New Roman"/>
                <w:color w:val="202124"/>
              </w:rPr>
            </w:pPr>
            <w:r w:rsidRPr="001E4C8C">
              <w:rPr>
                <w:rFonts w:ascii="Times New Roman" w:hAnsi="Times New Roman" w:cs="Times New Roman" w:hint="eastAsia"/>
                <w:color w:val="202124"/>
              </w:rPr>
              <w:t>M</w:t>
            </w:r>
            <w:r w:rsidRPr="001E4C8C">
              <w:rPr>
                <w:rFonts w:ascii="Times New Roman" w:hAnsi="Times New Roman" w:cs="Times New Roman"/>
                <w:color w:val="202124"/>
              </w:rPr>
              <w:t>edian</w:t>
            </w:r>
          </w:p>
          <w:p w14:paraId="0125862F" w14:textId="77777777" w:rsidR="0066718F" w:rsidRPr="001E4C8C" w:rsidRDefault="0066718F" w:rsidP="00A74E70">
            <w:pPr>
              <w:jc w:val="center"/>
              <w:rPr>
                <w:rFonts w:ascii="Times New Roman" w:hAnsi="Times New Roman" w:cs="Times New Roman"/>
                <w:color w:val="202124"/>
              </w:rPr>
            </w:pPr>
            <w:r w:rsidRPr="001E4C8C">
              <w:rPr>
                <w:rFonts w:ascii="Times New Roman" w:hAnsi="Times New Roman" w:cs="Times New Roman" w:hint="eastAsia"/>
                <w:color w:val="202124"/>
              </w:rPr>
              <w:t xml:space="preserve"> (</w:t>
            </w:r>
            <w:r w:rsidRPr="001E4C8C">
              <w:rPr>
                <w:rFonts w:ascii="Times New Roman" w:hAnsi="Times New Roman" w:cs="Times New Roman"/>
                <w:color w:val="202124"/>
              </w:rPr>
              <w:t>IQR)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967C2" w14:textId="77777777" w:rsidR="0066718F" w:rsidRPr="001E4C8C" w:rsidRDefault="0066718F" w:rsidP="00A74E70">
            <w:pPr>
              <w:jc w:val="center"/>
              <w:rPr>
                <w:rFonts w:ascii="Times New Roman" w:hAnsi="Times New Roman" w:cs="Times New Roman"/>
                <w:color w:val="202124"/>
              </w:rPr>
            </w:pPr>
            <w:r w:rsidRPr="001E4C8C">
              <w:rPr>
                <w:rFonts w:ascii="Times New Roman" w:hAnsi="Times New Roman" w:cs="Times New Roman" w:hint="eastAsia"/>
                <w:color w:val="202124"/>
              </w:rPr>
              <w:t>M</w:t>
            </w:r>
            <w:r w:rsidRPr="001E4C8C">
              <w:rPr>
                <w:rFonts w:ascii="Times New Roman" w:hAnsi="Times New Roman" w:cs="Times New Roman"/>
                <w:color w:val="202124"/>
              </w:rPr>
              <w:t>inimum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E372B" w14:textId="77777777" w:rsidR="0066718F" w:rsidRPr="001E4C8C" w:rsidRDefault="0066718F" w:rsidP="00A74E70">
            <w:pPr>
              <w:jc w:val="center"/>
              <w:rPr>
                <w:rFonts w:ascii="Times New Roman" w:hAnsi="Times New Roman" w:cs="Times New Roman"/>
                <w:color w:val="202124"/>
              </w:rPr>
            </w:pPr>
            <w:r w:rsidRPr="001E4C8C">
              <w:rPr>
                <w:rFonts w:ascii="Times New Roman" w:hAnsi="Times New Roman" w:cs="Times New Roman" w:hint="eastAsia"/>
                <w:color w:val="202124"/>
              </w:rPr>
              <w:t>M</w:t>
            </w:r>
            <w:r w:rsidRPr="001E4C8C">
              <w:rPr>
                <w:rFonts w:ascii="Times New Roman" w:hAnsi="Times New Roman" w:cs="Times New Roman"/>
                <w:color w:val="202124"/>
              </w:rPr>
              <w:t>aximum</w:t>
            </w:r>
          </w:p>
        </w:tc>
      </w:tr>
      <w:tr w:rsidR="0066718F" w:rsidRPr="001E4C8C" w14:paraId="044C712F" w14:textId="77777777" w:rsidTr="00A74E70">
        <w:trPr>
          <w:trHeight w:val="567"/>
        </w:trPr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14:paraId="6BD6B1A3" w14:textId="77777777" w:rsidR="0066718F" w:rsidRPr="001E4C8C" w:rsidRDefault="0066718F" w:rsidP="00A74E70">
            <w:pPr>
              <w:jc w:val="center"/>
              <w:rPr>
                <w:rFonts w:ascii="Times New Roman" w:hAnsi="Times New Roman" w:cs="Times New Roman"/>
                <w:color w:val="202124"/>
              </w:rPr>
            </w:pPr>
            <w:r w:rsidRPr="001E4C8C">
              <w:rPr>
                <w:rFonts w:ascii="Times New Roman" w:hAnsi="Times New Roman" w:cs="Times New Roman" w:hint="eastAsia"/>
                <w:color w:val="202124"/>
              </w:rPr>
              <w:t>T</w:t>
            </w:r>
            <w:r w:rsidRPr="001E4C8C">
              <w:rPr>
                <w:rFonts w:ascii="Times New Roman" w:hAnsi="Times New Roman" w:cs="Times New Roman"/>
                <w:color w:val="202124"/>
              </w:rPr>
              <w:t>otal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vAlign w:val="center"/>
          </w:tcPr>
          <w:p w14:paraId="26699F38" w14:textId="77777777" w:rsidR="0066718F" w:rsidRPr="001E4C8C" w:rsidRDefault="0066718F" w:rsidP="00A74E70">
            <w:pPr>
              <w:jc w:val="center"/>
              <w:rPr>
                <w:rFonts w:ascii="Times New Roman" w:hAnsi="Times New Roman" w:cs="Times New Roman"/>
                <w:color w:val="202124"/>
              </w:rPr>
            </w:pPr>
            <w:r w:rsidRPr="001E4C8C">
              <w:rPr>
                <w:rFonts w:ascii="Times New Roman" w:hAnsi="Times New Roman" w:cs="Times New Roman" w:hint="eastAsia"/>
                <w:color w:val="202124"/>
              </w:rPr>
              <w:t>1</w:t>
            </w:r>
            <w:r w:rsidRPr="001E4C8C">
              <w:rPr>
                <w:rFonts w:ascii="Times New Roman" w:hAnsi="Times New Roman" w:cs="Times New Roman"/>
                <w:color w:val="202124"/>
              </w:rPr>
              <w:t>11,077</w:t>
            </w:r>
          </w:p>
          <w:p w14:paraId="3D0DFB7D" w14:textId="77777777" w:rsidR="0066718F" w:rsidRPr="001E4C8C" w:rsidRDefault="0066718F" w:rsidP="00A74E70">
            <w:pPr>
              <w:jc w:val="center"/>
              <w:rPr>
                <w:rFonts w:ascii="Times New Roman" w:hAnsi="Times New Roman" w:cs="Times New Roman"/>
                <w:color w:val="202124"/>
              </w:rPr>
            </w:pPr>
            <w:r w:rsidRPr="001E4C8C">
              <w:rPr>
                <w:rFonts w:ascii="Times New Roman" w:hAnsi="Times New Roman" w:cs="Times New Roman" w:hint="eastAsia"/>
                <w:color w:val="202124"/>
              </w:rPr>
              <w:t>(</w:t>
            </w:r>
            <w:r w:rsidRPr="001E4C8C">
              <w:rPr>
                <w:rFonts w:ascii="Times New Roman" w:hAnsi="Times New Roman" w:cs="Times New Roman"/>
                <w:color w:val="202124"/>
              </w:rPr>
              <w:t>181,207)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14:paraId="5C75C393" w14:textId="77777777" w:rsidR="0066718F" w:rsidRPr="001E4C8C" w:rsidRDefault="0066718F" w:rsidP="00A74E70">
            <w:pPr>
              <w:jc w:val="center"/>
              <w:rPr>
                <w:rFonts w:ascii="Times New Roman" w:hAnsi="Times New Roman" w:cs="Times New Roman"/>
                <w:color w:val="202124"/>
              </w:rPr>
            </w:pPr>
            <w:r w:rsidRPr="001E4C8C">
              <w:rPr>
                <w:rFonts w:ascii="Times New Roman" w:hAnsi="Times New Roman" w:cs="Times New Roman"/>
                <w:color w:val="202124"/>
              </w:rPr>
              <w:t>10,244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vAlign w:val="center"/>
          </w:tcPr>
          <w:p w14:paraId="2CDCBE16" w14:textId="77777777" w:rsidR="0066718F" w:rsidRPr="001E4C8C" w:rsidRDefault="0066718F" w:rsidP="00A74E70">
            <w:pPr>
              <w:jc w:val="center"/>
              <w:rPr>
                <w:rFonts w:ascii="Times New Roman" w:hAnsi="Times New Roman" w:cs="Times New Roman"/>
                <w:color w:val="202124"/>
              </w:rPr>
            </w:pPr>
            <w:r w:rsidRPr="001E4C8C">
              <w:rPr>
                <w:rFonts w:ascii="Times New Roman" w:hAnsi="Times New Roman" w:cs="Times New Roman"/>
                <w:color w:val="202124"/>
              </w:rPr>
              <w:t>1,476,696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14:paraId="2B752A1C" w14:textId="77777777" w:rsidR="0066718F" w:rsidRPr="001E4C8C" w:rsidRDefault="0066718F" w:rsidP="00A74E70">
            <w:pPr>
              <w:jc w:val="center"/>
              <w:rPr>
                <w:rFonts w:ascii="Times New Roman" w:hAnsi="Times New Roman" w:cs="Times New Roman"/>
                <w:color w:val="202124"/>
              </w:rPr>
            </w:pPr>
            <w:r w:rsidRPr="001E4C8C">
              <w:rPr>
                <w:rFonts w:ascii="Times New Roman" w:hAnsi="Times New Roman" w:cs="Times New Roman"/>
                <w:color w:val="202124"/>
              </w:rPr>
              <w:t>677</w:t>
            </w:r>
          </w:p>
          <w:p w14:paraId="48DD3F06" w14:textId="77777777" w:rsidR="0066718F" w:rsidRPr="001E4C8C" w:rsidRDefault="0066718F" w:rsidP="00A74E70">
            <w:pPr>
              <w:jc w:val="center"/>
              <w:rPr>
                <w:rFonts w:ascii="Times New Roman" w:hAnsi="Times New Roman" w:cs="Times New Roman"/>
                <w:color w:val="202124"/>
              </w:rPr>
            </w:pPr>
            <w:r w:rsidRPr="001E4C8C">
              <w:rPr>
                <w:rFonts w:ascii="Times New Roman" w:hAnsi="Times New Roman" w:cs="Times New Roman" w:hint="eastAsia"/>
                <w:color w:val="202124"/>
              </w:rPr>
              <w:t>(</w:t>
            </w:r>
            <w:r w:rsidRPr="001E4C8C">
              <w:rPr>
                <w:rFonts w:ascii="Times New Roman" w:hAnsi="Times New Roman" w:cs="Times New Roman"/>
                <w:color w:val="202124"/>
              </w:rPr>
              <w:t>547)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vAlign w:val="center"/>
          </w:tcPr>
          <w:p w14:paraId="6AC7B4A0" w14:textId="77777777" w:rsidR="0066718F" w:rsidRPr="001E4C8C" w:rsidRDefault="0066718F" w:rsidP="00A74E70">
            <w:pPr>
              <w:jc w:val="center"/>
              <w:rPr>
                <w:rFonts w:ascii="Times New Roman" w:hAnsi="Times New Roman" w:cs="Times New Roman"/>
                <w:color w:val="202124"/>
              </w:rPr>
            </w:pPr>
            <w:r w:rsidRPr="001E4C8C">
              <w:rPr>
                <w:rFonts w:ascii="Times New Roman" w:hAnsi="Times New Roman" w:cs="Times New Roman"/>
                <w:color w:val="202124"/>
              </w:rPr>
              <w:t>50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14:paraId="0A694A1A" w14:textId="77777777" w:rsidR="0066718F" w:rsidRPr="001E4C8C" w:rsidRDefault="0066718F" w:rsidP="00A74E70">
            <w:pPr>
              <w:jc w:val="center"/>
              <w:rPr>
                <w:rFonts w:ascii="Times New Roman" w:hAnsi="Times New Roman" w:cs="Times New Roman"/>
                <w:color w:val="202124"/>
              </w:rPr>
            </w:pPr>
            <w:r w:rsidRPr="001E4C8C">
              <w:rPr>
                <w:rFonts w:ascii="Times New Roman" w:hAnsi="Times New Roman" w:cs="Times New Roman"/>
                <w:color w:val="202124"/>
              </w:rPr>
              <w:t>4,956</w:t>
            </w:r>
          </w:p>
        </w:tc>
      </w:tr>
      <w:tr w:rsidR="0066718F" w:rsidRPr="001E4C8C" w14:paraId="70BFD9C3" w14:textId="77777777" w:rsidTr="00A74E70">
        <w:trPr>
          <w:trHeight w:val="567"/>
        </w:trPr>
        <w:tc>
          <w:tcPr>
            <w:tcW w:w="1261" w:type="dxa"/>
            <w:vAlign w:val="center"/>
          </w:tcPr>
          <w:p w14:paraId="7EF38662" w14:textId="0FCCCCB3" w:rsidR="0066718F" w:rsidRPr="001E4C8C" w:rsidRDefault="0066718F" w:rsidP="002C450B">
            <w:pPr>
              <w:jc w:val="center"/>
              <w:rPr>
                <w:rFonts w:ascii="Times New Roman" w:hAnsi="Times New Roman" w:cs="Times New Roman"/>
                <w:color w:val="202124"/>
              </w:rPr>
            </w:pPr>
            <w:r w:rsidRPr="001E4C8C">
              <w:rPr>
                <w:rFonts w:ascii="Times New Roman" w:hAnsi="Times New Roman" w:cs="Times New Roman" w:hint="eastAsia"/>
                <w:color w:val="202124"/>
              </w:rPr>
              <w:t>M</w:t>
            </w:r>
            <w:r w:rsidRPr="001E4C8C">
              <w:rPr>
                <w:rFonts w:ascii="Times New Roman" w:hAnsi="Times New Roman" w:cs="Times New Roman"/>
                <w:color w:val="202124"/>
              </w:rPr>
              <w:t>etropolitan</w:t>
            </w:r>
          </w:p>
        </w:tc>
        <w:tc>
          <w:tcPr>
            <w:tcW w:w="1292" w:type="dxa"/>
            <w:vAlign w:val="center"/>
          </w:tcPr>
          <w:p w14:paraId="5F7747D9" w14:textId="77777777" w:rsidR="0066718F" w:rsidRPr="001E4C8C" w:rsidRDefault="0066718F" w:rsidP="00A74E70">
            <w:pPr>
              <w:jc w:val="center"/>
              <w:rPr>
                <w:rFonts w:ascii="Times New Roman" w:hAnsi="Times New Roman" w:cs="Times New Roman"/>
                <w:color w:val="202124"/>
              </w:rPr>
            </w:pPr>
            <w:r w:rsidRPr="001E4C8C">
              <w:rPr>
                <w:rFonts w:ascii="Times New Roman" w:hAnsi="Times New Roman" w:cs="Times New Roman"/>
                <w:color w:val="202124"/>
              </w:rPr>
              <w:t>184,637</w:t>
            </w:r>
          </w:p>
          <w:p w14:paraId="7E0C3F8C" w14:textId="77777777" w:rsidR="0066718F" w:rsidRPr="001E4C8C" w:rsidRDefault="0066718F" w:rsidP="00A74E70">
            <w:pPr>
              <w:jc w:val="center"/>
              <w:rPr>
                <w:rFonts w:ascii="Times New Roman" w:hAnsi="Times New Roman" w:cs="Times New Roman"/>
                <w:color w:val="202124"/>
              </w:rPr>
            </w:pPr>
            <w:r w:rsidRPr="001E4C8C">
              <w:rPr>
                <w:rFonts w:ascii="Times New Roman" w:hAnsi="Times New Roman" w:cs="Times New Roman" w:hint="eastAsia"/>
                <w:color w:val="202124"/>
              </w:rPr>
              <w:t>(</w:t>
            </w:r>
            <w:r w:rsidRPr="001E4C8C">
              <w:rPr>
                <w:rFonts w:ascii="Times New Roman" w:hAnsi="Times New Roman" w:cs="Times New Roman"/>
                <w:color w:val="202124"/>
              </w:rPr>
              <w:t>157,904)</w:t>
            </w:r>
          </w:p>
        </w:tc>
        <w:tc>
          <w:tcPr>
            <w:tcW w:w="1293" w:type="dxa"/>
            <w:vAlign w:val="center"/>
          </w:tcPr>
          <w:p w14:paraId="36EED765" w14:textId="77777777" w:rsidR="0066718F" w:rsidRPr="001E4C8C" w:rsidRDefault="0066718F" w:rsidP="00A74E70">
            <w:pPr>
              <w:jc w:val="center"/>
              <w:rPr>
                <w:rFonts w:ascii="Times New Roman" w:hAnsi="Times New Roman" w:cs="Times New Roman"/>
                <w:color w:val="202124"/>
              </w:rPr>
            </w:pPr>
            <w:r w:rsidRPr="001E4C8C">
              <w:rPr>
                <w:rFonts w:ascii="Times New Roman" w:hAnsi="Times New Roman" w:cs="Times New Roman"/>
                <w:color w:val="202124"/>
              </w:rPr>
              <w:t>11,991</w:t>
            </w:r>
          </w:p>
        </w:tc>
        <w:tc>
          <w:tcPr>
            <w:tcW w:w="1292" w:type="dxa"/>
            <w:vAlign w:val="center"/>
          </w:tcPr>
          <w:p w14:paraId="03CA0926" w14:textId="77777777" w:rsidR="0066718F" w:rsidRPr="001E4C8C" w:rsidRDefault="0066718F" w:rsidP="00A74E70">
            <w:pPr>
              <w:jc w:val="center"/>
              <w:rPr>
                <w:rFonts w:ascii="Times New Roman" w:hAnsi="Times New Roman" w:cs="Times New Roman"/>
                <w:color w:val="202124"/>
              </w:rPr>
            </w:pPr>
            <w:r w:rsidRPr="001E4C8C">
              <w:rPr>
                <w:rFonts w:ascii="Times New Roman" w:hAnsi="Times New Roman" w:cs="Times New Roman"/>
                <w:color w:val="202124"/>
              </w:rPr>
              <w:t>1,476,696</w:t>
            </w:r>
          </w:p>
        </w:tc>
        <w:tc>
          <w:tcPr>
            <w:tcW w:w="1293" w:type="dxa"/>
            <w:vAlign w:val="center"/>
          </w:tcPr>
          <w:p w14:paraId="78CDA6E8" w14:textId="77777777" w:rsidR="0066718F" w:rsidRPr="001E4C8C" w:rsidRDefault="0066718F" w:rsidP="00A74E70">
            <w:pPr>
              <w:jc w:val="center"/>
              <w:rPr>
                <w:rFonts w:ascii="Times New Roman" w:hAnsi="Times New Roman" w:cs="Times New Roman"/>
                <w:color w:val="202124"/>
              </w:rPr>
            </w:pPr>
            <w:r w:rsidRPr="001E4C8C">
              <w:rPr>
                <w:rFonts w:ascii="Times New Roman" w:hAnsi="Times New Roman" w:cs="Times New Roman"/>
                <w:color w:val="202124"/>
              </w:rPr>
              <w:t>827</w:t>
            </w:r>
          </w:p>
          <w:p w14:paraId="048903A7" w14:textId="77777777" w:rsidR="0066718F" w:rsidRPr="001E4C8C" w:rsidRDefault="0066718F" w:rsidP="00A74E70">
            <w:pPr>
              <w:jc w:val="center"/>
              <w:rPr>
                <w:rFonts w:ascii="Times New Roman" w:hAnsi="Times New Roman" w:cs="Times New Roman"/>
                <w:color w:val="202124"/>
              </w:rPr>
            </w:pPr>
            <w:r w:rsidRPr="001E4C8C">
              <w:rPr>
                <w:rFonts w:ascii="Times New Roman" w:hAnsi="Times New Roman" w:cs="Times New Roman" w:hint="eastAsia"/>
                <w:color w:val="202124"/>
              </w:rPr>
              <w:t>(</w:t>
            </w:r>
            <w:r w:rsidRPr="001E4C8C">
              <w:rPr>
                <w:rFonts w:ascii="Times New Roman" w:hAnsi="Times New Roman" w:cs="Times New Roman"/>
                <w:color w:val="202124"/>
              </w:rPr>
              <w:t>516)</w:t>
            </w:r>
          </w:p>
        </w:tc>
        <w:tc>
          <w:tcPr>
            <w:tcW w:w="1292" w:type="dxa"/>
            <w:vAlign w:val="center"/>
          </w:tcPr>
          <w:p w14:paraId="175DCA67" w14:textId="77777777" w:rsidR="0066718F" w:rsidRPr="001E4C8C" w:rsidRDefault="0066718F" w:rsidP="00A74E70">
            <w:pPr>
              <w:jc w:val="center"/>
              <w:rPr>
                <w:rFonts w:ascii="Times New Roman" w:hAnsi="Times New Roman" w:cs="Times New Roman"/>
                <w:color w:val="202124"/>
              </w:rPr>
            </w:pPr>
            <w:r w:rsidRPr="001E4C8C">
              <w:rPr>
                <w:rFonts w:ascii="Times New Roman" w:hAnsi="Times New Roman" w:cs="Times New Roman"/>
                <w:color w:val="202124"/>
              </w:rPr>
              <w:t>50</w:t>
            </w:r>
          </w:p>
        </w:tc>
        <w:tc>
          <w:tcPr>
            <w:tcW w:w="1293" w:type="dxa"/>
            <w:vAlign w:val="center"/>
          </w:tcPr>
          <w:p w14:paraId="042A95C2" w14:textId="77777777" w:rsidR="0066718F" w:rsidRPr="001E4C8C" w:rsidRDefault="0066718F" w:rsidP="00A74E70">
            <w:pPr>
              <w:jc w:val="center"/>
              <w:rPr>
                <w:rFonts w:ascii="Times New Roman" w:hAnsi="Times New Roman" w:cs="Times New Roman"/>
                <w:color w:val="202124"/>
              </w:rPr>
            </w:pPr>
            <w:r w:rsidRPr="001E4C8C">
              <w:rPr>
                <w:rFonts w:ascii="Times New Roman" w:hAnsi="Times New Roman" w:cs="Times New Roman"/>
                <w:color w:val="202124"/>
              </w:rPr>
              <w:t>4,956</w:t>
            </w:r>
          </w:p>
        </w:tc>
      </w:tr>
      <w:tr w:rsidR="0066718F" w:rsidRPr="001E4C8C" w14:paraId="4658D216" w14:textId="77777777" w:rsidTr="00A74E70">
        <w:trPr>
          <w:trHeight w:val="567"/>
        </w:trPr>
        <w:tc>
          <w:tcPr>
            <w:tcW w:w="1261" w:type="dxa"/>
            <w:vAlign w:val="center"/>
          </w:tcPr>
          <w:p w14:paraId="4DA639D8" w14:textId="18833C45" w:rsidR="0066718F" w:rsidRPr="001E4C8C" w:rsidRDefault="0066718F" w:rsidP="002C450B">
            <w:pPr>
              <w:jc w:val="center"/>
              <w:rPr>
                <w:rFonts w:ascii="Times New Roman" w:hAnsi="Times New Roman" w:cs="Times New Roman"/>
                <w:color w:val="202124"/>
              </w:rPr>
            </w:pPr>
            <w:r w:rsidRPr="001E4C8C">
              <w:rPr>
                <w:rFonts w:ascii="Times New Roman" w:hAnsi="Times New Roman" w:cs="Times New Roman" w:hint="eastAsia"/>
                <w:color w:val="202124"/>
              </w:rPr>
              <w:t>U</w:t>
            </w:r>
            <w:r w:rsidRPr="001E4C8C">
              <w:rPr>
                <w:rFonts w:ascii="Times New Roman" w:hAnsi="Times New Roman" w:cs="Times New Roman"/>
                <w:color w:val="202124"/>
              </w:rPr>
              <w:t>rban</w:t>
            </w:r>
          </w:p>
        </w:tc>
        <w:tc>
          <w:tcPr>
            <w:tcW w:w="1292" w:type="dxa"/>
            <w:vAlign w:val="center"/>
          </w:tcPr>
          <w:p w14:paraId="7D05FA6B" w14:textId="77777777" w:rsidR="0066718F" w:rsidRPr="001E4C8C" w:rsidRDefault="0066718F" w:rsidP="00A74E70">
            <w:pPr>
              <w:jc w:val="center"/>
              <w:rPr>
                <w:rFonts w:ascii="Times New Roman" w:hAnsi="Times New Roman" w:cs="Times New Roman"/>
                <w:color w:val="202124"/>
              </w:rPr>
            </w:pPr>
            <w:r w:rsidRPr="001E4C8C">
              <w:rPr>
                <w:rFonts w:ascii="Times New Roman" w:hAnsi="Times New Roman" w:cs="Times New Roman"/>
                <w:color w:val="202124"/>
              </w:rPr>
              <w:t>156,131</w:t>
            </w:r>
          </w:p>
          <w:p w14:paraId="6964CABD" w14:textId="77777777" w:rsidR="0066718F" w:rsidRPr="001E4C8C" w:rsidRDefault="0066718F" w:rsidP="00A74E70">
            <w:pPr>
              <w:jc w:val="center"/>
              <w:rPr>
                <w:rFonts w:ascii="Times New Roman" w:hAnsi="Times New Roman" w:cs="Times New Roman"/>
                <w:color w:val="202124"/>
              </w:rPr>
            </w:pPr>
            <w:r w:rsidRPr="001E4C8C">
              <w:rPr>
                <w:rFonts w:ascii="Times New Roman" w:hAnsi="Times New Roman" w:cs="Times New Roman" w:hint="eastAsia"/>
                <w:color w:val="202124"/>
              </w:rPr>
              <w:t>(</w:t>
            </w:r>
            <w:r w:rsidRPr="001E4C8C">
              <w:rPr>
                <w:rFonts w:ascii="Times New Roman" w:hAnsi="Times New Roman" w:cs="Times New Roman"/>
                <w:color w:val="202124"/>
              </w:rPr>
              <w:t>172,083)</w:t>
            </w:r>
          </w:p>
        </w:tc>
        <w:tc>
          <w:tcPr>
            <w:tcW w:w="1293" w:type="dxa"/>
            <w:vAlign w:val="center"/>
          </w:tcPr>
          <w:p w14:paraId="5AC295D7" w14:textId="77777777" w:rsidR="0066718F" w:rsidRPr="001E4C8C" w:rsidRDefault="0066718F" w:rsidP="00A74E70">
            <w:pPr>
              <w:jc w:val="center"/>
              <w:rPr>
                <w:rFonts w:ascii="Times New Roman" w:hAnsi="Times New Roman" w:cs="Times New Roman"/>
                <w:color w:val="202124"/>
              </w:rPr>
            </w:pPr>
            <w:r w:rsidRPr="001E4C8C">
              <w:rPr>
                <w:rFonts w:ascii="Times New Roman" w:hAnsi="Times New Roman" w:cs="Times New Roman"/>
                <w:color w:val="202124"/>
              </w:rPr>
              <w:t>12,165</w:t>
            </w:r>
          </w:p>
        </w:tc>
        <w:tc>
          <w:tcPr>
            <w:tcW w:w="1292" w:type="dxa"/>
            <w:vAlign w:val="center"/>
          </w:tcPr>
          <w:p w14:paraId="75FB497F" w14:textId="77777777" w:rsidR="0066718F" w:rsidRPr="001E4C8C" w:rsidRDefault="0066718F" w:rsidP="00A74E70">
            <w:pPr>
              <w:jc w:val="center"/>
              <w:rPr>
                <w:rFonts w:ascii="Times New Roman" w:hAnsi="Times New Roman" w:cs="Times New Roman"/>
                <w:color w:val="202124"/>
              </w:rPr>
            </w:pPr>
            <w:r w:rsidRPr="001E4C8C">
              <w:rPr>
                <w:rFonts w:ascii="Times New Roman" w:hAnsi="Times New Roman" w:cs="Times New Roman"/>
                <w:color w:val="202124"/>
              </w:rPr>
              <w:t>915,262</w:t>
            </w:r>
          </w:p>
        </w:tc>
        <w:tc>
          <w:tcPr>
            <w:tcW w:w="1293" w:type="dxa"/>
            <w:vAlign w:val="center"/>
          </w:tcPr>
          <w:p w14:paraId="443F78A9" w14:textId="77777777" w:rsidR="0066718F" w:rsidRPr="001E4C8C" w:rsidRDefault="0066718F" w:rsidP="00A74E70">
            <w:pPr>
              <w:jc w:val="center"/>
              <w:rPr>
                <w:rFonts w:ascii="Times New Roman" w:hAnsi="Times New Roman" w:cs="Times New Roman"/>
                <w:color w:val="202124"/>
              </w:rPr>
            </w:pPr>
            <w:r w:rsidRPr="001E4C8C">
              <w:rPr>
                <w:rFonts w:ascii="Times New Roman" w:hAnsi="Times New Roman" w:cs="Times New Roman"/>
                <w:color w:val="202124"/>
              </w:rPr>
              <w:t>1,212</w:t>
            </w:r>
          </w:p>
          <w:p w14:paraId="5204B80C" w14:textId="77777777" w:rsidR="0066718F" w:rsidRPr="001E4C8C" w:rsidRDefault="0066718F" w:rsidP="00A74E70">
            <w:pPr>
              <w:jc w:val="center"/>
              <w:rPr>
                <w:rFonts w:ascii="Times New Roman" w:hAnsi="Times New Roman" w:cs="Times New Roman"/>
                <w:color w:val="202124"/>
              </w:rPr>
            </w:pPr>
            <w:r w:rsidRPr="001E4C8C">
              <w:rPr>
                <w:rFonts w:ascii="Times New Roman" w:hAnsi="Times New Roman" w:cs="Times New Roman" w:hint="eastAsia"/>
                <w:color w:val="202124"/>
              </w:rPr>
              <w:t>(</w:t>
            </w:r>
            <w:r w:rsidRPr="001E4C8C">
              <w:rPr>
                <w:rFonts w:ascii="Times New Roman" w:hAnsi="Times New Roman" w:cs="Times New Roman"/>
                <w:color w:val="202124"/>
              </w:rPr>
              <w:t>742)</w:t>
            </w:r>
          </w:p>
        </w:tc>
        <w:tc>
          <w:tcPr>
            <w:tcW w:w="1292" w:type="dxa"/>
            <w:vAlign w:val="center"/>
          </w:tcPr>
          <w:p w14:paraId="1A15773C" w14:textId="77777777" w:rsidR="0066718F" w:rsidRPr="001E4C8C" w:rsidRDefault="0066718F" w:rsidP="00A74E70">
            <w:pPr>
              <w:jc w:val="center"/>
              <w:rPr>
                <w:rFonts w:ascii="Times New Roman" w:hAnsi="Times New Roman" w:cs="Times New Roman"/>
                <w:color w:val="202124"/>
              </w:rPr>
            </w:pPr>
            <w:r w:rsidRPr="001E4C8C">
              <w:rPr>
                <w:rFonts w:ascii="Times New Roman" w:hAnsi="Times New Roman" w:cs="Times New Roman"/>
                <w:color w:val="202124"/>
              </w:rPr>
              <w:t>181</w:t>
            </w:r>
          </w:p>
        </w:tc>
        <w:tc>
          <w:tcPr>
            <w:tcW w:w="1293" w:type="dxa"/>
            <w:vAlign w:val="center"/>
          </w:tcPr>
          <w:p w14:paraId="448BE83A" w14:textId="77777777" w:rsidR="0066718F" w:rsidRPr="001E4C8C" w:rsidRDefault="0066718F" w:rsidP="00A74E70">
            <w:pPr>
              <w:jc w:val="center"/>
              <w:rPr>
                <w:rFonts w:ascii="Times New Roman" w:hAnsi="Times New Roman" w:cs="Times New Roman"/>
                <w:color w:val="202124"/>
              </w:rPr>
            </w:pPr>
            <w:r w:rsidRPr="001E4C8C">
              <w:rPr>
                <w:rFonts w:ascii="Times New Roman" w:hAnsi="Times New Roman" w:cs="Times New Roman"/>
                <w:color w:val="202124"/>
              </w:rPr>
              <w:t>4,479</w:t>
            </w:r>
          </w:p>
        </w:tc>
      </w:tr>
      <w:tr w:rsidR="0066718F" w:rsidRPr="001E4C8C" w14:paraId="3346CB8A" w14:textId="77777777" w:rsidTr="00A74E70">
        <w:trPr>
          <w:trHeight w:val="567"/>
        </w:trPr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14:paraId="51189E04" w14:textId="2E0F0510" w:rsidR="0066718F" w:rsidRPr="001E4C8C" w:rsidRDefault="0066718F" w:rsidP="002C450B">
            <w:pPr>
              <w:jc w:val="center"/>
              <w:rPr>
                <w:rFonts w:ascii="Times New Roman" w:hAnsi="Times New Roman" w:cs="Times New Roman"/>
                <w:color w:val="202124"/>
              </w:rPr>
            </w:pPr>
            <w:r w:rsidRPr="001E4C8C">
              <w:rPr>
                <w:rFonts w:ascii="Times New Roman" w:hAnsi="Times New Roman" w:cs="Times New Roman" w:hint="eastAsia"/>
                <w:color w:val="202124"/>
              </w:rPr>
              <w:t>R</w:t>
            </w:r>
            <w:r w:rsidRPr="001E4C8C">
              <w:rPr>
                <w:rFonts w:ascii="Times New Roman" w:hAnsi="Times New Roman" w:cs="Times New Roman"/>
                <w:color w:val="202124"/>
              </w:rPr>
              <w:t>ural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14:paraId="3872EFEC" w14:textId="77777777" w:rsidR="0066718F" w:rsidRPr="001E4C8C" w:rsidRDefault="0066718F" w:rsidP="00A74E70">
            <w:pPr>
              <w:jc w:val="center"/>
              <w:rPr>
                <w:rFonts w:ascii="Times New Roman" w:hAnsi="Times New Roman" w:cs="Times New Roman"/>
                <w:color w:val="202124"/>
              </w:rPr>
            </w:pPr>
            <w:r w:rsidRPr="001E4C8C">
              <w:rPr>
                <w:rFonts w:ascii="Times New Roman" w:hAnsi="Times New Roman" w:cs="Times New Roman"/>
                <w:color w:val="202124"/>
              </w:rPr>
              <w:t>32,307</w:t>
            </w:r>
          </w:p>
          <w:p w14:paraId="2C6AFCDD" w14:textId="77777777" w:rsidR="0066718F" w:rsidRPr="001E4C8C" w:rsidRDefault="0066718F" w:rsidP="00A74E70">
            <w:pPr>
              <w:jc w:val="center"/>
              <w:rPr>
                <w:rFonts w:ascii="Times New Roman" w:hAnsi="Times New Roman" w:cs="Times New Roman"/>
                <w:color w:val="202124"/>
              </w:rPr>
            </w:pPr>
            <w:r w:rsidRPr="001E4C8C">
              <w:rPr>
                <w:rFonts w:ascii="Times New Roman" w:hAnsi="Times New Roman" w:cs="Times New Roman" w:hint="eastAsia"/>
                <w:color w:val="202124"/>
              </w:rPr>
              <w:t>(</w:t>
            </w:r>
            <w:r w:rsidRPr="001E4C8C">
              <w:rPr>
                <w:rFonts w:ascii="Times New Roman" w:hAnsi="Times New Roman" w:cs="Times New Roman"/>
                <w:color w:val="202124"/>
              </w:rPr>
              <w:t>25,027)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14:paraId="1F7372BE" w14:textId="77777777" w:rsidR="0066718F" w:rsidRPr="001E4C8C" w:rsidRDefault="0066718F" w:rsidP="00A74E70">
            <w:pPr>
              <w:jc w:val="center"/>
              <w:rPr>
                <w:rFonts w:ascii="Times New Roman" w:hAnsi="Times New Roman" w:cs="Times New Roman"/>
                <w:color w:val="202124"/>
              </w:rPr>
            </w:pPr>
            <w:r w:rsidRPr="001E4C8C">
              <w:rPr>
                <w:rFonts w:ascii="Times New Roman" w:hAnsi="Times New Roman" w:cs="Times New Roman"/>
                <w:color w:val="202124"/>
              </w:rPr>
              <w:t>10,244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14:paraId="2B05AF4D" w14:textId="77777777" w:rsidR="0066718F" w:rsidRPr="001E4C8C" w:rsidRDefault="0066718F" w:rsidP="00A74E70">
            <w:pPr>
              <w:jc w:val="center"/>
              <w:rPr>
                <w:rFonts w:ascii="Times New Roman" w:hAnsi="Times New Roman" w:cs="Times New Roman"/>
                <w:color w:val="202124"/>
              </w:rPr>
            </w:pPr>
            <w:r w:rsidRPr="001E4C8C">
              <w:rPr>
                <w:rFonts w:ascii="Times New Roman" w:hAnsi="Times New Roman" w:cs="Times New Roman"/>
                <w:color w:val="202124"/>
              </w:rPr>
              <w:t>460,205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14:paraId="1422F35E" w14:textId="77777777" w:rsidR="0066718F" w:rsidRPr="001E4C8C" w:rsidRDefault="0066718F" w:rsidP="00A74E70">
            <w:pPr>
              <w:jc w:val="center"/>
              <w:rPr>
                <w:rFonts w:ascii="Times New Roman" w:hAnsi="Times New Roman" w:cs="Times New Roman"/>
                <w:color w:val="202124"/>
              </w:rPr>
            </w:pPr>
            <w:r w:rsidRPr="001E4C8C">
              <w:rPr>
                <w:rFonts w:ascii="Times New Roman" w:hAnsi="Times New Roman" w:cs="Times New Roman"/>
                <w:color w:val="202124"/>
              </w:rPr>
              <w:t>443</w:t>
            </w:r>
          </w:p>
          <w:p w14:paraId="1BDF2130" w14:textId="77777777" w:rsidR="0066718F" w:rsidRPr="001E4C8C" w:rsidRDefault="0066718F" w:rsidP="00A74E70">
            <w:pPr>
              <w:jc w:val="center"/>
              <w:rPr>
                <w:rFonts w:ascii="Times New Roman" w:hAnsi="Times New Roman" w:cs="Times New Roman"/>
                <w:color w:val="202124"/>
              </w:rPr>
            </w:pPr>
            <w:r w:rsidRPr="001E4C8C">
              <w:rPr>
                <w:rFonts w:ascii="Times New Roman" w:hAnsi="Times New Roman" w:cs="Times New Roman" w:hint="eastAsia"/>
                <w:color w:val="202124"/>
              </w:rPr>
              <w:t>(</w:t>
            </w:r>
            <w:r w:rsidRPr="001E4C8C">
              <w:rPr>
                <w:rFonts w:ascii="Times New Roman" w:hAnsi="Times New Roman" w:cs="Times New Roman"/>
                <w:color w:val="202124"/>
              </w:rPr>
              <w:t>266)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14:paraId="5A08DF37" w14:textId="77777777" w:rsidR="0066718F" w:rsidRPr="001E4C8C" w:rsidRDefault="0066718F" w:rsidP="00A74E70">
            <w:pPr>
              <w:jc w:val="center"/>
              <w:rPr>
                <w:rFonts w:ascii="Times New Roman" w:hAnsi="Times New Roman" w:cs="Times New Roman"/>
                <w:color w:val="202124"/>
              </w:rPr>
            </w:pPr>
            <w:r w:rsidRPr="001E4C8C">
              <w:rPr>
                <w:rFonts w:ascii="Times New Roman" w:hAnsi="Times New Roman" w:cs="Times New Roman"/>
                <w:color w:val="202124"/>
              </w:rPr>
              <w:t>94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14:paraId="21682456" w14:textId="77777777" w:rsidR="0066718F" w:rsidRPr="001E4C8C" w:rsidRDefault="0066718F" w:rsidP="00A74E70">
            <w:pPr>
              <w:jc w:val="center"/>
              <w:rPr>
                <w:rFonts w:ascii="Times New Roman" w:hAnsi="Times New Roman" w:cs="Times New Roman"/>
                <w:color w:val="202124"/>
              </w:rPr>
            </w:pPr>
            <w:r w:rsidRPr="001E4C8C">
              <w:rPr>
                <w:rFonts w:ascii="Times New Roman" w:hAnsi="Times New Roman" w:cs="Times New Roman"/>
                <w:color w:val="202124"/>
              </w:rPr>
              <w:t>2,341</w:t>
            </w:r>
          </w:p>
        </w:tc>
      </w:tr>
    </w:tbl>
    <w:p w14:paraId="21B28B5A" w14:textId="0DE75805" w:rsidR="005B4FE2" w:rsidRPr="001E4C8C" w:rsidRDefault="00616153" w:rsidP="00E81ABF">
      <w:pPr>
        <w:spacing w:line="240" w:lineRule="auto"/>
      </w:pPr>
      <w:r w:rsidRPr="001E4C8C">
        <w:rPr>
          <w:rFonts w:ascii="Times New Roman" w:hAnsi="Times New Roman" w:cs="Times New Roman"/>
          <w:i/>
        </w:rPr>
        <w:t>Notes.</w:t>
      </w:r>
      <w:r w:rsidRPr="001E4C8C">
        <w:rPr>
          <w:rFonts w:ascii="Times New Roman" w:hAnsi="Times New Roman" w:cs="Times New Roman"/>
        </w:rPr>
        <w:t xml:space="preserve"> </w:t>
      </w:r>
      <w:r w:rsidR="005B4FE2" w:rsidRPr="001E4C8C">
        <w:rPr>
          <w:rFonts w:ascii="Times New Roman" w:hAnsi="Times New Roman" w:cs="Times New Roman"/>
        </w:rPr>
        <w:t>IQR = Interquartile range.</w:t>
      </w:r>
    </w:p>
    <w:p w14:paraId="23E3401A" w14:textId="61840B4E" w:rsidR="00616153" w:rsidRPr="001E4C8C" w:rsidRDefault="00616153" w:rsidP="005B4FE2">
      <w:pPr>
        <w:spacing w:line="240" w:lineRule="auto"/>
        <w:rPr>
          <w:rFonts w:ascii="Times New Roman" w:hAnsi="Times New Roman" w:cs="Times New Roman"/>
        </w:rPr>
      </w:pPr>
      <w:r w:rsidRPr="001E4C8C">
        <w:rPr>
          <w:rFonts w:ascii="Times New Roman" w:hAnsi="Times New Roman" w:cs="Times New Roman" w:hint="eastAsia"/>
        </w:rPr>
        <w:t>M</w:t>
      </w:r>
      <w:r w:rsidRPr="001E4C8C">
        <w:rPr>
          <w:rFonts w:ascii="Times New Roman" w:hAnsi="Times New Roman" w:cs="Times New Roman"/>
        </w:rPr>
        <w:t xml:space="preserve">etropolitan corresponds to </w:t>
      </w:r>
      <w:r w:rsidRPr="001E4C8C">
        <w:rPr>
          <w:rFonts w:ascii="Times New Roman" w:hAnsi="Times New Roman" w:cs="Times New Roman"/>
          <w:i/>
        </w:rPr>
        <w:t>dong</w:t>
      </w:r>
      <w:r w:rsidRPr="001E4C8C">
        <w:rPr>
          <w:rFonts w:ascii="Times New Roman" w:hAnsi="Times New Roman" w:cs="Times New Roman"/>
        </w:rPr>
        <w:t xml:space="preserve">, urban to </w:t>
      </w:r>
      <w:proofErr w:type="spellStart"/>
      <w:r w:rsidRPr="001E4C8C">
        <w:rPr>
          <w:rFonts w:ascii="Times New Roman" w:hAnsi="Times New Roman" w:cs="Times New Roman"/>
          <w:i/>
        </w:rPr>
        <w:t>eup</w:t>
      </w:r>
      <w:proofErr w:type="spellEnd"/>
      <w:r w:rsidRPr="001E4C8C">
        <w:rPr>
          <w:rFonts w:ascii="Times New Roman" w:hAnsi="Times New Roman" w:cs="Times New Roman"/>
        </w:rPr>
        <w:t xml:space="preserve">, and rural to </w:t>
      </w:r>
      <w:proofErr w:type="spellStart"/>
      <w:r w:rsidRPr="001E4C8C">
        <w:rPr>
          <w:rFonts w:ascii="Times New Roman" w:hAnsi="Times New Roman" w:cs="Times New Roman"/>
          <w:i/>
        </w:rPr>
        <w:t>myeon</w:t>
      </w:r>
      <w:proofErr w:type="spellEnd"/>
      <w:r w:rsidRPr="001E4C8C">
        <w:rPr>
          <w:rFonts w:ascii="Times New Roman" w:hAnsi="Times New Roman" w:cs="Times New Roman"/>
        </w:rPr>
        <w:t>.</w:t>
      </w:r>
    </w:p>
    <w:p w14:paraId="15382C7B" w14:textId="77777777" w:rsidR="0066718F" w:rsidRPr="001E4C8C" w:rsidRDefault="0066718F" w:rsidP="0066718F"/>
    <w:p w14:paraId="1470DF48" w14:textId="200E4CE6" w:rsidR="0066718F" w:rsidRPr="001E4C8C" w:rsidRDefault="0066718F">
      <w:pPr>
        <w:widowControl/>
        <w:wordWrap/>
        <w:autoSpaceDE/>
        <w:autoSpaceDN/>
      </w:pPr>
      <w:r w:rsidRPr="001E4C8C">
        <w:br w:type="page"/>
      </w:r>
    </w:p>
    <w:p w14:paraId="5FA8E36D" w14:textId="77777777" w:rsidR="00166C23" w:rsidRPr="001E4C8C" w:rsidRDefault="00166C23">
      <w:pPr>
        <w:widowControl/>
        <w:wordWrap/>
        <w:autoSpaceDE/>
        <w:autoSpaceDN/>
        <w:sectPr w:rsidR="00166C23" w:rsidRPr="001E4C8C" w:rsidSect="007D4B50">
          <w:footerReference w:type="default" r:id="rId6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14:paraId="635F3770" w14:textId="3FD53196" w:rsidR="00166C23" w:rsidRPr="001E4C8C" w:rsidRDefault="002D0BE1" w:rsidP="00166C23">
      <w:pPr>
        <w:keepNext/>
        <w:widowControl/>
        <w:wordWrap/>
        <w:autoSpaceDE/>
        <w:autoSpaceDN/>
        <w:jc w:val="center"/>
      </w:pPr>
      <w:r w:rsidRPr="001E4C8C">
        <w:rPr>
          <w:noProof/>
        </w:rPr>
        <w:lastRenderedPageBreak/>
        <w:drawing>
          <wp:inline distT="0" distB="0" distL="0" distR="0" wp14:anchorId="70DC138B" wp14:editId="5C1BCB79">
            <wp:extent cx="7688276" cy="4901927"/>
            <wp:effectExtent l="0" t="0" r="8255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09646" cy="491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EB979" w14:textId="611FB826" w:rsidR="00166C23" w:rsidRPr="001E4C8C" w:rsidRDefault="00743015" w:rsidP="00166C23">
      <w:pPr>
        <w:pStyle w:val="a5"/>
        <w:jc w:val="left"/>
        <w:rPr>
          <w:rFonts w:ascii="Times New Roman" w:hAnsi="Times New Roman" w:cs="Times New Roman"/>
        </w:rPr>
      </w:pPr>
      <w:r w:rsidRPr="001E4C8C">
        <w:rPr>
          <w:rFonts w:ascii="Times New Roman" w:hAnsi="Times New Roman" w:cs="Times New Roman"/>
        </w:rPr>
        <w:t>Supplementary Figure 1</w:t>
      </w:r>
      <w:r w:rsidR="00166C23" w:rsidRPr="001E4C8C">
        <w:rPr>
          <w:rFonts w:ascii="Times New Roman" w:hAnsi="Times New Roman" w:cs="Times New Roman"/>
        </w:rPr>
        <w:t xml:space="preserve">. </w:t>
      </w:r>
      <w:r w:rsidR="00AB6D69" w:rsidRPr="001E4C8C">
        <w:rPr>
          <w:rFonts w:ascii="Times New Roman" w:hAnsi="Times New Roman" w:cs="Times New Roman"/>
          <w:b w:val="0"/>
          <w:bCs w:val="0"/>
        </w:rPr>
        <w:t>Age distribution and age-specific mortality ratio</w:t>
      </w:r>
      <w:r w:rsidR="002A484A" w:rsidRPr="001E4C8C">
        <w:rPr>
          <w:rFonts w:ascii="Times New Roman" w:hAnsi="Times New Roman" w:cs="Times New Roman"/>
          <w:b w:val="0"/>
          <w:bCs w:val="0"/>
        </w:rPr>
        <w:t>s by urbanity</w:t>
      </w:r>
      <w:r w:rsidR="00AB6D69" w:rsidRPr="001E4C8C">
        <w:rPr>
          <w:rFonts w:ascii="Times New Roman" w:hAnsi="Times New Roman" w:cs="Times New Roman"/>
          <w:b w:val="0"/>
          <w:bCs w:val="0"/>
        </w:rPr>
        <w:t xml:space="preserve"> with </w:t>
      </w:r>
      <w:r w:rsidR="00D44BD5" w:rsidRPr="001E4C8C">
        <w:rPr>
          <w:rFonts w:ascii="Times New Roman" w:hAnsi="Times New Roman" w:cs="Times New Roman"/>
          <w:b w:val="0"/>
          <w:bCs w:val="0"/>
        </w:rPr>
        <w:t xml:space="preserve">the </w:t>
      </w:r>
      <w:r w:rsidR="00AB6D69" w:rsidRPr="001E4C8C">
        <w:rPr>
          <w:rFonts w:ascii="Times New Roman" w:hAnsi="Times New Roman" w:cs="Times New Roman"/>
          <w:b w:val="0"/>
          <w:bCs w:val="0"/>
        </w:rPr>
        <w:t xml:space="preserve">standard </w:t>
      </w:r>
      <w:r w:rsidR="00FC668C" w:rsidRPr="001E4C8C">
        <w:rPr>
          <w:rFonts w:ascii="Times New Roman" w:hAnsi="Times New Roman" w:cs="Times New Roman"/>
          <w:b w:val="0"/>
          <w:bCs w:val="0"/>
        </w:rPr>
        <w:t>population: findings from the National Health Information Database of Korea, 2013–2017.</w:t>
      </w:r>
    </w:p>
    <w:p w14:paraId="3C3C3016" w14:textId="77777777" w:rsidR="005F22EC" w:rsidRPr="001E4C8C" w:rsidRDefault="005F22EC" w:rsidP="00166C23">
      <w:pPr>
        <w:widowControl/>
        <w:wordWrap/>
        <w:autoSpaceDE/>
        <w:autoSpaceDN/>
        <w:jc w:val="center"/>
        <w:sectPr w:rsidR="005F22EC" w:rsidRPr="001E4C8C" w:rsidSect="00166C23">
          <w:pgSz w:w="16838" w:h="11906" w:orient="landscape"/>
          <w:pgMar w:top="1440" w:right="1701" w:bottom="1440" w:left="1440" w:header="851" w:footer="992" w:gutter="0"/>
          <w:cols w:space="425"/>
          <w:docGrid w:linePitch="360"/>
        </w:sectPr>
      </w:pPr>
    </w:p>
    <w:p w14:paraId="6C0DA2DE" w14:textId="75E7E5DC" w:rsidR="00B16C1F" w:rsidRPr="001E4C8C" w:rsidRDefault="003D09EA" w:rsidP="006B3062">
      <w:pPr>
        <w:pStyle w:val="a5"/>
        <w:keepNext/>
        <w:spacing w:line="276" w:lineRule="auto"/>
        <w:rPr>
          <w:rFonts w:ascii="Times New Roman" w:hAnsi="Times New Roman" w:cs="Times New Roman"/>
          <w:b w:val="0"/>
          <w:bCs w:val="0"/>
        </w:rPr>
      </w:pPr>
      <w:r w:rsidRPr="001E4C8C">
        <w:rPr>
          <w:rFonts w:ascii="Times New Roman" w:hAnsi="Times New Roman" w:cs="Times New Roman"/>
        </w:rPr>
        <w:lastRenderedPageBreak/>
        <w:t xml:space="preserve">Supplementary Table </w:t>
      </w:r>
      <w:r w:rsidR="001725D7" w:rsidRPr="001E4C8C">
        <w:rPr>
          <w:rFonts w:ascii="Times New Roman" w:hAnsi="Times New Roman" w:cs="Times New Roman"/>
        </w:rPr>
        <w:t>3</w:t>
      </w:r>
      <w:r w:rsidR="00B16C1F" w:rsidRPr="001E4C8C">
        <w:rPr>
          <w:rFonts w:ascii="Times New Roman" w:hAnsi="Times New Roman" w:cs="Times New Roman"/>
        </w:rPr>
        <w:t xml:space="preserve">. </w:t>
      </w:r>
      <w:r w:rsidR="00B16C1F" w:rsidRPr="001E4C8C">
        <w:rPr>
          <w:rFonts w:ascii="Times New Roman" w:hAnsi="Times New Roman" w:cs="Times New Roman"/>
          <w:b w:val="0"/>
          <w:bCs w:val="0"/>
        </w:rPr>
        <w:t xml:space="preserve">Distribution of SMRs </w:t>
      </w:r>
      <w:r w:rsidR="002A484A" w:rsidRPr="001E4C8C">
        <w:rPr>
          <w:rFonts w:ascii="Times New Roman" w:hAnsi="Times New Roman" w:cs="Times New Roman"/>
          <w:b w:val="0"/>
          <w:bCs w:val="0"/>
        </w:rPr>
        <w:t xml:space="preserve">according to urbanity </w:t>
      </w:r>
      <w:r w:rsidR="00137379" w:rsidRPr="001E4C8C">
        <w:rPr>
          <w:rFonts w:ascii="Times New Roman" w:hAnsi="Times New Roman" w:cs="Times New Roman"/>
          <w:b w:val="0"/>
          <w:bCs w:val="0"/>
        </w:rPr>
        <w:t>when the</w:t>
      </w:r>
      <w:r w:rsidR="00B16C1F" w:rsidRPr="001E4C8C">
        <w:rPr>
          <w:rFonts w:ascii="Times New Roman" w:hAnsi="Times New Roman" w:cs="Times New Roman"/>
          <w:b w:val="0"/>
          <w:bCs w:val="0"/>
        </w:rPr>
        <w:t xml:space="preserve"> age-specific mortality rate </w:t>
      </w:r>
      <w:r w:rsidR="002A484A" w:rsidRPr="001E4C8C">
        <w:rPr>
          <w:rFonts w:ascii="Times New Roman" w:hAnsi="Times New Roman" w:cs="Times New Roman"/>
          <w:b w:val="0"/>
          <w:bCs w:val="0"/>
        </w:rPr>
        <w:t xml:space="preserve">was </w:t>
      </w:r>
      <w:r w:rsidR="00137379" w:rsidRPr="001E4C8C">
        <w:rPr>
          <w:rFonts w:ascii="Times New Roman" w:hAnsi="Times New Roman" w:cs="Times New Roman"/>
          <w:b w:val="0"/>
          <w:bCs w:val="0"/>
        </w:rPr>
        <w:t>hypothesized</w:t>
      </w:r>
      <w:r w:rsidR="002A484A" w:rsidRPr="001E4C8C">
        <w:rPr>
          <w:rFonts w:ascii="Times New Roman" w:hAnsi="Times New Roman" w:cs="Times New Roman"/>
          <w:b w:val="0"/>
          <w:bCs w:val="0"/>
        </w:rPr>
        <w:t xml:space="preserve"> to be the same</w:t>
      </w:r>
      <w:r w:rsidR="00137379" w:rsidRPr="001E4C8C">
        <w:rPr>
          <w:rFonts w:ascii="Times New Roman" w:hAnsi="Times New Roman" w:cs="Times New Roman"/>
          <w:b w:val="0"/>
          <w:bCs w:val="0"/>
        </w:rPr>
        <w:t xml:space="preserve"> </w:t>
      </w:r>
      <w:r w:rsidR="00B16C1F" w:rsidRPr="001E4C8C">
        <w:rPr>
          <w:rFonts w:ascii="Times New Roman" w:hAnsi="Times New Roman" w:cs="Times New Roman"/>
          <w:b w:val="0"/>
          <w:bCs w:val="0"/>
        </w:rPr>
        <w:t xml:space="preserve">in all </w:t>
      </w:r>
      <w:r w:rsidR="00B44472" w:rsidRPr="001E4C8C">
        <w:rPr>
          <w:rFonts w:ascii="Times New Roman" w:hAnsi="Times New Roman" w:cs="Times New Roman"/>
          <w:b w:val="0"/>
          <w:bCs w:val="0"/>
        </w:rPr>
        <w:t>small-area</w:t>
      </w:r>
      <w:r w:rsidR="00B16C1F" w:rsidRPr="001E4C8C">
        <w:rPr>
          <w:rFonts w:ascii="Times New Roman" w:hAnsi="Times New Roman" w:cs="Times New Roman"/>
          <w:b w:val="0"/>
          <w:bCs w:val="0"/>
        </w:rPr>
        <w:t xml:space="preserve">s: </w:t>
      </w:r>
      <w:r w:rsidR="0085111D" w:rsidRPr="001E4C8C">
        <w:rPr>
          <w:rFonts w:ascii="Times New Roman" w:hAnsi="Times New Roman" w:cs="Times New Roman"/>
          <w:b w:val="0"/>
          <w:bCs w:val="0"/>
        </w:rPr>
        <w:t xml:space="preserve">findings </w:t>
      </w:r>
      <w:r w:rsidR="00B16C1F" w:rsidRPr="001E4C8C">
        <w:rPr>
          <w:rFonts w:ascii="Times New Roman" w:hAnsi="Times New Roman" w:cs="Times New Roman"/>
          <w:b w:val="0"/>
          <w:bCs w:val="0"/>
        </w:rPr>
        <w:t>from the National Health Information Database of Korea, 2013–2017.</w:t>
      </w:r>
    </w:p>
    <w:tbl>
      <w:tblPr>
        <w:tblW w:w="89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2"/>
        <w:gridCol w:w="1701"/>
        <w:gridCol w:w="1701"/>
        <w:gridCol w:w="1701"/>
        <w:gridCol w:w="1701"/>
      </w:tblGrid>
      <w:tr w:rsidR="00B16C1F" w:rsidRPr="001E4C8C" w14:paraId="7EA754EB" w14:textId="77777777" w:rsidTr="00B16C1F">
        <w:trPr>
          <w:trHeight w:val="489"/>
        </w:trPr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E078C" w14:textId="77777777" w:rsidR="00B16C1F" w:rsidRPr="001E4C8C" w:rsidRDefault="00B16C1F" w:rsidP="00B16C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46B17" w14:textId="77777777" w:rsidR="00B16C1F" w:rsidRPr="001E4C8C" w:rsidRDefault="00B16C1F" w:rsidP="00B16C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Median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D140B" w14:textId="77777777" w:rsidR="00B16C1F" w:rsidRPr="001E4C8C" w:rsidRDefault="00B16C1F" w:rsidP="00B16C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IQR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6B6CC" w14:textId="77777777" w:rsidR="00B16C1F" w:rsidRPr="001E4C8C" w:rsidRDefault="00B16C1F" w:rsidP="00B16C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Min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F90EC" w14:textId="77777777" w:rsidR="00B16C1F" w:rsidRPr="001E4C8C" w:rsidRDefault="00B16C1F" w:rsidP="00B16C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Max</w:t>
            </w:r>
          </w:p>
        </w:tc>
      </w:tr>
      <w:tr w:rsidR="00FD78A7" w:rsidRPr="001E4C8C" w14:paraId="38F82C38" w14:textId="77777777" w:rsidTr="00FD78A7">
        <w:trPr>
          <w:trHeight w:val="48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1BB7F" w14:textId="4985E791" w:rsidR="00DA5081" w:rsidRPr="001E4C8C" w:rsidRDefault="00203E1B" w:rsidP="002C45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Metropolitan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F3BE" w14:textId="77777777" w:rsidR="00FD78A7" w:rsidRPr="001E4C8C" w:rsidRDefault="00FD78A7" w:rsidP="00FD78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sz w:val="22"/>
              </w:rPr>
              <w:t>98.5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9C90" w14:textId="77777777" w:rsidR="00FD78A7" w:rsidRPr="001E4C8C" w:rsidRDefault="00FD78A7" w:rsidP="00FD78A7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sz w:val="22"/>
              </w:rPr>
              <w:t>0.6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004D" w14:textId="77777777" w:rsidR="00FD78A7" w:rsidRPr="001E4C8C" w:rsidRDefault="00FD78A7" w:rsidP="00FD78A7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sz w:val="22"/>
              </w:rPr>
              <w:t>97.5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6875" w14:textId="77777777" w:rsidR="00FD78A7" w:rsidRPr="001E4C8C" w:rsidRDefault="00FD78A7" w:rsidP="00FD78A7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sz w:val="22"/>
              </w:rPr>
              <w:t>104.6</w:t>
            </w:r>
          </w:p>
        </w:tc>
      </w:tr>
      <w:tr w:rsidR="00FD78A7" w:rsidRPr="001E4C8C" w14:paraId="03356EB4" w14:textId="77777777" w:rsidTr="00FD78A7">
        <w:trPr>
          <w:trHeight w:val="48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52069" w14:textId="261F0B07" w:rsidR="00DA5081" w:rsidRPr="001E4C8C" w:rsidRDefault="00203E1B" w:rsidP="002C45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E4C8C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U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rban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1B3C" w14:textId="77777777" w:rsidR="00FD78A7" w:rsidRPr="001E4C8C" w:rsidRDefault="00FD78A7" w:rsidP="00FD78A7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sz w:val="22"/>
              </w:rPr>
              <w:t>98.5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A464" w14:textId="77777777" w:rsidR="00FD78A7" w:rsidRPr="001E4C8C" w:rsidRDefault="00FD78A7" w:rsidP="00FD78A7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sz w:val="22"/>
              </w:rPr>
              <w:t>0.3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50C4" w14:textId="77777777" w:rsidR="00FD78A7" w:rsidRPr="001E4C8C" w:rsidRDefault="00FD78A7" w:rsidP="00FD78A7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sz w:val="22"/>
              </w:rPr>
              <w:t>97.6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5123" w14:textId="77777777" w:rsidR="00FD78A7" w:rsidRPr="001E4C8C" w:rsidRDefault="00FD78A7" w:rsidP="00FD78A7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sz w:val="22"/>
              </w:rPr>
              <w:t>102.0</w:t>
            </w:r>
          </w:p>
        </w:tc>
      </w:tr>
      <w:tr w:rsidR="00FD78A7" w:rsidRPr="001E4C8C" w14:paraId="5421B240" w14:textId="77777777" w:rsidTr="00FD78A7">
        <w:trPr>
          <w:trHeight w:val="489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4B1B4" w14:textId="36B4698E" w:rsidR="00DA5081" w:rsidRPr="001E4C8C" w:rsidRDefault="00203E1B" w:rsidP="002C45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E4C8C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R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ural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216B7" w14:textId="77777777" w:rsidR="00FD78A7" w:rsidRPr="001E4C8C" w:rsidRDefault="00FD78A7" w:rsidP="00FD78A7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sz w:val="22"/>
              </w:rPr>
              <w:t>98.3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E5089" w14:textId="77777777" w:rsidR="00FD78A7" w:rsidRPr="001E4C8C" w:rsidRDefault="00FD78A7" w:rsidP="00FD78A7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sz w:val="22"/>
              </w:rPr>
              <w:t>0.3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45A62" w14:textId="77777777" w:rsidR="00FD78A7" w:rsidRPr="001E4C8C" w:rsidRDefault="00FD78A7" w:rsidP="00FD78A7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sz w:val="22"/>
              </w:rPr>
              <w:t>97.7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C276F" w14:textId="77777777" w:rsidR="00FD78A7" w:rsidRPr="001E4C8C" w:rsidRDefault="00FD78A7" w:rsidP="00FD78A7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sz w:val="22"/>
              </w:rPr>
              <w:t>101.2</w:t>
            </w:r>
          </w:p>
        </w:tc>
      </w:tr>
    </w:tbl>
    <w:p w14:paraId="2BC034DE" w14:textId="17ED305C" w:rsidR="003145E5" w:rsidRPr="001E4C8C" w:rsidRDefault="00EA1D21">
      <w:pPr>
        <w:widowControl/>
        <w:wordWrap/>
        <w:autoSpaceDE/>
        <w:autoSpaceDN/>
        <w:rPr>
          <w:rFonts w:ascii="Times New Roman" w:hAnsi="Times New Roman" w:cs="Times New Roman"/>
        </w:rPr>
      </w:pPr>
      <w:r w:rsidRPr="001E4C8C">
        <w:rPr>
          <w:rFonts w:ascii="Times New Roman" w:hAnsi="Times New Roman" w:cs="Times New Roman"/>
          <w:i/>
          <w:iCs/>
        </w:rPr>
        <w:t>Notes.</w:t>
      </w:r>
      <w:r w:rsidRPr="001E4C8C">
        <w:rPr>
          <w:rFonts w:ascii="Times New Roman" w:hAnsi="Times New Roman" w:cs="Times New Roman"/>
        </w:rPr>
        <w:t xml:space="preserve"> </w:t>
      </w:r>
      <w:r w:rsidR="002C5AF3" w:rsidRPr="001E4C8C">
        <w:rPr>
          <w:rFonts w:ascii="Times New Roman" w:hAnsi="Times New Roman" w:cs="Times New Roman"/>
        </w:rPr>
        <w:t>IQR = Interquartile range; Max = Maximum; Min = Minimum.</w:t>
      </w:r>
    </w:p>
    <w:p w14:paraId="1A8486D6" w14:textId="68E72EF4" w:rsidR="008143C1" w:rsidRPr="001E4C8C" w:rsidRDefault="008143C1" w:rsidP="008143C1">
      <w:pPr>
        <w:rPr>
          <w:rFonts w:ascii="Times New Roman" w:hAnsi="Times New Roman" w:cs="Times New Roman"/>
        </w:rPr>
      </w:pPr>
      <w:r w:rsidRPr="001E4C8C">
        <w:rPr>
          <w:rFonts w:ascii="Times New Roman" w:hAnsi="Times New Roman" w:cs="Times New Roman"/>
        </w:rPr>
        <w:t xml:space="preserve">SMF was </w:t>
      </w:r>
      <w:r w:rsidR="005D37B2" w:rsidRPr="001E4C8C">
        <w:rPr>
          <w:rFonts w:ascii="Times New Roman" w:hAnsi="Times New Roman" w:cs="Times New Roman"/>
        </w:rPr>
        <w:t>re</w:t>
      </w:r>
      <w:r w:rsidRPr="001E4C8C">
        <w:rPr>
          <w:rFonts w:ascii="Times New Roman" w:hAnsi="Times New Roman" w:cs="Times New Roman"/>
        </w:rPr>
        <w:t>scaled by multiplying by 100.</w:t>
      </w:r>
    </w:p>
    <w:p w14:paraId="18BBB8DD" w14:textId="3D36A61D" w:rsidR="00616153" w:rsidRPr="001E4C8C" w:rsidRDefault="00616153" w:rsidP="00D45BAC">
      <w:pPr>
        <w:spacing w:line="240" w:lineRule="auto"/>
        <w:rPr>
          <w:rFonts w:ascii="Times New Roman" w:hAnsi="Times New Roman" w:cs="Times New Roman"/>
        </w:rPr>
      </w:pPr>
      <w:r w:rsidRPr="001E4C8C">
        <w:rPr>
          <w:rFonts w:ascii="Times New Roman" w:hAnsi="Times New Roman" w:cs="Times New Roman" w:hint="eastAsia"/>
        </w:rPr>
        <w:t>M</w:t>
      </w:r>
      <w:r w:rsidRPr="001E4C8C">
        <w:rPr>
          <w:rFonts w:ascii="Times New Roman" w:hAnsi="Times New Roman" w:cs="Times New Roman"/>
        </w:rPr>
        <w:t xml:space="preserve">etropolitan corresponds to </w:t>
      </w:r>
      <w:r w:rsidRPr="001E4C8C">
        <w:rPr>
          <w:rFonts w:ascii="Times New Roman" w:hAnsi="Times New Roman" w:cs="Times New Roman"/>
          <w:i/>
        </w:rPr>
        <w:t>dong</w:t>
      </w:r>
      <w:r w:rsidRPr="001E4C8C">
        <w:rPr>
          <w:rFonts w:ascii="Times New Roman" w:hAnsi="Times New Roman" w:cs="Times New Roman"/>
        </w:rPr>
        <w:t xml:space="preserve">, urban to </w:t>
      </w:r>
      <w:proofErr w:type="spellStart"/>
      <w:r w:rsidRPr="001E4C8C">
        <w:rPr>
          <w:rFonts w:ascii="Times New Roman" w:hAnsi="Times New Roman" w:cs="Times New Roman"/>
          <w:i/>
        </w:rPr>
        <w:t>eup</w:t>
      </w:r>
      <w:proofErr w:type="spellEnd"/>
      <w:r w:rsidRPr="001E4C8C">
        <w:rPr>
          <w:rFonts w:ascii="Times New Roman" w:hAnsi="Times New Roman" w:cs="Times New Roman"/>
        </w:rPr>
        <w:t xml:space="preserve">, and rural to </w:t>
      </w:r>
      <w:proofErr w:type="spellStart"/>
      <w:r w:rsidRPr="001E4C8C">
        <w:rPr>
          <w:rFonts w:ascii="Times New Roman" w:hAnsi="Times New Roman" w:cs="Times New Roman"/>
          <w:i/>
        </w:rPr>
        <w:t>myeon</w:t>
      </w:r>
      <w:proofErr w:type="spellEnd"/>
      <w:r w:rsidRPr="001E4C8C">
        <w:rPr>
          <w:rFonts w:ascii="Times New Roman" w:hAnsi="Times New Roman" w:cs="Times New Roman"/>
        </w:rPr>
        <w:t>.</w:t>
      </w:r>
    </w:p>
    <w:p w14:paraId="0164FE83" w14:textId="77777777" w:rsidR="008143C1" w:rsidRPr="001E4C8C" w:rsidRDefault="008143C1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07B8E68B" w14:textId="77777777" w:rsidR="003145E5" w:rsidRPr="001E4C8C" w:rsidRDefault="003145E5">
      <w:pPr>
        <w:widowControl/>
        <w:wordWrap/>
        <w:autoSpaceDE/>
        <w:autoSpaceDN/>
        <w:rPr>
          <w:rFonts w:ascii="Times New Roman" w:hAnsi="Times New Roman" w:cs="Times New Roman"/>
        </w:rPr>
      </w:pPr>
      <w:r w:rsidRPr="001E4C8C">
        <w:rPr>
          <w:rFonts w:ascii="Times New Roman" w:hAnsi="Times New Roman" w:cs="Times New Roman"/>
        </w:rPr>
        <w:br w:type="page"/>
      </w:r>
    </w:p>
    <w:p w14:paraId="5B711752" w14:textId="7393AD37" w:rsidR="003145E5" w:rsidRPr="001E4C8C" w:rsidRDefault="00242401" w:rsidP="003145E5">
      <w:pPr>
        <w:pStyle w:val="a5"/>
        <w:keepNext/>
      </w:pPr>
      <w:r w:rsidRPr="001E4C8C">
        <w:rPr>
          <w:rFonts w:ascii="Times New Roman" w:hAnsi="Times New Roman" w:cs="Times New Roman"/>
        </w:rPr>
        <w:lastRenderedPageBreak/>
        <w:t xml:space="preserve">Supplementary Table </w:t>
      </w:r>
      <w:r w:rsidR="006854A2" w:rsidRPr="001E4C8C">
        <w:rPr>
          <w:rFonts w:ascii="Times New Roman" w:hAnsi="Times New Roman" w:cs="Times New Roman"/>
        </w:rPr>
        <w:t>4</w:t>
      </w:r>
      <w:r w:rsidR="003145E5" w:rsidRPr="001E4C8C">
        <w:rPr>
          <w:rFonts w:ascii="Times New Roman" w:hAnsi="Times New Roman" w:cs="Times New Roman"/>
        </w:rPr>
        <w:t>.</w:t>
      </w:r>
      <w:r w:rsidR="003145E5" w:rsidRPr="001E4C8C">
        <w:t xml:space="preserve"> </w:t>
      </w:r>
      <w:r w:rsidR="003145E5" w:rsidRPr="001E4C8C">
        <w:rPr>
          <w:rFonts w:ascii="Times New Roman" w:hAnsi="Times New Roman" w:cs="Times New Roman"/>
          <w:b w:val="0"/>
          <w:bCs w:val="0"/>
        </w:rPr>
        <w:t xml:space="preserve">Comparison of </w:t>
      </w:r>
      <w:r w:rsidR="002A484A" w:rsidRPr="001E4C8C">
        <w:rPr>
          <w:rFonts w:ascii="Times New Roman" w:hAnsi="Times New Roman" w:cs="Times New Roman"/>
          <w:b w:val="0"/>
          <w:bCs w:val="0"/>
        </w:rPr>
        <w:t xml:space="preserve">the </w:t>
      </w:r>
      <w:r w:rsidR="003145E5" w:rsidRPr="001E4C8C">
        <w:rPr>
          <w:rFonts w:ascii="Times New Roman" w:hAnsi="Times New Roman" w:cs="Times New Roman"/>
          <w:b w:val="0"/>
          <w:bCs w:val="0"/>
        </w:rPr>
        <w:t xml:space="preserve">top 30 </w:t>
      </w:r>
      <w:r w:rsidR="00B44472" w:rsidRPr="001E4C8C">
        <w:rPr>
          <w:rFonts w:ascii="Times New Roman" w:hAnsi="Times New Roman" w:cs="Times New Roman"/>
          <w:b w:val="0"/>
          <w:bCs w:val="0"/>
        </w:rPr>
        <w:t>small-area</w:t>
      </w:r>
      <w:r w:rsidR="003145E5" w:rsidRPr="001E4C8C">
        <w:rPr>
          <w:rFonts w:ascii="Times New Roman" w:hAnsi="Times New Roman" w:cs="Times New Roman"/>
          <w:b w:val="0"/>
          <w:bCs w:val="0"/>
        </w:rPr>
        <w:t>s with high mortality as measured by CMF with the</w:t>
      </w:r>
      <w:r w:rsidR="002A484A" w:rsidRPr="001E4C8C">
        <w:rPr>
          <w:rFonts w:ascii="Times New Roman" w:hAnsi="Times New Roman" w:cs="Times New Roman"/>
          <w:b w:val="0"/>
          <w:bCs w:val="0"/>
        </w:rPr>
        <w:t>ir</w:t>
      </w:r>
      <w:r w:rsidR="003145E5" w:rsidRPr="001E4C8C">
        <w:rPr>
          <w:rFonts w:ascii="Times New Roman" w:hAnsi="Times New Roman" w:cs="Times New Roman"/>
          <w:b w:val="0"/>
          <w:bCs w:val="0"/>
        </w:rPr>
        <w:t xml:space="preserve"> results </w:t>
      </w:r>
      <w:r w:rsidR="002A484A" w:rsidRPr="001E4C8C">
        <w:rPr>
          <w:rFonts w:ascii="Times New Roman" w:hAnsi="Times New Roman" w:cs="Times New Roman"/>
          <w:b w:val="0"/>
          <w:bCs w:val="0"/>
        </w:rPr>
        <w:t>for</w:t>
      </w:r>
      <w:r w:rsidR="003145E5" w:rsidRPr="001E4C8C">
        <w:rPr>
          <w:rFonts w:ascii="Times New Roman" w:hAnsi="Times New Roman" w:cs="Times New Roman"/>
          <w:b w:val="0"/>
          <w:bCs w:val="0"/>
        </w:rPr>
        <w:t xml:space="preserve"> SMR and LE: </w:t>
      </w:r>
      <w:r w:rsidR="0085111D" w:rsidRPr="001E4C8C">
        <w:rPr>
          <w:rFonts w:ascii="Times New Roman" w:hAnsi="Times New Roman" w:cs="Times New Roman"/>
          <w:b w:val="0"/>
          <w:bCs w:val="0"/>
        </w:rPr>
        <w:t xml:space="preserve">findings </w:t>
      </w:r>
      <w:r w:rsidR="003145E5" w:rsidRPr="001E4C8C">
        <w:rPr>
          <w:rFonts w:ascii="Times New Roman" w:hAnsi="Times New Roman" w:cs="Times New Roman"/>
          <w:b w:val="0"/>
          <w:bCs w:val="0"/>
        </w:rPr>
        <w:t xml:space="preserve">from the National Health Information Database </w:t>
      </w:r>
      <w:r w:rsidR="007959D6" w:rsidRPr="001E4C8C">
        <w:rPr>
          <w:rFonts w:ascii="Times New Roman" w:hAnsi="Times New Roman" w:cs="Times New Roman"/>
          <w:b w:val="0"/>
          <w:bCs w:val="0"/>
        </w:rPr>
        <w:t>of</w:t>
      </w:r>
      <w:r w:rsidR="003145E5" w:rsidRPr="001E4C8C">
        <w:rPr>
          <w:rFonts w:ascii="Times New Roman" w:hAnsi="Times New Roman" w:cs="Times New Roman"/>
          <w:b w:val="0"/>
          <w:bCs w:val="0"/>
        </w:rPr>
        <w:t xml:space="preserve"> Korea, 2013–2017</w:t>
      </w:r>
    </w:p>
    <w:tbl>
      <w:tblPr>
        <w:tblW w:w="907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1086"/>
        <w:gridCol w:w="95"/>
        <w:gridCol w:w="992"/>
        <w:gridCol w:w="47"/>
        <w:gridCol w:w="1040"/>
        <w:gridCol w:w="851"/>
        <w:gridCol w:w="850"/>
        <w:gridCol w:w="851"/>
        <w:gridCol w:w="921"/>
        <w:gridCol w:w="921"/>
      </w:tblGrid>
      <w:tr w:rsidR="00F52D93" w:rsidRPr="001E4C8C" w14:paraId="73BCFE1C" w14:textId="77777777" w:rsidTr="000C2F6A">
        <w:trPr>
          <w:trHeight w:val="16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880CE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ID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21469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Type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5D51C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CMF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(95% CI)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6D92A0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SMR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(95% CI)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9EDCEA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LE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(95% CI)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8DE036" w14:textId="77777777" w:rsidR="00F52D93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5"/>
                <w:szCs w:val="15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5"/>
                <w:szCs w:val="15"/>
              </w:rPr>
              <w:t>CMF rank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5"/>
                <w:szCs w:val="15"/>
              </w:rPr>
              <w:br/>
              <w:t xml:space="preserve">(highest to lowest) </w:t>
            </w:r>
          </w:p>
          <w:p w14:paraId="52DF6456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5"/>
                <w:szCs w:val="15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5"/>
                <w:szCs w:val="15"/>
              </w:rPr>
              <w:t>(1)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926A9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5"/>
                <w:szCs w:val="15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5"/>
                <w:szCs w:val="15"/>
              </w:rPr>
              <w:t>SMR rank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5"/>
                <w:szCs w:val="15"/>
              </w:rPr>
              <w:br/>
              <w:t>(highest to lowest)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5"/>
                <w:szCs w:val="15"/>
              </w:rPr>
              <w:br/>
              <w:t>(2)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CFF0E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5"/>
                <w:szCs w:val="15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5"/>
                <w:szCs w:val="15"/>
              </w:rPr>
              <w:t>LE rank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5"/>
                <w:szCs w:val="15"/>
              </w:rPr>
              <w:br/>
              <w:t>(lowest to highest)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5"/>
                <w:szCs w:val="15"/>
              </w:rPr>
              <w:br/>
              <w:t>(3)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0197E0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(1) - (2)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2C3369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(1) - (3)</w:t>
            </w:r>
          </w:p>
        </w:tc>
      </w:tr>
      <w:tr w:rsidR="00F52D93" w:rsidRPr="001E4C8C" w14:paraId="5A19527D" w14:textId="77777777" w:rsidTr="000C2F6A">
        <w:trPr>
          <w:trHeight w:val="16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D7681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7EFEE" w14:textId="0D1B4808" w:rsidR="003145E5" w:rsidRPr="001E4C8C" w:rsidRDefault="000C2F6A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Rural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C58B9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189.0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(172.6,207.0)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49430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181.8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(166.1,198.9)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5CD42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74.8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(73.6,76.1)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00BF4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78B92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24AAA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72170" w14:textId="77777777" w:rsidR="003145E5" w:rsidRPr="001E4C8C" w:rsidRDefault="003145E5" w:rsidP="000C2F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AC30B" w14:textId="77777777" w:rsidR="003145E5" w:rsidRPr="001E4C8C" w:rsidRDefault="003145E5" w:rsidP="000C2F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-2</w:t>
            </w:r>
          </w:p>
        </w:tc>
      </w:tr>
      <w:tr w:rsidR="00F52D93" w:rsidRPr="001E4C8C" w14:paraId="6BC1F5E0" w14:textId="77777777" w:rsidTr="000C2F6A">
        <w:trPr>
          <w:trHeight w:val="1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E68EB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BBB3D" w14:textId="245E689B" w:rsidR="003145E5" w:rsidRPr="001E4C8C" w:rsidRDefault="000C2F6A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Rural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AF205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164.3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(151.1,178.8)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38202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153.8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(141.7,166.9)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F588C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76.1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(74.1,78.1)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4DA2F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3296C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8E0BD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27799" w14:textId="77777777" w:rsidR="003145E5" w:rsidRPr="001E4C8C" w:rsidRDefault="003145E5" w:rsidP="000C2F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2E042" w14:textId="77777777" w:rsidR="003145E5" w:rsidRPr="001E4C8C" w:rsidRDefault="003145E5" w:rsidP="000C2F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-11</w:t>
            </w:r>
          </w:p>
        </w:tc>
      </w:tr>
      <w:tr w:rsidR="00F52D93" w:rsidRPr="001E4C8C" w14:paraId="13073DD3" w14:textId="77777777" w:rsidTr="000C2F6A">
        <w:trPr>
          <w:trHeight w:val="1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29188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5CB52" w14:textId="0BA93846" w:rsidR="003145E5" w:rsidRPr="001E4C8C" w:rsidRDefault="000C2F6A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</w:pPr>
            <w:r w:rsidRPr="001E4C8C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  <w:t>Metropolitan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5FC7B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164.3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(144.6,186.7)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3BF8C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157.6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(139.4,178.2)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0E90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77.2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(76.1,78.3)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386B3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35971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B2AC6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4EF54" w14:textId="77777777" w:rsidR="003145E5" w:rsidRPr="001E4C8C" w:rsidRDefault="003145E5" w:rsidP="000C2F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E5DF4" w14:textId="77777777" w:rsidR="003145E5" w:rsidRPr="001E4C8C" w:rsidRDefault="003145E5" w:rsidP="000C2F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-4</w:t>
            </w:r>
          </w:p>
        </w:tc>
      </w:tr>
      <w:tr w:rsidR="00F52D93" w:rsidRPr="001E4C8C" w14:paraId="38AEAB51" w14:textId="77777777" w:rsidTr="000C2F6A">
        <w:trPr>
          <w:trHeight w:val="1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B7583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1573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7DC5C" w14:textId="27811858" w:rsidR="003145E5" w:rsidRPr="001E4C8C" w:rsidRDefault="000C2F6A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Rural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D90FC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159.5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(133.9,189.9)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FEC09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121.8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(108.1,137.2)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F02F8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76.5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(75.3,77.6)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19492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D92E3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8CD07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E7915" w14:textId="77777777" w:rsidR="003145E5" w:rsidRPr="001E4C8C" w:rsidRDefault="003145E5" w:rsidP="000C2F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-223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7F7E9" w14:textId="77777777" w:rsidR="003145E5" w:rsidRPr="001E4C8C" w:rsidRDefault="003145E5" w:rsidP="000C2F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-22</w:t>
            </w:r>
          </w:p>
        </w:tc>
      </w:tr>
      <w:tr w:rsidR="00F52D93" w:rsidRPr="001E4C8C" w14:paraId="7EBAC6DF" w14:textId="77777777" w:rsidTr="000C2F6A">
        <w:trPr>
          <w:trHeight w:val="1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F1E11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2685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12B46" w14:textId="2E5AF3F4" w:rsidR="003145E5" w:rsidRPr="001E4C8C" w:rsidRDefault="000C2F6A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Rural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5DFA4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158.3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(126.2,198.7)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16DCC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127.9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(106.5,153.5)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DEF13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78.4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(77.3,79.3)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955B6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A0E97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EB123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E7657" w14:textId="77777777" w:rsidR="003145E5" w:rsidRPr="001E4C8C" w:rsidRDefault="003145E5" w:rsidP="000C2F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-97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EAD4A" w14:textId="77777777" w:rsidR="003145E5" w:rsidRPr="001E4C8C" w:rsidRDefault="003145E5" w:rsidP="000C2F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F52D93" w:rsidRPr="001E4C8C" w14:paraId="46B4EDE1" w14:textId="77777777" w:rsidTr="000C2F6A">
        <w:trPr>
          <w:trHeight w:val="1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C54CB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2952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DCC47" w14:textId="3FE015C0" w:rsidR="003145E5" w:rsidRPr="001E4C8C" w:rsidRDefault="000C2F6A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  <w:t>Metropolitan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2CC82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156.5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(145.8,168.0)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C75DD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153.9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(143.7,164.8)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26292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79.0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(77.6,80.4)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C593A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7C5E9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04C32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7D7C1" w14:textId="77777777" w:rsidR="003145E5" w:rsidRPr="001E4C8C" w:rsidRDefault="003145E5" w:rsidP="000C2F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CECCA" w14:textId="77777777" w:rsidR="003145E5" w:rsidRPr="001E4C8C" w:rsidRDefault="003145E5" w:rsidP="000C2F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-26</w:t>
            </w:r>
          </w:p>
        </w:tc>
      </w:tr>
      <w:tr w:rsidR="00F52D93" w:rsidRPr="001E4C8C" w14:paraId="15BAC880" w14:textId="77777777" w:rsidTr="000C2F6A">
        <w:trPr>
          <w:trHeight w:val="1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6AB2E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2326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1C067" w14:textId="26A1EFC2" w:rsidR="003145E5" w:rsidRPr="001E4C8C" w:rsidRDefault="000C2F6A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Rural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F0E35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156.5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(128.2,191.0)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0B21C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122.8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(106.4,141.7)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DD87B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78.4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(77.4,79.3)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6A75A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ED1CE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3A8D3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06A18" w14:textId="77777777" w:rsidR="003145E5" w:rsidRPr="001E4C8C" w:rsidRDefault="003145E5" w:rsidP="000C2F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-187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2BA1E" w14:textId="77777777" w:rsidR="003145E5" w:rsidRPr="001E4C8C" w:rsidRDefault="003145E5" w:rsidP="000C2F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-21</w:t>
            </w:r>
          </w:p>
        </w:tc>
      </w:tr>
      <w:tr w:rsidR="00F52D93" w:rsidRPr="001E4C8C" w14:paraId="6C55DE7F" w14:textId="77777777" w:rsidTr="000C2F6A">
        <w:trPr>
          <w:trHeight w:val="1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A9870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1757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6D488" w14:textId="636F7511" w:rsidR="003145E5" w:rsidRPr="001E4C8C" w:rsidRDefault="000C2F6A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Rural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4490F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156.2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(137.5,177.4)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3B49F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133.6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(119.3,149.6)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4E816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76.4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(71.9,80.0)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89A43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2E95B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F5346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A9127" w14:textId="77777777" w:rsidR="003145E5" w:rsidRPr="001E4C8C" w:rsidRDefault="003145E5" w:rsidP="000C2F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-28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F4E25" w14:textId="77777777" w:rsidR="003145E5" w:rsidRPr="001E4C8C" w:rsidRDefault="003145E5" w:rsidP="000C2F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-11</w:t>
            </w:r>
          </w:p>
        </w:tc>
      </w:tr>
      <w:tr w:rsidR="00F52D93" w:rsidRPr="001E4C8C" w14:paraId="5A0B9D0F" w14:textId="77777777" w:rsidTr="000C2F6A">
        <w:trPr>
          <w:trHeight w:val="1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58E1F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A08F6" w14:textId="5FF812C3" w:rsidR="003145E5" w:rsidRPr="001E4C8C" w:rsidRDefault="000C2F6A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Rural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6AD12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155.1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(128.5,187.2)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A4DFF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133.1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(114.6,154.6)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F3443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79.1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(78.1,80.2)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4B54C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BFEF8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1728C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4217A" w14:textId="77777777" w:rsidR="003145E5" w:rsidRPr="001E4C8C" w:rsidRDefault="003145E5" w:rsidP="000C2F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-31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51D24" w14:textId="77777777" w:rsidR="003145E5" w:rsidRPr="001E4C8C" w:rsidRDefault="003145E5" w:rsidP="000C2F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-16</w:t>
            </w:r>
          </w:p>
        </w:tc>
      </w:tr>
      <w:tr w:rsidR="00F52D93" w:rsidRPr="001E4C8C" w14:paraId="4ADBC7D6" w14:textId="77777777" w:rsidTr="000C2F6A">
        <w:trPr>
          <w:trHeight w:val="1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51E05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1593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D69EE" w14:textId="264B03F4" w:rsidR="003145E5" w:rsidRPr="001E4C8C" w:rsidRDefault="000C2F6A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Rural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58735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154.5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(128.0,186.5)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0DB7E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134.3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(116.8,154.5)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11F15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79.4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(78.3,80.5)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225D9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2B8AB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352DD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E9A7C" w14:textId="77777777" w:rsidR="003145E5" w:rsidRPr="001E4C8C" w:rsidRDefault="003145E5" w:rsidP="000C2F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-20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97BB7" w14:textId="77777777" w:rsidR="003145E5" w:rsidRPr="001E4C8C" w:rsidRDefault="003145E5" w:rsidP="000C2F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</w:tr>
      <w:tr w:rsidR="00F52D93" w:rsidRPr="001E4C8C" w14:paraId="23877A38" w14:textId="77777777" w:rsidTr="000C2F6A">
        <w:trPr>
          <w:trHeight w:val="1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E4AF6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EA0A0" w14:textId="66E94290" w:rsidR="003145E5" w:rsidRPr="001E4C8C" w:rsidRDefault="000C2F6A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</w:pPr>
            <w:r w:rsidRPr="001E4C8C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  <w:t>Metropolitan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4EB45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154.1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(133.0,178.6)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2AB68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131.6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(115.0,150.6)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6797D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79.2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(78.3,80.1)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F9FE8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6458C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6E387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37974" w14:textId="77777777" w:rsidR="003145E5" w:rsidRPr="001E4C8C" w:rsidRDefault="003145E5" w:rsidP="000C2F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-43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70E96" w14:textId="77777777" w:rsidR="003145E5" w:rsidRPr="001E4C8C" w:rsidRDefault="003145E5" w:rsidP="000C2F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-16</w:t>
            </w:r>
          </w:p>
        </w:tc>
      </w:tr>
      <w:tr w:rsidR="00F52D93" w:rsidRPr="001E4C8C" w14:paraId="3DF669CC" w14:textId="77777777" w:rsidTr="000C2F6A">
        <w:trPr>
          <w:trHeight w:val="1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87523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2221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27B70" w14:textId="7C958F46" w:rsidR="003145E5" w:rsidRPr="001E4C8C" w:rsidRDefault="000C2F6A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Rural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62240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153.5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(125.9,187.3)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CAB53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121.2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(104.9,140.1)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539DE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78.1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(76.7,79.5)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99B4B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75513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7C005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E8569" w14:textId="77777777" w:rsidR="003145E5" w:rsidRPr="001E4C8C" w:rsidRDefault="003145E5" w:rsidP="000C2F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-237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10841" w14:textId="77777777" w:rsidR="003145E5" w:rsidRPr="001E4C8C" w:rsidRDefault="003145E5" w:rsidP="000C2F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F52D93" w:rsidRPr="001E4C8C" w14:paraId="2086D156" w14:textId="77777777" w:rsidTr="000C2F6A">
        <w:trPr>
          <w:trHeight w:val="1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59C30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3266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5B88D" w14:textId="5916ECCF" w:rsidR="003145E5" w:rsidRPr="001E4C8C" w:rsidRDefault="000C2F6A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Rural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5CE44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153.1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(124.0,189.0)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6E6C2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143.8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(117.7,175.6)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F9B70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79.0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(77.6,80.3)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ACE03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E1705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5CAB2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DEB20" w14:textId="77777777" w:rsidR="003145E5" w:rsidRPr="001E4C8C" w:rsidRDefault="003145E5" w:rsidP="000C2F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20A03" w14:textId="77777777" w:rsidR="003145E5" w:rsidRPr="001E4C8C" w:rsidRDefault="003145E5" w:rsidP="000C2F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F52D93" w:rsidRPr="001E4C8C" w14:paraId="00AB8CCF" w14:textId="77777777" w:rsidTr="000C2F6A">
        <w:trPr>
          <w:trHeight w:val="1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98537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1739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878EE" w14:textId="558D9D68" w:rsidR="003145E5" w:rsidRPr="001E4C8C" w:rsidRDefault="000C2F6A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</w:pPr>
            <w:r w:rsidRPr="001E4C8C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  <w:t>Metropolitan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4164E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152.1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(130.3,177.6)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891FD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132.8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(117.5,150.1)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58715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78.7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(77.7,79.7)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BE0E2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F170A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3CBC7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D4F8F" w14:textId="77777777" w:rsidR="003145E5" w:rsidRPr="001E4C8C" w:rsidRDefault="003145E5" w:rsidP="000C2F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-29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1F89D" w14:textId="77777777" w:rsidR="003145E5" w:rsidRPr="001E4C8C" w:rsidRDefault="003145E5" w:rsidP="000C2F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F52D93" w:rsidRPr="001E4C8C" w14:paraId="742C412F" w14:textId="77777777" w:rsidTr="000C2F6A">
        <w:trPr>
          <w:trHeight w:val="1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598A5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DDBAB" w14:textId="71C0AFE1" w:rsidR="003145E5" w:rsidRPr="001E4C8C" w:rsidRDefault="000C2F6A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Rural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0F960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149.5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(124.4,179.7)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BB1F1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118.5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(103.8,135.3)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62AC4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79.0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(78.1,80.0)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36E3B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89CC9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38C35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6A824" w14:textId="77777777" w:rsidR="003145E5" w:rsidRPr="001E4C8C" w:rsidRDefault="003145E5" w:rsidP="000C2F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-338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D5394" w14:textId="77777777" w:rsidR="003145E5" w:rsidRPr="001E4C8C" w:rsidRDefault="003145E5" w:rsidP="000C2F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F52D93" w:rsidRPr="001E4C8C" w14:paraId="34ECD0D2" w14:textId="77777777" w:rsidTr="000C2F6A">
        <w:trPr>
          <w:trHeight w:val="1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DA1E8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3143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9289B" w14:textId="090CDC8D" w:rsidR="003145E5" w:rsidRPr="001E4C8C" w:rsidRDefault="000C2F6A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Rural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7AEA7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149.3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(119.7,186.4)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42F89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117.4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(99.7,138.2)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05FC8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77.7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(74.0,81.1)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73A4B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449C1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E4A5A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74558" w14:textId="77777777" w:rsidR="003145E5" w:rsidRPr="001E4C8C" w:rsidRDefault="003145E5" w:rsidP="000C2F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-385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C3B54" w14:textId="77777777" w:rsidR="003145E5" w:rsidRPr="001E4C8C" w:rsidRDefault="003145E5" w:rsidP="000C2F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-7</w:t>
            </w:r>
          </w:p>
        </w:tc>
      </w:tr>
      <w:tr w:rsidR="00F52D93" w:rsidRPr="001E4C8C" w14:paraId="340FF2C0" w14:textId="77777777" w:rsidTr="000C2F6A">
        <w:trPr>
          <w:trHeight w:val="1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3D0D1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2302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EDB89" w14:textId="09233C67" w:rsidR="003145E5" w:rsidRPr="001E4C8C" w:rsidRDefault="000C2F6A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</w:pPr>
            <w:r w:rsidRPr="001E4C8C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  <w:t>Metropolitan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8E91E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148.4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(134.9,163.3)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3EF47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151.0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(137.7,165.6)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F464B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79.0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(78.3,79.8)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87A60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B6129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B22C9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23808" w14:textId="77777777" w:rsidR="003145E5" w:rsidRPr="001E4C8C" w:rsidRDefault="003145E5" w:rsidP="000C2F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C81E5" w14:textId="77777777" w:rsidR="003145E5" w:rsidRPr="001E4C8C" w:rsidRDefault="003145E5" w:rsidP="000C2F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-61</w:t>
            </w:r>
          </w:p>
        </w:tc>
      </w:tr>
      <w:tr w:rsidR="00F52D93" w:rsidRPr="001E4C8C" w14:paraId="7AF79276" w14:textId="77777777" w:rsidTr="000C2F6A">
        <w:trPr>
          <w:trHeight w:val="1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0914E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1813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34A35" w14:textId="39490662" w:rsidR="003145E5" w:rsidRPr="001E4C8C" w:rsidRDefault="000C2F6A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Rural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2AA2C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147.1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(120.5,179.4)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7286E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137.8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(115.3,164.7)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70AFC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78.1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(76.6,79.5)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D2550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D37A6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C8DA8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34246" w14:textId="77777777" w:rsidR="003145E5" w:rsidRPr="001E4C8C" w:rsidRDefault="003145E5" w:rsidP="000C2F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21B8C" w14:textId="77777777" w:rsidR="003145E5" w:rsidRPr="001E4C8C" w:rsidRDefault="003145E5" w:rsidP="000C2F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-23</w:t>
            </w:r>
          </w:p>
        </w:tc>
      </w:tr>
      <w:tr w:rsidR="00F52D93" w:rsidRPr="001E4C8C" w14:paraId="5675108C" w14:textId="77777777" w:rsidTr="000C2F6A">
        <w:trPr>
          <w:trHeight w:val="1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AB973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2812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91890" w14:textId="64AEC475" w:rsidR="003145E5" w:rsidRPr="001E4C8C" w:rsidRDefault="000C2F6A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Rural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03777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146.2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(122.5,174.4)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C79F7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124.8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(108.6,143.4)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FD93D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78.6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(75.6,80.9)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DD133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F7BC6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C4AA5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8958D" w14:textId="77777777" w:rsidR="003145E5" w:rsidRPr="001E4C8C" w:rsidRDefault="003145E5" w:rsidP="000C2F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-130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E147F" w14:textId="77777777" w:rsidR="003145E5" w:rsidRPr="001E4C8C" w:rsidRDefault="003145E5" w:rsidP="000C2F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-12</w:t>
            </w:r>
          </w:p>
        </w:tc>
      </w:tr>
      <w:tr w:rsidR="00F52D93" w:rsidRPr="001E4C8C" w14:paraId="2226E5BF" w14:textId="77777777" w:rsidTr="000C2F6A">
        <w:trPr>
          <w:trHeight w:val="1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89E7A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1670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4A36F" w14:textId="4C5B68EF" w:rsidR="003145E5" w:rsidRPr="001E4C8C" w:rsidRDefault="000C2F6A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Rural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EAF7D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146.1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(126.6,168.7)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F4A45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130.4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(115.9,146.7)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0F635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79.2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(78.1,80.3)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2317C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140E8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3DC78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DDFC8" w14:textId="77777777" w:rsidR="003145E5" w:rsidRPr="001E4C8C" w:rsidRDefault="003145E5" w:rsidP="000C2F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-47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EBC9E" w14:textId="77777777" w:rsidR="003145E5" w:rsidRPr="001E4C8C" w:rsidRDefault="003145E5" w:rsidP="000C2F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-16</w:t>
            </w:r>
          </w:p>
        </w:tc>
      </w:tr>
      <w:tr w:rsidR="00F52D93" w:rsidRPr="001E4C8C" w14:paraId="1AAC4056" w14:textId="77777777" w:rsidTr="000C2F6A">
        <w:trPr>
          <w:trHeight w:val="1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89D0A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D5B82" w14:textId="3FC47117" w:rsidR="003145E5" w:rsidRPr="001E4C8C" w:rsidRDefault="000C2F6A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Rural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C39A8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146.0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(128.4,166.1)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CBB0C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133.6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(119.7,149.1)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0A41B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79.6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(78.6,80.6)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49D77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9A93C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E35D2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376A8" w14:textId="77777777" w:rsidR="003145E5" w:rsidRPr="001E4C8C" w:rsidRDefault="003145E5" w:rsidP="000C2F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-16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BDBCE" w14:textId="77777777" w:rsidR="003145E5" w:rsidRPr="001E4C8C" w:rsidRDefault="003145E5" w:rsidP="000C2F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-31</w:t>
            </w:r>
          </w:p>
        </w:tc>
      </w:tr>
      <w:tr w:rsidR="00F52D93" w:rsidRPr="001E4C8C" w14:paraId="0F4C844A" w14:textId="77777777" w:rsidTr="000C2F6A">
        <w:trPr>
          <w:trHeight w:val="1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CD631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2036C" w14:textId="41CF51E6" w:rsidR="003145E5" w:rsidRPr="001E4C8C" w:rsidRDefault="000C2F6A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Rural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A161B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145.9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(119.0,178.8)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EFBC7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127.8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(110.3,148.0)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DBF56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78.4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(76.8,79.8)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20901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03F23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2E381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E91C6" w14:textId="77777777" w:rsidR="003145E5" w:rsidRPr="001E4C8C" w:rsidRDefault="003145E5" w:rsidP="000C2F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-83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B1E76" w14:textId="77777777" w:rsidR="003145E5" w:rsidRPr="001E4C8C" w:rsidRDefault="003145E5" w:rsidP="000C2F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</w:tr>
      <w:tr w:rsidR="00F52D93" w:rsidRPr="001E4C8C" w14:paraId="0C79DDB5" w14:textId="77777777" w:rsidTr="000C2F6A">
        <w:trPr>
          <w:trHeight w:val="1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BC242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2820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81A5E" w14:textId="29FA44F8" w:rsidR="003145E5" w:rsidRPr="001E4C8C" w:rsidRDefault="000C2F6A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Rural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8716C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145.6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(127.4,166.4)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41E03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128.5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(114.2,144.6)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05ADD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79.0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(77.8,80.2)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AC134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2B776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52653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C0CC0" w14:textId="77777777" w:rsidR="003145E5" w:rsidRPr="001E4C8C" w:rsidRDefault="003145E5" w:rsidP="000C2F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-71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21059" w14:textId="77777777" w:rsidR="003145E5" w:rsidRPr="001E4C8C" w:rsidRDefault="003145E5" w:rsidP="000C2F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-25</w:t>
            </w:r>
          </w:p>
        </w:tc>
      </w:tr>
      <w:tr w:rsidR="00F52D93" w:rsidRPr="001E4C8C" w14:paraId="6BA98909" w14:textId="77777777" w:rsidTr="000C2F6A">
        <w:trPr>
          <w:trHeight w:val="1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B2526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2934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CE5B8" w14:textId="16275055" w:rsidR="003145E5" w:rsidRPr="001E4C8C" w:rsidRDefault="000C2F6A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</w:pPr>
            <w:r w:rsidRPr="001E4C8C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  <w:t>Metropolitan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57F30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145.5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(134.7,157.2)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D28E2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144.7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(134.2,156.0)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634C7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79.3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(78.4,80.1)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3857F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50C63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91518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B2AF0" w14:textId="77777777" w:rsidR="003145E5" w:rsidRPr="001E4C8C" w:rsidRDefault="003145E5" w:rsidP="000C2F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AFE45" w14:textId="77777777" w:rsidR="003145E5" w:rsidRPr="001E4C8C" w:rsidRDefault="003145E5" w:rsidP="000C2F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-52</w:t>
            </w:r>
          </w:p>
        </w:tc>
      </w:tr>
      <w:tr w:rsidR="00F52D93" w:rsidRPr="001E4C8C" w14:paraId="08407383" w14:textId="77777777" w:rsidTr="000C2F6A">
        <w:trPr>
          <w:trHeight w:val="1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B14A8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2433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44A91" w14:textId="5D562AF2" w:rsidR="003145E5" w:rsidRPr="001E4C8C" w:rsidRDefault="000C2F6A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Rural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D9F33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145.5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(120.7,175.3)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1518E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119.1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(103.8,136.7)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268E3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79.7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(78.1,81.3)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E9E10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29E3D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D3625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2F4D2" w14:textId="77777777" w:rsidR="003145E5" w:rsidRPr="001E4C8C" w:rsidRDefault="003145E5" w:rsidP="000C2F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-305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6EBC9" w14:textId="77777777" w:rsidR="003145E5" w:rsidRPr="001E4C8C" w:rsidRDefault="003145E5" w:rsidP="000C2F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</w:tr>
      <w:tr w:rsidR="00F52D93" w:rsidRPr="001E4C8C" w14:paraId="0C259039" w14:textId="77777777" w:rsidTr="000C2F6A">
        <w:trPr>
          <w:trHeight w:val="1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C14E0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2747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99644" w14:textId="02E401A6" w:rsidR="003145E5" w:rsidRPr="001E4C8C" w:rsidRDefault="000C2F6A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Rural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66DB8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144.8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(127.5,164.5)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BFC77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127.2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(113.8,142.2)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14C28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79.1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(78.2,80.0)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355BA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C8714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6E12F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99686" w14:textId="77777777" w:rsidR="003145E5" w:rsidRPr="001E4C8C" w:rsidRDefault="003145E5" w:rsidP="000C2F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-88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07356" w14:textId="77777777" w:rsidR="003145E5" w:rsidRPr="001E4C8C" w:rsidRDefault="003145E5" w:rsidP="000C2F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F52D93" w:rsidRPr="001E4C8C" w14:paraId="2A431EDC" w14:textId="77777777" w:rsidTr="000C2F6A">
        <w:trPr>
          <w:trHeight w:val="1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A965A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6C4A6" w14:textId="6439DC45" w:rsidR="003145E5" w:rsidRPr="001E4C8C" w:rsidRDefault="000C2F6A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Rural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2F8DC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144.7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(127.9,163.6)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1E09E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130.5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(116.8,145.8)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2FF4B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78.3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(77.0,79.6)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89752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1EBAC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AF8E2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AAFF1" w14:textId="77777777" w:rsidR="003145E5" w:rsidRPr="001E4C8C" w:rsidRDefault="003145E5" w:rsidP="000C2F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-38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CB972" w14:textId="77777777" w:rsidR="003145E5" w:rsidRPr="001E4C8C" w:rsidRDefault="003145E5" w:rsidP="000C2F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-38</w:t>
            </w:r>
          </w:p>
        </w:tc>
      </w:tr>
      <w:tr w:rsidR="00F52D93" w:rsidRPr="001E4C8C" w14:paraId="5CA472D7" w14:textId="77777777" w:rsidTr="000C2F6A">
        <w:trPr>
          <w:trHeight w:val="1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3AC98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2638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138C8" w14:textId="71BABE23" w:rsidR="003145E5" w:rsidRPr="001E4C8C" w:rsidRDefault="000C2F6A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Rural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C2A59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144.5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(123.0,169.8)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15C12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119.4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(105.6,135.1)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5D9D0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78.8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(77.7,80.0)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1A7AC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A6AA4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A21C6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E56B6" w14:textId="77777777" w:rsidR="003145E5" w:rsidRPr="001E4C8C" w:rsidRDefault="003145E5" w:rsidP="000C2F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-287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15D48" w14:textId="77777777" w:rsidR="003145E5" w:rsidRPr="001E4C8C" w:rsidRDefault="003145E5" w:rsidP="000C2F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</w:tr>
      <w:tr w:rsidR="00F52D93" w:rsidRPr="001E4C8C" w14:paraId="6EEF73DD" w14:textId="77777777" w:rsidTr="000C2F6A">
        <w:trPr>
          <w:trHeight w:val="1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67A4C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E876E" w14:textId="54507B74" w:rsidR="003145E5" w:rsidRPr="001E4C8C" w:rsidRDefault="000C2F6A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</w:pPr>
            <w:r w:rsidRPr="001E4C8C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  <w:t>Metropolitan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E6E49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144.3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(128.8,161.7)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9D2DD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135.9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(122.0,151.4)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B5B26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79.1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(77.5,80.6)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4AC2D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E1F59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593D7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57845" w14:textId="77777777" w:rsidR="003145E5" w:rsidRPr="001E4C8C" w:rsidRDefault="003145E5" w:rsidP="000C2F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3CEC1" w14:textId="77777777" w:rsidR="003145E5" w:rsidRPr="001E4C8C" w:rsidRDefault="003145E5" w:rsidP="000C2F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-27</w:t>
            </w:r>
          </w:p>
        </w:tc>
      </w:tr>
      <w:tr w:rsidR="00F52D93" w:rsidRPr="001E4C8C" w14:paraId="72D5FF13" w14:textId="77777777" w:rsidTr="000C2F6A">
        <w:trPr>
          <w:trHeight w:val="16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3CD680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2651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FDD805" w14:textId="0FB376AC" w:rsidR="003145E5" w:rsidRPr="001E4C8C" w:rsidRDefault="000C2F6A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Rural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552AD5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144.3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(120.4,172.9)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590054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110.5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(97.3,125.5)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E4CEA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79.1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(77.9,80.1)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981E6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94D0A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D5579" w14:textId="77777777" w:rsidR="003145E5" w:rsidRPr="001E4C8C" w:rsidRDefault="003145E5" w:rsidP="003145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4B875" w14:textId="77777777" w:rsidR="003145E5" w:rsidRPr="001E4C8C" w:rsidRDefault="003145E5" w:rsidP="000C2F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-875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52E82" w14:textId="77777777" w:rsidR="003145E5" w:rsidRPr="001E4C8C" w:rsidRDefault="003145E5" w:rsidP="000C2F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-7</w:t>
            </w:r>
          </w:p>
        </w:tc>
      </w:tr>
    </w:tbl>
    <w:p w14:paraId="16A7718B" w14:textId="0D4D783C" w:rsidR="00F52D93" w:rsidRPr="001E4C8C" w:rsidRDefault="00F52D93" w:rsidP="00F52D93">
      <w:pPr>
        <w:pStyle w:val="EndNoteBibliography"/>
        <w:rPr>
          <w:rFonts w:ascii="Times New Roman" w:hAnsi="Times New Roman" w:cs="Times New Roman"/>
        </w:rPr>
      </w:pPr>
      <w:r w:rsidRPr="001E4C8C">
        <w:rPr>
          <w:rFonts w:ascii="Times New Roman" w:hAnsi="Times New Roman" w:cs="Times New Roman"/>
          <w:i/>
          <w:iCs/>
        </w:rPr>
        <w:t>Notes.</w:t>
      </w:r>
      <w:r w:rsidRPr="001E4C8C">
        <w:rPr>
          <w:rFonts w:ascii="Times New Roman" w:hAnsi="Times New Roman" w:cs="Times New Roman"/>
        </w:rPr>
        <w:t xml:space="preserve"> CI = Confidence </w:t>
      </w:r>
      <w:r w:rsidR="0085111D" w:rsidRPr="001E4C8C">
        <w:rPr>
          <w:rFonts w:ascii="Times New Roman" w:hAnsi="Times New Roman" w:cs="Times New Roman"/>
        </w:rPr>
        <w:t>interval</w:t>
      </w:r>
      <w:r w:rsidRPr="001E4C8C">
        <w:rPr>
          <w:rFonts w:ascii="Times New Roman" w:hAnsi="Times New Roman" w:cs="Times New Roman"/>
        </w:rPr>
        <w:t>; CMF = Comparative mortality figure; LE = Life expectancy; SMR = Standardized mortality ratio.</w:t>
      </w:r>
    </w:p>
    <w:p w14:paraId="7F46ED31" w14:textId="0D5D7A4E" w:rsidR="00F258B6" w:rsidRPr="001E4C8C" w:rsidRDefault="00F258B6" w:rsidP="00F258B6">
      <w:pPr>
        <w:rPr>
          <w:rFonts w:ascii="Times New Roman" w:hAnsi="Times New Roman" w:cs="Times New Roman"/>
        </w:rPr>
      </w:pPr>
      <w:r w:rsidRPr="001E4C8C">
        <w:rPr>
          <w:rFonts w:ascii="Times New Roman" w:hAnsi="Times New Roman" w:cs="Times New Roman"/>
        </w:rPr>
        <w:lastRenderedPageBreak/>
        <w:t>SMR and CMF w</w:t>
      </w:r>
      <w:r w:rsidR="0071131A" w:rsidRPr="001E4C8C">
        <w:rPr>
          <w:rFonts w:ascii="Times New Roman" w:hAnsi="Times New Roman" w:cs="Times New Roman"/>
        </w:rPr>
        <w:t>ere</w:t>
      </w:r>
      <w:r w:rsidRPr="001E4C8C">
        <w:rPr>
          <w:rFonts w:ascii="Times New Roman" w:hAnsi="Times New Roman" w:cs="Times New Roman"/>
        </w:rPr>
        <w:t xml:space="preserve"> </w:t>
      </w:r>
      <w:r w:rsidR="005D37B2" w:rsidRPr="001E4C8C">
        <w:rPr>
          <w:rFonts w:ascii="Times New Roman" w:hAnsi="Times New Roman" w:cs="Times New Roman"/>
        </w:rPr>
        <w:t>re</w:t>
      </w:r>
      <w:r w:rsidRPr="001E4C8C">
        <w:rPr>
          <w:rFonts w:ascii="Times New Roman" w:hAnsi="Times New Roman" w:cs="Times New Roman"/>
        </w:rPr>
        <w:t>scaled by multiplying by 100.</w:t>
      </w:r>
    </w:p>
    <w:p w14:paraId="1244119D" w14:textId="77777777" w:rsidR="00461989" w:rsidRPr="001E4C8C" w:rsidRDefault="00461989" w:rsidP="00461989">
      <w:pPr>
        <w:rPr>
          <w:rFonts w:ascii="Times New Roman" w:hAnsi="Times New Roman" w:cs="Times New Roman"/>
        </w:rPr>
      </w:pPr>
      <w:r w:rsidRPr="001E4C8C">
        <w:rPr>
          <w:rFonts w:ascii="Times New Roman" w:hAnsi="Times New Roman" w:cs="Times New Roman" w:hint="eastAsia"/>
        </w:rPr>
        <w:t>M</w:t>
      </w:r>
      <w:r w:rsidRPr="001E4C8C">
        <w:rPr>
          <w:rFonts w:ascii="Times New Roman" w:hAnsi="Times New Roman" w:cs="Times New Roman"/>
        </w:rPr>
        <w:t xml:space="preserve">etropolitan corresponds to </w:t>
      </w:r>
      <w:r w:rsidRPr="001E4C8C">
        <w:rPr>
          <w:rFonts w:ascii="Times New Roman" w:hAnsi="Times New Roman" w:cs="Times New Roman"/>
          <w:i/>
        </w:rPr>
        <w:t>dong</w:t>
      </w:r>
      <w:r w:rsidRPr="001E4C8C">
        <w:rPr>
          <w:rFonts w:ascii="Times New Roman" w:hAnsi="Times New Roman" w:cs="Times New Roman"/>
        </w:rPr>
        <w:t xml:space="preserve">, urban to </w:t>
      </w:r>
      <w:proofErr w:type="spellStart"/>
      <w:r w:rsidRPr="001E4C8C">
        <w:rPr>
          <w:rFonts w:ascii="Times New Roman" w:hAnsi="Times New Roman" w:cs="Times New Roman"/>
          <w:i/>
        </w:rPr>
        <w:t>eup</w:t>
      </w:r>
      <w:proofErr w:type="spellEnd"/>
      <w:r w:rsidRPr="001E4C8C">
        <w:rPr>
          <w:rFonts w:ascii="Times New Roman" w:hAnsi="Times New Roman" w:cs="Times New Roman"/>
        </w:rPr>
        <w:t xml:space="preserve">, and rural to </w:t>
      </w:r>
      <w:proofErr w:type="spellStart"/>
      <w:r w:rsidRPr="001E4C8C">
        <w:rPr>
          <w:rFonts w:ascii="Times New Roman" w:hAnsi="Times New Roman" w:cs="Times New Roman"/>
          <w:i/>
        </w:rPr>
        <w:t>myeon</w:t>
      </w:r>
      <w:proofErr w:type="spellEnd"/>
      <w:r w:rsidRPr="001E4C8C">
        <w:rPr>
          <w:rFonts w:ascii="Times New Roman" w:hAnsi="Times New Roman" w:cs="Times New Roman"/>
        </w:rPr>
        <w:t>.</w:t>
      </w:r>
    </w:p>
    <w:p w14:paraId="0576557C" w14:textId="77777777" w:rsidR="00D53DDA" w:rsidRPr="001E4C8C" w:rsidRDefault="00D53DDA">
      <w:pPr>
        <w:widowControl/>
        <w:wordWrap/>
        <w:autoSpaceDE/>
        <w:autoSpaceDN/>
        <w:rPr>
          <w:rFonts w:ascii="Times New Roman" w:hAnsi="Times New Roman" w:cs="Times New Roman"/>
        </w:rPr>
      </w:pPr>
      <w:r w:rsidRPr="001E4C8C">
        <w:rPr>
          <w:rFonts w:ascii="Times New Roman" w:hAnsi="Times New Roman" w:cs="Times New Roman"/>
        </w:rPr>
        <w:br w:type="page"/>
      </w:r>
    </w:p>
    <w:p w14:paraId="28575A3C" w14:textId="57119047" w:rsidR="00F52D93" w:rsidRPr="001E4C8C" w:rsidRDefault="00242401" w:rsidP="00F52D93">
      <w:pPr>
        <w:pStyle w:val="a5"/>
        <w:keepNext/>
      </w:pPr>
      <w:r w:rsidRPr="001E4C8C">
        <w:rPr>
          <w:rFonts w:ascii="Times New Roman" w:hAnsi="Times New Roman" w:cs="Times New Roman"/>
        </w:rPr>
        <w:lastRenderedPageBreak/>
        <w:t xml:space="preserve">Supplementary Table </w:t>
      </w:r>
      <w:r w:rsidR="00D52DFC" w:rsidRPr="001E4C8C">
        <w:rPr>
          <w:rFonts w:ascii="Times New Roman" w:hAnsi="Times New Roman" w:cs="Times New Roman"/>
        </w:rPr>
        <w:t>5</w:t>
      </w:r>
      <w:r w:rsidR="00D87FE3" w:rsidRPr="001E4C8C">
        <w:rPr>
          <w:rFonts w:ascii="Times New Roman" w:hAnsi="Times New Roman" w:cs="Times New Roman"/>
        </w:rPr>
        <w:t>.</w:t>
      </w:r>
      <w:r w:rsidR="00D87FE3" w:rsidRPr="001E4C8C">
        <w:t xml:space="preserve"> </w:t>
      </w:r>
      <w:r w:rsidR="00D87FE3" w:rsidRPr="001E4C8C">
        <w:rPr>
          <w:rFonts w:ascii="Times New Roman" w:hAnsi="Times New Roman" w:cs="Times New Roman"/>
          <w:b w:val="0"/>
          <w:bCs w:val="0"/>
        </w:rPr>
        <w:t xml:space="preserve">Comparison of </w:t>
      </w:r>
      <w:r w:rsidR="002A484A" w:rsidRPr="001E4C8C">
        <w:rPr>
          <w:rFonts w:ascii="Times New Roman" w:hAnsi="Times New Roman" w:cs="Times New Roman"/>
          <w:b w:val="0"/>
          <w:bCs w:val="0"/>
        </w:rPr>
        <w:t xml:space="preserve">the </w:t>
      </w:r>
      <w:r w:rsidR="00D87FE3" w:rsidRPr="001E4C8C">
        <w:rPr>
          <w:rFonts w:ascii="Times New Roman" w:hAnsi="Times New Roman" w:cs="Times New Roman"/>
          <w:b w:val="0"/>
          <w:bCs w:val="0"/>
        </w:rPr>
        <w:t xml:space="preserve">top 30 </w:t>
      </w:r>
      <w:r w:rsidR="00B44472" w:rsidRPr="001E4C8C">
        <w:rPr>
          <w:rFonts w:ascii="Times New Roman" w:hAnsi="Times New Roman" w:cs="Times New Roman"/>
          <w:b w:val="0"/>
          <w:bCs w:val="0"/>
        </w:rPr>
        <w:t>small-area</w:t>
      </w:r>
      <w:r w:rsidR="00D87FE3" w:rsidRPr="001E4C8C">
        <w:rPr>
          <w:rFonts w:ascii="Times New Roman" w:hAnsi="Times New Roman" w:cs="Times New Roman"/>
          <w:b w:val="0"/>
          <w:bCs w:val="0"/>
        </w:rPr>
        <w:t>s with low mortality as measured by CMF with the</w:t>
      </w:r>
      <w:r w:rsidR="002A484A" w:rsidRPr="001E4C8C">
        <w:rPr>
          <w:rFonts w:ascii="Times New Roman" w:hAnsi="Times New Roman" w:cs="Times New Roman"/>
          <w:b w:val="0"/>
          <w:bCs w:val="0"/>
        </w:rPr>
        <w:t>ir</w:t>
      </w:r>
      <w:r w:rsidR="00D87FE3" w:rsidRPr="001E4C8C">
        <w:rPr>
          <w:rFonts w:ascii="Times New Roman" w:hAnsi="Times New Roman" w:cs="Times New Roman"/>
          <w:b w:val="0"/>
          <w:bCs w:val="0"/>
        </w:rPr>
        <w:t xml:space="preserve"> results </w:t>
      </w:r>
      <w:r w:rsidR="002A484A" w:rsidRPr="001E4C8C">
        <w:rPr>
          <w:rFonts w:ascii="Times New Roman" w:hAnsi="Times New Roman" w:cs="Times New Roman"/>
          <w:b w:val="0"/>
          <w:bCs w:val="0"/>
        </w:rPr>
        <w:t>for</w:t>
      </w:r>
      <w:r w:rsidR="00D87FE3" w:rsidRPr="001E4C8C">
        <w:rPr>
          <w:rFonts w:ascii="Times New Roman" w:hAnsi="Times New Roman" w:cs="Times New Roman"/>
          <w:b w:val="0"/>
          <w:bCs w:val="0"/>
        </w:rPr>
        <w:t xml:space="preserve"> SMR and LE: </w:t>
      </w:r>
      <w:r w:rsidR="0085111D" w:rsidRPr="001E4C8C">
        <w:rPr>
          <w:rFonts w:ascii="Times New Roman" w:hAnsi="Times New Roman" w:cs="Times New Roman"/>
          <w:b w:val="0"/>
          <w:bCs w:val="0"/>
        </w:rPr>
        <w:t xml:space="preserve">findings </w:t>
      </w:r>
      <w:r w:rsidR="00D87FE3" w:rsidRPr="001E4C8C">
        <w:rPr>
          <w:rFonts w:ascii="Times New Roman" w:hAnsi="Times New Roman" w:cs="Times New Roman"/>
          <w:b w:val="0"/>
          <w:bCs w:val="0"/>
        </w:rPr>
        <w:t>from the National Health Information Database of Korea, 2013–2017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9"/>
        <w:gridCol w:w="899"/>
        <w:gridCol w:w="1086"/>
        <w:gridCol w:w="1087"/>
        <w:gridCol w:w="1087"/>
        <w:gridCol w:w="869"/>
        <w:gridCol w:w="870"/>
        <w:gridCol w:w="869"/>
        <w:gridCol w:w="870"/>
        <w:gridCol w:w="870"/>
      </w:tblGrid>
      <w:tr w:rsidR="00F52D93" w:rsidRPr="001E4C8C" w14:paraId="1861E43D" w14:textId="77777777" w:rsidTr="00536E7B">
        <w:trPr>
          <w:trHeight w:val="227"/>
        </w:trPr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D6752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ID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17F1D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Type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682EE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CMF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(95% CI)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69C6FE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SMR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(95% CI)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03D2A4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LE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(95% CI)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B4CBA7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SMR rank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(lowest to highest) (1)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F572A1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CMF rank 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(lowest to highest)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(2)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3B3D5E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LE rank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(highest to lowest)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(3)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AE1671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(1) - (2)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9FB7FA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(1) - (3)</w:t>
            </w:r>
          </w:p>
        </w:tc>
      </w:tr>
      <w:tr w:rsidR="00F52D93" w:rsidRPr="001E4C8C" w14:paraId="26E20B19" w14:textId="77777777" w:rsidTr="00536E7B">
        <w:trPr>
          <w:trHeight w:val="227"/>
        </w:trPr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DB9A5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1016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7E5B4" w14:textId="58424A93" w:rsidR="00F52D93" w:rsidRPr="001E4C8C" w:rsidRDefault="000C2F6A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</w:pPr>
            <w:r w:rsidRPr="001E4C8C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  <w:t>Metropolitan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4007C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49.4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(42.4,57.7)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36393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51.4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(44.1,59.9)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FBFAA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89.8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(88.9,90.8)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8BE9E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57AE2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7EE85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6238F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EE41D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-1</w:t>
            </w:r>
          </w:p>
        </w:tc>
      </w:tr>
      <w:tr w:rsidR="00F52D93" w:rsidRPr="001E4C8C" w14:paraId="6DB2FFA8" w14:textId="77777777" w:rsidTr="00536E7B">
        <w:trPr>
          <w:trHeight w:val="227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07A66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1864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47D5D" w14:textId="17EFA686" w:rsidR="00F52D93" w:rsidRPr="001E4C8C" w:rsidRDefault="000C2F6A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</w:pPr>
            <w:r w:rsidRPr="001E4C8C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  <w:t>Metropolitan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A1840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55.3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(50.3,60.8)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12351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57.7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(52.5,63.4)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4DE73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88.6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(88.0,89.3)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6BDB7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8EA73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716DE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51B5E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79B06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-2</w:t>
            </w:r>
          </w:p>
        </w:tc>
      </w:tr>
      <w:tr w:rsidR="00F52D93" w:rsidRPr="001E4C8C" w14:paraId="301253E1" w14:textId="77777777" w:rsidTr="00536E7B">
        <w:trPr>
          <w:trHeight w:val="227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6BF01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1290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A3D4A" w14:textId="690946AF" w:rsidR="00F52D93" w:rsidRPr="001E4C8C" w:rsidRDefault="000C2F6A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</w:pPr>
            <w:r w:rsidRPr="001E4C8C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  <w:t>Metropolitan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E1500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58.2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(49.1,69.0)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88807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57.8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(48.9,68.3)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74503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89.2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(87.9,90.5)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F8771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BBD90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40A0A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1FB7A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922A2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F52D93" w:rsidRPr="001E4C8C" w14:paraId="116957BF" w14:textId="77777777" w:rsidTr="00536E7B">
        <w:trPr>
          <w:trHeight w:val="227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8ACF7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1270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04B7C" w14:textId="5263D6AB" w:rsidR="00F52D93" w:rsidRPr="001E4C8C" w:rsidRDefault="000C2F6A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</w:pPr>
            <w:r w:rsidRPr="001E4C8C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  <w:t>Metropolitan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CA005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59.1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(51.9,67.4)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3E710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57.0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(50.2,64.7)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42568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87.7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(86.8,88.6)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BE365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F60A6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B9AAC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96E35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5CA28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-8</w:t>
            </w:r>
          </w:p>
        </w:tc>
      </w:tr>
      <w:tr w:rsidR="00F52D93" w:rsidRPr="001E4C8C" w14:paraId="500BAA89" w14:textId="77777777" w:rsidTr="00536E7B">
        <w:trPr>
          <w:trHeight w:val="227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7ED91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2776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18979" w14:textId="3D51CC3D" w:rsidR="00F52D93" w:rsidRPr="001E4C8C" w:rsidRDefault="000C2F6A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</w:pPr>
            <w:r w:rsidRPr="001E4C8C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  <w:t>Metropolitan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3D0D4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59.5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(54.9,64.5)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F482E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60.3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(55.6,65.4)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0ED97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87.9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(87.4,88.5)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7B4BE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D8C4F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C576B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2577F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382BE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-1</w:t>
            </w:r>
          </w:p>
        </w:tc>
      </w:tr>
      <w:tr w:rsidR="00F52D93" w:rsidRPr="001E4C8C" w14:paraId="554B2FF4" w14:textId="77777777" w:rsidTr="00536E7B">
        <w:trPr>
          <w:trHeight w:val="227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A18BE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231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41C19" w14:textId="71822FF5" w:rsidR="00F52D93" w:rsidRPr="001E4C8C" w:rsidRDefault="000C2F6A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</w:pPr>
            <w:r w:rsidRPr="001E4C8C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  <w:t>Metropolitan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6B435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60.2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(52.1,69.4)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C603F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55.3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(48.2,63.5)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528A1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87.6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(86.5,88.7)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476DE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0D5F9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D9B8D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57839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1C9E5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-8</w:t>
            </w:r>
          </w:p>
        </w:tc>
      </w:tr>
      <w:tr w:rsidR="00F52D93" w:rsidRPr="001E4C8C" w14:paraId="70E79B64" w14:textId="77777777" w:rsidTr="00536E7B">
        <w:trPr>
          <w:trHeight w:val="227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B94B5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502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4C143" w14:textId="2594FA7D" w:rsidR="00F52D93" w:rsidRPr="001E4C8C" w:rsidRDefault="000C2F6A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</w:pPr>
            <w:r w:rsidRPr="001E4C8C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  <w:t>Metropolitan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71B8E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60.3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(53.6,67.8)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8E5DC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61.2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(54.5,68.7)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70980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88.0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(87.0,89.0)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478DF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DE924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5D3BC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89BFA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4A701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F52D93" w:rsidRPr="001E4C8C" w14:paraId="124C90CA" w14:textId="77777777" w:rsidTr="00536E7B">
        <w:trPr>
          <w:trHeight w:val="227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136DB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3360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215D8" w14:textId="289706AD" w:rsidR="00F52D93" w:rsidRPr="001E4C8C" w:rsidRDefault="000C2F6A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</w:pPr>
            <w:r w:rsidRPr="001E4C8C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  <w:t>Metropolitan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CF8B4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60.5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(54.4,67.4)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DF592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58.5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(52.6,65.0)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2B641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87.5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(86.8,88.2)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6E21D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D27CF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D0FA9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E89C2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79645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-9</w:t>
            </w:r>
          </w:p>
        </w:tc>
      </w:tr>
      <w:tr w:rsidR="00F52D93" w:rsidRPr="001E4C8C" w14:paraId="4494D74B" w14:textId="77777777" w:rsidTr="00536E7B">
        <w:trPr>
          <w:trHeight w:val="227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B3FF2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3115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0F7FD" w14:textId="0F21D274" w:rsidR="00F52D93" w:rsidRPr="001E4C8C" w:rsidRDefault="000C2F6A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</w:pPr>
            <w:r w:rsidRPr="001E4C8C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  <w:t>Metropolitan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66CEA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60.7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(53.5,68.8)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D3C33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59.8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(52.8,67.7)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B5FA6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87.6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(86.8,88.5)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12518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8CFA1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21905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6C43C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30F76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-4</w:t>
            </w:r>
          </w:p>
        </w:tc>
      </w:tr>
      <w:tr w:rsidR="00F52D93" w:rsidRPr="001E4C8C" w14:paraId="73E560B9" w14:textId="77777777" w:rsidTr="00536E7B">
        <w:trPr>
          <w:trHeight w:val="227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41F48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318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0DF21" w14:textId="7374A5D1" w:rsidR="00F52D93" w:rsidRPr="001E4C8C" w:rsidRDefault="000C2F6A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</w:pPr>
            <w:r w:rsidRPr="001E4C8C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  <w:t>Metropolitan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CC3E3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60.7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(55.0,66.9)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3BF93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57.8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(52.5,63.6)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9114A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87.7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(87.0,88.4)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92824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5AD5E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8C326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32DAB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BE10D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-1</w:t>
            </w:r>
          </w:p>
        </w:tc>
      </w:tr>
      <w:tr w:rsidR="00F52D93" w:rsidRPr="001E4C8C" w14:paraId="668DD3BA" w14:textId="77777777" w:rsidTr="00536E7B">
        <w:trPr>
          <w:trHeight w:val="227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C9178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1298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57099" w14:textId="6E5673CE" w:rsidR="00F52D93" w:rsidRPr="001E4C8C" w:rsidRDefault="000C2F6A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</w:pPr>
            <w:r w:rsidRPr="001E4C8C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  <w:t>Metropolitan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D8CC7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61.0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(54.3,68.6)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E770C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60.0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(53.4,67.4)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9EF83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87.8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(87.0,88.7)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63A80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F060A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75053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15DD1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8D05A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F52D93" w:rsidRPr="001E4C8C" w14:paraId="44397F45" w14:textId="77777777" w:rsidTr="00536E7B">
        <w:trPr>
          <w:trHeight w:val="227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067E6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311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EE0E3" w14:textId="3AD1EE24" w:rsidR="00F52D93" w:rsidRPr="001E4C8C" w:rsidRDefault="000C2F6A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</w:pPr>
            <w:r w:rsidRPr="001E4C8C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  <w:t>Metropolitan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62161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62.2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(56.9,68.0)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B79ED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62.7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(57.4,68.5)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16453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87.6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(86.9,88.2)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274DB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9D1F3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82056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D3A8A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B9BEC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-3</w:t>
            </w:r>
          </w:p>
        </w:tc>
      </w:tr>
      <w:tr w:rsidR="00F52D93" w:rsidRPr="001E4C8C" w14:paraId="12F56076" w14:textId="77777777" w:rsidTr="00536E7B">
        <w:trPr>
          <w:trHeight w:val="227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443A5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1111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3F905" w14:textId="644F0460" w:rsidR="00F52D93" w:rsidRPr="001E4C8C" w:rsidRDefault="000C2F6A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</w:pPr>
            <w:r w:rsidRPr="001E4C8C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  <w:t>Metropolitan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4F3D5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62.8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(56.1,70.2)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B0301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63.3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(56.6,70.8)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F01EC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86.9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(86.2,87.7)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99C4B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DAFC0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C5609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D3F5C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466B6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-19</w:t>
            </w:r>
          </w:p>
        </w:tc>
      </w:tr>
      <w:tr w:rsidR="00F52D93" w:rsidRPr="001E4C8C" w14:paraId="555A479B" w14:textId="77777777" w:rsidTr="00536E7B">
        <w:trPr>
          <w:trHeight w:val="227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24A95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2665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42D6B" w14:textId="177F59C7" w:rsidR="00F52D93" w:rsidRPr="001E4C8C" w:rsidRDefault="000C2F6A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</w:pPr>
            <w:r w:rsidRPr="001E4C8C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  <w:t>Metropolitan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F1BF1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63.0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(55.4,71.6)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FBD9F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62.8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(55.3,71.4)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A6B22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87.7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(86.7,88.6)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CC02F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593D4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5142A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37B89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6D5F1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F52D93" w:rsidRPr="001E4C8C" w14:paraId="015A0B9C" w14:textId="77777777" w:rsidTr="00536E7B">
        <w:trPr>
          <w:trHeight w:val="227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9F9FA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1303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7982D" w14:textId="2AD2894C" w:rsidR="00F52D93" w:rsidRPr="001E4C8C" w:rsidRDefault="000C2F6A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</w:pPr>
            <w:r w:rsidRPr="001E4C8C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  <w:t>Metropolitan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5E490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63.1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(57.7,69.1)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E7001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64.2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(58.7,70.2)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BD4C4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87.4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(86.7,88.1)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E4D88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10437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B9975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AF16D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-11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CA6DC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-4</w:t>
            </w:r>
          </w:p>
        </w:tc>
      </w:tr>
      <w:tr w:rsidR="00F52D93" w:rsidRPr="001E4C8C" w14:paraId="1A8A1DEE" w14:textId="77777777" w:rsidTr="00536E7B">
        <w:trPr>
          <w:trHeight w:val="227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C104C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1480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A2F65" w14:textId="4E4ACB88" w:rsidR="00F52D93" w:rsidRPr="001E4C8C" w:rsidRDefault="000C2F6A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</w:pPr>
            <w:r w:rsidRPr="001E4C8C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  <w:t>Metropolitan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8F768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63.7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(58.3,69.5)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80FB9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63.3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(58.2,68.9)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FF5DD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87.2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(86.6,87.9)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7E7F8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ACFE9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70E09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25ACA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1EA66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-9</w:t>
            </w:r>
          </w:p>
        </w:tc>
      </w:tr>
      <w:tr w:rsidR="00F52D93" w:rsidRPr="001E4C8C" w14:paraId="65034FD9" w14:textId="77777777" w:rsidTr="00536E7B">
        <w:trPr>
          <w:trHeight w:val="227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AE2E4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1756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F1DD8" w14:textId="0A46B747" w:rsidR="00F52D93" w:rsidRPr="001E4C8C" w:rsidRDefault="000C2F6A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</w:pPr>
            <w:r w:rsidRPr="001E4C8C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  <w:t>Metropolitan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8B937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63.8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(59.1,68.9)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65356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62.5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(57.9,67.5)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7FAB6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87.0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(86.5,87.5)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9E451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8ED38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11F23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4587B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34D8F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-14</w:t>
            </w:r>
          </w:p>
        </w:tc>
      </w:tr>
      <w:tr w:rsidR="00F52D93" w:rsidRPr="001E4C8C" w14:paraId="25AEA642" w14:textId="77777777" w:rsidTr="00536E7B">
        <w:trPr>
          <w:trHeight w:val="227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B1D0F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1371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6B17F" w14:textId="3A83C293" w:rsidR="00F52D93" w:rsidRPr="001E4C8C" w:rsidRDefault="000C2F6A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</w:pPr>
            <w:r w:rsidRPr="001E4C8C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  <w:t>Metropolitan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4484D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64.1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(58.8,69.9)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692C9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62.8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(57.7,68.4)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9D034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86.9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(86.3,87.4)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55B04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199AB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120A4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E2685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88837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-17</w:t>
            </w:r>
          </w:p>
        </w:tc>
      </w:tr>
      <w:tr w:rsidR="00F52D93" w:rsidRPr="001E4C8C" w14:paraId="699D395D" w14:textId="77777777" w:rsidTr="00536E7B">
        <w:trPr>
          <w:trHeight w:val="227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D0A9E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2828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D24AB" w14:textId="174E684C" w:rsidR="00F52D93" w:rsidRPr="001E4C8C" w:rsidRDefault="000C2F6A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</w:pPr>
            <w:r w:rsidRPr="001E4C8C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  <w:t>Metropolitan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482B9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64.3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(57.4,71.9)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7BB6F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64.4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(57.6,72.0)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E956D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87.2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(86.3,88.0)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73312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EDD0E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33FAB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E7E4E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0417E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-7</w:t>
            </w:r>
          </w:p>
        </w:tc>
      </w:tr>
      <w:tr w:rsidR="00F52D93" w:rsidRPr="001E4C8C" w14:paraId="63F796E1" w14:textId="77777777" w:rsidTr="00536E7B">
        <w:trPr>
          <w:trHeight w:val="227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EA6A3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3214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B8CBC" w14:textId="4E7DD60F" w:rsidR="00F52D93" w:rsidRPr="001E4C8C" w:rsidRDefault="000C2F6A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</w:pPr>
            <w:r w:rsidRPr="001E4C8C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  <w:t>Metropolitan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2FA1D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64.4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(57.5,72.3)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20113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63.8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(57.0,71.4)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02E3C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87.9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(87.0,88.7)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AA935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A484B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450C5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B6225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0F157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</w:tr>
      <w:tr w:rsidR="00F52D93" w:rsidRPr="001E4C8C" w14:paraId="0BD39D97" w14:textId="77777777" w:rsidTr="00536E7B">
        <w:trPr>
          <w:trHeight w:val="227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434BE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1269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8324B" w14:textId="601D77A8" w:rsidR="00F52D93" w:rsidRPr="001E4C8C" w:rsidRDefault="000C2F6A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</w:pPr>
            <w:r w:rsidRPr="001E4C8C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  <w:t>Metropolitan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E35D9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64.7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(57.5,72.8)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48E11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63.4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(56.7,70.9)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AD98D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87.8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(86.8,88.7)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8B29D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91A4F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32A68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EAC3A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1FBC0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</w:tr>
      <w:tr w:rsidR="00F52D93" w:rsidRPr="001E4C8C" w14:paraId="3C8FD6B5" w14:textId="77777777" w:rsidTr="00536E7B">
        <w:trPr>
          <w:trHeight w:val="227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15D1B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2728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DB7F0" w14:textId="1E7B12B4" w:rsidR="00F52D93" w:rsidRPr="001E4C8C" w:rsidRDefault="000C2F6A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</w:pPr>
            <w:r w:rsidRPr="001E4C8C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  <w:t>Metropolitan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657F0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64.8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(56.8,74.0)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885A7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64.8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(56.9,73.8)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C2E10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87.6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(86.5,88.6)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DFD9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B5EF9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759CF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D54DC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D3CBD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</w:tr>
      <w:tr w:rsidR="00F52D93" w:rsidRPr="001E4C8C" w14:paraId="335330B1" w14:textId="77777777" w:rsidTr="00536E7B">
        <w:trPr>
          <w:trHeight w:val="227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CB27F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3067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8A826" w14:textId="161EA7E8" w:rsidR="00F52D93" w:rsidRPr="001E4C8C" w:rsidRDefault="000C2F6A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</w:pPr>
            <w:r w:rsidRPr="001E4C8C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  <w:t>Metropolitan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796F2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65.3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(58.1,73.4)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66CED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62.5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(55.7,70.1)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D7D9D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87.4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(86.5,88.2)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8E5BD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25C01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04BC1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7308F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ECB1E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F52D93" w:rsidRPr="001E4C8C" w14:paraId="7F647F50" w14:textId="77777777" w:rsidTr="00536E7B">
        <w:trPr>
          <w:trHeight w:val="227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FB445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2232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376DC" w14:textId="23569125" w:rsidR="00F52D93" w:rsidRPr="001E4C8C" w:rsidRDefault="000C2F6A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</w:pPr>
            <w:r w:rsidRPr="001E4C8C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  <w:t>Metropolitan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3ADCF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65.3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(59.0,72.4)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FE0E0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63.2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(57.2,69.9)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2C2D3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86.8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(86.1,87.5)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8DD23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8624D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014F7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11E46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33566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-13</w:t>
            </w:r>
          </w:p>
        </w:tc>
      </w:tr>
      <w:tr w:rsidR="00F52D93" w:rsidRPr="001E4C8C" w14:paraId="544C9A34" w14:textId="77777777" w:rsidTr="00536E7B">
        <w:trPr>
          <w:trHeight w:val="227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52A9B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2568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0509B" w14:textId="00847FF5" w:rsidR="00F52D93" w:rsidRPr="001E4C8C" w:rsidRDefault="000C2F6A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</w:pPr>
            <w:r w:rsidRPr="001E4C8C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  <w:t>Metropolitan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10B0B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65.8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(58.6,73.8)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1A2CD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65.9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(58.8,73.8)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F6B6A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86.7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(85.8,87.6)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88C49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AB0FF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516BB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5D395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2D830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-14</w:t>
            </w:r>
          </w:p>
        </w:tc>
      </w:tr>
      <w:tr w:rsidR="00F52D93" w:rsidRPr="001E4C8C" w14:paraId="4D7CADB4" w14:textId="77777777" w:rsidTr="00536E7B">
        <w:trPr>
          <w:trHeight w:val="227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4A4F8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879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97D09" w14:textId="4ACD8E0C" w:rsidR="00F52D93" w:rsidRPr="001E4C8C" w:rsidRDefault="000C2F6A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</w:pPr>
            <w:r w:rsidRPr="001E4C8C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  <w:t>Metropolitan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E8BED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66.2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(59.1,74.1)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ACBC7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64.1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(57.5,71.5)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87279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86.7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(85.8,87.5)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C7C5A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B4DDB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69723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0E59F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5B850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-17</w:t>
            </w:r>
          </w:p>
        </w:tc>
      </w:tr>
      <w:tr w:rsidR="00F52D93" w:rsidRPr="001E4C8C" w14:paraId="6F9824B3" w14:textId="77777777" w:rsidTr="00536E7B">
        <w:trPr>
          <w:trHeight w:val="227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0A7A9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965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CCCFE" w14:textId="0E02A2A6" w:rsidR="00F52D93" w:rsidRPr="001E4C8C" w:rsidRDefault="000C2F6A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</w:pPr>
            <w:r w:rsidRPr="001E4C8C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  <w:t>Metropolitan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11ADF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66.2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(60.8,72.1)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09463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65.2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(59.9,70.9)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9565C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87.1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(86.5,87.7)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2CA55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90095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84EF0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91BEF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19C5C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F52D93" w:rsidRPr="001E4C8C" w14:paraId="741F3DC6" w14:textId="77777777" w:rsidTr="00536E7B">
        <w:trPr>
          <w:trHeight w:val="227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4D878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1427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14DBC" w14:textId="5A06B212" w:rsidR="00F52D93" w:rsidRPr="001E4C8C" w:rsidRDefault="000C2F6A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</w:pPr>
            <w:r w:rsidRPr="001E4C8C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  <w:t>Metropolitan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FEC7B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66.6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(61.6,72.0)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FF396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65.2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(60.3,70.5)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0B794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86.5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(86.0,87.1)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F8CCB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93464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BC8B4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F7C34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CB66C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-22</w:t>
            </w:r>
          </w:p>
        </w:tc>
      </w:tr>
      <w:tr w:rsidR="00F52D93" w:rsidRPr="001E4C8C" w14:paraId="581D46D0" w14:textId="77777777" w:rsidTr="00536E7B">
        <w:trPr>
          <w:trHeight w:val="227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1CE63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2103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796BE" w14:textId="2E8DE964" w:rsidR="00F52D93" w:rsidRPr="001E4C8C" w:rsidRDefault="000C2F6A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</w:pPr>
            <w:r w:rsidRPr="001E4C8C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  <w:t>Metropolitan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EA45A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66.8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(58.3,76.4)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40CC6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65.2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(57.1,74.4)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B0057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86.7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(85.7,87.6)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8DF8C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4E4D0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AC938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63206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9F15E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-15</w:t>
            </w:r>
          </w:p>
        </w:tc>
      </w:tr>
      <w:tr w:rsidR="00F52D93" w:rsidRPr="001E4C8C" w14:paraId="35173E21" w14:textId="77777777" w:rsidTr="00536E7B">
        <w:trPr>
          <w:trHeight w:val="227"/>
        </w:trPr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328515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1871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286993" w14:textId="3FF4ABD4" w:rsidR="00F52D93" w:rsidRPr="001E4C8C" w:rsidRDefault="000C2F6A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</w:pPr>
            <w:r w:rsidRPr="001E4C8C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  <w:t>Metropolitan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66D218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66.8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(60.8,73.3)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96A436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61.6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(56.3,67.5)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2655A7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86.6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>(86.0,87.3)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0BDB0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9D07F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05D86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098CC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2B002" w14:textId="77777777" w:rsidR="00F52D93" w:rsidRPr="001E4C8C" w:rsidRDefault="00F52D93" w:rsidP="00F52D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-15</w:t>
            </w:r>
          </w:p>
        </w:tc>
      </w:tr>
    </w:tbl>
    <w:p w14:paraId="57B74623" w14:textId="02BE7106" w:rsidR="00A97367" w:rsidRPr="001E4C8C" w:rsidRDefault="00A97367" w:rsidP="00A97367">
      <w:pPr>
        <w:pStyle w:val="EndNoteBibliography"/>
        <w:rPr>
          <w:rFonts w:ascii="Times New Roman" w:hAnsi="Times New Roman" w:cs="Times New Roman"/>
        </w:rPr>
      </w:pPr>
      <w:r w:rsidRPr="001E4C8C">
        <w:rPr>
          <w:rFonts w:ascii="Times New Roman" w:hAnsi="Times New Roman" w:cs="Times New Roman"/>
          <w:i/>
          <w:iCs/>
        </w:rPr>
        <w:t>Notes.</w:t>
      </w:r>
      <w:r w:rsidRPr="001E4C8C">
        <w:rPr>
          <w:rFonts w:ascii="Times New Roman" w:hAnsi="Times New Roman" w:cs="Times New Roman"/>
        </w:rPr>
        <w:t xml:space="preserve"> CI = Confidence </w:t>
      </w:r>
      <w:r w:rsidR="0085111D" w:rsidRPr="001E4C8C">
        <w:rPr>
          <w:rFonts w:ascii="Times New Roman" w:hAnsi="Times New Roman" w:cs="Times New Roman"/>
        </w:rPr>
        <w:t>interval</w:t>
      </w:r>
      <w:r w:rsidRPr="001E4C8C">
        <w:rPr>
          <w:rFonts w:ascii="Times New Roman" w:hAnsi="Times New Roman" w:cs="Times New Roman"/>
        </w:rPr>
        <w:t>; CMF = Comparative mortality figure; LE = Life expectancy; SMR = Standardized mortality ratio.</w:t>
      </w:r>
    </w:p>
    <w:p w14:paraId="0CA4D4F7" w14:textId="31BB20FA" w:rsidR="0071131A" w:rsidRPr="001E4C8C" w:rsidRDefault="0071131A" w:rsidP="0071131A">
      <w:pPr>
        <w:rPr>
          <w:rFonts w:ascii="Times New Roman" w:hAnsi="Times New Roman" w:cs="Times New Roman"/>
        </w:rPr>
      </w:pPr>
      <w:r w:rsidRPr="001E4C8C">
        <w:rPr>
          <w:rFonts w:ascii="Times New Roman" w:hAnsi="Times New Roman" w:cs="Times New Roman"/>
        </w:rPr>
        <w:lastRenderedPageBreak/>
        <w:t xml:space="preserve">SMR and CMF were </w:t>
      </w:r>
      <w:r w:rsidR="005D37B2" w:rsidRPr="001E4C8C">
        <w:rPr>
          <w:rFonts w:ascii="Times New Roman" w:hAnsi="Times New Roman" w:cs="Times New Roman"/>
        </w:rPr>
        <w:t>re</w:t>
      </w:r>
      <w:r w:rsidRPr="001E4C8C">
        <w:rPr>
          <w:rFonts w:ascii="Times New Roman" w:hAnsi="Times New Roman" w:cs="Times New Roman"/>
        </w:rPr>
        <w:t>scaled by multiplying by 100.</w:t>
      </w:r>
    </w:p>
    <w:p w14:paraId="7056BC15" w14:textId="77777777" w:rsidR="008F528C" w:rsidRPr="001E4C8C" w:rsidRDefault="008F528C" w:rsidP="008F528C">
      <w:pPr>
        <w:rPr>
          <w:rFonts w:ascii="Times New Roman" w:hAnsi="Times New Roman" w:cs="Times New Roman"/>
        </w:rPr>
      </w:pPr>
      <w:r w:rsidRPr="001E4C8C">
        <w:rPr>
          <w:rFonts w:ascii="Times New Roman" w:hAnsi="Times New Roman" w:cs="Times New Roman" w:hint="eastAsia"/>
        </w:rPr>
        <w:t>M</w:t>
      </w:r>
      <w:r w:rsidRPr="001E4C8C">
        <w:rPr>
          <w:rFonts w:ascii="Times New Roman" w:hAnsi="Times New Roman" w:cs="Times New Roman"/>
        </w:rPr>
        <w:t xml:space="preserve">etropolitan corresponds to </w:t>
      </w:r>
      <w:r w:rsidRPr="001E4C8C">
        <w:rPr>
          <w:rFonts w:ascii="Times New Roman" w:hAnsi="Times New Roman" w:cs="Times New Roman"/>
          <w:i/>
        </w:rPr>
        <w:t>dong</w:t>
      </w:r>
      <w:r w:rsidRPr="001E4C8C">
        <w:rPr>
          <w:rFonts w:ascii="Times New Roman" w:hAnsi="Times New Roman" w:cs="Times New Roman"/>
        </w:rPr>
        <w:t xml:space="preserve">, urban to </w:t>
      </w:r>
      <w:proofErr w:type="spellStart"/>
      <w:r w:rsidRPr="001E4C8C">
        <w:rPr>
          <w:rFonts w:ascii="Times New Roman" w:hAnsi="Times New Roman" w:cs="Times New Roman"/>
          <w:i/>
        </w:rPr>
        <w:t>eup</w:t>
      </w:r>
      <w:proofErr w:type="spellEnd"/>
      <w:r w:rsidRPr="001E4C8C">
        <w:rPr>
          <w:rFonts w:ascii="Times New Roman" w:hAnsi="Times New Roman" w:cs="Times New Roman"/>
        </w:rPr>
        <w:t xml:space="preserve">, and rural to </w:t>
      </w:r>
      <w:proofErr w:type="spellStart"/>
      <w:r w:rsidRPr="001E4C8C">
        <w:rPr>
          <w:rFonts w:ascii="Times New Roman" w:hAnsi="Times New Roman" w:cs="Times New Roman"/>
          <w:i/>
        </w:rPr>
        <w:t>myeon</w:t>
      </w:r>
      <w:proofErr w:type="spellEnd"/>
      <w:r w:rsidRPr="001E4C8C">
        <w:rPr>
          <w:rFonts w:ascii="Times New Roman" w:hAnsi="Times New Roman" w:cs="Times New Roman"/>
        </w:rPr>
        <w:t>.</w:t>
      </w:r>
    </w:p>
    <w:p w14:paraId="0A70C963" w14:textId="77777777" w:rsidR="003145E5" w:rsidRPr="001E4C8C" w:rsidRDefault="003145E5">
      <w:pPr>
        <w:widowControl/>
        <w:wordWrap/>
        <w:autoSpaceDE/>
        <w:autoSpaceDN/>
        <w:sectPr w:rsidR="003145E5" w:rsidRPr="001E4C8C" w:rsidSect="005F22EC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14:paraId="23EA951C" w14:textId="6D126E96" w:rsidR="0020171D" w:rsidRPr="001E4C8C" w:rsidRDefault="009470B8" w:rsidP="0020171D">
      <w:pPr>
        <w:keepNext/>
      </w:pPr>
      <w:r w:rsidRPr="001E4C8C">
        <w:rPr>
          <w:noProof/>
        </w:rPr>
        <w:lastRenderedPageBreak/>
        <w:drawing>
          <wp:inline distT="0" distB="0" distL="0" distR="0" wp14:anchorId="77296634" wp14:editId="5E97AE47">
            <wp:extent cx="8697595" cy="2339340"/>
            <wp:effectExtent l="0" t="0" r="8255" b="381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97595" cy="233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72B36" w14:textId="07107353" w:rsidR="00FB0CFB" w:rsidRPr="001E4C8C" w:rsidRDefault="00B133DB" w:rsidP="008465A2">
      <w:pPr>
        <w:pStyle w:val="a5"/>
        <w:spacing w:line="276" w:lineRule="auto"/>
        <w:rPr>
          <w:rFonts w:ascii="Times New Roman" w:hAnsi="Times New Roman" w:cs="Times New Roman"/>
          <w:b w:val="0"/>
          <w:bCs w:val="0"/>
        </w:rPr>
      </w:pPr>
      <w:r w:rsidRPr="001E4C8C">
        <w:rPr>
          <w:rFonts w:ascii="Times New Roman" w:hAnsi="Times New Roman" w:cs="Times New Roman"/>
        </w:rPr>
        <w:t>Supplementary Figure 2</w:t>
      </w:r>
      <w:r w:rsidR="0020171D" w:rsidRPr="001E4C8C">
        <w:rPr>
          <w:rFonts w:ascii="Times New Roman" w:hAnsi="Times New Roman" w:cs="Times New Roman"/>
        </w:rPr>
        <w:t xml:space="preserve">. </w:t>
      </w:r>
      <w:r w:rsidR="00571B2D" w:rsidRPr="001E4C8C">
        <w:rPr>
          <w:rFonts w:ascii="Times New Roman" w:hAnsi="Times New Roman" w:cs="Times New Roman"/>
          <w:b w:val="0"/>
          <w:bCs w:val="0"/>
        </w:rPr>
        <w:t>Scatter plots and correlation coefficients [r] for SMR, CMF</w:t>
      </w:r>
      <w:r w:rsidR="009D79AE" w:rsidRPr="001E4C8C">
        <w:rPr>
          <w:rFonts w:ascii="Times New Roman" w:hAnsi="Times New Roman" w:cs="Times New Roman"/>
          <w:b w:val="0"/>
          <w:bCs w:val="0"/>
        </w:rPr>
        <w:t>,</w:t>
      </w:r>
      <w:r w:rsidR="00571B2D" w:rsidRPr="001E4C8C">
        <w:rPr>
          <w:rFonts w:ascii="Times New Roman" w:hAnsi="Times New Roman" w:cs="Times New Roman"/>
          <w:b w:val="0"/>
          <w:bCs w:val="0"/>
        </w:rPr>
        <w:t xml:space="preserve"> and LE </w:t>
      </w:r>
      <w:r w:rsidR="005E4F75" w:rsidRPr="001E4C8C">
        <w:rPr>
          <w:rFonts w:ascii="Times New Roman" w:hAnsi="Times New Roman" w:cs="Times New Roman"/>
          <w:b w:val="0"/>
          <w:bCs w:val="0"/>
        </w:rPr>
        <w:t>over</w:t>
      </w:r>
      <w:r w:rsidR="00C55CE2" w:rsidRPr="001E4C8C">
        <w:rPr>
          <w:rFonts w:ascii="Times New Roman" w:hAnsi="Times New Roman" w:cs="Times New Roman"/>
          <w:b w:val="0"/>
          <w:bCs w:val="0"/>
        </w:rPr>
        <w:t xml:space="preserve"> </w:t>
      </w:r>
      <w:r w:rsidR="005E4F75" w:rsidRPr="001E4C8C">
        <w:rPr>
          <w:rFonts w:ascii="Times New Roman" w:hAnsi="Times New Roman" w:cs="Times New Roman"/>
          <w:b w:val="0"/>
          <w:bCs w:val="0"/>
        </w:rPr>
        <w:t xml:space="preserve">all areas and </w:t>
      </w:r>
      <w:r w:rsidR="00571B2D" w:rsidRPr="001E4C8C">
        <w:rPr>
          <w:rFonts w:ascii="Times New Roman" w:hAnsi="Times New Roman" w:cs="Times New Roman"/>
          <w:b w:val="0"/>
          <w:bCs w:val="0"/>
        </w:rPr>
        <w:t xml:space="preserve">stratified by </w:t>
      </w:r>
      <w:r w:rsidR="0084544E" w:rsidRPr="001E4C8C">
        <w:rPr>
          <w:rFonts w:ascii="Times New Roman" w:hAnsi="Times New Roman" w:cs="Times New Roman"/>
          <w:b w:val="0"/>
          <w:bCs w:val="0"/>
        </w:rPr>
        <w:t>urbanity</w:t>
      </w:r>
      <w:r w:rsidR="00571B2D" w:rsidRPr="001E4C8C">
        <w:rPr>
          <w:rFonts w:ascii="Times New Roman" w:hAnsi="Times New Roman" w:cs="Times New Roman"/>
          <w:b w:val="0"/>
          <w:bCs w:val="0"/>
        </w:rPr>
        <w:t xml:space="preserve">: </w:t>
      </w:r>
      <w:r w:rsidR="0085111D" w:rsidRPr="001E4C8C">
        <w:rPr>
          <w:rFonts w:ascii="Times New Roman" w:hAnsi="Times New Roman" w:cs="Times New Roman"/>
          <w:b w:val="0"/>
          <w:bCs w:val="0"/>
        </w:rPr>
        <w:t xml:space="preserve">findings </w:t>
      </w:r>
      <w:r w:rsidR="00571B2D" w:rsidRPr="001E4C8C">
        <w:rPr>
          <w:rFonts w:ascii="Times New Roman" w:hAnsi="Times New Roman" w:cs="Times New Roman"/>
          <w:b w:val="0"/>
          <w:bCs w:val="0"/>
        </w:rPr>
        <w:t>from the National Health Information Database of Korea, 2013–2017.</w:t>
      </w:r>
    </w:p>
    <w:p w14:paraId="05F1A0DF" w14:textId="61BCDB3E" w:rsidR="00BC44D1" w:rsidRPr="001E4C8C" w:rsidRDefault="00BC44D1" w:rsidP="00BC44D1">
      <w:pPr>
        <w:rPr>
          <w:rFonts w:ascii="Times New Roman" w:hAnsi="Times New Roman" w:cs="Times New Roman"/>
        </w:rPr>
      </w:pPr>
      <w:r w:rsidRPr="001E4C8C">
        <w:rPr>
          <w:rFonts w:ascii="Times New Roman" w:hAnsi="Times New Roman" w:cs="Times New Roman"/>
          <w:i/>
          <w:iCs/>
        </w:rPr>
        <w:t>Notes.</w:t>
      </w:r>
      <w:r w:rsidRPr="001E4C8C">
        <w:rPr>
          <w:rFonts w:ascii="Times New Roman" w:hAnsi="Times New Roman" w:cs="Times New Roman"/>
        </w:rPr>
        <w:t xml:space="preserve"> CMF = Comparative mortality figure; LE = Life expectancy; SMR = Standardized mortality ratio.</w:t>
      </w:r>
    </w:p>
    <w:p w14:paraId="79040767" w14:textId="234CE869" w:rsidR="003E4C9B" w:rsidRPr="001E4C8C" w:rsidRDefault="003E4C9B" w:rsidP="003E4C9B">
      <w:pPr>
        <w:rPr>
          <w:rFonts w:ascii="Times New Roman" w:hAnsi="Times New Roman" w:cs="Times New Roman"/>
        </w:rPr>
      </w:pPr>
      <w:r w:rsidRPr="001E4C8C">
        <w:rPr>
          <w:rFonts w:ascii="Times New Roman" w:hAnsi="Times New Roman" w:cs="Times New Roman"/>
        </w:rPr>
        <w:t xml:space="preserve">SMR and CMF were </w:t>
      </w:r>
      <w:r w:rsidR="00F255E6" w:rsidRPr="001E4C8C">
        <w:rPr>
          <w:rFonts w:ascii="Times New Roman" w:hAnsi="Times New Roman" w:cs="Times New Roman"/>
        </w:rPr>
        <w:t>re</w:t>
      </w:r>
      <w:r w:rsidRPr="001E4C8C">
        <w:rPr>
          <w:rFonts w:ascii="Times New Roman" w:hAnsi="Times New Roman" w:cs="Times New Roman"/>
        </w:rPr>
        <w:t>scaled by multiplying by 100.</w:t>
      </w:r>
    </w:p>
    <w:p w14:paraId="5D873276" w14:textId="77777777" w:rsidR="002B5541" w:rsidRPr="001E4C8C" w:rsidRDefault="002B5541" w:rsidP="002B5541">
      <w:pPr>
        <w:rPr>
          <w:rFonts w:ascii="Times New Roman" w:hAnsi="Times New Roman" w:cs="Times New Roman"/>
        </w:rPr>
      </w:pPr>
      <w:r w:rsidRPr="001E4C8C">
        <w:rPr>
          <w:rFonts w:ascii="Times New Roman" w:hAnsi="Times New Roman" w:cs="Times New Roman" w:hint="eastAsia"/>
        </w:rPr>
        <w:t>M</w:t>
      </w:r>
      <w:r w:rsidRPr="001E4C8C">
        <w:rPr>
          <w:rFonts w:ascii="Times New Roman" w:hAnsi="Times New Roman" w:cs="Times New Roman"/>
        </w:rPr>
        <w:t xml:space="preserve">etropolitan corresponds to </w:t>
      </w:r>
      <w:r w:rsidRPr="001E4C8C">
        <w:rPr>
          <w:rFonts w:ascii="Times New Roman" w:hAnsi="Times New Roman" w:cs="Times New Roman"/>
          <w:i/>
        </w:rPr>
        <w:t>dong</w:t>
      </w:r>
      <w:r w:rsidRPr="001E4C8C">
        <w:rPr>
          <w:rFonts w:ascii="Times New Roman" w:hAnsi="Times New Roman" w:cs="Times New Roman"/>
        </w:rPr>
        <w:t xml:space="preserve">, urban to </w:t>
      </w:r>
      <w:proofErr w:type="spellStart"/>
      <w:r w:rsidRPr="001E4C8C">
        <w:rPr>
          <w:rFonts w:ascii="Times New Roman" w:hAnsi="Times New Roman" w:cs="Times New Roman"/>
          <w:i/>
        </w:rPr>
        <w:t>eup</w:t>
      </w:r>
      <w:proofErr w:type="spellEnd"/>
      <w:r w:rsidRPr="001E4C8C">
        <w:rPr>
          <w:rFonts w:ascii="Times New Roman" w:hAnsi="Times New Roman" w:cs="Times New Roman"/>
        </w:rPr>
        <w:t xml:space="preserve">, and rural to </w:t>
      </w:r>
      <w:proofErr w:type="spellStart"/>
      <w:r w:rsidRPr="001E4C8C">
        <w:rPr>
          <w:rFonts w:ascii="Times New Roman" w:hAnsi="Times New Roman" w:cs="Times New Roman"/>
          <w:i/>
        </w:rPr>
        <w:t>myeon</w:t>
      </w:r>
      <w:proofErr w:type="spellEnd"/>
      <w:r w:rsidRPr="001E4C8C">
        <w:rPr>
          <w:rFonts w:ascii="Times New Roman" w:hAnsi="Times New Roman" w:cs="Times New Roman"/>
        </w:rPr>
        <w:t>.</w:t>
      </w:r>
    </w:p>
    <w:p w14:paraId="1D670E1D" w14:textId="77777777" w:rsidR="006D0BD7" w:rsidRPr="001E4C8C" w:rsidRDefault="006D0BD7">
      <w:pPr>
        <w:widowControl/>
        <w:wordWrap/>
        <w:autoSpaceDE/>
        <w:autoSpaceDN/>
        <w:rPr>
          <w:rFonts w:ascii="Times New Roman" w:hAnsi="Times New Roman" w:cs="Times New Roman"/>
        </w:rPr>
      </w:pPr>
      <w:r w:rsidRPr="001E4C8C">
        <w:rPr>
          <w:rFonts w:ascii="Times New Roman" w:hAnsi="Times New Roman" w:cs="Times New Roman"/>
        </w:rPr>
        <w:br w:type="page"/>
      </w:r>
    </w:p>
    <w:p w14:paraId="2B5FC695" w14:textId="6A8D219C" w:rsidR="006D0BD7" w:rsidRPr="001E4C8C" w:rsidRDefault="00904236" w:rsidP="00447D0C">
      <w:pPr>
        <w:pStyle w:val="a5"/>
        <w:keepNext/>
        <w:spacing w:line="360" w:lineRule="auto"/>
        <w:rPr>
          <w:rFonts w:ascii="Times New Roman" w:hAnsi="Times New Roman" w:cs="Times New Roman"/>
        </w:rPr>
      </w:pPr>
      <w:r w:rsidRPr="001E4C8C">
        <w:rPr>
          <w:rFonts w:ascii="Times New Roman" w:hAnsi="Times New Roman" w:cs="Times New Roman"/>
        </w:rPr>
        <w:lastRenderedPageBreak/>
        <w:t xml:space="preserve">Supplementary </w:t>
      </w:r>
      <w:r w:rsidR="006D0BD7" w:rsidRPr="001E4C8C">
        <w:rPr>
          <w:rFonts w:ascii="Times New Roman" w:hAnsi="Times New Roman" w:cs="Times New Roman"/>
        </w:rPr>
        <w:t xml:space="preserve">Table </w:t>
      </w:r>
      <w:r w:rsidR="0079024C" w:rsidRPr="001E4C8C">
        <w:rPr>
          <w:rFonts w:ascii="Times New Roman" w:hAnsi="Times New Roman" w:cs="Times New Roman"/>
        </w:rPr>
        <w:t>6</w:t>
      </w:r>
      <w:r w:rsidRPr="001E4C8C">
        <w:rPr>
          <w:rFonts w:ascii="Times New Roman" w:hAnsi="Times New Roman" w:cs="Times New Roman"/>
        </w:rPr>
        <w:t>.</w:t>
      </w:r>
      <w:r w:rsidR="00447D0C" w:rsidRPr="001E4C8C">
        <w:rPr>
          <w:rFonts w:ascii="Times New Roman" w:hAnsi="Times New Roman" w:cs="Times New Roman"/>
        </w:rPr>
        <w:t xml:space="preserve"> </w:t>
      </w:r>
      <w:r w:rsidR="00F47631" w:rsidRPr="001E4C8C">
        <w:rPr>
          <w:rFonts w:ascii="Times New Roman" w:hAnsi="Times New Roman" w:cs="Times New Roman"/>
          <w:b w:val="0"/>
          <w:bCs w:val="0"/>
        </w:rPr>
        <w:t>Age structure, o</w:t>
      </w:r>
      <w:r w:rsidR="00447D0C" w:rsidRPr="001E4C8C">
        <w:rPr>
          <w:rFonts w:ascii="Times New Roman" w:hAnsi="Times New Roman" w:cs="Times New Roman"/>
          <w:b w:val="0"/>
          <w:bCs w:val="0"/>
        </w:rPr>
        <w:t>bserved and expected death</w:t>
      </w:r>
      <w:r w:rsidR="001F6D88" w:rsidRPr="001E4C8C">
        <w:rPr>
          <w:rFonts w:ascii="Times New Roman" w:hAnsi="Times New Roman" w:cs="Times New Roman"/>
          <w:b w:val="0"/>
          <w:bCs w:val="0"/>
        </w:rPr>
        <w:t>s</w:t>
      </w:r>
      <w:r w:rsidR="00447D0C" w:rsidRPr="001E4C8C">
        <w:rPr>
          <w:rFonts w:ascii="Times New Roman" w:hAnsi="Times New Roman" w:cs="Times New Roman"/>
          <w:b w:val="0"/>
          <w:bCs w:val="0"/>
        </w:rPr>
        <w:t xml:space="preserve"> using national age-specific mortality in 2015 and age-specific mortality of the </w:t>
      </w:r>
      <w:r w:rsidR="00F47631" w:rsidRPr="001E4C8C">
        <w:rPr>
          <w:rFonts w:ascii="Times New Roman" w:hAnsi="Times New Roman" w:cs="Times New Roman"/>
          <w:b w:val="0"/>
          <w:bCs w:val="0"/>
        </w:rPr>
        <w:t>standard population</w:t>
      </w:r>
      <w:r w:rsidR="00840B8C" w:rsidRPr="001E4C8C">
        <w:rPr>
          <w:rFonts w:ascii="Times New Roman" w:hAnsi="Times New Roman" w:cs="Times New Roman"/>
          <w:b w:val="0"/>
          <w:bCs w:val="0"/>
        </w:rPr>
        <w:t>, and their differences</w:t>
      </w:r>
      <w:r w:rsidR="00447D0C" w:rsidRPr="001E4C8C">
        <w:rPr>
          <w:rFonts w:ascii="Times New Roman" w:hAnsi="Times New Roman" w:cs="Times New Roman"/>
          <w:b w:val="0"/>
          <w:bCs w:val="0"/>
        </w:rPr>
        <w:t xml:space="preserve"> in small-areas with </w:t>
      </w:r>
      <w:r w:rsidR="00D51245" w:rsidRPr="001E4C8C">
        <w:rPr>
          <w:rFonts w:ascii="Times New Roman" w:hAnsi="Times New Roman" w:cs="Times New Roman"/>
          <w:b w:val="0"/>
          <w:bCs w:val="0"/>
        </w:rPr>
        <w:t xml:space="preserve">the </w:t>
      </w:r>
      <w:r w:rsidR="00447D0C" w:rsidRPr="001E4C8C">
        <w:rPr>
          <w:rFonts w:ascii="Times New Roman" w:hAnsi="Times New Roman" w:cs="Times New Roman"/>
          <w:b w:val="0"/>
          <w:bCs w:val="0"/>
        </w:rPr>
        <w:t>minimum, maximum</w:t>
      </w:r>
      <w:r w:rsidR="00D51245" w:rsidRPr="001E4C8C">
        <w:rPr>
          <w:rFonts w:ascii="Times New Roman" w:hAnsi="Times New Roman" w:cs="Times New Roman"/>
          <w:b w:val="0"/>
          <w:bCs w:val="0"/>
        </w:rPr>
        <w:t>,</w:t>
      </w:r>
      <w:r w:rsidR="00E060F4" w:rsidRPr="001E4C8C">
        <w:rPr>
          <w:rFonts w:ascii="Times New Roman" w:hAnsi="Times New Roman" w:cs="Times New Roman"/>
          <w:b w:val="0"/>
          <w:bCs w:val="0"/>
        </w:rPr>
        <w:t xml:space="preserve"> and median SMR</w:t>
      </w:r>
      <w:r w:rsidR="00EA6741" w:rsidRPr="001E4C8C">
        <w:rPr>
          <w:rFonts w:ascii="Times New Roman" w:hAnsi="Times New Roman" w:cs="Times New Roman"/>
          <w:b w:val="0"/>
          <w:bCs w:val="0"/>
        </w:rPr>
        <w:t>: findings from the National Health Information Database of Korea, 2013–2017</w:t>
      </w:r>
    </w:p>
    <w:tbl>
      <w:tblPr>
        <w:tblW w:w="1371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2"/>
        <w:gridCol w:w="841"/>
        <w:gridCol w:w="855"/>
        <w:gridCol w:w="851"/>
        <w:gridCol w:w="283"/>
        <w:gridCol w:w="709"/>
        <w:gridCol w:w="747"/>
        <w:gridCol w:w="831"/>
        <w:gridCol w:w="832"/>
        <w:gridCol w:w="283"/>
        <w:gridCol w:w="815"/>
        <w:gridCol w:w="815"/>
        <w:gridCol w:w="815"/>
        <w:gridCol w:w="816"/>
        <w:gridCol w:w="218"/>
        <w:gridCol w:w="858"/>
        <w:gridCol w:w="858"/>
        <w:gridCol w:w="858"/>
        <w:gridCol w:w="859"/>
      </w:tblGrid>
      <w:tr w:rsidR="00FC5C93" w:rsidRPr="001E4C8C" w14:paraId="1656160A" w14:textId="77777777" w:rsidTr="00FE695C">
        <w:trPr>
          <w:trHeight w:val="567"/>
          <w:tblHeader/>
        </w:trPr>
        <w:tc>
          <w:tcPr>
            <w:tcW w:w="57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E40BC7" w14:textId="77777777" w:rsidR="00FC5C93" w:rsidRPr="001E4C8C" w:rsidRDefault="00FC5C93" w:rsidP="00FC5C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Age group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0937EA" w14:textId="77777777" w:rsidR="005368F7" w:rsidRPr="001E4C8C" w:rsidRDefault="005368F7" w:rsidP="00FC5C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 xml:space="preserve"> Age-specific mortality of the SP </w:t>
            </w:r>
          </w:p>
          <w:p w14:paraId="0AF128AB" w14:textId="77777777" w:rsidR="005368F7" w:rsidRPr="001E4C8C" w:rsidRDefault="005368F7" w:rsidP="00FC5C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</w:p>
          <w:p w14:paraId="72A486CA" w14:textId="7CA2C1C9" w:rsidR="00441887" w:rsidRPr="001E4C8C" w:rsidRDefault="00441887" w:rsidP="00FC5C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(1)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AA246F" w14:textId="5AD83723" w:rsidR="00AE3BE6" w:rsidRPr="001E4C8C" w:rsidRDefault="005368F7" w:rsidP="005368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National age-specific mortality in 2015</w:t>
            </w:r>
          </w:p>
          <w:p w14:paraId="2CD3E7BF" w14:textId="7BC67400" w:rsidR="00441887" w:rsidRPr="001E4C8C" w:rsidRDefault="00441887" w:rsidP="00FC5C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(2)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6E67AC" w14:textId="31D1965D" w:rsidR="00FC5C93" w:rsidRPr="001E4C8C" w:rsidRDefault="00441887" w:rsidP="005368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Cs w:val="18"/>
              </w:rPr>
              <w:t>(</w:t>
            </w:r>
            <w:r w:rsidR="005368F7" w:rsidRPr="001E4C8C">
              <w:rPr>
                <w:rFonts w:ascii="Times New Roman" w:eastAsia="맑은 고딕" w:hAnsi="Times New Roman" w:cs="Times New Roman"/>
                <w:color w:val="000000"/>
                <w:kern w:val="0"/>
                <w:szCs w:val="18"/>
              </w:rPr>
              <w:t>1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Cs w:val="18"/>
              </w:rPr>
              <w:t>)-(</w:t>
            </w:r>
            <w:r w:rsidR="005368F7" w:rsidRPr="001E4C8C">
              <w:rPr>
                <w:rFonts w:ascii="Times New Roman" w:eastAsia="맑은 고딕" w:hAnsi="Times New Roman" w:cs="Times New Roman"/>
                <w:color w:val="000000"/>
                <w:kern w:val="0"/>
                <w:szCs w:val="18"/>
              </w:rPr>
              <w:t>2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Cs w:val="18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C10CC" w14:textId="77777777" w:rsidR="00FC5C93" w:rsidRPr="001E4C8C" w:rsidRDefault="00FC5C93" w:rsidP="00FC5C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D1761" w14:textId="77777777" w:rsidR="00FC5C93" w:rsidRPr="001E4C8C" w:rsidRDefault="00FC5C93" w:rsidP="00FC5C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Study population 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6EA10" w14:textId="77777777" w:rsidR="00FC5C93" w:rsidRPr="001E4C8C" w:rsidRDefault="00FC5C93" w:rsidP="00FC5C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E2B2D" w14:textId="77777777" w:rsidR="00FC5C93" w:rsidRPr="001E4C8C" w:rsidRDefault="00FC5C93" w:rsidP="00FC5C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Study population 2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B1C24" w14:textId="77777777" w:rsidR="00FC5C93" w:rsidRPr="001E4C8C" w:rsidRDefault="00FC5C93" w:rsidP="00FC5C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34CCC" w14:textId="77777777" w:rsidR="00FC5C93" w:rsidRPr="001E4C8C" w:rsidRDefault="00FC5C93" w:rsidP="00FC5C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Study population 3</w:t>
            </w:r>
          </w:p>
        </w:tc>
      </w:tr>
      <w:tr w:rsidR="00FE695C" w:rsidRPr="001E4C8C" w14:paraId="2666B101" w14:textId="77777777" w:rsidTr="00AF01C9">
        <w:trPr>
          <w:trHeight w:val="567"/>
          <w:tblHeader/>
        </w:trPr>
        <w:tc>
          <w:tcPr>
            <w:tcW w:w="57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F982EA2" w14:textId="77777777" w:rsidR="00FC5C93" w:rsidRPr="001E4C8C" w:rsidRDefault="00FC5C93" w:rsidP="00FC5C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41F51D" w14:textId="77777777" w:rsidR="00FC5C93" w:rsidRPr="001E4C8C" w:rsidRDefault="00FC5C93" w:rsidP="00FC5C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65218A" w14:textId="77777777" w:rsidR="00FC5C93" w:rsidRPr="001E4C8C" w:rsidRDefault="00FC5C93" w:rsidP="00FC5C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C49A54" w14:textId="77777777" w:rsidR="00FC5C93" w:rsidRPr="001E4C8C" w:rsidRDefault="00FC5C93" w:rsidP="00FC5C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615145" w14:textId="77777777" w:rsidR="00FC5C93" w:rsidRPr="001E4C8C" w:rsidRDefault="00FC5C93" w:rsidP="00FC5C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DFA164" w14:textId="77777777" w:rsidR="00D1301F" w:rsidRDefault="00441887" w:rsidP="00FC5C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4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4"/>
              </w:rPr>
              <w:t>POP</w:t>
            </w:r>
          </w:p>
          <w:p w14:paraId="6C77AC37" w14:textId="3D3C92FC" w:rsidR="00FC5C93" w:rsidRPr="001E4C8C" w:rsidRDefault="00D1301F" w:rsidP="00FC5C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4"/>
              </w:rPr>
              <w:t>(%)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16A667" w14:textId="38795CC6" w:rsidR="00FC5C93" w:rsidRPr="001E4C8C" w:rsidRDefault="00912E5B" w:rsidP="00912E5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EXP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FA90F6" w14:textId="78CCCB93" w:rsidR="00FC5C93" w:rsidRPr="001E4C8C" w:rsidRDefault="00912E5B" w:rsidP="00FC5C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E4C8C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OBS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CD7139" w14:textId="77777777" w:rsidR="00FC5C93" w:rsidRPr="001E4C8C" w:rsidRDefault="00CD6AC2" w:rsidP="00FC5C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EXP</w:t>
            </w:r>
            <w:r w:rsidR="00FC5C93"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OBS</w:t>
            </w:r>
          </w:p>
          <w:p w14:paraId="40981B83" w14:textId="75AB706D" w:rsidR="000A51F6" w:rsidRPr="001E4C8C" w:rsidRDefault="000A51F6" w:rsidP="00FC5C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E4C8C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(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%)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44B08" w14:textId="77777777" w:rsidR="00FC5C93" w:rsidRPr="001E4C8C" w:rsidRDefault="00FC5C93" w:rsidP="00FC5C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DEF95A" w14:textId="77777777" w:rsidR="00FC5C93" w:rsidRDefault="00441887" w:rsidP="00FC5C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4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4"/>
              </w:rPr>
              <w:t>POP</w:t>
            </w:r>
          </w:p>
          <w:p w14:paraId="709F2E98" w14:textId="3EABB724" w:rsidR="00D1301F" w:rsidRPr="001E4C8C" w:rsidRDefault="00D1301F" w:rsidP="00FC5C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%)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CB825E" w14:textId="4D8B03C3" w:rsidR="00FC5C93" w:rsidRPr="001E4C8C" w:rsidRDefault="004D2D89" w:rsidP="00FC5C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EXP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552173" w14:textId="341F42E6" w:rsidR="00FC5C93" w:rsidRPr="001E4C8C" w:rsidRDefault="004D2D89" w:rsidP="00FC5C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E4C8C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OBS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DF30B0" w14:textId="77777777" w:rsidR="00FC5C93" w:rsidRPr="001E4C8C" w:rsidRDefault="00545543" w:rsidP="00FC5C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EX</w:t>
            </w:r>
            <w:r w:rsidR="00FC5C93"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P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-OBS</w:t>
            </w:r>
          </w:p>
          <w:p w14:paraId="5BF0EF53" w14:textId="15E42F03" w:rsidR="000A51F6" w:rsidRPr="001E4C8C" w:rsidRDefault="000A51F6" w:rsidP="00FC5C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E4C8C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(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%)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A25FC" w14:textId="77777777" w:rsidR="00FC5C93" w:rsidRPr="001E4C8C" w:rsidRDefault="00FC5C93" w:rsidP="00FC5C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8A6BAE" w14:textId="77777777" w:rsidR="00FC5C93" w:rsidRDefault="00441887" w:rsidP="00FC5C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4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4"/>
              </w:rPr>
              <w:t>POP</w:t>
            </w:r>
          </w:p>
          <w:p w14:paraId="172FFE6E" w14:textId="1AFE1B1A" w:rsidR="00D1301F" w:rsidRPr="001E4C8C" w:rsidRDefault="00D1301F" w:rsidP="00FC5C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%)</w:t>
            </w:r>
            <w:bookmarkStart w:id="0" w:name="_GoBack"/>
            <w:bookmarkEnd w:id="0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40792F" w14:textId="51231560" w:rsidR="00FC5C93" w:rsidRPr="001E4C8C" w:rsidRDefault="004D2D89" w:rsidP="00FC5C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E4C8C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EX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75D4E4" w14:textId="48C96316" w:rsidR="00FC5C93" w:rsidRPr="001E4C8C" w:rsidRDefault="00AF01C9" w:rsidP="00FC5C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E4C8C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OBS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7F9247" w14:textId="77777777" w:rsidR="00FC5C93" w:rsidRPr="001E4C8C" w:rsidRDefault="00DE31E2" w:rsidP="00FC5C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EXP-OBS</w:t>
            </w:r>
          </w:p>
          <w:p w14:paraId="16752059" w14:textId="4537B32C" w:rsidR="000A51F6" w:rsidRPr="001E4C8C" w:rsidRDefault="000A51F6" w:rsidP="00FC5C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E4C8C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(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%)</w:t>
            </w:r>
          </w:p>
        </w:tc>
      </w:tr>
      <w:tr w:rsidR="00CD67EE" w:rsidRPr="001E4C8C" w14:paraId="24E84C6E" w14:textId="77777777" w:rsidTr="00AF01C9">
        <w:trPr>
          <w:trHeight w:val="567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12F75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A668E7" w14:textId="73937E45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0.00057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13581C" w14:textId="08F149BC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0.00282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7FD1E" w14:textId="13C83A10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sz w:val="16"/>
              </w:rPr>
              <w:t>-0.00225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644A8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4DC4A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124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(0.3)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3D514" w14:textId="5D1D1341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0.07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B24411" w14:textId="150D31FA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0.35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3E49" w14:textId="79B292FE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-0.28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(-4.0)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41E9C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700F8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871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(3.4)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ED00B7" w14:textId="1ECFF08A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0.50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11F0F" w14:textId="25D7388F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2.46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14D3A" w14:textId="37AFC715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-1.95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(89.6)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C8E8D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580F4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1016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(1.0)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0E04A" w14:textId="0CD52DA6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0.58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D953F2" w14:textId="13D9E546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2.86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63551" w14:textId="4D8B32DB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-2.28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(-30.0)</w:t>
            </w:r>
          </w:p>
        </w:tc>
      </w:tr>
      <w:tr w:rsidR="00CD67EE" w:rsidRPr="001E4C8C" w14:paraId="1400C2F5" w14:textId="77777777" w:rsidTr="00AF01C9">
        <w:trPr>
          <w:trHeight w:val="567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8CFEE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1-4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DD199" w14:textId="7C6018B2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0.00014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EC966" w14:textId="2BA66E9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0.00065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140C5" w14:textId="0009959E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sz w:val="16"/>
              </w:rPr>
              <w:t>-0.00051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EA300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0243F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548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(1.3)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9B586E" w14:textId="3F788486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0.08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C621C" w14:textId="3642F8CC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0.36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C803F" w14:textId="36872566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-0.28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(-4.1)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0D3F1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FA355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2319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(9.1)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9EB77" w14:textId="2A4BB25B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0.33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0B0A2D" w14:textId="4CA1808B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1.52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220F1" w14:textId="6D752F91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-1.19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(54.6)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660B2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84769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3591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(3.4)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84A35" w14:textId="6944F120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0.50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639C88" w14:textId="293D6B33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2.35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8FFF9" w14:textId="39E15258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-1.85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(-24.3)</w:t>
            </w:r>
          </w:p>
        </w:tc>
      </w:tr>
      <w:tr w:rsidR="00CD67EE" w:rsidRPr="001E4C8C" w14:paraId="2E2BD0EC" w14:textId="77777777" w:rsidTr="00AF01C9">
        <w:trPr>
          <w:trHeight w:val="567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40020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5-9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5C4A2" w14:textId="0DA059C8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0.00009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15622D" w14:textId="2AED60A9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0.00009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444B2" w14:textId="2652E949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sz w:val="16"/>
              </w:rPr>
              <w:t>0.00000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C2D2B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D8F8F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872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(2.1)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8918A0" w14:textId="0D80CF5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0.08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826406" w14:textId="424F6DB2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0.08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43955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0.00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(0.0)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85516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4F359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763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(3.0)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B88CAE" w14:textId="350606D4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0.07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F99FB2" w14:textId="6ACD2FFB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010C8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0.00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(-0.1)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0AD6F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A60ED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3834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(3.7)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7549A1" w14:textId="14E33ED5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0.35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65DB0" w14:textId="344642EB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0.34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4E542" w14:textId="1420C520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0.01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(0.1)</w:t>
            </w:r>
          </w:p>
        </w:tc>
      </w:tr>
      <w:tr w:rsidR="00CD67EE" w:rsidRPr="001E4C8C" w14:paraId="34657B6C" w14:textId="77777777" w:rsidTr="00AF01C9">
        <w:trPr>
          <w:trHeight w:val="567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AAD32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10-14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D35198" w14:textId="5BA0FD89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0.00009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E2CC8" w14:textId="6FA20A02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0.00009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8B21A" w14:textId="30F58371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sz w:val="16"/>
              </w:rPr>
              <w:t>0.00000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540D2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4AD07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1329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(3.2)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EBF63" w14:textId="219EFB19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0.13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0E445" w14:textId="7C30195B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0.11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22AD2" w14:textId="77D80D6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0.01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(0.2)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18884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EFBB4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509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(2.0)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B1ABB" w14:textId="4340CE94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0.05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D58D1" w14:textId="5CB6A811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0.04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51E72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0.00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(-0.2)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DD10E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9F786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4229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(4.0)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9D007" w14:textId="6CEE1B90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0.40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EA284" w14:textId="0681FE7A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0.36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D7319" w14:textId="48371738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0.03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(0.5)</w:t>
            </w:r>
          </w:p>
        </w:tc>
      </w:tr>
      <w:tr w:rsidR="00CD67EE" w:rsidRPr="001E4C8C" w14:paraId="380E07B7" w14:textId="77777777" w:rsidTr="00AF01C9">
        <w:trPr>
          <w:trHeight w:val="567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CA2F2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15-19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43E70C" w14:textId="4A2B4D3B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0.00025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03759F" w14:textId="3666EE08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0.00021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452CB" w14:textId="63FC2880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sz w:val="16"/>
              </w:rPr>
              <w:t>0.00004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8FD27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49EFB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2122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(5.1)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3C68B" w14:textId="6B13B44A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0.53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4A7A7" w14:textId="5C49B423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0.44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07B3F" w14:textId="203DA462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0.09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(1.3)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507F6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F4DBF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1112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(4.4)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66915" w14:textId="2841DC42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0.28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EA3C85" w14:textId="665A85FD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0.23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097C1" w14:textId="43AEBDB2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0.05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(-2.1)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A8DFF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64308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5836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(5.6)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D66A1D" w14:textId="05A44745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1.46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B1BD10" w14:textId="440C3E46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1.22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F098B" w14:textId="04829AD6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0.25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(3.2)</w:t>
            </w:r>
          </w:p>
        </w:tc>
      </w:tr>
      <w:tr w:rsidR="00CD67EE" w:rsidRPr="001E4C8C" w14:paraId="06BBF27D" w14:textId="77777777" w:rsidTr="00AF01C9">
        <w:trPr>
          <w:trHeight w:val="567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AD8BE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20-24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99BA9" w14:textId="7A3EAFD0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0.00034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85636E" w14:textId="25C673C3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0.00033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46647" w14:textId="7E717540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sz w:val="16"/>
              </w:rPr>
              <w:t>0.00001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47A40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2B587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2628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(6.4)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1AD26F" w14:textId="6DF85C4A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0.89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07D6B9" w14:textId="12909B21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0.86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54E5A" w14:textId="3F830402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0.03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(0.4)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B8FAF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4273B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2033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(8.0)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1E99C" w14:textId="01AB9750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0.69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EBE416" w14:textId="39D337BE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0.67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9CE60" w14:textId="21B01E6C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0.02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(-1.0)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EFD10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F0D88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7617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(7.3)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06CF27" w14:textId="0A4EE189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2.59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461213" w14:textId="24BDE6DD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2.51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051BA" w14:textId="217AAEE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0.08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(1.1)</w:t>
            </w:r>
          </w:p>
        </w:tc>
      </w:tr>
      <w:tr w:rsidR="00CD67EE" w:rsidRPr="001E4C8C" w14:paraId="4C2C2AF3" w14:textId="77777777" w:rsidTr="00AF01C9">
        <w:trPr>
          <w:trHeight w:val="567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25570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25-29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A49416" w14:textId="51EBC788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0.00046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1E723" w14:textId="4953C4EC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0.00047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CE6B5" w14:textId="62F7A6E1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sz w:val="16"/>
              </w:rPr>
              <w:t>-0.00001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B820D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8ED76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2356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(5.7)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4A9F4F" w14:textId="6BF961D1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1.09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E7291" w14:textId="509BF07E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1.11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DE87C" w14:textId="5F9A5A31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-0.02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(-0.3)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CC5A5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73AA9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3477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(13.6)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238A4" w14:textId="2ED8888B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1.61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F3BDDA" w14:textId="770E3F06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1.64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7189A" w14:textId="7C8BD705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-0.03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(1.5)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7C5ED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10A36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7795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(7.4)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318FC9" w14:textId="0F2EF27B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3.61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5E784" w14:textId="244E6130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3.68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F7019" w14:textId="7A949F5E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-0.07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(-1.0)</w:t>
            </w:r>
          </w:p>
        </w:tc>
      </w:tr>
      <w:tr w:rsidR="00CD67EE" w:rsidRPr="001E4C8C" w14:paraId="7BB2824E" w14:textId="77777777" w:rsidTr="00AF01C9">
        <w:trPr>
          <w:trHeight w:val="567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88B23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30-34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7E95E9" w14:textId="5D5287BE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0.00062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49B71A" w14:textId="2DB67DB5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0.00061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247C5" w14:textId="329BB281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sz w:val="16"/>
              </w:rPr>
              <w:t>0.00001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83CFD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88975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2521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(6.1)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E1549" w14:textId="592A6E29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1.57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36BD0" w14:textId="0965F1C3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1.54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BB952" w14:textId="0FF5B12A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0.03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(0.5)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13F75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C2C9B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4963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(19.5)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E82159" w14:textId="43FB03FB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3.09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405E8" w14:textId="7894C28F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3.03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3866C" w14:textId="1BC4C71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0.06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(-2.8)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8C1B6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C5335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9756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(9.3)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10E45" w14:textId="17190485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6.07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0D23C4" w14:textId="6DF32B0D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5.95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1E09C" w14:textId="32B2D5FB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0.12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(1.6)</w:t>
            </w:r>
          </w:p>
        </w:tc>
      </w:tr>
      <w:tr w:rsidR="00CD67EE" w:rsidRPr="001E4C8C" w14:paraId="533D15A0" w14:textId="77777777" w:rsidTr="00AF01C9">
        <w:trPr>
          <w:trHeight w:val="567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DEF0A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35-39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7FA20" w14:textId="422E6DF9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0.00085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13468A" w14:textId="4D0158C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0.00080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5D65A" w14:textId="12203E08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sz w:val="16"/>
              </w:rPr>
              <w:t>0.00005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D19B3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FF485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2433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(5.9)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45BF8" w14:textId="4BD0EFA3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2.07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292823" w14:textId="26F86D1B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1.95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5A80C" w14:textId="35441566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0.12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(1.8)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CAC54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BCF6E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2718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(10.7)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1A2A6" w14:textId="0FD4899B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2.31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09A587" w14:textId="7DF8F20A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2.17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00330" w14:textId="671682F6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0.14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(-6.3)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7056E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82142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8352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(8.0)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F0A1B6" w14:textId="35CF1FC2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7.10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78C0ED" w14:textId="24C78FE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6.68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DF6AD" w14:textId="11C7C95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0.42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(5.5)</w:t>
            </w:r>
          </w:p>
        </w:tc>
      </w:tr>
      <w:tr w:rsidR="00CD67EE" w:rsidRPr="001E4C8C" w14:paraId="1A7FBF64" w14:textId="77777777" w:rsidTr="00AF01C9">
        <w:trPr>
          <w:trHeight w:val="567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37F9A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40-44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3270B" w14:textId="0A3DBD28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0.00129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2D7A49" w14:textId="47B7A3D5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0.00126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8F937" w14:textId="3D9CC96B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sz w:val="16"/>
              </w:rPr>
              <w:t>0.00003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DA3C0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FBE64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3014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(7.3)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7BA4D" w14:textId="29862AC4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3.88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2E9BF" w14:textId="237E5F2E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3.78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E330E" w14:textId="1CDBBF3C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0.10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(1.5)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984CA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81804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1454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(5.7)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2E3B1A" w14:textId="67AFB57B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1.87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E32C9" w14:textId="526A60D8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1.83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EF06E" w14:textId="65AB0DC0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0.05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(-2.2)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A9AA1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B02A8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7918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(7.6)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21BDA7" w14:textId="66022D3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10.20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75623E" w14:textId="16E86644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9.94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6D5AA" w14:textId="3883C933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0.26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(3.5)</w:t>
            </w:r>
          </w:p>
        </w:tc>
      </w:tr>
      <w:tr w:rsidR="00CD67EE" w:rsidRPr="001E4C8C" w14:paraId="698C0D7D" w14:textId="77777777" w:rsidTr="00AF01C9">
        <w:trPr>
          <w:trHeight w:val="567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E10A2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45-49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0DE42" w14:textId="7D8E56E2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0.00200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CB67CA" w14:textId="6B14FE8A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0.00197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973BF" w14:textId="25A15A4C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sz w:val="16"/>
              </w:rPr>
              <w:t>0.00003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A252F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11CEF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3588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(8.7)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FB608" w14:textId="1B235FEC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7.19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673D3F" w14:textId="42162E4B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7.08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59F09" w14:textId="683D9075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0.12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(1.7)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2ED91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0B096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1386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(5.4)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B34D53" w14:textId="5AD21609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2.78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A3308" w14:textId="56121802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2.73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4977F" w14:textId="6E3B7EA6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0.05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(-2.1)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49198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3F60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8096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(7.7)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360077" w14:textId="7C8D8BB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16.23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CD715" w14:textId="6CA7EDE8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15.97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4123A" w14:textId="32CA8504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0.27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(3.5)</w:t>
            </w:r>
          </w:p>
        </w:tc>
      </w:tr>
      <w:tr w:rsidR="00CD67EE" w:rsidRPr="001E4C8C" w14:paraId="19199285" w14:textId="77777777" w:rsidTr="00AF01C9">
        <w:trPr>
          <w:trHeight w:val="567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E6D1F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lastRenderedPageBreak/>
              <w:t>50-54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DD09A4" w14:textId="58A81483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0.00305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C7A814" w14:textId="1F75DE02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0.00296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7D665" w14:textId="266FA389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sz w:val="16"/>
              </w:rPr>
              <w:t>0.00009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88CF9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513B6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4208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(10.2)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1F798" w14:textId="3723957C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12.81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947131" w14:textId="67FAD121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12.44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718B9" w14:textId="412CA18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0.38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(5.5)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C6CB0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282F7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1588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(6.2)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70E34" w14:textId="48A435C1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4.84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C8BDE1" w14:textId="0F2FE0E4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4.69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9242D" w14:textId="7B76A8D4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0.14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(-6.5)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D981B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121C5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9305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(8.9)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9953DD" w14:textId="5D35EB88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28.33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332233" w14:textId="015EC7C2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27.50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3BAFE" w14:textId="1E5DBBFA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0.83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(11.0)</w:t>
            </w:r>
          </w:p>
        </w:tc>
      </w:tr>
      <w:tr w:rsidR="00CD67EE" w:rsidRPr="001E4C8C" w14:paraId="6710401C" w14:textId="77777777" w:rsidTr="00AF01C9">
        <w:trPr>
          <w:trHeight w:val="567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6C68C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55-59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CB8E3F" w14:textId="4327BB88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0.00428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CF939" w14:textId="07D2BF88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0.00416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206F4" w14:textId="753EF286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sz w:val="16"/>
              </w:rPr>
              <w:t>0.00012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1933D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A4168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4352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(10.5)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C201A" w14:textId="6B2A8B1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18.64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85FE2" w14:textId="1C35CFAF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18.10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34429" w14:textId="5A3BBF74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0.55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(8.0)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A9151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5A1A6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1079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(4.2)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73340" w14:textId="5EAF08D3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4.62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95DED6" w14:textId="3AD34E5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4.49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2A79D" w14:textId="1237B70B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0.14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(-6.2)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4ECDB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F5796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8953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(8.5)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00104" w14:textId="7899AA94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38.35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B3C309" w14:textId="2C22154D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37.23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DD5D0" w14:textId="0D01314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1.13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(14.8)</w:t>
            </w:r>
          </w:p>
        </w:tc>
      </w:tr>
      <w:tr w:rsidR="00CD67EE" w:rsidRPr="001E4C8C" w14:paraId="43EE6DE1" w14:textId="77777777" w:rsidTr="00AF01C9">
        <w:trPr>
          <w:trHeight w:val="567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8712C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60-64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AA09E" w14:textId="6652375B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0.00631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09C26" w14:textId="3B0A7EDA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0.00615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333F9" w14:textId="34907C03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sz w:val="16"/>
              </w:rPr>
              <w:t>0.00016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DACF3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0C9C9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3565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(8.6)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9DFE3" w14:textId="5A26D16A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22.51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EE654" w14:textId="576D273E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21.92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6D658" w14:textId="4E84DDBF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0.59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(8.5)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9BFCA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F8FB6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569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(2.2)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8FF2D" w14:textId="7BF26D13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3.59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C234D1" w14:textId="57712C55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3.50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11D19" w14:textId="7E75D55E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0.09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(-4.3)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64CDB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F424E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6375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(6.1)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4F6E85" w14:textId="3A31D85E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40.25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FC965" w14:textId="3297EAD0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39.20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E02CF" w14:textId="01CC20E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1.05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(13.8)</w:t>
            </w:r>
          </w:p>
        </w:tc>
      </w:tr>
      <w:tr w:rsidR="00CD67EE" w:rsidRPr="001E4C8C" w14:paraId="336458DB" w14:textId="77777777" w:rsidTr="00AF01C9">
        <w:trPr>
          <w:trHeight w:val="567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A30CC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65-69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2ED6B5" w14:textId="7B228DEC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0.00989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EF9401" w14:textId="1CB13EC0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0.00943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DB152" w14:textId="423E2AE8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sz w:val="16"/>
              </w:rPr>
              <w:t>0.00046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87128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9C141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2772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(6.7)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77BD85" w14:textId="1E3CA441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27.43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E682B" w14:textId="118757FB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26.15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EECB8" w14:textId="67EEC83E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1.28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(18.6)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C4A68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F1921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275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(1.1)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3B3F3" w14:textId="1E4F7DB9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2.72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B2427" w14:textId="2BBE92B8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2.59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6D2D2" w14:textId="09877615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0.13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(-5.8)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29648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C39BF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4634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(4.4)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403C50" w14:textId="25465781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45.85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56A06D" w14:textId="0918099E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43.72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56DDC" w14:textId="0F16E290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2.13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(28.1)</w:t>
            </w:r>
          </w:p>
        </w:tc>
      </w:tr>
      <w:tr w:rsidR="00CD67EE" w:rsidRPr="001E4C8C" w14:paraId="78BC59E2" w14:textId="77777777" w:rsidTr="00AF01C9">
        <w:trPr>
          <w:trHeight w:val="567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18B6C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70-74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3E7B1C" w14:textId="77AB9E34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0.01789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5C8F2" w14:textId="56C0FF26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0.01710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ADBB5" w14:textId="410C4741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sz w:val="16"/>
              </w:rPr>
              <w:t>0.00079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B88E5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F8060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2256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(5.5)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CABC8" w14:textId="177615CD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40.35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6E761" w14:textId="10470596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38.59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75844" w14:textId="636D01E6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1.77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(25.7)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2156C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CBFA7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143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(0.6)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514766" w14:textId="6A96D395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2.56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D1D2C" w14:textId="490F6E84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2.45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50A69" w14:textId="2CC9ABB8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0.11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(-5.1)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D2780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12CAB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3435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(3.3)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B8DC9" w14:textId="1697C309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61.44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EB46E9" w14:textId="7A359845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58.75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C5241" w14:textId="7BFE5AF8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2.69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(35.4)</w:t>
            </w:r>
          </w:p>
        </w:tc>
      </w:tr>
      <w:tr w:rsidR="00CD67EE" w:rsidRPr="001E4C8C" w14:paraId="2304B2F5" w14:textId="77777777" w:rsidTr="00AF01C9">
        <w:trPr>
          <w:trHeight w:val="567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11DDF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75-79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73EE12" w14:textId="0DE11A51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0.03260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0FE55" w14:textId="450945DF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0.03152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9DBE6" w14:textId="07BBC6EF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sz w:val="16"/>
              </w:rPr>
              <w:t>0.00108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5B1F1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8248C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1542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(3.7)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4ED8F6" w14:textId="282F1830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50.27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E647DB" w14:textId="0FAE1753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48.60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F8B61" w14:textId="352B912C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1.66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(24.2)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2D483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FA259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87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(0.3)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13F45D" w14:textId="373FEFDE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2.84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92914B" w14:textId="700F975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2.74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CA750" w14:textId="4FCD6C23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0.09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(-4.3)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B8354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9EA21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2269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(2.2)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7F22A" w14:textId="5721FB92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73.96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F230F7" w14:textId="751F9B84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71.52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D4960" w14:textId="67F4D6D3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2.45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(32.2)</w:t>
            </w:r>
          </w:p>
        </w:tc>
      </w:tr>
      <w:tr w:rsidR="00CD67EE" w:rsidRPr="001E4C8C" w14:paraId="0205B91B" w14:textId="77777777" w:rsidTr="00AF01C9">
        <w:trPr>
          <w:trHeight w:val="567"/>
        </w:trPr>
        <w:tc>
          <w:tcPr>
            <w:tcW w:w="57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5214A2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80-84</w:t>
            </w: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EE441A" w14:textId="0FBB5EC9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0.05894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B7443A" w14:textId="0FCA598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0.05670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1C15A69" w14:textId="1C180DF2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sz w:val="16"/>
              </w:rPr>
              <w:t>0.00224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B63301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5CF846E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800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(1.9)</w:t>
            </w:r>
          </w:p>
        </w:tc>
        <w:tc>
          <w:tcPr>
            <w:tcW w:w="74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184C58" w14:textId="31BFC48D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47.15</w:t>
            </w:r>
          </w:p>
        </w:tc>
        <w:tc>
          <w:tcPr>
            <w:tcW w:w="8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035CABF" w14:textId="24C177BD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45.36</w:t>
            </w:r>
          </w:p>
        </w:tc>
        <w:tc>
          <w:tcPr>
            <w:tcW w:w="8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AFE81C" w14:textId="27FD22C4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1.79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(26.1)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87B7F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56A49C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71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(0.3)</w:t>
            </w:r>
          </w:p>
        </w:tc>
        <w:tc>
          <w:tcPr>
            <w:tcW w:w="8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F5B6AE" w14:textId="2AE1F15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4.18</w:t>
            </w:r>
          </w:p>
        </w:tc>
        <w:tc>
          <w:tcPr>
            <w:tcW w:w="8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36E3263" w14:textId="212DD932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4.03</w:t>
            </w: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8FDF80" w14:textId="16BA60B2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0.16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(-7.3)</w:t>
            </w:r>
          </w:p>
        </w:tc>
        <w:tc>
          <w:tcPr>
            <w:tcW w:w="2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DFBAE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2D154F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1068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(1.0)</w:t>
            </w:r>
          </w:p>
        </w:tc>
        <w:tc>
          <w:tcPr>
            <w:tcW w:w="8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973C09" w14:textId="4DBCFEEF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62.94</w:t>
            </w:r>
          </w:p>
        </w:tc>
        <w:tc>
          <w:tcPr>
            <w:tcW w:w="8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3E6F1ED" w14:textId="589E16B4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60.55</w:t>
            </w:r>
          </w:p>
        </w:tc>
        <w:tc>
          <w:tcPr>
            <w:tcW w:w="8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DBBD9B" w14:textId="36E24ADF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2.39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(31.5)</w:t>
            </w:r>
          </w:p>
        </w:tc>
      </w:tr>
      <w:tr w:rsidR="00CD67EE" w:rsidRPr="001E4C8C" w14:paraId="1E04E898" w14:textId="77777777" w:rsidTr="00AF01C9">
        <w:trPr>
          <w:trHeight w:val="567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AF376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85+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7AC79E" w14:textId="222FF1D4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0.12728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48C965" w14:textId="60D9378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0.13056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30F17" w14:textId="4A5F99F5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sz w:val="16"/>
              </w:rPr>
              <w:t>-0.00328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6D8AC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306F1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322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(0.8)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E17D5" w14:textId="24E42A45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40.98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C4F669" w14:textId="2D1B440F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42.04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DDE2F" w14:textId="49FA723B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-1.06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(-15.4)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161DA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3CB8C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71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(0.3)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A4B484" w14:textId="38F45A5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9.04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E1321" w14:textId="76F21EEA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9.27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0B765" w14:textId="071C4850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-0.23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(10.7)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898CC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AB4A9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707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(0.7)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17642" w14:textId="668CEA11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89.99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2AB06" w14:textId="43D9EC0E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92.30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7F87F" w14:textId="225F2E45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-2.32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(-30.5)</w:t>
            </w:r>
          </w:p>
        </w:tc>
      </w:tr>
      <w:tr w:rsidR="00CD67EE" w:rsidRPr="001E4C8C" w14:paraId="14C926C8" w14:textId="77777777" w:rsidTr="00AF01C9">
        <w:trPr>
          <w:trHeight w:val="285"/>
        </w:trPr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5BDB7F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Total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006D88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8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76BE72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74CC31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8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CA5729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7E6DD4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41352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(100.0)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481EC1" w14:textId="603652C2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277.73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D0A98F" w14:textId="0A0EC859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270.85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058574" w14:textId="73E8EDDF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6.87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(100.0)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D76F4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2930E1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25488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(100.0)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44F118" w14:textId="113A9D3D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47.96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E20FE5" w14:textId="4198E959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50.14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88866D" w14:textId="630EC8A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-2.18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(100.0)</w:t>
            </w:r>
          </w:p>
        </w:tc>
        <w:tc>
          <w:tcPr>
            <w:tcW w:w="2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9F350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183D99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104786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(100.0)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FFE209" w14:textId="46FC86CF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490.23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8F49BD" w14:textId="1A41A7CF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482.63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0CA2AB" w14:textId="702AED5F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</w:pP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7.59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br/>
              <w:t>(100.0)</w:t>
            </w:r>
          </w:p>
        </w:tc>
      </w:tr>
      <w:tr w:rsidR="00CD67EE" w:rsidRPr="001E4C8C" w14:paraId="1129E675" w14:textId="77777777" w:rsidTr="009F1281">
        <w:trPr>
          <w:trHeight w:val="587"/>
        </w:trPr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B30441" w14:textId="7C9D1DDB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8"/>
              </w:rPr>
            </w:pPr>
            <w:r w:rsidRPr="001E4C8C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8"/>
              </w:rPr>
              <w:t>S</w:t>
            </w:r>
            <w:r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8"/>
              </w:rPr>
              <w:t>MR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B6DB0C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FE465C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DDF996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BCB1E2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EE8D99" w14:textId="7DD45D63" w:rsidR="00CD67EE" w:rsidRPr="001E4C8C" w:rsidRDefault="009F1281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eastAsia="맑은 고딕" w:hAnsi="Cambria Math" w:cs="Times New Roman"/>
                  <w:color w:val="000000"/>
                  <w:kern w:val="0"/>
                  <w:sz w:val="18"/>
                  <w:szCs w:val="18"/>
                </w:rPr>
                <m:t>100∙</m:t>
              </m:r>
              <m:d>
                <m:dPr>
                  <m:ctrlPr>
                    <w:rPr>
                      <w:rFonts w:ascii="Cambria Math" w:eastAsia="맑은 고딕" w:hAnsi="Cambria Math" w:cs="Times New Roman"/>
                      <w:color w:val="000000"/>
                      <w:kern w:val="0"/>
                      <w:sz w:val="18"/>
                      <w:szCs w:val="1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맑은 고딕" w:hAnsi="Cambria Math" w:cs="Times New Roman"/>
                      <w:color w:val="000000"/>
                      <w:kern w:val="0"/>
                      <w:sz w:val="18"/>
                      <w:szCs w:val="18"/>
                    </w:rPr>
                    <m:t>1-</m:t>
                  </m:r>
                  <m:f>
                    <m:fPr>
                      <m:ctrlPr>
                        <w:rPr>
                          <w:rFonts w:ascii="Cambria Math" w:eastAsia="맑은 고딕" w:hAnsi="Cambria Math" w:cs="Times New Roman"/>
                          <w:color w:val="000000"/>
                          <w:kern w:val="0"/>
                          <w:sz w:val="18"/>
                          <w:szCs w:val="18"/>
                        </w:rPr>
                      </m:ctrlPr>
                    </m:fPr>
                    <m:num>
                      <m:r>
                        <w:rPr>
                          <w:rFonts w:ascii="Cambria Math" w:eastAsia="맑은 고딕" w:hAnsi="Cambria Math" w:cs="Times New Roman"/>
                          <w:color w:val="000000"/>
                          <w:kern w:val="0"/>
                          <w:sz w:val="18"/>
                          <w:szCs w:val="18"/>
                        </w:rPr>
                        <m:t>6.87</m:t>
                      </m:r>
                    </m:num>
                    <m:den>
                      <m:r>
                        <w:rPr>
                          <w:rFonts w:ascii="Cambria Math" w:eastAsia="맑은 고딕" w:hAnsi="Cambria Math" w:cs="Times New Roman"/>
                          <w:color w:val="000000"/>
                          <w:kern w:val="0"/>
                          <w:sz w:val="18"/>
                          <w:szCs w:val="18"/>
                        </w:rPr>
                        <m:t>277.73</m:t>
                      </m:r>
                    </m:den>
                  </m:f>
                  <m:ctrlPr>
                    <w:rPr>
                      <w:rFonts w:ascii="Cambria Math" w:eastAsia="맑은 고딕" w:hAnsi="Cambria Math" w:cs="Times New Roman"/>
                      <w:i/>
                      <w:color w:val="000000"/>
                      <w:kern w:val="0"/>
                      <w:sz w:val="18"/>
                      <w:szCs w:val="18"/>
                    </w:rPr>
                  </m:ctrlPr>
                </m:e>
              </m:d>
              <m:r>
                <w:rPr>
                  <w:rFonts w:ascii="Cambria Math" w:eastAsia="맑은 고딕" w:hAnsi="Cambria Math" w:cs="Times New Roman"/>
                  <w:color w:val="000000"/>
                  <w:kern w:val="0"/>
                  <w:sz w:val="18"/>
                  <w:szCs w:val="18"/>
                </w:rPr>
                <m:t>=</m:t>
              </m:r>
            </m:oMath>
            <w:r w:rsidRPr="001E4C8C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CD67EE" w:rsidRPr="001E4C8C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97.5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BAF6FA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811A60" w14:textId="28E79867" w:rsidR="00CD67EE" w:rsidRPr="001E4C8C" w:rsidRDefault="00341EA6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eastAsia="맑은 고딕" w:hAnsi="Cambria Math" w:cs="Times New Roman"/>
                  <w:color w:val="000000"/>
                  <w:kern w:val="0"/>
                  <w:sz w:val="18"/>
                  <w:szCs w:val="18"/>
                </w:rPr>
                <m:t>100∙</m:t>
              </m:r>
              <m:d>
                <m:dPr>
                  <m:begChr m:val="{"/>
                  <m:endChr m:val="}"/>
                  <m:ctrlPr>
                    <w:rPr>
                      <w:rFonts w:ascii="Cambria Math" w:eastAsia="맑은 고딕" w:hAnsi="Cambria Math" w:cs="Times New Roman"/>
                      <w:color w:val="000000"/>
                      <w:kern w:val="0"/>
                      <w:sz w:val="18"/>
                      <w:szCs w:val="1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맑은 고딕" w:hAnsi="Cambria Math" w:cs="Times New Roman"/>
                      <w:color w:val="000000"/>
                      <w:kern w:val="0"/>
                      <w:sz w:val="18"/>
                      <w:szCs w:val="18"/>
                    </w:rPr>
                    <m:t>1-(</m:t>
                  </m:r>
                  <m:f>
                    <m:fPr>
                      <m:ctrlPr>
                        <w:rPr>
                          <w:rFonts w:ascii="Cambria Math" w:eastAsia="맑은 고딕" w:hAnsi="Cambria Math" w:cs="Times New Roman"/>
                          <w:color w:val="000000"/>
                          <w:kern w:val="0"/>
                          <w:sz w:val="18"/>
                          <w:szCs w:val="18"/>
                        </w:rPr>
                      </m:ctrlPr>
                    </m:fPr>
                    <m:num>
                      <m:r>
                        <w:rPr>
                          <w:rFonts w:ascii="Cambria Math" w:eastAsia="맑은 고딕" w:hAnsi="Cambria Math" w:cs="Times New Roman"/>
                          <w:color w:val="000000"/>
                          <w:kern w:val="0"/>
                          <w:sz w:val="18"/>
                          <w:szCs w:val="18"/>
                        </w:rPr>
                        <m:t>-2.18</m:t>
                      </m:r>
                    </m:num>
                    <m:den>
                      <m:r>
                        <w:rPr>
                          <w:rFonts w:ascii="Cambria Math" w:eastAsia="맑은 고딕" w:hAnsi="Cambria Math" w:cs="Times New Roman"/>
                          <w:color w:val="000000"/>
                          <w:kern w:val="0"/>
                          <w:sz w:val="18"/>
                          <w:szCs w:val="18"/>
                        </w:rPr>
                        <m:t>47.96</m:t>
                      </m:r>
                    </m:den>
                  </m:f>
                  <m:r>
                    <w:rPr>
                      <w:rFonts w:ascii="Cambria Math" w:eastAsia="맑은 고딕" w:hAnsi="Cambria Math" w:cs="Times New Roman"/>
                      <w:color w:val="000000"/>
                      <w:kern w:val="0"/>
                      <w:sz w:val="18"/>
                      <w:szCs w:val="18"/>
                    </w:rPr>
                    <m:t>)</m:t>
                  </m:r>
                </m:e>
              </m:d>
              <m:r>
                <w:rPr>
                  <w:rFonts w:ascii="Cambria Math" w:eastAsia="맑은 고딕" w:hAnsi="Cambria Math" w:cs="Times New Roman"/>
                  <w:color w:val="000000"/>
                  <w:kern w:val="0"/>
                  <w:sz w:val="18"/>
                  <w:szCs w:val="18"/>
                </w:rPr>
                <m:t xml:space="preserve">= </m:t>
              </m:r>
            </m:oMath>
            <w:r w:rsidR="00CD67EE" w:rsidRPr="001E4C8C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="00CD67EE" w:rsidRPr="001E4C8C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04.6</w:t>
            </w:r>
          </w:p>
        </w:tc>
        <w:tc>
          <w:tcPr>
            <w:tcW w:w="2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DDBAC6" w14:textId="77777777" w:rsidR="00CD67EE" w:rsidRPr="001E4C8C" w:rsidRDefault="00CD67EE" w:rsidP="00CD67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6C4F44" w14:textId="7D5C446A" w:rsidR="00CD67EE" w:rsidRPr="001E4C8C" w:rsidRDefault="00242B63" w:rsidP="00CD6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eastAsia="맑은 고딕" w:hAnsi="Cambria Math" w:cs="Times New Roman"/>
                  <w:color w:val="000000"/>
                  <w:kern w:val="0"/>
                  <w:sz w:val="18"/>
                  <w:szCs w:val="18"/>
                </w:rPr>
                <m:t>100∙</m:t>
              </m:r>
              <m:d>
                <m:dPr>
                  <m:ctrlPr>
                    <w:rPr>
                      <w:rFonts w:ascii="Cambria Math" w:eastAsia="맑은 고딕" w:hAnsi="Cambria Math" w:cs="Times New Roman"/>
                      <w:color w:val="000000"/>
                      <w:kern w:val="0"/>
                      <w:sz w:val="18"/>
                      <w:szCs w:val="1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맑은 고딕" w:hAnsi="Cambria Math" w:cs="Times New Roman"/>
                      <w:color w:val="000000"/>
                      <w:kern w:val="0"/>
                      <w:sz w:val="18"/>
                      <w:szCs w:val="18"/>
                    </w:rPr>
                    <m:t>1-</m:t>
                  </m:r>
                  <m:f>
                    <m:fPr>
                      <m:ctrlPr>
                        <w:rPr>
                          <w:rFonts w:ascii="Cambria Math" w:eastAsia="맑은 고딕" w:hAnsi="Cambria Math" w:cs="Times New Roman"/>
                          <w:color w:val="000000"/>
                          <w:kern w:val="0"/>
                          <w:sz w:val="18"/>
                          <w:szCs w:val="18"/>
                        </w:rPr>
                      </m:ctrlPr>
                    </m:fPr>
                    <m:num>
                      <m:r>
                        <w:rPr>
                          <w:rFonts w:ascii="Cambria Math" w:eastAsia="맑은 고딕" w:hAnsi="Cambria Math" w:cs="Times New Roman"/>
                          <w:color w:val="000000"/>
                          <w:kern w:val="0"/>
                          <w:sz w:val="18"/>
                          <w:szCs w:val="18"/>
                        </w:rPr>
                        <m:t>7.59</m:t>
                      </m:r>
                    </m:num>
                    <m:den>
                      <m:r>
                        <w:rPr>
                          <w:rFonts w:ascii="Cambria Math" w:eastAsia="맑은 고딕" w:hAnsi="Cambria Math" w:cs="Times New Roman"/>
                          <w:color w:val="000000"/>
                          <w:kern w:val="0"/>
                          <w:sz w:val="18"/>
                          <w:szCs w:val="18"/>
                        </w:rPr>
                        <m:t>490.23</m:t>
                      </m:r>
                    </m:den>
                  </m:f>
                  <m:ctrlPr>
                    <w:rPr>
                      <w:rFonts w:ascii="Cambria Math" w:eastAsia="맑은 고딕" w:hAnsi="Cambria Math" w:cs="Times New Roman"/>
                      <w:i/>
                      <w:color w:val="000000"/>
                      <w:kern w:val="0"/>
                      <w:sz w:val="18"/>
                      <w:szCs w:val="18"/>
                    </w:rPr>
                  </m:ctrlPr>
                </m:e>
              </m:d>
              <m:r>
                <w:rPr>
                  <w:rFonts w:ascii="Cambria Math" w:eastAsia="맑은 고딕" w:hAnsi="Cambria Math" w:cs="Times New Roman"/>
                  <w:color w:val="000000"/>
                  <w:kern w:val="0"/>
                  <w:sz w:val="18"/>
                  <w:szCs w:val="18"/>
                </w:rPr>
                <m:t xml:space="preserve">= </m:t>
              </m:r>
            </m:oMath>
            <w:r w:rsidR="00CD67EE" w:rsidRPr="001E4C8C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98.5</w:t>
            </w:r>
          </w:p>
        </w:tc>
      </w:tr>
    </w:tbl>
    <w:p w14:paraId="61CE6DA7" w14:textId="4F97E201" w:rsidR="00A460D8" w:rsidRPr="001E4C8C" w:rsidRDefault="00B03C92" w:rsidP="00BC44D1">
      <w:pPr>
        <w:rPr>
          <w:rFonts w:ascii="Times New Roman" w:hAnsi="Times New Roman" w:cs="Times New Roman"/>
        </w:rPr>
      </w:pPr>
      <w:r w:rsidRPr="001E4C8C">
        <w:rPr>
          <w:rFonts w:ascii="Times New Roman" w:hAnsi="Times New Roman" w:cs="Times New Roman" w:hint="eastAsia"/>
        </w:rPr>
        <w:t xml:space="preserve">Notes. </w:t>
      </w:r>
      <w:r w:rsidRPr="001E4C8C">
        <w:rPr>
          <w:rFonts w:ascii="Times New Roman" w:hAnsi="Times New Roman" w:cs="Times New Roman"/>
        </w:rPr>
        <w:t xml:space="preserve">EXP = Expected </w:t>
      </w:r>
      <w:r w:rsidR="00B73A33" w:rsidRPr="001E4C8C">
        <w:rPr>
          <w:rFonts w:ascii="Times New Roman" w:hAnsi="Times New Roman" w:cs="Times New Roman"/>
        </w:rPr>
        <w:t xml:space="preserve">number of </w:t>
      </w:r>
      <w:r w:rsidRPr="001E4C8C">
        <w:rPr>
          <w:rFonts w:ascii="Times New Roman" w:hAnsi="Times New Roman" w:cs="Times New Roman"/>
        </w:rPr>
        <w:t xml:space="preserve">deaths; </w:t>
      </w:r>
      <w:r w:rsidR="00194FB9" w:rsidRPr="001E4C8C">
        <w:rPr>
          <w:rFonts w:ascii="Times New Roman" w:hAnsi="Times New Roman" w:cs="Times New Roman"/>
        </w:rPr>
        <w:t xml:space="preserve">MR = Mortality ratio; </w:t>
      </w:r>
      <w:r w:rsidRPr="001E4C8C">
        <w:rPr>
          <w:rFonts w:ascii="Times New Roman" w:hAnsi="Times New Roman" w:cs="Times New Roman"/>
        </w:rPr>
        <w:t xml:space="preserve">OBS = </w:t>
      </w:r>
      <w:r w:rsidR="00B73A33" w:rsidRPr="001E4C8C">
        <w:rPr>
          <w:rFonts w:ascii="Times New Roman" w:hAnsi="Times New Roman" w:cs="Times New Roman"/>
        </w:rPr>
        <w:t>number of o</w:t>
      </w:r>
      <w:r w:rsidRPr="001E4C8C">
        <w:rPr>
          <w:rFonts w:ascii="Times New Roman" w:hAnsi="Times New Roman" w:cs="Times New Roman"/>
        </w:rPr>
        <w:t xml:space="preserve">bserved deaths; </w:t>
      </w:r>
      <w:r w:rsidR="00AB0140" w:rsidRPr="001E4C8C">
        <w:rPr>
          <w:rFonts w:ascii="Times New Roman" w:hAnsi="Times New Roman" w:cs="Times New Roman"/>
        </w:rPr>
        <w:t>POP = Popu</w:t>
      </w:r>
      <w:r w:rsidR="00BF7B89" w:rsidRPr="001E4C8C">
        <w:rPr>
          <w:rFonts w:ascii="Times New Roman" w:hAnsi="Times New Roman" w:cs="Times New Roman"/>
        </w:rPr>
        <w:t>l</w:t>
      </w:r>
      <w:r w:rsidR="00AB0140" w:rsidRPr="001E4C8C">
        <w:rPr>
          <w:rFonts w:ascii="Times New Roman" w:hAnsi="Times New Roman" w:cs="Times New Roman"/>
        </w:rPr>
        <w:t xml:space="preserve">ation; </w:t>
      </w:r>
      <w:r w:rsidR="001B732B" w:rsidRPr="001E4C8C">
        <w:rPr>
          <w:rFonts w:ascii="Times New Roman" w:hAnsi="Times New Roman" w:cs="Times New Roman"/>
        </w:rPr>
        <w:t xml:space="preserve">SMR = Standardized mortality ratio; </w:t>
      </w:r>
      <w:r w:rsidR="00DD0F8A" w:rsidRPr="001E4C8C">
        <w:rPr>
          <w:rFonts w:ascii="Times New Roman" w:hAnsi="Times New Roman" w:cs="Times New Roman"/>
        </w:rPr>
        <w:t>SP = Standard population.</w:t>
      </w:r>
    </w:p>
    <w:p w14:paraId="07C598BC" w14:textId="72918317" w:rsidR="00DD6FB1" w:rsidRPr="00B95149" w:rsidRDefault="00DD6FB1" w:rsidP="00DD6FB1">
      <w:pPr>
        <w:rPr>
          <w:rFonts w:ascii="Times New Roman" w:hAnsi="Times New Roman" w:cs="Times New Roman"/>
        </w:rPr>
      </w:pPr>
      <w:r w:rsidRPr="001E4C8C">
        <w:rPr>
          <w:rFonts w:ascii="Times New Roman" w:hAnsi="Times New Roman" w:cs="Times New Roman"/>
        </w:rPr>
        <w:t xml:space="preserve">SMR and CMF were </w:t>
      </w:r>
      <w:r w:rsidR="00B6396F" w:rsidRPr="001E4C8C">
        <w:rPr>
          <w:rFonts w:ascii="Times New Roman" w:hAnsi="Times New Roman" w:cs="Times New Roman"/>
        </w:rPr>
        <w:t>re</w:t>
      </w:r>
      <w:r w:rsidRPr="001E4C8C">
        <w:rPr>
          <w:rFonts w:ascii="Times New Roman" w:hAnsi="Times New Roman" w:cs="Times New Roman"/>
        </w:rPr>
        <w:t>scaled by multiplying by 100.</w:t>
      </w:r>
    </w:p>
    <w:p w14:paraId="10C61689" w14:textId="77777777" w:rsidR="00DD6FB1" w:rsidRPr="00DD6FB1" w:rsidRDefault="00DD6FB1" w:rsidP="00BC44D1">
      <w:pPr>
        <w:rPr>
          <w:rFonts w:ascii="Times New Roman" w:hAnsi="Times New Roman" w:cs="Times New Roman"/>
        </w:rPr>
      </w:pPr>
    </w:p>
    <w:sectPr w:rsidR="00DD6FB1" w:rsidRPr="00DD6FB1" w:rsidSect="003145E5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51A19" w14:textId="77777777" w:rsidR="0004412E" w:rsidRDefault="0004412E" w:rsidP="00526706">
      <w:pPr>
        <w:spacing w:after="0" w:line="240" w:lineRule="auto"/>
      </w:pPr>
      <w:r>
        <w:separator/>
      </w:r>
    </w:p>
  </w:endnote>
  <w:endnote w:type="continuationSeparator" w:id="0">
    <w:p w14:paraId="6F4C15F1" w14:textId="77777777" w:rsidR="0004412E" w:rsidRDefault="0004412E" w:rsidP="00526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7094808"/>
      <w:docPartObj>
        <w:docPartGallery w:val="Page Numbers (Bottom of Page)"/>
        <w:docPartUnique/>
      </w:docPartObj>
    </w:sdtPr>
    <w:sdtEndPr/>
    <w:sdtContent>
      <w:p w14:paraId="3E2FC524" w14:textId="5D0FA941" w:rsidR="00721C08" w:rsidRDefault="00721C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E5F" w:rsidRPr="00387E5F">
          <w:rPr>
            <w:noProof/>
            <w:lang w:val="ko-KR"/>
          </w:rPr>
          <w:t>11</w:t>
        </w:r>
        <w:r>
          <w:fldChar w:fldCharType="end"/>
        </w:r>
      </w:p>
    </w:sdtContent>
  </w:sdt>
  <w:p w14:paraId="1666DC75" w14:textId="77777777" w:rsidR="00721C08" w:rsidRDefault="00721C0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A5A98" w14:textId="77777777" w:rsidR="0004412E" w:rsidRDefault="0004412E" w:rsidP="00526706">
      <w:pPr>
        <w:spacing w:after="0" w:line="240" w:lineRule="auto"/>
      </w:pPr>
      <w:r>
        <w:separator/>
      </w:r>
    </w:p>
  </w:footnote>
  <w:footnote w:type="continuationSeparator" w:id="0">
    <w:p w14:paraId="5F31468C" w14:textId="77777777" w:rsidR="0004412E" w:rsidRDefault="0004412E" w:rsidP="005267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wMTUwMTQyMjYyMzNT0lEKTi0uzszPAykwsqwFADuifyUtAAAA"/>
  </w:docVars>
  <w:rsids>
    <w:rsidRoot w:val="00383792"/>
    <w:rsid w:val="0002417F"/>
    <w:rsid w:val="0002543A"/>
    <w:rsid w:val="0004412E"/>
    <w:rsid w:val="000475CD"/>
    <w:rsid w:val="00061A85"/>
    <w:rsid w:val="0006280B"/>
    <w:rsid w:val="00085CE6"/>
    <w:rsid w:val="000922BB"/>
    <w:rsid w:val="000A51F6"/>
    <w:rsid w:val="000C2F6A"/>
    <w:rsid w:val="000C30B7"/>
    <w:rsid w:val="000C48E7"/>
    <w:rsid w:val="000D0F22"/>
    <w:rsid w:val="00100D7B"/>
    <w:rsid w:val="0012279B"/>
    <w:rsid w:val="001303B5"/>
    <w:rsid w:val="0013155B"/>
    <w:rsid w:val="00134052"/>
    <w:rsid w:val="001351ED"/>
    <w:rsid w:val="00137379"/>
    <w:rsid w:val="00146F35"/>
    <w:rsid w:val="001534FA"/>
    <w:rsid w:val="00160BAA"/>
    <w:rsid w:val="00165311"/>
    <w:rsid w:val="00166C23"/>
    <w:rsid w:val="001725D7"/>
    <w:rsid w:val="001878B9"/>
    <w:rsid w:val="00194FB9"/>
    <w:rsid w:val="00196318"/>
    <w:rsid w:val="001B732B"/>
    <w:rsid w:val="001C3848"/>
    <w:rsid w:val="001C7896"/>
    <w:rsid w:val="001E4C8C"/>
    <w:rsid w:val="001F2531"/>
    <w:rsid w:val="001F6023"/>
    <w:rsid w:val="001F6D88"/>
    <w:rsid w:val="0020171D"/>
    <w:rsid w:val="00203E1B"/>
    <w:rsid w:val="002357F0"/>
    <w:rsid w:val="00242401"/>
    <w:rsid w:val="00242B63"/>
    <w:rsid w:val="00264BE3"/>
    <w:rsid w:val="00297B4E"/>
    <w:rsid w:val="002A484A"/>
    <w:rsid w:val="002A6AA7"/>
    <w:rsid w:val="002B5541"/>
    <w:rsid w:val="002C450B"/>
    <w:rsid w:val="002C5AF3"/>
    <w:rsid w:val="002C737C"/>
    <w:rsid w:val="002D0BE1"/>
    <w:rsid w:val="002D418A"/>
    <w:rsid w:val="002D7DA0"/>
    <w:rsid w:val="002E2A33"/>
    <w:rsid w:val="002F548D"/>
    <w:rsid w:val="003145E5"/>
    <w:rsid w:val="00324B51"/>
    <w:rsid w:val="00341EA6"/>
    <w:rsid w:val="00364E1C"/>
    <w:rsid w:val="00383792"/>
    <w:rsid w:val="00387E5F"/>
    <w:rsid w:val="003957BF"/>
    <w:rsid w:val="003A2833"/>
    <w:rsid w:val="003B2256"/>
    <w:rsid w:val="003B36A1"/>
    <w:rsid w:val="003D09EA"/>
    <w:rsid w:val="003E1CDF"/>
    <w:rsid w:val="003E4C9B"/>
    <w:rsid w:val="003F4534"/>
    <w:rsid w:val="004207EF"/>
    <w:rsid w:val="004220BE"/>
    <w:rsid w:val="0043095C"/>
    <w:rsid w:val="00441887"/>
    <w:rsid w:val="00441B57"/>
    <w:rsid w:val="0044442F"/>
    <w:rsid w:val="0044646D"/>
    <w:rsid w:val="00447D0C"/>
    <w:rsid w:val="00461989"/>
    <w:rsid w:val="004709F5"/>
    <w:rsid w:val="00477ADF"/>
    <w:rsid w:val="00486264"/>
    <w:rsid w:val="0049084F"/>
    <w:rsid w:val="004916F5"/>
    <w:rsid w:val="004B6C6B"/>
    <w:rsid w:val="004D2D89"/>
    <w:rsid w:val="004D7F8D"/>
    <w:rsid w:val="004F0296"/>
    <w:rsid w:val="00520D4C"/>
    <w:rsid w:val="00526706"/>
    <w:rsid w:val="00530217"/>
    <w:rsid w:val="00534319"/>
    <w:rsid w:val="005368F7"/>
    <w:rsid w:val="00536B4F"/>
    <w:rsid w:val="00536E7B"/>
    <w:rsid w:val="005454E8"/>
    <w:rsid w:val="00545543"/>
    <w:rsid w:val="0055346C"/>
    <w:rsid w:val="00571B2D"/>
    <w:rsid w:val="00581750"/>
    <w:rsid w:val="00596D91"/>
    <w:rsid w:val="005B1CBB"/>
    <w:rsid w:val="005B4FE2"/>
    <w:rsid w:val="005B5889"/>
    <w:rsid w:val="005D37B2"/>
    <w:rsid w:val="005E4F75"/>
    <w:rsid w:val="005F22EC"/>
    <w:rsid w:val="006027CA"/>
    <w:rsid w:val="00602DC1"/>
    <w:rsid w:val="00607530"/>
    <w:rsid w:val="006115C9"/>
    <w:rsid w:val="00616153"/>
    <w:rsid w:val="00623BE5"/>
    <w:rsid w:val="0062579A"/>
    <w:rsid w:val="006273C1"/>
    <w:rsid w:val="006370BD"/>
    <w:rsid w:val="00643988"/>
    <w:rsid w:val="00652602"/>
    <w:rsid w:val="006634D5"/>
    <w:rsid w:val="0066718F"/>
    <w:rsid w:val="006854A2"/>
    <w:rsid w:val="006B3062"/>
    <w:rsid w:val="006D0BD7"/>
    <w:rsid w:val="0071131A"/>
    <w:rsid w:val="00713292"/>
    <w:rsid w:val="00721C08"/>
    <w:rsid w:val="00743015"/>
    <w:rsid w:val="00755DA4"/>
    <w:rsid w:val="0079024C"/>
    <w:rsid w:val="00794A78"/>
    <w:rsid w:val="007959D6"/>
    <w:rsid w:val="007A4378"/>
    <w:rsid w:val="007B6BBD"/>
    <w:rsid w:val="007D4B50"/>
    <w:rsid w:val="007D560B"/>
    <w:rsid w:val="007F6967"/>
    <w:rsid w:val="008143C1"/>
    <w:rsid w:val="00824F69"/>
    <w:rsid w:val="00840B8C"/>
    <w:rsid w:val="0084544E"/>
    <w:rsid w:val="008465A2"/>
    <w:rsid w:val="0085111D"/>
    <w:rsid w:val="008522FF"/>
    <w:rsid w:val="00876A13"/>
    <w:rsid w:val="008805FC"/>
    <w:rsid w:val="008C3CA6"/>
    <w:rsid w:val="008C5B8F"/>
    <w:rsid w:val="008F1E0E"/>
    <w:rsid w:val="008F4AE5"/>
    <w:rsid w:val="008F528C"/>
    <w:rsid w:val="00903F93"/>
    <w:rsid w:val="00904236"/>
    <w:rsid w:val="00905C0A"/>
    <w:rsid w:val="00912E5B"/>
    <w:rsid w:val="009157BE"/>
    <w:rsid w:val="009157CA"/>
    <w:rsid w:val="00915BA6"/>
    <w:rsid w:val="00922048"/>
    <w:rsid w:val="00924CD1"/>
    <w:rsid w:val="00931950"/>
    <w:rsid w:val="009350F4"/>
    <w:rsid w:val="00941E0F"/>
    <w:rsid w:val="009470B8"/>
    <w:rsid w:val="0095690F"/>
    <w:rsid w:val="009740B9"/>
    <w:rsid w:val="00980CB0"/>
    <w:rsid w:val="009A2E93"/>
    <w:rsid w:val="009B09FE"/>
    <w:rsid w:val="009B537F"/>
    <w:rsid w:val="009D79AE"/>
    <w:rsid w:val="009E231A"/>
    <w:rsid w:val="009F1281"/>
    <w:rsid w:val="00A155E8"/>
    <w:rsid w:val="00A343C3"/>
    <w:rsid w:val="00A460D8"/>
    <w:rsid w:val="00A5001D"/>
    <w:rsid w:val="00A5094D"/>
    <w:rsid w:val="00A51B6D"/>
    <w:rsid w:val="00A9373E"/>
    <w:rsid w:val="00A97367"/>
    <w:rsid w:val="00AB0140"/>
    <w:rsid w:val="00AB6D69"/>
    <w:rsid w:val="00AB754E"/>
    <w:rsid w:val="00AE3BE6"/>
    <w:rsid w:val="00AF01C9"/>
    <w:rsid w:val="00AF2F5C"/>
    <w:rsid w:val="00B03C92"/>
    <w:rsid w:val="00B1289D"/>
    <w:rsid w:val="00B133DB"/>
    <w:rsid w:val="00B16C1F"/>
    <w:rsid w:val="00B21A3F"/>
    <w:rsid w:val="00B44472"/>
    <w:rsid w:val="00B543F4"/>
    <w:rsid w:val="00B6396F"/>
    <w:rsid w:val="00B719C1"/>
    <w:rsid w:val="00B72463"/>
    <w:rsid w:val="00B73A33"/>
    <w:rsid w:val="00BB7BC5"/>
    <w:rsid w:val="00BC44D1"/>
    <w:rsid w:val="00BC4FED"/>
    <w:rsid w:val="00BD151E"/>
    <w:rsid w:val="00BE0B5A"/>
    <w:rsid w:val="00BF4A5A"/>
    <w:rsid w:val="00BF7B89"/>
    <w:rsid w:val="00C00B75"/>
    <w:rsid w:val="00C35693"/>
    <w:rsid w:val="00C47791"/>
    <w:rsid w:val="00C55CE2"/>
    <w:rsid w:val="00C659C0"/>
    <w:rsid w:val="00C7557E"/>
    <w:rsid w:val="00CB2D52"/>
    <w:rsid w:val="00CB7E3A"/>
    <w:rsid w:val="00CD67EE"/>
    <w:rsid w:val="00CD6AC2"/>
    <w:rsid w:val="00CF78B2"/>
    <w:rsid w:val="00D10023"/>
    <w:rsid w:val="00D11C25"/>
    <w:rsid w:val="00D1301F"/>
    <w:rsid w:val="00D44BD5"/>
    <w:rsid w:val="00D45BAC"/>
    <w:rsid w:val="00D51245"/>
    <w:rsid w:val="00D51AF6"/>
    <w:rsid w:val="00D52DFC"/>
    <w:rsid w:val="00D53DDA"/>
    <w:rsid w:val="00D87FE3"/>
    <w:rsid w:val="00D92A75"/>
    <w:rsid w:val="00DA5081"/>
    <w:rsid w:val="00DD0F8A"/>
    <w:rsid w:val="00DD3411"/>
    <w:rsid w:val="00DD6FB1"/>
    <w:rsid w:val="00DE31E2"/>
    <w:rsid w:val="00DE7ADB"/>
    <w:rsid w:val="00E030C0"/>
    <w:rsid w:val="00E060F4"/>
    <w:rsid w:val="00E07826"/>
    <w:rsid w:val="00E07C9D"/>
    <w:rsid w:val="00E12958"/>
    <w:rsid w:val="00E34A57"/>
    <w:rsid w:val="00E60245"/>
    <w:rsid w:val="00E7624D"/>
    <w:rsid w:val="00E81ABF"/>
    <w:rsid w:val="00E9058A"/>
    <w:rsid w:val="00EA1D21"/>
    <w:rsid w:val="00EA21E1"/>
    <w:rsid w:val="00EA2902"/>
    <w:rsid w:val="00EA6741"/>
    <w:rsid w:val="00EB452B"/>
    <w:rsid w:val="00EE4C7E"/>
    <w:rsid w:val="00EF00BC"/>
    <w:rsid w:val="00F02026"/>
    <w:rsid w:val="00F06313"/>
    <w:rsid w:val="00F139D9"/>
    <w:rsid w:val="00F17948"/>
    <w:rsid w:val="00F255E6"/>
    <w:rsid w:val="00F258B6"/>
    <w:rsid w:val="00F33489"/>
    <w:rsid w:val="00F47631"/>
    <w:rsid w:val="00F52D93"/>
    <w:rsid w:val="00F808ED"/>
    <w:rsid w:val="00F84CB5"/>
    <w:rsid w:val="00F9001C"/>
    <w:rsid w:val="00FB0CFB"/>
    <w:rsid w:val="00FB39C6"/>
    <w:rsid w:val="00FB52EE"/>
    <w:rsid w:val="00FB717B"/>
    <w:rsid w:val="00FC5C93"/>
    <w:rsid w:val="00FC668C"/>
    <w:rsid w:val="00FD78A7"/>
    <w:rsid w:val="00FE1268"/>
    <w:rsid w:val="00FE143B"/>
    <w:rsid w:val="00FE695C"/>
    <w:rsid w:val="00FF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CAA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670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26706"/>
  </w:style>
  <w:style w:type="paragraph" w:styleId="a4">
    <w:name w:val="footer"/>
    <w:basedOn w:val="a"/>
    <w:link w:val="Char0"/>
    <w:uiPriority w:val="99"/>
    <w:unhideWhenUsed/>
    <w:rsid w:val="0052670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26706"/>
  </w:style>
  <w:style w:type="paragraph" w:styleId="a5">
    <w:name w:val="caption"/>
    <w:basedOn w:val="a"/>
    <w:next w:val="a"/>
    <w:uiPriority w:val="35"/>
    <w:unhideWhenUsed/>
    <w:qFormat/>
    <w:rsid w:val="00526706"/>
    <w:rPr>
      <w:b/>
      <w:bCs/>
      <w:szCs w:val="20"/>
    </w:rPr>
  </w:style>
  <w:style w:type="paragraph" w:customStyle="1" w:styleId="EndNoteBibliography">
    <w:name w:val="EndNote Bibliography"/>
    <w:basedOn w:val="a"/>
    <w:link w:val="EndNoteBibliographyChar"/>
    <w:rsid w:val="00F52D93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F52D93"/>
    <w:rPr>
      <w:rFonts w:ascii="맑은 고딕" w:eastAsia="맑은 고딕" w:hAnsi="맑은 고딕"/>
      <w:noProof/>
    </w:rPr>
  </w:style>
  <w:style w:type="paragraph" w:styleId="a6">
    <w:name w:val="Balloon Text"/>
    <w:basedOn w:val="a"/>
    <w:link w:val="Char1"/>
    <w:uiPriority w:val="99"/>
    <w:semiHidden/>
    <w:unhideWhenUsed/>
    <w:rsid w:val="00755DA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55DA4"/>
    <w:rPr>
      <w:rFonts w:ascii="Times New Roman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A484A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2A484A"/>
    <w:pPr>
      <w:spacing w:line="240" w:lineRule="auto"/>
    </w:pPr>
    <w:rPr>
      <w:szCs w:val="20"/>
    </w:rPr>
  </w:style>
  <w:style w:type="character" w:customStyle="1" w:styleId="Char2">
    <w:name w:val="메모 텍스트 Char"/>
    <w:basedOn w:val="a0"/>
    <w:link w:val="a8"/>
    <w:uiPriority w:val="99"/>
    <w:semiHidden/>
    <w:rsid w:val="002A484A"/>
    <w:rPr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2A484A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2A484A"/>
    <w:rPr>
      <w:b/>
      <w:bCs/>
      <w:szCs w:val="20"/>
    </w:rPr>
  </w:style>
  <w:style w:type="table" w:styleId="aa">
    <w:name w:val="Table Grid"/>
    <w:basedOn w:val="a1"/>
    <w:uiPriority w:val="39"/>
    <w:rsid w:val="00667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9F12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2020-06-30T06:25:00Z</dcterms:created>
  <dcterms:modified xsi:type="dcterms:W3CDTF">2020-06-30T06:26:00Z</dcterms:modified>
</cp:coreProperties>
</file>