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B" w:rsidRDefault="004F717A">
      <w:pPr>
        <w:rPr>
          <w:rFonts w:ascii="Times New Roman" w:hAnsi="Times New Roman" w:cs="Times New Roman"/>
          <w:b/>
          <w:sz w:val="24"/>
          <w:szCs w:val="24"/>
        </w:rPr>
      </w:pPr>
      <w:r w:rsidRPr="0058211B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proofErr w:type="spellStart"/>
      <w:r w:rsidRPr="0058211B">
        <w:rPr>
          <w:rFonts w:ascii="Times New Roman" w:hAnsi="Times New Roman" w:cs="Times New Roman"/>
          <w:b/>
          <w:sz w:val="24"/>
          <w:szCs w:val="24"/>
        </w:rPr>
        <w:t>file</w:t>
      </w:r>
      <w:proofErr w:type="spellEnd"/>
      <w:r w:rsidRPr="0058211B">
        <w:rPr>
          <w:rFonts w:ascii="Times New Roman" w:hAnsi="Times New Roman" w:cs="Times New Roman"/>
          <w:b/>
          <w:sz w:val="24"/>
          <w:szCs w:val="24"/>
        </w:rPr>
        <w:t xml:space="preserve"> 6: </w:t>
      </w:r>
    </w:p>
    <w:p w:rsidR="004F717A" w:rsidRPr="0058211B" w:rsidRDefault="004F71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211B">
        <w:rPr>
          <w:rFonts w:ascii="Times New Roman" w:hAnsi="Times New Roman" w:cs="Times New Roman"/>
          <w:b/>
          <w:sz w:val="24"/>
          <w:szCs w:val="24"/>
        </w:rPr>
        <w:t xml:space="preserve">Adverse </w:t>
      </w:r>
      <w:proofErr w:type="spellStart"/>
      <w:r w:rsidRPr="0058211B">
        <w:rPr>
          <w:rFonts w:ascii="Times New Roman" w:hAnsi="Times New Roman" w:cs="Times New Roman"/>
          <w:b/>
          <w:sz w:val="24"/>
          <w:szCs w:val="24"/>
        </w:rPr>
        <w:t>events</w:t>
      </w:r>
      <w:proofErr w:type="spellEnd"/>
      <w:r w:rsidRPr="0058211B">
        <w:rPr>
          <w:rFonts w:ascii="Times New Roman" w:hAnsi="Times New Roman" w:cs="Times New Roman"/>
          <w:b/>
          <w:sz w:val="24"/>
          <w:szCs w:val="24"/>
        </w:rPr>
        <w:t xml:space="preserve"> in all </w:t>
      </w:r>
      <w:proofErr w:type="spellStart"/>
      <w:r w:rsidRPr="0058211B">
        <w:rPr>
          <w:rFonts w:ascii="Times New Roman" w:hAnsi="Times New Roman" w:cs="Times New Roman"/>
          <w:b/>
          <w:sz w:val="24"/>
          <w:szCs w:val="24"/>
        </w:rPr>
        <w:t>included</w:t>
      </w:r>
      <w:proofErr w:type="spellEnd"/>
      <w:r w:rsidRPr="00582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11B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  <w:r w:rsidRPr="0058211B">
        <w:rPr>
          <w:rFonts w:ascii="Times New Roman" w:hAnsi="Times New Roman" w:cs="Times New Roman"/>
          <w:b/>
          <w:sz w:val="24"/>
          <w:szCs w:val="24"/>
        </w:rPr>
        <w:t xml:space="preserve"> (RA: </w:t>
      </w:r>
      <w:proofErr w:type="spellStart"/>
      <w:r w:rsidRPr="0058211B">
        <w:rPr>
          <w:rFonts w:ascii="Times New Roman" w:hAnsi="Times New Roman" w:cs="Times New Roman"/>
          <w:b/>
          <w:sz w:val="24"/>
          <w:szCs w:val="24"/>
        </w:rPr>
        <w:t>robotic</w:t>
      </w:r>
      <w:proofErr w:type="spellEnd"/>
      <w:r w:rsidRPr="00582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11B">
        <w:rPr>
          <w:rFonts w:ascii="Times New Roman" w:hAnsi="Times New Roman" w:cs="Times New Roman"/>
          <w:b/>
          <w:sz w:val="24"/>
          <w:szCs w:val="24"/>
        </w:rPr>
        <w:t>assistant</w:t>
      </w:r>
      <w:proofErr w:type="spellEnd"/>
      <w:r w:rsidRPr="0058211B">
        <w:rPr>
          <w:rFonts w:ascii="Times New Roman" w:hAnsi="Times New Roman" w:cs="Times New Roman"/>
          <w:b/>
          <w:sz w:val="24"/>
          <w:szCs w:val="24"/>
        </w:rPr>
        <w:t xml:space="preserve"> arm-training)</w:t>
      </w: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1496"/>
        <w:gridCol w:w="701"/>
        <w:gridCol w:w="796"/>
        <w:gridCol w:w="636"/>
      </w:tblGrid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Study-ID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Intervention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study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events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total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Abdullah 2011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Abdullah 2011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Ang 2014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Ang 2014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Brokaw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Brokaw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Burgar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Burgar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Bustamante 2016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Bustamante 2016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Conroy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Conroy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Daly 2005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Daly 2005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Fazekas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2007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Fazekas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2007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Grigoras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Grigoras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Hesse 2005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Hesse 2005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Hesse 2014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Hesse 2014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Hollenstein 2011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Hollenstein 2011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Housman 2009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Housman 2009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Hsieh 2011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Hsieh 2011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Hsieh 2014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Hsieh 2014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 2015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Hwang 2012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Hwang 2012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Kahn 2006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Kahn 2006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KlamrothMarganska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KlamrothMarganska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Kutner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Kutner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Lee 2016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Lee 2016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Liao 2011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Liao 2011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 2010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 2010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Masiero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2007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Masiero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2007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Masiero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Masiero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Mayr 2008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Mayr 2008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McCabe 2015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McCabe 2015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OrihuelaEspina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OrihuelaEspina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Rabadi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Rabadi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Sale 2014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Sale 2014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Stein 2017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Stein 2017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Susanto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Susanto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Takahashi 2016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Takahashi 2016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Taveggia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Taveggia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Timmermanns 2014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Timmermanns 2014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Tomic 2017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Tomic 2017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Tropea 2013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Vanoglio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Vanoglio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Villafane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Villafane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Volpe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Volpe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Volpe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Volpe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Wolf 2015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 2015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Wu 2012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Wu 2012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Yoo 2013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Yoo 2013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Cho 2019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Cho 2019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Qian 2017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Qian 2017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Hung 2019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Hung 2019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Hung 2019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Daun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Daun</w:t>
            </w:r>
            <w:proofErr w:type="spellEnd"/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Iwamoto 2019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Iwamoto 2019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Kim 2019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Kim 2019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Lee 2018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Lee 2018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RATULS 2019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257</w:t>
            </w:r>
          </w:p>
        </w:tc>
      </w:tr>
      <w:tr w:rsidR="0045423E" w:rsidRPr="004F717A" w:rsidTr="0045423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RATULS 2019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23E" w:rsidRPr="004F717A" w:rsidRDefault="0045423E" w:rsidP="0045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71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513</w:t>
            </w:r>
          </w:p>
        </w:tc>
      </w:tr>
    </w:tbl>
    <w:p w:rsidR="001117DD" w:rsidRPr="004F717A" w:rsidRDefault="001117DD">
      <w:pPr>
        <w:rPr>
          <w:rFonts w:ascii="Times New Roman" w:hAnsi="Times New Roman" w:cs="Times New Roman"/>
          <w:sz w:val="24"/>
          <w:szCs w:val="24"/>
        </w:rPr>
      </w:pPr>
    </w:p>
    <w:sectPr w:rsidR="001117DD" w:rsidRPr="004F71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3E"/>
    <w:rsid w:val="001117DD"/>
    <w:rsid w:val="0045423E"/>
    <w:rsid w:val="004F717A"/>
    <w:rsid w:val="005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44C1"/>
  <w15:chartTrackingRefBased/>
  <w15:docId w15:val="{7F59752B-C131-48C8-9605-056AEB13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4</cp:revision>
  <dcterms:created xsi:type="dcterms:W3CDTF">2020-03-23T14:08:00Z</dcterms:created>
  <dcterms:modified xsi:type="dcterms:W3CDTF">2020-04-04T09:55:00Z</dcterms:modified>
</cp:coreProperties>
</file>