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60F19" w14:textId="14652EB4" w:rsidR="00F42F4B" w:rsidRDefault="00176F5F">
      <w:r>
        <w:t xml:space="preserve">Supplementary Table </w:t>
      </w:r>
      <w:r w:rsidR="00200BE6">
        <w:t>4</w:t>
      </w:r>
      <w:r>
        <w:t xml:space="preserve">. </w:t>
      </w:r>
    </w:p>
    <w:p w14:paraId="23FE9F5F" w14:textId="7A34C80A" w:rsidR="00176F5F" w:rsidRDefault="00176F5F"/>
    <w:p w14:paraId="55EB213E" w14:textId="08BD7CF2" w:rsidR="00176F5F" w:rsidRDefault="00176F5F" w:rsidP="00200BE6">
      <w:r>
        <w:t>Significance of Differences</w:t>
      </w:r>
    </w:p>
    <w:p w14:paraId="686F0350" w14:textId="05DF0522" w:rsidR="00200BE6" w:rsidRDefault="00200BE6" w:rsidP="00200BE6"/>
    <w:p w14:paraId="57D4A07F" w14:textId="77777777" w:rsidR="00200BE6" w:rsidRDefault="00200BE6" w:rsidP="00200BE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440"/>
        <w:gridCol w:w="1350"/>
        <w:gridCol w:w="1368"/>
      </w:tblGrid>
      <w:tr w:rsidR="00176F5F" w:rsidRPr="00E54154" w14:paraId="620DA3B7" w14:textId="77777777" w:rsidTr="00176F5F">
        <w:trPr>
          <w:jc w:val="center"/>
        </w:trPr>
        <w:tc>
          <w:tcPr>
            <w:tcW w:w="3258" w:type="dxa"/>
            <w:shd w:val="clear" w:color="auto" w:fill="auto"/>
          </w:tcPr>
          <w:p w14:paraId="68E20DDF" w14:textId="2CEE47A7" w:rsidR="00176F5F" w:rsidRPr="00E54154" w:rsidRDefault="009000A2" w:rsidP="002D4AB7">
            <w:pPr>
              <w:rPr>
                <w:rFonts w:ascii="Avenir Next" w:hAnsi="Avenir Next" w:cs="Arial"/>
                <w:b/>
                <w:color w:val="000000"/>
              </w:rPr>
            </w:pPr>
            <w:r>
              <w:rPr>
                <w:rFonts w:ascii="Avenir Next" w:hAnsi="Avenir Next" w:cs="Arial"/>
                <w:b/>
                <w:color w:val="000000"/>
              </w:rPr>
              <w:t>Percent Achieving</w:t>
            </w:r>
          </w:p>
        </w:tc>
        <w:tc>
          <w:tcPr>
            <w:tcW w:w="1440" w:type="dxa"/>
            <w:shd w:val="clear" w:color="auto" w:fill="auto"/>
          </w:tcPr>
          <w:p w14:paraId="22B846C3" w14:textId="77777777" w:rsidR="00176F5F" w:rsidRDefault="00176F5F" w:rsidP="009000A2">
            <w:pPr>
              <w:jc w:val="center"/>
              <w:rPr>
                <w:rFonts w:ascii="Avenir Next" w:hAnsi="Avenir Next" w:cs="Arial"/>
                <w:b/>
                <w:color w:val="000000"/>
              </w:rPr>
            </w:pPr>
            <w:r w:rsidRPr="00E54154">
              <w:rPr>
                <w:rFonts w:ascii="Avenir Next" w:hAnsi="Avenir Next" w:cs="Arial"/>
                <w:b/>
                <w:color w:val="000000"/>
              </w:rPr>
              <w:t>GMIM 20</w:t>
            </w:r>
          </w:p>
          <w:p w14:paraId="433B04D2" w14:textId="127F5D51" w:rsidR="009000A2" w:rsidRPr="00E54154" w:rsidRDefault="009000A2" w:rsidP="009000A2">
            <w:pPr>
              <w:jc w:val="center"/>
              <w:rPr>
                <w:rFonts w:ascii="Avenir Next" w:hAnsi="Avenir Next" w:cs="Arial"/>
                <w:b/>
                <w:color w:val="000000"/>
              </w:rPr>
            </w:pPr>
            <w:r>
              <w:rPr>
                <w:rFonts w:ascii="Avenir Next" w:hAnsi="Avenir Next" w:cs="Arial"/>
                <w:b/>
                <w:color w:val="000000"/>
              </w:rPr>
              <w:t>%</w:t>
            </w:r>
          </w:p>
        </w:tc>
        <w:tc>
          <w:tcPr>
            <w:tcW w:w="1350" w:type="dxa"/>
            <w:shd w:val="clear" w:color="auto" w:fill="auto"/>
          </w:tcPr>
          <w:p w14:paraId="3D44E23B" w14:textId="77777777" w:rsidR="00176F5F" w:rsidRDefault="00176F5F" w:rsidP="009000A2">
            <w:pPr>
              <w:jc w:val="center"/>
              <w:rPr>
                <w:rFonts w:ascii="Avenir Next" w:hAnsi="Avenir Next" w:cs="Arial"/>
                <w:b/>
                <w:color w:val="000000"/>
              </w:rPr>
            </w:pPr>
            <w:r w:rsidRPr="00E54154">
              <w:rPr>
                <w:rFonts w:ascii="Avenir Next" w:hAnsi="Avenir Next" w:cs="Arial"/>
                <w:b/>
                <w:color w:val="000000"/>
              </w:rPr>
              <w:t>GMIM 50</w:t>
            </w:r>
          </w:p>
          <w:p w14:paraId="4A34B9D7" w14:textId="16A7D730" w:rsidR="009000A2" w:rsidRPr="00E54154" w:rsidRDefault="009000A2" w:rsidP="009000A2">
            <w:pPr>
              <w:jc w:val="center"/>
              <w:rPr>
                <w:rFonts w:ascii="Avenir Next" w:hAnsi="Avenir Next" w:cs="Arial"/>
                <w:b/>
                <w:color w:val="000000"/>
              </w:rPr>
            </w:pPr>
            <w:r>
              <w:rPr>
                <w:rFonts w:ascii="Avenir Next" w:hAnsi="Avenir Next" w:cs="Arial"/>
                <w:b/>
                <w:color w:val="000000"/>
              </w:rPr>
              <w:t>%</w:t>
            </w:r>
          </w:p>
        </w:tc>
        <w:tc>
          <w:tcPr>
            <w:tcW w:w="1368" w:type="dxa"/>
            <w:shd w:val="clear" w:color="auto" w:fill="auto"/>
          </w:tcPr>
          <w:p w14:paraId="081D654E" w14:textId="77777777" w:rsidR="009000A2" w:rsidRDefault="00176F5F" w:rsidP="009000A2">
            <w:pPr>
              <w:jc w:val="center"/>
              <w:rPr>
                <w:rFonts w:ascii="Avenir Next" w:hAnsi="Avenir Next" w:cs="Arial"/>
                <w:b/>
                <w:color w:val="000000"/>
              </w:rPr>
            </w:pPr>
            <w:r w:rsidRPr="00E54154">
              <w:rPr>
                <w:rFonts w:ascii="Avenir Next" w:hAnsi="Avenir Next" w:cs="Arial"/>
                <w:b/>
                <w:color w:val="000000"/>
              </w:rPr>
              <w:t>GMIM 70</w:t>
            </w:r>
            <w:r w:rsidR="009000A2">
              <w:rPr>
                <w:rFonts w:ascii="Avenir Next" w:hAnsi="Avenir Next" w:cs="Arial"/>
                <w:b/>
                <w:color w:val="000000"/>
              </w:rPr>
              <w:t xml:space="preserve"> </w:t>
            </w:r>
          </w:p>
          <w:p w14:paraId="63CA46DE" w14:textId="6AC42598" w:rsidR="009000A2" w:rsidRPr="00E54154" w:rsidRDefault="009000A2" w:rsidP="009000A2">
            <w:pPr>
              <w:jc w:val="center"/>
              <w:rPr>
                <w:rFonts w:ascii="Avenir Next" w:hAnsi="Avenir Next" w:cs="Arial"/>
                <w:b/>
                <w:color w:val="000000"/>
              </w:rPr>
            </w:pPr>
            <w:r>
              <w:rPr>
                <w:rFonts w:ascii="Avenir Next" w:hAnsi="Avenir Next" w:cs="Arial"/>
                <w:b/>
                <w:color w:val="000000"/>
              </w:rPr>
              <w:t>%</w:t>
            </w:r>
          </w:p>
        </w:tc>
      </w:tr>
      <w:tr w:rsidR="006021A5" w:rsidRPr="00E54154" w14:paraId="48B3DF72" w14:textId="77777777" w:rsidTr="006021A5">
        <w:trPr>
          <w:jc w:val="center"/>
        </w:trPr>
        <w:tc>
          <w:tcPr>
            <w:tcW w:w="7416" w:type="dxa"/>
            <w:gridSpan w:val="4"/>
            <w:shd w:val="clear" w:color="auto" w:fill="auto"/>
            <w:vAlign w:val="center"/>
          </w:tcPr>
          <w:p w14:paraId="57F40D6C" w14:textId="03E0ABCA" w:rsidR="006021A5" w:rsidRPr="00E54154" w:rsidRDefault="006021A5" w:rsidP="006021A5">
            <w:pPr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b/>
                <w:color w:val="000000"/>
              </w:rPr>
              <w:t>All Variables</w:t>
            </w:r>
          </w:p>
        </w:tc>
      </w:tr>
      <w:tr w:rsidR="00176F5F" w:rsidRPr="00E54154" w14:paraId="7CDDD5CC" w14:textId="77777777" w:rsidTr="006021A5">
        <w:trPr>
          <w:jc w:val="center"/>
        </w:trPr>
        <w:tc>
          <w:tcPr>
            <w:tcW w:w="3258" w:type="dxa"/>
            <w:shd w:val="clear" w:color="auto" w:fill="auto"/>
          </w:tcPr>
          <w:p w14:paraId="404E80FE" w14:textId="5D31261E" w:rsidR="00176F5F" w:rsidRPr="00E54154" w:rsidRDefault="00176F5F" w:rsidP="002D4AB7">
            <w:pPr>
              <w:rPr>
                <w:rFonts w:ascii="Avenir Next" w:hAnsi="Avenir Next" w:cs="Arial"/>
                <w:color w:val="000000"/>
              </w:rPr>
            </w:pPr>
            <w:r w:rsidRPr="00E54154">
              <w:rPr>
                <w:rFonts w:ascii="Avenir Next" w:hAnsi="Avenir Next" w:cs="Arial"/>
                <w:color w:val="000000"/>
              </w:rPr>
              <w:t xml:space="preserve">3 months – </w:t>
            </w:r>
            <w:r w:rsidR="00200BE6">
              <w:rPr>
                <w:rFonts w:ascii="Avenir Next" w:hAnsi="Avenir Next" w:cs="Arial"/>
                <w:color w:val="000000"/>
              </w:rPr>
              <w:t>Placebo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EB75E20" w14:textId="4342DAF4" w:rsidR="00176F5F" w:rsidRPr="00E54154" w:rsidRDefault="006021A5" w:rsidP="006021A5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18.6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BA2C0E5" w14:textId="0EA09860" w:rsidR="00176F5F" w:rsidRPr="00E54154" w:rsidRDefault="006021A5" w:rsidP="006021A5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7.0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DCF1824" w14:textId="63598DC1" w:rsidR="00176F5F" w:rsidRPr="00E54154" w:rsidRDefault="006021A5" w:rsidP="006021A5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2.3</w:t>
            </w:r>
          </w:p>
        </w:tc>
      </w:tr>
      <w:tr w:rsidR="00176F5F" w:rsidRPr="00E54154" w14:paraId="76589BEA" w14:textId="77777777" w:rsidTr="006021A5">
        <w:trPr>
          <w:jc w:val="center"/>
        </w:trPr>
        <w:tc>
          <w:tcPr>
            <w:tcW w:w="3258" w:type="dxa"/>
            <w:shd w:val="clear" w:color="auto" w:fill="auto"/>
          </w:tcPr>
          <w:p w14:paraId="655FE034" w14:textId="1B7EC664" w:rsidR="00176F5F" w:rsidRPr="00E54154" w:rsidRDefault="00176F5F" w:rsidP="002D4AB7">
            <w:pPr>
              <w:rPr>
                <w:rFonts w:ascii="Avenir Next" w:hAnsi="Avenir Next" w:cs="Arial"/>
                <w:color w:val="000000"/>
              </w:rPr>
            </w:pPr>
            <w:r w:rsidRPr="00E54154">
              <w:rPr>
                <w:rFonts w:ascii="Avenir Next" w:hAnsi="Avenir Next" w:cs="Arial"/>
                <w:color w:val="000000"/>
              </w:rPr>
              <w:t xml:space="preserve">3 months – </w:t>
            </w:r>
            <w:r w:rsidR="00200BE6">
              <w:rPr>
                <w:rFonts w:ascii="Avenir Next" w:hAnsi="Avenir Next" w:cs="Arial"/>
                <w:color w:val="000000"/>
              </w:rPr>
              <w:t>Nonr</w:t>
            </w:r>
            <w:r w:rsidRPr="00E54154">
              <w:rPr>
                <w:rFonts w:ascii="Avenir Next" w:hAnsi="Avenir Next" w:cs="Arial"/>
                <w:color w:val="000000"/>
              </w:rPr>
              <w:t>esponders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2916B7" w14:textId="31C8D479" w:rsidR="00176F5F" w:rsidRPr="00E54154" w:rsidRDefault="006021A5" w:rsidP="006021A5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31.4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5592C92" w14:textId="568074AF" w:rsidR="00176F5F" w:rsidRPr="00E54154" w:rsidRDefault="006021A5" w:rsidP="006021A5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11.4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90F9875" w14:textId="6BDD58A5" w:rsidR="00176F5F" w:rsidRPr="00E54154" w:rsidRDefault="006021A5" w:rsidP="006021A5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5.7</w:t>
            </w:r>
          </w:p>
        </w:tc>
      </w:tr>
      <w:tr w:rsidR="00200BE6" w:rsidRPr="00E54154" w14:paraId="7DC17893" w14:textId="77777777" w:rsidTr="006021A5">
        <w:trPr>
          <w:jc w:val="center"/>
        </w:trPr>
        <w:tc>
          <w:tcPr>
            <w:tcW w:w="3258" w:type="dxa"/>
            <w:shd w:val="clear" w:color="auto" w:fill="auto"/>
          </w:tcPr>
          <w:p w14:paraId="3EDC7769" w14:textId="0C99FCD3" w:rsidR="00200BE6" w:rsidRPr="00E54154" w:rsidRDefault="00200BE6" w:rsidP="002D4AB7">
            <w:pPr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3 months – Responders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DDC239" w14:textId="08DA550F" w:rsidR="00200BE6" w:rsidRPr="00E54154" w:rsidRDefault="006021A5" w:rsidP="006021A5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36.1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870DEB3" w14:textId="2DF9FF8C" w:rsidR="00200BE6" w:rsidRPr="00E54154" w:rsidRDefault="006021A5" w:rsidP="006021A5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19.4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D1C3246" w14:textId="4B051FFE" w:rsidR="00200BE6" w:rsidRPr="00E54154" w:rsidRDefault="006021A5" w:rsidP="006021A5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16.7</w:t>
            </w:r>
          </w:p>
        </w:tc>
      </w:tr>
      <w:tr w:rsidR="00200BE6" w:rsidRPr="00E54154" w14:paraId="7170CA9D" w14:textId="77777777" w:rsidTr="006021A5">
        <w:trPr>
          <w:jc w:val="center"/>
        </w:trPr>
        <w:tc>
          <w:tcPr>
            <w:tcW w:w="3258" w:type="dxa"/>
            <w:shd w:val="clear" w:color="auto" w:fill="auto"/>
          </w:tcPr>
          <w:p w14:paraId="7774659B" w14:textId="49083AB9" w:rsidR="00200BE6" w:rsidRPr="00E54154" w:rsidRDefault="00200BE6" w:rsidP="00200BE6">
            <w:pPr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6</w:t>
            </w:r>
            <w:r w:rsidRPr="00E54154">
              <w:rPr>
                <w:rFonts w:ascii="Avenir Next" w:hAnsi="Avenir Next" w:cs="Arial"/>
                <w:color w:val="000000"/>
              </w:rPr>
              <w:t xml:space="preserve"> months – </w:t>
            </w:r>
            <w:r>
              <w:rPr>
                <w:rFonts w:ascii="Avenir Next" w:hAnsi="Avenir Next" w:cs="Arial"/>
                <w:color w:val="000000"/>
              </w:rPr>
              <w:t>Placebo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76ADD59" w14:textId="685002AA" w:rsidR="00200BE6" w:rsidRPr="00E54154" w:rsidRDefault="006021A5" w:rsidP="006021A5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26.6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9BA8ADA" w14:textId="7C209642" w:rsidR="00200BE6" w:rsidRPr="00E54154" w:rsidRDefault="006021A5" w:rsidP="006021A5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5.3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46DC023" w14:textId="46A74F6C" w:rsidR="00200BE6" w:rsidRPr="00E54154" w:rsidRDefault="006021A5" w:rsidP="006021A5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0</w:t>
            </w:r>
          </w:p>
        </w:tc>
      </w:tr>
      <w:tr w:rsidR="00200BE6" w:rsidRPr="00E54154" w14:paraId="3696BEA8" w14:textId="77777777" w:rsidTr="006021A5">
        <w:trPr>
          <w:jc w:val="center"/>
        </w:trPr>
        <w:tc>
          <w:tcPr>
            <w:tcW w:w="3258" w:type="dxa"/>
            <w:shd w:val="clear" w:color="auto" w:fill="auto"/>
          </w:tcPr>
          <w:p w14:paraId="4F96D733" w14:textId="31976FFF" w:rsidR="00200BE6" w:rsidRPr="00E54154" w:rsidRDefault="00200BE6" w:rsidP="00200BE6">
            <w:pPr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6</w:t>
            </w:r>
            <w:r w:rsidRPr="00E54154">
              <w:rPr>
                <w:rFonts w:ascii="Avenir Next" w:hAnsi="Avenir Next" w:cs="Arial"/>
                <w:color w:val="000000"/>
              </w:rPr>
              <w:t xml:space="preserve"> months – </w:t>
            </w:r>
            <w:r>
              <w:rPr>
                <w:rFonts w:ascii="Avenir Next" w:hAnsi="Avenir Next" w:cs="Arial"/>
                <w:color w:val="000000"/>
              </w:rPr>
              <w:t>Nonr</w:t>
            </w:r>
            <w:r w:rsidRPr="00E54154">
              <w:rPr>
                <w:rFonts w:ascii="Avenir Next" w:hAnsi="Avenir Next" w:cs="Arial"/>
                <w:color w:val="000000"/>
              </w:rPr>
              <w:t>esponders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8CA8F19" w14:textId="5744A0AB" w:rsidR="00200BE6" w:rsidRPr="00E54154" w:rsidRDefault="006021A5" w:rsidP="006021A5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53.9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DE0AE8A" w14:textId="73C03F79" w:rsidR="00200BE6" w:rsidRPr="00E54154" w:rsidRDefault="006021A5" w:rsidP="006021A5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30.8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F94B2A8" w14:textId="449DF244" w:rsidR="00200BE6" w:rsidRPr="00E54154" w:rsidRDefault="006021A5" w:rsidP="006021A5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15.4</w:t>
            </w:r>
          </w:p>
        </w:tc>
      </w:tr>
      <w:tr w:rsidR="00200BE6" w:rsidRPr="00E54154" w14:paraId="766D7F0B" w14:textId="77777777" w:rsidTr="006021A5">
        <w:trPr>
          <w:jc w:val="center"/>
        </w:trPr>
        <w:tc>
          <w:tcPr>
            <w:tcW w:w="3258" w:type="dxa"/>
            <w:shd w:val="clear" w:color="auto" w:fill="auto"/>
          </w:tcPr>
          <w:p w14:paraId="6619DBAF" w14:textId="1A560580" w:rsidR="00200BE6" w:rsidRPr="00E54154" w:rsidRDefault="00200BE6" w:rsidP="00200BE6">
            <w:pPr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6 months – Responders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90DA51D" w14:textId="68A7CFB1" w:rsidR="00200BE6" w:rsidRPr="00E54154" w:rsidRDefault="006021A5" w:rsidP="006021A5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61.1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B840986" w14:textId="1CABB652" w:rsidR="00200BE6" w:rsidRPr="00E54154" w:rsidRDefault="006021A5" w:rsidP="006021A5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50.0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36E382A" w14:textId="0DB0AABB" w:rsidR="00200BE6" w:rsidRPr="00E54154" w:rsidRDefault="006021A5" w:rsidP="006021A5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38.9</w:t>
            </w:r>
          </w:p>
        </w:tc>
      </w:tr>
      <w:tr w:rsidR="00200BE6" w:rsidRPr="00E54154" w14:paraId="6C01063E" w14:textId="77777777" w:rsidTr="00B54E13">
        <w:trPr>
          <w:jc w:val="center"/>
        </w:trPr>
        <w:tc>
          <w:tcPr>
            <w:tcW w:w="7416" w:type="dxa"/>
            <w:gridSpan w:val="4"/>
            <w:shd w:val="clear" w:color="auto" w:fill="auto"/>
          </w:tcPr>
          <w:p w14:paraId="4893DFE4" w14:textId="267E380A" w:rsidR="00200BE6" w:rsidRPr="00200BE6" w:rsidRDefault="00200BE6" w:rsidP="00200BE6">
            <w:pPr>
              <w:rPr>
                <w:rFonts w:ascii="Avenir Next" w:hAnsi="Avenir Next" w:cs="Arial"/>
                <w:b/>
                <w:bCs/>
                <w:color w:val="000000"/>
              </w:rPr>
            </w:pPr>
            <w:r w:rsidRPr="00200BE6">
              <w:rPr>
                <w:rFonts w:ascii="Avenir Next" w:hAnsi="Avenir Next" w:cs="Arial"/>
                <w:b/>
                <w:bCs/>
                <w:color w:val="000000"/>
              </w:rPr>
              <w:t>Flares Eliminated</w:t>
            </w:r>
          </w:p>
        </w:tc>
      </w:tr>
      <w:tr w:rsidR="00200BE6" w:rsidRPr="00E54154" w14:paraId="4EE62B7E" w14:textId="77777777" w:rsidTr="005C20DB">
        <w:trPr>
          <w:jc w:val="center"/>
        </w:trPr>
        <w:tc>
          <w:tcPr>
            <w:tcW w:w="3258" w:type="dxa"/>
            <w:shd w:val="clear" w:color="auto" w:fill="auto"/>
          </w:tcPr>
          <w:p w14:paraId="4F27652F" w14:textId="254F164C" w:rsidR="00200BE6" w:rsidRPr="00E54154" w:rsidRDefault="00200BE6" w:rsidP="00200BE6">
            <w:pPr>
              <w:rPr>
                <w:rFonts w:ascii="Avenir Next" w:hAnsi="Avenir Next" w:cs="Arial"/>
                <w:color w:val="000000"/>
              </w:rPr>
            </w:pPr>
            <w:r w:rsidRPr="00E54154">
              <w:rPr>
                <w:rFonts w:ascii="Avenir Next" w:hAnsi="Avenir Next" w:cs="Arial"/>
                <w:color w:val="000000"/>
              </w:rPr>
              <w:t xml:space="preserve">3 months – </w:t>
            </w:r>
            <w:r>
              <w:rPr>
                <w:rFonts w:ascii="Avenir Next" w:hAnsi="Avenir Next" w:cs="Arial"/>
                <w:color w:val="000000"/>
              </w:rPr>
              <w:t>Placebo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5619CA8" w14:textId="112CC1C0" w:rsidR="00200BE6" w:rsidRPr="00E54154" w:rsidRDefault="005C20DB" w:rsidP="005C20DB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16.3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CC3B809" w14:textId="671F4940" w:rsidR="00200BE6" w:rsidRPr="00E54154" w:rsidRDefault="005C20DB" w:rsidP="005C20DB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4.7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B783DC2" w14:textId="51C663FB" w:rsidR="00200BE6" w:rsidRPr="00E54154" w:rsidRDefault="005C20DB" w:rsidP="005C20DB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2.3</w:t>
            </w:r>
          </w:p>
        </w:tc>
      </w:tr>
      <w:tr w:rsidR="00200BE6" w:rsidRPr="00E54154" w14:paraId="4604A80E" w14:textId="77777777" w:rsidTr="005C20DB">
        <w:trPr>
          <w:jc w:val="center"/>
        </w:trPr>
        <w:tc>
          <w:tcPr>
            <w:tcW w:w="3258" w:type="dxa"/>
            <w:shd w:val="clear" w:color="auto" w:fill="auto"/>
          </w:tcPr>
          <w:p w14:paraId="077E3474" w14:textId="048F813D" w:rsidR="00200BE6" w:rsidRPr="00E54154" w:rsidRDefault="00200BE6" w:rsidP="00200BE6">
            <w:pPr>
              <w:rPr>
                <w:rFonts w:ascii="Avenir Next" w:hAnsi="Avenir Next" w:cs="Arial"/>
                <w:color w:val="000000"/>
              </w:rPr>
            </w:pPr>
            <w:r w:rsidRPr="00E54154">
              <w:rPr>
                <w:rFonts w:ascii="Avenir Next" w:hAnsi="Avenir Next" w:cs="Arial"/>
                <w:color w:val="000000"/>
              </w:rPr>
              <w:t xml:space="preserve">3 months – </w:t>
            </w:r>
            <w:r>
              <w:rPr>
                <w:rFonts w:ascii="Avenir Next" w:hAnsi="Avenir Next" w:cs="Arial"/>
                <w:color w:val="000000"/>
              </w:rPr>
              <w:t>Nonr</w:t>
            </w:r>
            <w:r w:rsidRPr="00E54154">
              <w:rPr>
                <w:rFonts w:ascii="Avenir Next" w:hAnsi="Avenir Next" w:cs="Arial"/>
                <w:color w:val="000000"/>
              </w:rPr>
              <w:t>esponders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FAEFE31" w14:textId="7F520E8B" w:rsidR="00200BE6" w:rsidRPr="00E54154" w:rsidRDefault="005C20DB" w:rsidP="005C20DB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25.7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75A4C2E" w14:textId="1CBAB50B" w:rsidR="00200BE6" w:rsidRPr="00E54154" w:rsidRDefault="005C20DB" w:rsidP="005C20DB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5.7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E296B42" w14:textId="1AE14E75" w:rsidR="00200BE6" w:rsidRPr="00E54154" w:rsidRDefault="005C20DB" w:rsidP="005C20DB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16.7</w:t>
            </w:r>
          </w:p>
        </w:tc>
      </w:tr>
      <w:tr w:rsidR="00200BE6" w:rsidRPr="00E54154" w14:paraId="195CB3D7" w14:textId="77777777" w:rsidTr="005C20DB">
        <w:trPr>
          <w:jc w:val="center"/>
        </w:trPr>
        <w:tc>
          <w:tcPr>
            <w:tcW w:w="3258" w:type="dxa"/>
            <w:shd w:val="clear" w:color="auto" w:fill="auto"/>
          </w:tcPr>
          <w:p w14:paraId="2C64A9D4" w14:textId="105DBDB5" w:rsidR="00200BE6" w:rsidRPr="00E54154" w:rsidRDefault="00200BE6" w:rsidP="00200BE6">
            <w:pPr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3 months – Responders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CD402BB" w14:textId="7AD77C1E" w:rsidR="00200BE6" w:rsidRPr="00E54154" w:rsidRDefault="005C20DB" w:rsidP="005C20DB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33.3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C799C2B" w14:textId="6FC1557A" w:rsidR="00200BE6" w:rsidRPr="00E54154" w:rsidRDefault="005C20DB" w:rsidP="005C20DB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16.7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0690E77" w14:textId="55B801C3" w:rsidR="00200BE6" w:rsidRPr="00E54154" w:rsidRDefault="005C20DB" w:rsidP="005C20DB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16.7</w:t>
            </w:r>
          </w:p>
        </w:tc>
      </w:tr>
      <w:tr w:rsidR="00200BE6" w:rsidRPr="00E54154" w14:paraId="237FF303" w14:textId="77777777" w:rsidTr="005C20DB">
        <w:trPr>
          <w:jc w:val="center"/>
        </w:trPr>
        <w:tc>
          <w:tcPr>
            <w:tcW w:w="3258" w:type="dxa"/>
            <w:shd w:val="clear" w:color="auto" w:fill="auto"/>
          </w:tcPr>
          <w:p w14:paraId="7153822F" w14:textId="7743733C" w:rsidR="00200BE6" w:rsidRPr="00E54154" w:rsidRDefault="00200BE6" w:rsidP="00200BE6">
            <w:pPr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6</w:t>
            </w:r>
            <w:r w:rsidRPr="00E54154">
              <w:rPr>
                <w:rFonts w:ascii="Avenir Next" w:hAnsi="Avenir Next" w:cs="Arial"/>
                <w:color w:val="000000"/>
              </w:rPr>
              <w:t xml:space="preserve"> months – </w:t>
            </w:r>
            <w:r>
              <w:rPr>
                <w:rFonts w:ascii="Avenir Next" w:hAnsi="Avenir Next" w:cs="Arial"/>
                <w:color w:val="000000"/>
              </w:rPr>
              <w:t>Placebo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BB6437B" w14:textId="07386B0E" w:rsidR="00200BE6" w:rsidRPr="00E54154" w:rsidRDefault="005C20DB" w:rsidP="005C20DB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10.5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A4789A6" w14:textId="1A6F9EE7" w:rsidR="00200BE6" w:rsidRPr="00E54154" w:rsidRDefault="005C20DB" w:rsidP="005C20DB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0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5784F1D" w14:textId="472FBAD7" w:rsidR="00200BE6" w:rsidRPr="00E54154" w:rsidRDefault="005C20DB" w:rsidP="005C20DB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0</w:t>
            </w:r>
          </w:p>
        </w:tc>
      </w:tr>
      <w:tr w:rsidR="00200BE6" w:rsidRPr="00E54154" w14:paraId="4D82AFE0" w14:textId="77777777" w:rsidTr="005C20DB">
        <w:trPr>
          <w:jc w:val="center"/>
        </w:trPr>
        <w:tc>
          <w:tcPr>
            <w:tcW w:w="3258" w:type="dxa"/>
            <w:shd w:val="clear" w:color="auto" w:fill="auto"/>
          </w:tcPr>
          <w:p w14:paraId="6DCA3738" w14:textId="71A8C49F" w:rsidR="00200BE6" w:rsidRPr="00E54154" w:rsidRDefault="00200BE6" w:rsidP="00200BE6">
            <w:pPr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6</w:t>
            </w:r>
            <w:r w:rsidRPr="00E54154">
              <w:rPr>
                <w:rFonts w:ascii="Avenir Next" w:hAnsi="Avenir Next" w:cs="Arial"/>
                <w:color w:val="000000"/>
              </w:rPr>
              <w:t xml:space="preserve"> months – </w:t>
            </w:r>
            <w:r>
              <w:rPr>
                <w:rFonts w:ascii="Avenir Next" w:hAnsi="Avenir Next" w:cs="Arial"/>
                <w:color w:val="000000"/>
              </w:rPr>
              <w:t>Nonr</w:t>
            </w:r>
            <w:r w:rsidRPr="00E54154">
              <w:rPr>
                <w:rFonts w:ascii="Avenir Next" w:hAnsi="Avenir Next" w:cs="Arial"/>
                <w:color w:val="000000"/>
              </w:rPr>
              <w:t>esponders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1B54DA4" w14:textId="39195E21" w:rsidR="00200BE6" w:rsidRPr="00E54154" w:rsidRDefault="005C20DB" w:rsidP="005C20DB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42.3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3704E71" w14:textId="56E4EDD8" w:rsidR="00200BE6" w:rsidRPr="00E54154" w:rsidRDefault="005C20DB" w:rsidP="005C20DB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19.2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67E11EE" w14:textId="747B7868" w:rsidR="00200BE6" w:rsidRPr="00E54154" w:rsidRDefault="005C20DB" w:rsidP="005C20DB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11.5</w:t>
            </w:r>
          </w:p>
        </w:tc>
      </w:tr>
      <w:tr w:rsidR="00200BE6" w:rsidRPr="00E54154" w14:paraId="33F3723E" w14:textId="77777777" w:rsidTr="005C20DB">
        <w:trPr>
          <w:jc w:val="center"/>
        </w:trPr>
        <w:tc>
          <w:tcPr>
            <w:tcW w:w="3258" w:type="dxa"/>
            <w:shd w:val="clear" w:color="auto" w:fill="auto"/>
          </w:tcPr>
          <w:p w14:paraId="494DAE11" w14:textId="728C0377" w:rsidR="00200BE6" w:rsidRPr="00E54154" w:rsidRDefault="00200BE6" w:rsidP="00200BE6">
            <w:pPr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6 months – Responders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41BA5D5" w14:textId="26606019" w:rsidR="00200BE6" w:rsidRPr="00E54154" w:rsidRDefault="005C20DB" w:rsidP="005C20DB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55.6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3B5A62E" w14:textId="49CB5D63" w:rsidR="00200BE6" w:rsidRPr="00E54154" w:rsidRDefault="005C20DB" w:rsidP="005C20DB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41.7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AB52FB2" w14:textId="1581AC25" w:rsidR="00200BE6" w:rsidRPr="00E54154" w:rsidRDefault="005C20DB" w:rsidP="005C20DB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36.1</w:t>
            </w:r>
          </w:p>
        </w:tc>
      </w:tr>
      <w:tr w:rsidR="00200BE6" w:rsidRPr="00E54154" w14:paraId="423A2EEB" w14:textId="77777777" w:rsidTr="00987785">
        <w:trPr>
          <w:jc w:val="center"/>
        </w:trPr>
        <w:tc>
          <w:tcPr>
            <w:tcW w:w="7416" w:type="dxa"/>
            <w:gridSpan w:val="4"/>
            <w:shd w:val="clear" w:color="auto" w:fill="auto"/>
          </w:tcPr>
          <w:p w14:paraId="45C218B2" w14:textId="65B43854" w:rsidR="00200BE6" w:rsidRPr="00200BE6" w:rsidRDefault="00200BE6" w:rsidP="00200BE6">
            <w:pPr>
              <w:rPr>
                <w:rFonts w:ascii="Avenir Next" w:hAnsi="Avenir Next" w:cs="Arial"/>
                <w:b/>
                <w:bCs/>
                <w:color w:val="000000"/>
              </w:rPr>
            </w:pPr>
            <w:r w:rsidRPr="00200BE6">
              <w:rPr>
                <w:rFonts w:ascii="Avenir Next" w:hAnsi="Avenir Next" w:cs="Arial"/>
                <w:b/>
                <w:bCs/>
                <w:color w:val="000000"/>
              </w:rPr>
              <w:t>SJC Eliminated</w:t>
            </w:r>
          </w:p>
        </w:tc>
      </w:tr>
      <w:tr w:rsidR="00200BE6" w:rsidRPr="00E54154" w14:paraId="176280E5" w14:textId="77777777" w:rsidTr="00176F5F">
        <w:trPr>
          <w:jc w:val="center"/>
        </w:trPr>
        <w:tc>
          <w:tcPr>
            <w:tcW w:w="3258" w:type="dxa"/>
            <w:shd w:val="clear" w:color="auto" w:fill="auto"/>
          </w:tcPr>
          <w:p w14:paraId="1912ED12" w14:textId="2F99F496" w:rsidR="00200BE6" w:rsidRPr="00E54154" w:rsidRDefault="00200BE6" w:rsidP="00200BE6">
            <w:pPr>
              <w:rPr>
                <w:rFonts w:ascii="Avenir Next" w:hAnsi="Avenir Next" w:cs="Arial"/>
                <w:color w:val="000000"/>
              </w:rPr>
            </w:pPr>
            <w:bookmarkStart w:id="0" w:name="_GoBack" w:colFirst="1" w:colLast="3"/>
            <w:r w:rsidRPr="00E54154">
              <w:rPr>
                <w:rFonts w:ascii="Avenir Next" w:hAnsi="Avenir Next" w:cs="Arial"/>
                <w:color w:val="000000"/>
              </w:rPr>
              <w:t xml:space="preserve">3 months – </w:t>
            </w:r>
            <w:r>
              <w:rPr>
                <w:rFonts w:ascii="Avenir Next" w:hAnsi="Avenir Next" w:cs="Arial"/>
                <w:color w:val="000000"/>
              </w:rPr>
              <w:t>Placebo</w:t>
            </w:r>
          </w:p>
        </w:tc>
        <w:tc>
          <w:tcPr>
            <w:tcW w:w="1440" w:type="dxa"/>
            <w:shd w:val="clear" w:color="auto" w:fill="auto"/>
          </w:tcPr>
          <w:p w14:paraId="061D9A71" w14:textId="23C49C5F" w:rsidR="00200BE6" w:rsidRPr="00E54154" w:rsidRDefault="005C20DB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4.7</w:t>
            </w:r>
          </w:p>
        </w:tc>
        <w:tc>
          <w:tcPr>
            <w:tcW w:w="1350" w:type="dxa"/>
            <w:shd w:val="clear" w:color="auto" w:fill="auto"/>
          </w:tcPr>
          <w:p w14:paraId="38BA9ECB" w14:textId="48AF9B63" w:rsidR="00200BE6" w:rsidRPr="00E54154" w:rsidRDefault="005C20DB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0</w:t>
            </w:r>
          </w:p>
        </w:tc>
        <w:tc>
          <w:tcPr>
            <w:tcW w:w="1368" w:type="dxa"/>
            <w:shd w:val="clear" w:color="auto" w:fill="auto"/>
          </w:tcPr>
          <w:p w14:paraId="6A6A9EFF" w14:textId="13E90B9F" w:rsidR="00200BE6" w:rsidRPr="00E54154" w:rsidRDefault="005C20DB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0</w:t>
            </w:r>
          </w:p>
        </w:tc>
      </w:tr>
      <w:tr w:rsidR="00200BE6" w:rsidRPr="00E54154" w14:paraId="1AC90ECA" w14:textId="77777777" w:rsidTr="00176F5F">
        <w:trPr>
          <w:jc w:val="center"/>
        </w:trPr>
        <w:tc>
          <w:tcPr>
            <w:tcW w:w="3258" w:type="dxa"/>
            <w:shd w:val="clear" w:color="auto" w:fill="auto"/>
          </w:tcPr>
          <w:p w14:paraId="5A5623C6" w14:textId="3C2E7E72" w:rsidR="00200BE6" w:rsidRPr="00E54154" w:rsidRDefault="00200BE6" w:rsidP="00200BE6">
            <w:pPr>
              <w:rPr>
                <w:rFonts w:ascii="Avenir Next" w:hAnsi="Avenir Next" w:cs="Arial"/>
                <w:color w:val="000000"/>
              </w:rPr>
            </w:pPr>
            <w:r w:rsidRPr="00E54154">
              <w:rPr>
                <w:rFonts w:ascii="Avenir Next" w:hAnsi="Avenir Next" w:cs="Arial"/>
                <w:color w:val="000000"/>
              </w:rPr>
              <w:t xml:space="preserve">3 months – </w:t>
            </w:r>
            <w:r>
              <w:rPr>
                <w:rFonts w:ascii="Avenir Next" w:hAnsi="Avenir Next" w:cs="Arial"/>
                <w:color w:val="000000"/>
              </w:rPr>
              <w:t>Nonr</w:t>
            </w:r>
            <w:r w:rsidRPr="00E54154">
              <w:rPr>
                <w:rFonts w:ascii="Avenir Next" w:hAnsi="Avenir Next" w:cs="Arial"/>
                <w:color w:val="000000"/>
              </w:rPr>
              <w:t>esponders</w:t>
            </w:r>
          </w:p>
        </w:tc>
        <w:tc>
          <w:tcPr>
            <w:tcW w:w="1440" w:type="dxa"/>
            <w:shd w:val="clear" w:color="auto" w:fill="auto"/>
          </w:tcPr>
          <w:p w14:paraId="35A74CBB" w14:textId="1E4112FA" w:rsidR="00200BE6" w:rsidRPr="00E54154" w:rsidRDefault="005C20DB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20.0</w:t>
            </w:r>
          </w:p>
        </w:tc>
        <w:tc>
          <w:tcPr>
            <w:tcW w:w="1350" w:type="dxa"/>
            <w:shd w:val="clear" w:color="auto" w:fill="auto"/>
          </w:tcPr>
          <w:p w14:paraId="6E3767B0" w14:textId="6B272827" w:rsidR="00200BE6" w:rsidRPr="00E54154" w:rsidRDefault="005C20DB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5.7</w:t>
            </w:r>
          </w:p>
        </w:tc>
        <w:tc>
          <w:tcPr>
            <w:tcW w:w="1368" w:type="dxa"/>
            <w:shd w:val="clear" w:color="auto" w:fill="auto"/>
          </w:tcPr>
          <w:p w14:paraId="5E91CF42" w14:textId="583C5368" w:rsidR="00200BE6" w:rsidRPr="00E54154" w:rsidRDefault="005C20DB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0</w:t>
            </w:r>
          </w:p>
        </w:tc>
      </w:tr>
      <w:tr w:rsidR="00200BE6" w:rsidRPr="00E54154" w14:paraId="1F6E97EF" w14:textId="77777777" w:rsidTr="00176F5F">
        <w:trPr>
          <w:jc w:val="center"/>
        </w:trPr>
        <w:tc>
          <w:tcPr>
            <w:tcW w:w="3258" w:type="dxa"/>
            <w:shd w:val="clear" w:color="auto" w:fill="auto"/>
          </w:tcPr>
          <w:p w14:paraId="2FC56C15" w14:textId="5EB59F5F" w:rsidR="00200BE6" w:rsidRPr="00E54154" w:rsidRDefault="00200BE6" w:rsidP="00200BE6">
            <w:pPr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3 months – Responders</w:t>
            </w:r>
          </w:p>
        </w:tc>
        <w:tc>
          <w:tcPr>
            <w:tcW w:w="1440" w:type="dxa"/>
            <w:shd w:val="clear" w:color="auto" w:fill="auto"/>
          </w:tcPr>
          <w:p w14:paraId="43D02AD5" w14:textId="23AC4AE7" w:rsidR="00200BE6" w:rsidRPr="00E54154" w:rsidRDefault="005C20DB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25.0</w:t>
            </w:r>
          </w:p>
        </w:tc>
        <w:tc>
          <w:tcPr>
            <w:tcW w:w="1350" w:type="dxa"/>
            <w:shd w:val="clear" w:color="auto" w:fill="auto"/>
          </w:tcPr>
          <w:p w14:paraId="240818FA" w14:textId="05536E84" w:rsidR="00200BE6" w:rsidRPr="00E54154" w:rsidRDefault="005C20DB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13.9</w:t>
            </w:r>
          </w:p>
        </w:tc>
        <w:tc>
          <w:tcPr>
            <w:tcW w:w="1368" w:type="dxa"/>
            <w:shd w:val="clear" w:color="auto" w:fill="auto"/>
          </w:tcPr>
          <w:p w14:paraId="65B3025D" w14:textId="2FB7A99C" w:rsidR="00200BE6" w:rsidRPr="00E54154" w:rsidRDefault="005C20DB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5.4</w:t>
            </w:r>
          </w:p>
        </w:tc>
      </w:tr>
      <w:tr w:rsidR="00200BE6" w:rsidRPr="00E54154" w14:paraId="076F0E57" w14:textId="77777777" w:rsidTr="00176F5F">
        <w:trPr>
          <w:jc w:val="center"/>
        </w:trPr>
        <w:tc>
          <w:tcPr>
            <w:tcW w:w="3258" w:type="dxa"/>
            <w:shd w:val="clear" w:color="auto" w:fill="auto"/>
          </w:tcPr>
          <w:p w14:paraId="657CF32A" w14:textId="78AFF60C" w:rsidR="00200BE6" w:rsidRPr="00E54154" w:rsidRDefault="00200BE6" w:rsidP="00200BE6">
            <w:pPr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6</w:t>
            </w:r>
            <w:r w:rsidRPr="00E54154">
              <w:rPr>
                <w:rFonts w:ascii="Avenir Next" w:hAnsi="Avenir Next" w:cs="Arial"/>
                <w:color w:val="000000"/>
              </w:rPr>
              <w:t xml:space="preserve"> months – </w:t>
            </w:r>
            <w:r>
              <w:rPr>
                <w:rFonts w:ascii="Avenir Next" w:hAnsi="Avenir Next" w:cs="Arial"/>
                <w:color w:val="000000"/>
              </w:rPr>
              <w:t>Placebo</w:t>
            </w:r>
          </w:p>
        </w:tc>
        <w:tc>
          <w:tcPr>
            <w:tcW w:w="1440" w:type="dxa"/>
            <w:shd w:val="clear" w:color="auto" w:fill="auto"/>
          </w:tcPr>
          <w:p w14:paraId="0589831B" w14:textId="55F58660" w:rsidR="00200BE6" w:rsidRPr="00E54154" w:rsidRDefault="005C20DB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10.5</w:t>
            </w:r>
          </w:p>
        </w:tc>
        <w:tc>
          <w:tcPr>
            <w:tcW w:w="1350" w:type="dxa"/>
            <w:shd w:val="clear" w:color="auto" w:fill="auto"/>
          </w:tcPr>
          <w:p w14:paraId="0777450E" w14:textId="4731059D" w:rsidR="00200BE6" w:rsidRPr="00E54154" w:rsidRDefault="005C20DB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0</w:t>
            </w:r>
          </w:p>
        </w:tc>
        <w:tc>
          <w:tcPr>
            <w:tcW w:w="1368" w:type="dxa"/>
            <w:shd w:val="clear" w:color="auto" w:fill="auto"/>
          </w:tcPr>
          <w:p w14:paraId="05A0DDF1" w14:textId="3EB131BA" w:rsidR="00200BE6" w:rsidRPr="00E54154" w:rsidRDefault="005C20DB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0</w:t>
            </w:r>
          </w:p>
        </w:tc>
      </w:tr>
      <w:tr w:rsidR="00200BE6" w:rsidRPr="00E54154" w14:paraId="4815B78C" w14:textId="77777777" w:rsidTr="00176F5F">
        <w:trPr>
          <w:jc w:val="center"/>
        </w:trPr>
        <w:tc>
          <w:tcPr>
            <w:tcW w:w="3258" w:type="dxa"/>
            <w:shd w:val="clear" w:color="auto" w:fill="auto"/>
          </w:tcPr>
          <w:p w14:paraId="28A89BD0" w14:textId="117F11D7" w:rsidR="00200BE6" w:rsidRPr="00E54154" w:rsidRDefault="00200BE6" w:rsidP="00200BE6">
            <w:pPr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6</w:t>
            </w:r>
            <w:r w:rsidRPr="00E54154">
              <w:rPr>
                <w:rFonts w:ascii="Avenir Next" w:hAnsi="Avenir Next" w:cs="Arial"/>
                <w:color w:val="000000"/>
              </w:rPr>
              <w:t xml:space="preserve"> months – </w:t>
            </w:r>
            <w:r>
              <w:rPr>
                <w:rFonts w:ascii="Avenir Next" w:hAnsi="Avenir Next" w:cs="Arial"/>
                <w:color w:val="000000"/>
              </w:rPr>
              <w:t>Nonr</w:t>
            </w:r>
            <w:r w:rsidRPr="00E54154">
              <w:rPr>
                <w:rFonts w:ascii="Avenir Next" w:hAnsi="Avenir Next" w:cs="Arial"/>
                <w:color w:val="000000"/>
              </w:rPr>
              <w:t>esponders</w:t>
            </w:r>
          </w:p>
        </w:tc>
        <w:tc>
          <w:tcPr>
            <w:tcW w:w="1440" w:type="dxa"/>
            <w:shd w:val="clear" w:color="auto" w:fill="auto"/>
          </w:tcPr>
          <w:p w14:paraId="676E47D0" w14:textId="38CD77D6" w:rsidR="00200BE6" w:rsidRPr="00E54154" w:rsidRDefault="005C20DB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30.8</w:t>
            </w:r>
          </w:p>
        </w:tc>
        <w:tc>
          <w:tcPr>
            <w:tcW w:w="1350" w:type="dxa"/>
            <w:shd w:val="clear" w:color="auto" w:fill="auto"/>
          </w:tcPr>
          <w:p w14:paraId="0CC5DAD2" w14:textId="23B656B5" w:rsidR="00200BE6" w:rsidRPr="00E54154" w:rsidRDefault="005C20DB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21.1</w:t>
            </w:r>
          </w:p>
        </w:tc>
        <w:tc>
          <w:tcPr>
            <w:tcW w:w="1368" w:type="dxa"/>
            <w:shd w:val="clear" w:color="auto" w:fill="auto"/>
          </w:tcPr>
          <w:p w14:paraId="1D685F1E" w14:textId="56B18617" w:rsidR="00200BE6" w:rsidRPr="00E54154" w:rsidRDefault="005C20DB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7.7</w:t>
            </w:r>
          </w:p>
        </w:tc>
      </w:tr>
      <w:tr w:rsidR="00200BE6" w:rsidRPr="00E54154" w14:paraId="78CD0ECF" w14:textId="77777777" w:rsidTr="00176F5F">
        <w:trPr>
          <w:jc w:val="center"/>
        </w:trPr>
        <w:tc>
          <w:tcPr>
            <w:tcW w:w="3258" w:type="dxa"/>
            <w:shd w:val="clear" w:color="auto" w:fill="auto"/>
          </w:tcPr>
          <w:p w14:paraId="330B73A1" w14:textId="52DC12BC" w:rsidR="00200BE6" w:rsidRPr="00E54154" w:rsidRDefault="00200BE6" w:rsidP="00200BE6">
            <w:pPr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6 months – Responders</w:t>
            </w:r>
          </w:p>
        </w:tc>
        <w:tc>
          <w:tcPr>
            <w:tcW w:w="1440" w:type="dxa"/>
            <w:shd w:val="clear" w:color="auto" w:fill="auto"/>
          </w:tcPr>
          <w:p w14:paraId="595FC5F9" w14:textId="62C1711F" w:rsidR="00200BE6" w:rsidRPr="00E54154" w:rsidRDefault="005C20DB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41.7</w:t>
            </w:r>
          </w:p>
        </w:tc>
        <w:tc>
          <w:tcPr>
            <w:tcW w:w="1350" w:type="dxa"/>
            <w:shd w:val="clear" w:color="auto" w:fill="auto"/>
          </w:tcPr>
          <w:p w14:paraId="4A3ABD2B" w14:textId="5E9815E7" w:rsidR="00200BE6" w:rsidRPr="00E54154" w:rsidRDefault="005C20DB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33.3</w:t>
            </w:r>
          </w:p>
        </w:tc>
        <w:tc>
          <w:tcPr>
            <w:tcW w:w="1368" w:type="dxa"/>
            <w:shd w:val="clear" w:color="auto" w:fill="auto"/>
          </w:tcPr>
          <w:p w14:paraId="4A78010C" w14:textId="2BE6946C" w:rsidR="00200BE6" w:rsidRPr="00E54154" w:rsidRDefault="005C20DB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25.0</w:t>
            </w:r>
          </w:p>
        </w:tc>
      </w:tr>
      <w:bookmarkEnd w:id="0"/>
      <w:tr w:rsidR="00200BE6" w:rsidRPr="00E54154" w14:paraId="105D805A" w14:textId="77777777" w:rsidTr="00200BE6">
        <w:trPr>
          <w:jc w:val="center"/>
        </w:trPr>
        <w:tc>
          <w:tcPr>
            <w:tcW w:w="7416" w:type="dxa"/>
            <w:gridSpan w:val="4"/>
            <w:shd w:val="clear" w:color="auto" w:fill="auto"/>
            <w:vAlign w:val="center"/>
          </w:tcPr>
          <w:p w14:paraId="69B2EDE6" w14:textId="5236F430" w:rsidR="00200BE6" w:rsidRPr="00200BE6" w:rsidRDefault="00200BE6" w:rsidP="00200BE6">
            <w:pPr>
              <w:rPr>
                <w:rFonts w:ascii="Avenir Next" w:hAnsi="Avenir Next" w:cs="Arial"/>
                <w:b/>
                <w:bCs/>
                <w:color w:val="000000"/>
              </w:rPr>
            </w:pPr>
            <w:r w:rsidRPr="00200BE6">
              <w:rPr>
                <w:rFonts w:ascii="Avenir Next" w:hAnsi="Avenir Next" w:cs="Arial"/>
                <w:b/>
                <w:bCs/>
                <w:color w:val="000000"/>
              </w:rPr>
              <w:t>PGA Eliminated</w:t>
            </w:r>
          </w:p>
        </w:tc>
      </w:tr>
      <w:tr w:rsidR="00200BE6" w:rsidRPr="00E54154" w14:paraId="7EB8C798" w14:textId="77777777" w:rsidTr="00777B28">
        <w:trPr>
          <w:jc w:val="center"/>
        </w:trPr>
        <w:tc>
          <w:tcPr>
            <w:tcW w:w="3258" w:type="dxa"/>
            <w:shd w:val="clear" w:color="auto" w:fill="auto"/>
          </w:tcPr>
          <w:p w14:paraId="4D3707E0" w14:textId="55176098" w:rsidR="00200BE6" w:rsidRDefault="00200BE6" w:rsidP="00200BE6">
            <w:pPr>
              <w:rPr>
                <w:rFonts w:ascii="Avenir Next" w:hAnsi="Avenir Next" w:cs="Arial"/>
                <w:color w:val="000000"/>
              </w:rPr>
            </w:pPr>
            <w:r w:rsidRPr="00E54154">
              <w:rPr>
                <w:rFonts w:ascii="Avenir Next" w:hAnsi="Avenir Next" w:cs="Arial"/>
                <w:color w:val="000000"/>
              </w:rPr>
              <w:t xml:space="preserve">3 months – </w:t>
            </w:r>
            <w:r>
              <w:rPr>
                <w:rFonts w:ascii="Avenir Next" w:hAnsi="Avenir Next" w:cs="Arial"/>
                <w:color w:val="000000"/>
              </w:rPr>
              <w:t>Placebo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33609C5" w14:textId="78FA0172" w:rsidR="00200BE6" w:rsidRPr="00E54154" w:rsidRDefault="005C20DB" w:rsidP="00777B28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7.0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B21ABE6" w14:textId="2A16770A" w:rsidR="00200BE6" w:rsidRPr="00E54154" w:rsidRDefault="005C20DB" w:rsidP="00777B28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0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5CC6E85" w14:textId="3AE18197" w:rsidR="00200BE6" w:rsidRPr="00E54154" w:rsidRDefault="005C20DB" w:rsidP="00777B28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0</w:t>
            </w:r>
          </w:p>
        </w:tc>
      </w:tr>
      <w:tr w:rsidR="00200BE6" w:rsidRPr="00E54154" w14:paraId="1721921D" w14:textId="77777777" w:rsidTr="00777B28">
        <w:trPr>
          <w:jc w:val="center"/>
        </w:trPr>
        <w:tc>
          <w:tcPr>
            <w:tcW w:w="3258" w:type="dxa"/>
            <w:shd w:val="clear" w:color="auto" w:fill="auto"/>
          </w:tcPr>
          <w:p w14:paraId="638E4E3F" w14:textId="0888F8BB" w:rsidR="00200BE6" w:rsidRDefault="00200BE6" w:rsidP="00200BE6">
            <w:pPr>
              <w:rPr>
                <w:rFonts w:ascii="Avenir Next" w:hAnsi="Avenir Next" w:cs="Arial"/>
                <w:color w:val="000000"/>
              </w:rPr>
            </w:pPr>
            <w:r w:rsidRPr="00E54154">
              <w:rPr>
                <w:rFonts w:ascii="Avenir Next" w:hAnsi="Avenir Next" w:cs="Arial"/>
                <w:color w:val="000000"/>
              </w:rPr>
              <w:t xml:space="preserve">3 months – </w:t>
            </w:r>
            <w:r>
              <w:rPr>
                <w:rFonts w:ascii="Avenir Next" w:hAnsi="Avenir Next" w:cs="Arial"/>
                <w:color w:val="000000"/>
              </w:rPr>
              <w:t>Nonr</w:t>
            </w:r>
            <w:r w:rsidRPr="00E54154">
              <w:rPr>
                <w:rFonts w:ascii="Avenir Next" w:hAnsi="Avenir Next" w:cs="Arial"/>
                <w:color w:val="000000"/>
              </w:rPr>
              <w:t>esponders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55CAD9D" w14:textId="128A135F" w:rsidR="00200BE6" w:rsidRPr="00E54154" w:rsidRDefault="005C20DB" w:rsidP="00777B28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20.0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F7D3B00" w14:textId="0BF55115" w:rsidR="00200BE6" w:rsidRPr="00E54154" w:rsidRDefault="005C20DB" w:rsidP="00777B28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8.6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24D361B" w14:textId="7E741AD6" w:rsidR="00200BE6" w:rsidRPr="00E54154" w:rsidRDefault="005C20DB" w:rsidP="00777B28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2.9</w:t>
            </w:r>
          </w:p>
        </w:tc>
      </w:tr>
      <w:tr w:rsidR="00200BE6" w:rsidRPr="00E54154" w14:paraId="3926D4CB" w14:textId="77777777" w:rsidTr="00777B28">
        <w:trPr>
          <w:jc w:val="center"/>
        </w:trPr>
        <w:tc>
          <w:tcPr>
            <w:tcW w:w="3258" w:type="dxa"/>
            <w:shd w:val="clear" w:color="auto" w:fill="auto"/>
          </w:tcPr>
          <w:p w14:paraId="768A0268" w14:textId="09BAD336" w:rsidR="00200BE6" w:rsidRDefault="00200BE6" w:rsidP="00200BE6">
            <w:pPr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3 months – Responders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78B41AD" w14:textId="04D00395" w:rsidR="00200BE6" w:rsidRPr="00E54154" w:rsidRDefault="005C20DB" w:rsidP="00777B28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19.4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46340EC" w14:textId="190461DE" w:rsidR="00200BE6" w:rsidRPr="00E54154" w:rsidRDefault="005C20DB" w:rsidP="00777B28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8.3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EBE649F" w14:textId="22F52D71" w:rsidR="00200BE6" w:rsidRPr="00E54154" w:rsidRDefault="005C20DB" w:rsidP="00777B28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2.8</w:t>
            </w:r>
          </w:p>
        </w:tc>
      </w:tr>
      <w:tr w:rsidR="00200BE6" w:rsidRPr="00E54154" w14:paraId="79153255" w14:textId="77777777" w:rsidTr="00777B28">
        <w:trPr>
          <w:jc w:val="center"/>
        </w:trPr>
        <w:tc>
          <w:tcPr>
            <w:tcW w:w="3258" w:type="dxa"/>
            <w:shd w:val="clear" w:color="auto" w:fill="auto"/>
          </w:tcPr>
          <w:p w14:paraId="7D713E85" w14:textId="5F4577B6" w:rsidR="00200BE6" w:rsidRDefault="00200BE6" w:rsidP="00200BE6">
            <w:pPr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6</w:t>
            </w:r>
            <w:r w:rsidRPr="00E54154">
              <w:rPr>
                <w:rFonts w:ascii="Avenir Next" w:hAnsi="Avenir Next" w:cs="Arial"/>
                <w:color w:val="000000"/>
              </w:rPr>
              <w:t xml:space="preserve"> months – </w:t>
            </w:r>
            <w:r>
              <w:rPr>
                <w:rFonts w:ascii="Avenir Next" w:hAnsi="Avenir Next" w:cs="Arial"/>
                <w:color w:val="000000"/>
              </w:rPr>
              <w:t>Placebo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C7873EA" w14:textId="59348E14" w:rsidR="00200BE6" w:rsidRPr="00E54154" w:rsidRDefault="00777B28" w:rsidP="00777B28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7.9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403E519" w14:textId="503B7C4B" w:rsidR="00200BE6" w:rsidRPr="00E54154" w:rsidRDefault="00777B28" w:rsidP="00777B28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0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478CB1F" w14:textId="151C19B9" w:rsidR="00200BE6" w:rsidRPr="00E54154" w:rsidRDefault="00777B28" w:rsidP="00777B28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0</w:t>
            </w:r>
          </w:p>
        </w:tc>
      </w:tr>
      <w:tr w:rsidR="00200BE6" w:rsidRPr="00E54154" w14:paraId="2E84C78C" w14:textId="77777777" w:rsidTr="00777B28">
        <w:trPr>
          <w:jc w:val="center"/>
        </w:trPr>
        <w:tc>
          <w:tcPr>
            <w:tcW w:w="3258" w:type="dxa"/>
            <w:shd w:val="clear" w:color="auto" w:fill="auto"/>
          </w:tcPr>
          <w:p w14:paraId="7BE2D2F7" w14:textId="070E6AB2" w:rsidR="00200BE6" w:rsidRDefault="00200BE6" w:rsidP="00200BE6">
            <w:pPr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6</w:t>
            </w:r>
            <w:r w:rsidRPr="00E54154">
              <w:rPr>
                <w:rFonts w:ascii="Avenir Next" w:hAnsi="Avenir Next" w:cs="Arial"/>
                <w:color w:val="000000"/>
              </w:rPr>
              <w:t xml:space="preserve"> months – </w:t>
            </w:r>
            <w:r>
              <w:rPr>
                <w:rFonts w:ascii="Avenir Next" w:hAnsi="Avenir Next" w:cs="Arial"/>
                <w:color w:val="000000"/>
              </w:rPr>
              <w:t>Nonr</w:t>
            </w:r>
            <w:r w:rsidRPr="00E54154">
              <w:rPr>
                <w:rFonts w:ascii="Avenir Next" w:hAnsi="Avenir Next" w:cs="Arial"/>
                <w:color w:val="000000"/>
              </w:rPr>
              <w:t>esponders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7C437E7" w14:textId="6FA1A49B" w:rsidR="00200BE6" w:rsidRPr="00E54154" w:rsidRDefault="00777B28" w:rsidP="00777B28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30.8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DA18198" w14:textId="4CCEDBAE" w:rsidR="00200BE6" w:rsidRPr="00E54154" w:rsidRDefault="00777B28" w:rsidP="00777B28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19.2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7F5748B" w14:textId="0DED659C" w:rsidR="00200BE6" w:rsidRPr="00E54154" w:rsidRDefault="00777B28" w:rsidP="00777B28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7.7</w:t>
            </w:r>
          </w:p>
        </w:tc>
      </w:tr>
      <w:tr w:rsidR="00200BE6" w:rsidRPr="00E54154" w14:paraId="066B1436" w14:textId="77777777" w:rsidTr="00777B28">
        <w:trPr>
          <w:jc w:val="center"/>
        </w:trPr>
        <w:tc>
          <w:tcPr>
            <w:tcW w:w="3258" w:type="dxa"/>
            <w:shd w:val="clear" w:color="auto" w:fill="auto"/>
          </w:tcPr>
          <w:p w14:paraId="0BB83419" w14:textId="4F1FDF84" w:rsidR="00200BE6" w:rsidRDefault="00200BE6" w:rsidP="00200BE6">
            <w:pPr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6 months – Responders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4B35C67" w14:textId="649BA363" w:rsidR="00200BE6" w:rsidRPr="00E54154" w:rsidRDefault="00777B28" w:rsidP="00777B28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41.7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FECB388" w14:textId="2CCC91B5" w:rsidR="00200BE6" w:rsidRPr="00E54154" w:rsidRDefault="00777B28" w:rsidP="00777B28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30.6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6B059A0" w14:textId="180F5FDD" w:rsidR="00200BE6" w:rsidRPr="00E54154" w:rsidRDefault="00777B28" w:rsidP="00777B28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22.2</w:t>
            </w:r>
          </w:p>
        </w:tc>
      </w:tr>
      <w:tr w:rsidR="00200BE6" w:rsidRPr="00E54154" w14:paraId="73DBB88D" w14:textId="77777777" w:rsidTr="00200BE6">
        <w:trPr>
          <w:jc w:val="center"/>
        </w:trPr>
        <w:tc>
          <w:tcPr>
            <w:tcW w:w="7416" w:type="dxa"/>
            <w:gridSpan w:val="4"/>
            <w:shd w:val="clear" w:color="auto" w:fill="auto"/>
            <w:vAlign w:val="center"/>
          </w:tcPr>
          <w:p w14:paraId="484400B3" w14:textId="3C516A2D" w:rsidR="00200BE6" w:rsidRPr="00200BE6" w:rsidRDefault="00200BE6" w:rsidP="00200BE6">
            <w:pPr>
              <w:rPr>
                <w:rFonts w:ascii="Avenir Next" w:hAnsi="Avenir Next" w:cs="Arial"/>
                <w:b/>
                <w:bCs/>
                <w:color w:val="000000"/>
              </w:rPr>
            </w:pPr>
            <w:r w:rsidRPr="00200BE6">
              <w:rPr>
                <w:rFonts w:ascii="Avenir Next" w:hAnsi="Avenir Next" w:cs="Arial"/>
                <w:b/>
                <w:bCs/>
                <w:color w:val="000000"/>
              </w:rPr>
              <w:t>Pain Eliminated</w:t>
            </w:r>
          </w:p>
        </w:tc>
      </w:tr>
      <w:tr w:rsidR="00200BE6" w:rsidRPr="00E54154" w14:paraId="203270CA" w14:textId="77777777" w:rsidTr="00777B28">
        <w:trPr>
          <w:jc w:val="center"/>
        </w:trPr>
        <w:tc>
          <w:tcPr>
            <w:tcW w:w="3258" w:type="dxa"/>
            <w:shd w:val="clear" w:color="auto" w:fill="auto"/>
          </w:tcPr>
          <w:p w14:paraId="74812C14" w14:textId="14CDEF16" w:rsidR="00200BE6" w:rsidRDefault="00200BE6" w:rsidP="00200BE6">
            <w:pPr>
              <w:rPr>
                <w:rFonts w:ascii="Avenir Next" w:hAnsi="Avenir Next" w:cs="Arial"/>
                <w:color w:val="000000"/>
              </w:rPr>
            </w:pPr>
            <w:r w:rsidRPr="00E54154">
              <w:rPr>
                <w:rFonts w:ascii="Avenir Next" w:hAnsi="Avenir Next" w:cs="Arial"/>
                <w:color w:val="000000"/>
              </w:rPr>
              <w:t xml:space="preserve">3 months – </w:t>
            </w:r>
            <w:r>
              <w:rPr>
                <w:rFonts w:ascii="Avenir Next" w:hAnsi="Avenir Next" w:cs="Arial"/>
                <w:color w:val="000000"/>
              </w:rPr>
              <w:t>Placebo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A84E48B" w14:textId="0B2E6B94" w:rsidR="00200BE6" w:rsidRPr="00E54154" w:rsidRDefault="005C20DB" w:rsidP="00777B28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9.3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74063E9" w14:textId="50A136CF" w:rsidR="00200BE6" w:rsidRPr="00E54154" w:rsidRDefault="005C20DB" w:rsidP="00777B28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2.3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C45E36B" w14:textId="53C0911E" w:rsidR="00200BE6" w:rsidRPr="00E54154" w:rsidRDefault="005C20DB" w:rsidP="00777B28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0</w:t>
            </w:r>
          </w:p>
        </w:tc>
      </w:tr>
      <w:tr w:rsidR="00200BE6" w:rsidRPr="00E54154" w14:paraId="68C5C790" w14:textId="77777777" w:rsidTr="00777B28">
        <w:trPr>
          <w:jc w:val="center"/>
        </w:trPr>
        <w:tc>
          <w:tcPr>
            <w:tcW w:w="3258" w:type="dxa"/>
            <w:shd w:val="clear" w:color="auto" w:fill="auto"/>
          </w:tcPr>
          <w:p w14:paraId="773AE0EB" w14:textId="139EB554" w:rsidR="00200BE6" w:rsidRDefault="00200BE6" w:rsidP="00200BE6">
            <w:pPr>
              <w:rPr>
                <w:rFonts w:ascii="Avenir Next" w:hAnsi="Avenir Next" w:cs="Arial"/>
                <w:color w:val="000000"/>
              </w:rPr>
            </w:pPr>
            <w:r w:rsidRPr="00E54154">
              <w:rPr>
                <w:rFonts w:ascii="Avenir Next" w:hAnsi="Avenir Next" w:cs="Arial"/>
                <w:color w:val="000000"/>
              </w:rPr>
              <w:t xml:space="preserve">3 months – </w:t>
            </w:r>
            <w:r>
              <w:rPr>
                <w:rFonts w:ascii="Avenir Next" w:hAnsi="Avenir Next" w:cs="Arial"/>
                <w:color w:val="000000"/>
              </w:rPr>
              <w:t>Nonr</w:t>
            </w:r>
            <w:r w:rsidRPr="00E54154">
              <w:rPr>
                <w:rFonts w:ascii="Avenir Next" w:hAnsi="Avenir Next" w:cs="Arial"/>
                <w:color w:val="000000"/>
              </w:rPr>
              <w:t>esponders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8D38764" w14:textId="796AE0C0" w:rsidR="00200BE6" w:rsidRPr="00E54154" w:rsidRDefault="005C20DB" w:rsidP="00777B28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14.3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5FDD015" w14:textId="52BF4C5C" w:rsidR="00200BE6" w:rsidRPr="00E54154" w:rsidRDefault="005C20DB" w:rsidP="00777B28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5.7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5249DC8" w14:textId="0FE13D51" w:rsidR="00200BE6" w:rsidRPr="00E54154" w:rsidRDefault="005C20DB" w:rsidP="00777B28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0</w:t>
            </w:r>
          </w:p>
        </w:tc>
      </w:tr>
      <w:tr w:rsidR="00200BE6" w:rsidRPr="00E54154" w14:paraId="63608A3B" w14:textId="77777777" w:rsidTr="00777B28">
        <w:trPr>
          <w:jc w:val="center"/>
        </w:trPr>
        <w:tc>
          <w:tcPr>
            <w:tcW w:w="3258" w:type="dxa"/>
            <w:shd w:val="clear" w:color="auto" w:fill="auto"/>
          </w:tcPr>
          <w:p w14:paraId="5EC9E877" w14:textId="4A9F0047" w:rsidR="00200BE6" w:rsidRDefault="00200BE6" w:rsidP="00200BE6">
            <w:pPr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3 months – Responders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2E7FE91" w14:textId="5D3709CD" w:rsidR="00200BE6" w:rsidRPr="00E54154" w:rsidRDefault="005C20DB" w:rsidP="00777B28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25.0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91DB248" w14:textId="66C84471" w:rsidR="00200BE6" w:rsidRPr="00E54154" w:rsidRDefault="005C20DB" w:rsidP="00777B28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8.3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34D3114" w14:textId="6825905F" w:rsidR="00200BE6" w:rsidRPr="00E54154" w:rsidRDefault="005C20DB" w:rsidP="00777B28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5.6</w:t>
            </w:r>
          </w:p>
        </w:tc>
      </w:tr>
      <w:tr w:rsidR="00200BE6" w:rsidRPr="00E54154" w14:paraId="35F35702" w14:textId="77777777" w:rsidTr="00777B28">
        <w:trPr>
          <w:jc w:val="center"/>
        </w:trPr>
        <w:tc>
          <w:tcPr>
            <w:tcW w:w="3258" w:type="dxa"/>
            <w:shd w:val="clear" w:color="auto" w:fill="auto"/>
          </w:tcPr>
          <w:p w14:paraId="649256CE" w14:textId="50DA7670" w:rsidR="00200BE6" w:rsidRDefault="00200BE6" w:rsidP="00200BE6">
            <w:pPr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lastRenderedPageBreak/>
              <w:t>6</w:t>
            </w:r>
            <w:r w:rsidRPr="00E54154">
              <w:rPr>
                <w:rFonts w:ascii="Avenir Next" w:hAnsi="Avenir Next" w:cs="Arial"/>
                <w:color w:val="000000"/>
              </w:rPr>
              <w:t xml:space="preserve"> months – </w:t>
            </w:r>
            <w:r>
              <w:rPr>
                <w:rFonts w:ascii="Avenir Next" w:hAnsi="Avenir Next" w:cs="Arial"/>
                <w:color w:val="000000"/>
              </w:rPr>
              <w:t>Placebo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18F76C" w14:textId="291537FD" w:rsidR="00200BE6" w:rsidRPr="00E54154" w:rsidRDefault="005C20DB" w:rsidP="00777B28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18.4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1D8DB3A" w14:textId="0C249539" w:rsidR="00200BE6" w:rsidRPr="00E54154" w:rsidRDefault="005C20DB" w:rsidP="00777B28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2.6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75F169E" w14:textId="727D50CB" w:rsidR="00200BE6" w:rsidRPr="00E54154" w:rsidRDefault="005C20DB" w:rsidP="00777B28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0</w:t>
            </w:r>
          </w:p>
        </w:tc>
      </w:tr>
      <w:tr w:rsidR="00200BE6" w:rsidRPr="00E54154" w14:paraId="6CC4AA00" w14:textId="77777777" w:rsidTr="00777B28">
        <w:trPr>
          <w:jc w:val="center"/>
        </w:trPr>
        <w:tc>
          <w:tcPr>
            <w:tcW w:w="3258" w:type="dxa"/>
            <w:shd w:val="clear" w:color="auto" w:fill="auto"/>
          </w:tcPr>
          <w:p w14:paraId="33A5D934" w14:textId="67FE8DF0" w:rsidR="00200BE6" w:rsidRDefault="00200BE6" w:rsidP="00200BE6">
            <w:pPr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6</w:t>
            </w:r>
            <w:r w:rsidRPr="00E54154">
              <w:rPr>
                <w:rFonts w:ascii="Avenir Next" w:hAnsi="Avenir Next" w:cs="Arial"/>
                <w:color w:val="000000"/>
              </w:rPr>
              <w:t xml:space="preserve"> months – </w:t>
            </w:r>
            <w:r>
              <w:rPr>
                <w:rFonts w:ascii="Avenir Next" w:hAnsi="Avenir Next" w:cs="Arial"/>
                <w:color w:val="000000"/>
              </w:rPr>
              <w:t>Nonr</w:t>
            </w:r>
            <w:r w:rsidRPr="00E54154">
              <w:rPr>
                <w:rFonts w:ascii="Avenir Next" w:hAnsi="Avenir Next" w:cs="Arial"/>
                <w:color w:val="000000"/>
              </w:rPr>
              <w:t>esponders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C8A7BE6" w14:textId="53463A01" w:rsidR="00200BE6" w:rsidRPr="00E54154" w:rsidRDefault="005C20DB" w:rsidP="00777B28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46.2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7C028DA" w14:textId="3007701C" w:rsidR="00200BE6" w:rsidRPr="00E54154" w:rsidRDefault="005C20DB" w:rsidP="00777B28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26.9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1EC2E9A" w14:textId="415FBD35" w:rsidR="00200BE6" w:rsidRPr="00E54154" w:rsidRDefault="005C20DB" w:rsidP="00777B28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11.5</w:t>
            </w:r>
          </w:p>
        </w:tc>
      </w:tr>
      <w:tr w:rsidR="00200BE6" w:rsidRPr="00E54154" w14:paraId="18179E35" w14:textId="77777777" w:rsidTr="00777B28">
        <w:trPr>
          <w:jc w:val="center"/>
        </w:trPr>
        <w:tc>
          <w:tcPr>
            <w:tcW w:w="3258" w:type="dxa"/>
            <w:shd w:val="clear" w:color="auto" w:fill="auto"/>
          </w:tcPr>
          <w:p w14:paraId="4FC13386" w14:textId="2B981591" w:rsidR="00200BE6" w:rsidRDefault="00200BE6" w:rsidP="00200BE6">
            <w:pPr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6 months – Responders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1E27B10" w14:textId="0E260EA7" w:rsidR="00200BE6" w:rsidRPr="00E54154" w:rsidRDefault="005C20DB" w:rsidP="00777B28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52.8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897F76B" w14:textId="6D9160E9" w:rsidR="00200BE6" w:rsidRPr="00E54154" w:rsidRDefault="005C20DB" w:rsidP="00777B28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38.9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8FB9F35" w14:textId="5E4F4D35" w:rsidR="00200BE6" w:rsidRPr="00E54154" w:rsidRDefault="005C20DB" w:rsidP="00777B28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27.8</w:t>
            </w:r>
          </w:p>
        </w:tc>
      </w:tr>
      <w:tr w:rsidR="00200BE6" w:rsidRPr="00E54154" w14:paraId="5215634E" w14:textId="77777777" w:rsidTr="00200BE6">
        <w:trPr>
          <w:jc w:val="center"/>
        </w:trPr>
        <w:tc>
          <w:tcPr>
            <w:tcW w:w="7416" w:type="dxa"/>
            <w:gridSpan w:val="4"/>
            <w:shd w:val="clear" w:color="auto" w:fill="auto"/>
          </w:tcPr>
          <w:p w14:paraId="1E7037B2" w14:textId="604C9801" w:rsidR="00200BE6" w:rsidRPr="00200BE6" w:rsidRDefault="00200BE6" w:rsidP="00200BE6">
            <w:pPr>
              <w:rPr>
                <w:rFonts w:ascii="Avenir Next" w:hAnsi="Avenir Next" w:cs="Arial"/>
                <w:b/>
                <w:bCs/>
                <w:color w:val="000000"/>
              </w:rPr>
            </w:pPr>
            <w:r w:rsidRPr="00200BE6">
              <w:rPr>
                <w:rFonts w:ascii="Avenir Next" w:hAnsi="Avenir Next" w:cs="Arial"/>
                <w:b/>
                <w:bCs/>
                <w:color w:val="000000"/>
              </w:rPr>
              <w:t>TJC Eliminated</w:t>
            </w:r>
          </w:p>
        </w:tc>
      </w:tr>
      <w:tr w:rsidR="00200BE6" w:rsidRPr="00E54154" w14:paraId="5B5AF8CD" w14:textId="77777777" w:rsidTr="00176F5F">
        <w:trPr>
          <w:jc w:val="center"/>
        </w:trPr>
        <w:tc>
          <w:tcPr>
            <w:tcW w:w="3258" w:type="dxa"/>
            <w:shd w:val="clear" w:color="auto" w:fill="auto"/>
          </w:tcPr>
          <w:p w14:paraId="74124222" w14:textId="500BA57E" w:rsidR="00200BE6" w:rsidRDefault="00200BE6" w:rsidP="00200BE6">
            <w:pPr>
              <w:rPr>
                <w:rFonts w:ascii="Avenir Next" w:hAnsi="Avenir Next" w:cs="Arial"/>
                <w:color w:val="000000"/>
              </w:rPr>
            </w:pPr>
            <w:r w:rsidRPr="00E54154">
              <w:rPr>
                <w:rFonts w:ascii="Avenir Next" w:hAnsi="Avenir Next" w:cs="Arial"/>
                <w:color w:val="000000"/>
              </w:rPr>
              <w:t xml:space="preserve">3 months – </w:t>
            </w:r>
            <w:r>
              <w:rPr>
                <w:rFonts w:ascii="Avenir Next" w:hAnsi="Avenir Next" w:cs="Arial"/>
                <w:color w:val="000000"/>
              </w:rPr>
              <w:t>Placebo</w:t>
            </w:r>
          </w:p>
        </w:tc>
        <w:tc>
          <w:tcPr>
            <w:tcW w:w="1440" w:type="dxa"/>
            <w:shd w:val="clear" w:color="auto" w:fill="auto"/>
          </w:tcPr>
          <w:p w14:paraId="7B7FFF98" w14:textId="1B99F637" w:rsidR="00200BE6" w:rsidRPr="00E54154" w:rsidRDefault="00777B28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4.7</w:t>
            </w:r>
          </w:p>
        </w:tc>
        <w:tc>
          <w:tcPr>
            <w:tcW w:w="1350" w:type="dxa"/>
            <w:shd w:val="clear" w:color="auto" w:fill="auto"/>
          </w:tcPr>
          <w:p w14:paraId="787D6420" w14:textId="7C876CD3" w:rsidR="00200BE6" w:rsidRPr="00E54154" w:rsidRDefault="00777B28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0</w:t>
            </w:r>
          </w:p>
        </w:tc>
        <w:tc>
          <w:tcPr>
            <w:tcW w:w="1368" w:type="dxa"/>
            <w:shd w:val="clear" w:color="auto" w:fill="auto"/>
          </w:tcPr>
          <w:p w14:paraId="7D770DD7" w14:textId="7266DA7A" w:rsidR="00200BE6" w:rsidRPr="00E54154" w:rsidRDefault="00777B28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0</w:t>
            </w:r>
          </w:p>
        </w:tc>
      </w:tr>
      <w:tr w:rsidR="00200BE6" w:rsidRPr="00E54154" w14:paraId="53AAD597" w14:textId="77777777" w:rsidTr="00176F5F">
        <w:trPr>
          <w:jc w:val="center"/>
        </w:trPr>
        <w:tc>
          <w:tcPr>
            <w:tcW w:w="3258" w:type="dxa"/>
            <w:shd w:val="clear" w:color="auto" w:fill="auto"/>
          </w:tcPr>
          <w:p w14:paraId="1B085928" w14:textId="094F7E16" w:rsidR="00200BE6" w:rsidRDefault="00200BE6" w:rsidP="00200BE6">
            <w:pPr>
              <w:rPr>
                <w:rFonts w:ascii="Avenir Next" w:hAnsi="Avenir Next" w:cs="Arial"/>
                <w:color w:val="000000"/>
              </w:rPr>
            </w:pPr>
            <w:r w:rsidRPr="00E54154">
              <w:rPr>
                <w:rFonts w:ascii="Avenir Next" w:hAnsi="Avenir Next" w:cs="Arial"/>
                <w:color w:val="000000"/>
              </w:rPr>
              <w:t xml:space="preserve">3 months – </w:t>
            </w:r>
            <w:r>
              <w:rPr>
                <w:rFonts w:ascii="Avenir Next" w:hAnsi="Avenir Next" w:cs="Arial"/>
                <w:color w:val="000000"/>
              </w:rPr>
              <w:t>Nonr</w:t>
            </w:r>
            <w:r w:rsidRPr="00E54154">
              <w:rPr>
                <w:rFonts w:ascii="Avenir Next" w:hAnsi="Avenir Next" w:cs="Arial"/>
                <w:color w:val="000000"/>
              </w:rPr>
              <w:t>esponders</w:t>
            </w:r>
          </w:p>
        </w:tc>
        <w:tc>
          <w:tcPr>
            <w:tcW w:w="1440" w:type="dxa"/>
            <w:shd w:val="clear" w:color="auto" w:fill="auto"/>
          </w:tcPr>
          <w:p w14:paraId="2A511B50" w14:textId="0CF8CDD1" w:rsidR="00200BE6" w:rsidRPr="00E54154" w:rsidRDefault="00777B28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20.0</w:t>
            </w:r>
          </w:p>
        </w:tc>
        <w:tc>
          <w:tcPr>
            <w:tcW w:w="1350" w:type="dxa"/>
            <w:shd w:val="clear" w:color="auto" w:fill="auto"/>
          </w:tcPr>
          <w:p w14:paraId="0491A65B" w14:textId="3061399D" w:rsidR="00200BE6" w:rsidRPr="00E54154" w:rsidRDefault="00777B28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8.6</w:t>
            </w:r>
          </w:p>
        </w:tc>
        <w:tc>
          <w:tcPr>
            <w:tcW w:w="1368" w:type="dxa"/>
            <w:shd w:val="clear" w:color="auto" w:fill="auto"/>
          </w:tcPr>
          <w:p w14:paraId="62A79FD0" w14:textId="1CEBFF19" w:rsidR="00200BE6" w:rsidRPr="00E54154" w:rsidRDefault="00777B28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0</w:t>
            </w:r>
          </w:p>
        </w:tc>
      </w:tr>
      <w:tr w:rsidR="00200BE6" w:rsidRPr="00E54154" w14:paraId="6F48EAA3" w14:textId="77777777" w:rsidTr="00176F5F">
        <w:trPr>
          <w:jc w:val="center"/>
        </w:trPr>
        <w:tc>
          <w:tcPr>
            <w:tcW w:w="3258" w:type="dxa"/>
            <w:shd w:val="clear" w:color="auto" w:fill="auto"/>
          </w:tcPr>
          <w:p w14:paraId="60F31FE4" w14:textId="49A4B80E" w:rsidR="00200BE6" w:rsidRDefault="00200BE6" w:rsidP="00200BE6">
            <w:pPr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3 months – Responders</w:t>
            </w:r>
          </w:p>
        </w:tc>
        <w:tc>
          <w:tcPr>
            <w:tcW w:w="1440" w:type="dxa"/>
            <w:shd w:val="clear" w:color="auto" w:fill="auto"/>
          </w:tcPr>
          <w:p w14:paraId="6A1B657D" w14:textId="06DF8A67" w:rsidR="00200BE6" w:rsidRPr="00E54154" w:rsidRDefault="00777B28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19.4</w:t>
            </w:r>
          </w:p>
        </w:tc>
        <w:tc>
          <w:tcPr>
            <w:tcW w:w="1350" w:type="dxa"/>
            <w:shd w:val="clear" w:color="auto" w:fill="auto"/>
          </w:tcPr>
          <w:p w14:paraId="38114952" w14:textId="2FB72A0D" w:rsidR="00200BE6" w:rsidRPr="00E54154" w:rsidRDefault="00777B28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8.3</w:t>
            </w:r>
          </w:p>
        </w:tc>
        <w:tc>
          <w:tcPr>
            <w:tcW w:w="1368" w:type="dxa"/>
            <w:shd w:val="clear" w:color="auto" w:fill="auto"/>
          </w:tcPr>
          <w:p w14:paraId="0A36B1A0" w14:textId="2AA874C1" w:rsidR="00200BE6" w:rsidRPr="00E54154" w:rsidRDefault="00777B28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2.8</w:t>
            </w:r>
          </w:p>
        </w:tc>
      </w:tr>
      <w:tr w:rsidR="00200BE6" w:rsidRPr="00E54154" w14:paraId="50D8AD88" w14:textId="77777777" w:rsidTr="00176F5F">
        <w:trPr>
          <w:jc w:val="center"/>
        </w:trPr>
        <w:tc>
          <w:tcPr>
            <w:tcW w:w="3258" w:type="dxa"/>
            <w:shd w:val="clear" w:color="auto" w:fill="auto"/>
          </w:tcPr>
          <w:p w14:paraId="30D7B2B5" w14:textId="4F35D56A" w:rsidR="00200BE6" w:rsidRDefault="00200BE6" w:rsidP="00200BE6">
            <w:pPr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6</w:t>
            </w:r>
            <w:r w:rsidRPr="00E54154">
              <w:rPr>
                <w:rFonts w:ascii="Avenir Next" w:hAnsi="Avenir Next" w:cs="Arial"/>
                <w:color w:val="000000"/>
              </w:rPr>
              <w:t xml:space="preserve"> months – </w:t>
            </w:r>
            <w:r>
              <w:rPr>
                <w:rFonts w:ascii="Avenir Next" w:hAnsi="Avenir Next" w:cs="Arial"/>
                <w:color w:val="000000"/>
              </w:rPr>
              <w:t>Placebo</w:t>
            </w:r>
          </w:p>
        </w:tc>
        <w:tc>
          <w:tcPr>
            <w:tcW w:w="1440" w:type="dxa"/>
            <w:shd w:val="clear" w:color="auto" w:fill="auto"/>
          </w:tcPr>
          <w:p w14:paraId="5DEF97C1" w14:textId="495D6888" w:rsidR="00200BE6" w:rsidRPr="00E54154" w:rsidRDefault="00777B28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7.9</w:t>
            </w:r>
          </w:p>
        </w:tc>
        <w:tc>
          <w:tcPr>
            <w:tcW w:w="1350" w:type="dxa"/>
            <w:shd w:val="clear" w:color="auto" w:fill="auto"/>
          </w:tcPr>
          <w:p w14:paraId="4B9DA453" w14:textId="4A2486B8" w:rsidR="00200BE6" w:rsidRPr="00E54154" w:rsidRDefault="00777B28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2.6</w:t>
            </w:r>
          </w:p>
        </w:tc>
        <w:tc>
          <w:tcPr>
            <w:tcW w:w="1368" w:type="dxa"/>
            <w:shd w:val="clear" w:color="auto" w:fill="auto"/>
          </w:tcPr>
          <w:p w14:paraId="79B5DC7D" w14:textId="76511A88" w:rsidR="00200BE6" w:rsidRPr="00E54154" w:rsidRDefault="00777B28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0</w:t>
            </w:r>
          </w:p>
        </w:tc>
      </w:tr>
      <w:tr w:rsidR="00200BE6" w:rsidRPr="00E54154" w14:paraId="48071D6C" w14:textId="77777777" w:rsidTr="00176F5F">
        <w:trPr>
          <w:jc w:val="center"/>
        </w:trPr>
        <w:tc>
          <w:tcPr>
            <w:tcW w:w="3258" w:type="dxa"/>
            <w:shd w:val="clear" w:color="auto" w:fill="auto"/>
          </w:tcPr>
          <w:p w14:paraId="7F8CC1B2" w14:textId="5F4925AA" w:rsidR="00200BE6" w:rsidRDefault="00200BE6" w:rsidP="00200BE6">
            <w:pPr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6</w:t>
            </w:r>
            <w:r w:rsidRPr="00E54154">
              <w:rPr>
                <w:rFonts w:ascii="Avenir Next" w:hAnsi="Avenir Next" w:cs="Arial"/>
                <w:color w:val="000000"/>
              </w:rPr>
              <w:t xml:space="preserve"> months – </w:t>
            </w:r>
            <w:r>
              <w:rPr>
                <w:rFonts w:ascii="Avenir Next" w:hAnsi="Avenir Next" w:cs="Arial"/>
                <w:color w:val="000000"/>
              </w:rPr>
              <w:t>Nonr</w:t>
            </w:r>
            <w:r w:rsidRPr="00E54154">
              <w:rPr>
                <w:rFonts w:ascii="Avenir Next" w:hAnsi="Avenir Next" w:cs="Arial"/>
                <w:color w:val="000000"/>
              </w:rPr>
              <w:t>esponders</w:t>
            </w:r>
          </w:p>
        </w:tc>
        <w:tc>
          <w:tcPr>
            <w:tcW w:w="1440" w:type="dxa"/>
            <w:shd w:val="clear" w:color="auto" w:fill="auto"/>
          </w:tcPr>
          <w:p w14:paraId="55EFC897" w14:textId="6265D1D4" w:rsidR="00200BE6" w:rsidRPr="00E54154" w:rsidRDefault="00777B28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34.6</w:t>
            </w:r>
          </w:p>
        </w:tc>
        <w:tc>
          <w:tcPr>
            <w:tcW w:w="1350" w:type="dxa"/>
            <w:shd w:val="clear" w:color="auto" w:fill="auto"/>
          </w:tcPr>
          <w:p w14:paraId="6AEF3DAB" w14:textId="0CB048D6" w:rsidR="00200BE6" w:rsidRPr="00E54154" w:rsidRDefault="00777B28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19.2</w:t>
            </w:r>
          </w:p>
        </w:tc>
        <w:tc>
          <w:tcPr>
            <w:tcW w:w="1368" w:type="dxa"/>
            <w:shd w:val="clear" w:color="auto" w:fill="auto"/>
          </w:tcPr>
          <w:p w14:paraId="771DA9C7" w14:textId="2463C095" w:rsidR="00200BE6" w:rsidRPr="00E54154" w:rsidRDefault="00777B28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7.7</w:t>
            </w:r>
          </w:p>
        </w:tc>
      </w:tr>
      <w:tr w:rsidR="00200BE6" w:rsidRPr="00E54154" w14:paraId="36728023" w14:textId="77777777" w:rsidTr="00176F5F">
        <w:trPr>
          <w:jc w:val="center"/>
        </w:trPr>
        <w:tc>
          <w:tcPr>
            <w:tcW w:w="3258" w:type="dxa"/>
            <w:shd w:val="clear" w:color="auto" w:fill="auto"/>
          </w:tcPr>
          <w:p w14:paraId="6BBB7D81" w14:textId="1436C2A7" w:rsidR="00200BE6" w:rsidRDefault="00200BE6" w:rsidP="00200BE6">
            <w:pPr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6 months – Responders</w:t>
            </w:r>
          </w:p>
        </w:tc>
        <w:tc>
          <w:tcPr>
            <w:tcW w:w="1440" w:type="dxa"/>
            <w:shd w:val="clear" w:color="auto" w:fill="auto"/>
          </w:tcPr>
          <w:p w14:paraId="12CAB0E2" w14:textId="3F8F02A0" w:rsidR="00200BE6" w:rsidRPr="00E54154" w:rsidRDefault="00777B28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38.9</w:t>
            </w:r>
          </w:p>
        </w:tc>
        <w:tc>
          <w:tcPr>
            <w:tcW w:w="1350" w:type="dxa"/>
            <w:shd w:val="clear" w:color="auto" w:fill="auto"/>
          </w:tcPr>
          <w:p w14:paraId="04F07AB0" w14:textId="557FFEE9" w:rsidR="00200BE6" w:rsidRPr="00E54154" w:rsidRDefault="00777B28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27.8</w:t>
            </w:r>
          </w:p>
        </w:tc>
        <w:tc>
          <w:tcPr>
            <w:tcW w:w="1368" w:type="dxa"/>
            <w:shd w:val="clear" w:color="auto" w:fill="auto"/>
          </w:tcPr>
          <w:p w14:paraId="189F6857" w14:textId="45795357" w:rsidR="00200BE6" w:rsidRPr="00E54154" w:rsidRDefault="00777B28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22.2</w:t>
            </w:r>
          </w:p>
        </w:tc>
      </w:tr>
      <w:tr w:rsidR="00200BE6" w:rsidRPr="00E54154" w14:paraId="130F9BA6" w14:textId="77777777" w:rsidTr="00071A8C">
        <w:trPr>
          <w:jc w:val="center"/>
        </w:trPr>
        <w:tc>
          <w:tcPr>
            <w:tcW w:w="7416" w:type="dxa"/>
            <w:gridSpan w:val="4"/>
            <w:shd w:val="clear" w:color="auto" w:fill="auto"/>
            <w:vAlign w:val="center"/>
          </w:tcPr>
          <w:p w14:paraId="5A769A70" w14:textId="5425AED7" w:rsidR="00200BE6" w:rsidRPr="00200BE6" w:rsidRDefault="00200BE6" w:rsidP="00200BE6">
            <w:pPr>
              <w:rPr>
                <w:rFonts w:ascii="Avenir Next" w:hAnsi="Avenir Next" w:cs="Arial"/>
                <w:b/>
                <w:bCs/>
                <w:color w:val="000000"/>
              </w:rPr>
            </w:pPr>
            <w:r w:rsidRPr="00200BE6">
              <w:rPr>
                <w:rFonts w:ascii="Avenir Next" w:hAnsi="Avenir Next" w:cs="Arial"/>
                <w:b/>
                <w:bCs/>
                <w:color w:val="000000"/>
              </w:rPr>
              <w:t>Tophus Area Eliminated</w:t>
            </w:r>
          </w:p>
        </w:tc>
      </w:tr>
      <w:tr w:rsidR="00200BE6" w:rsidRPr="00E54154" w14:paraId="038E3D1B" w14:textId="77777777" w:rsidTr="00176F5F">
        <w:trPr>
          <w:jc w:val="center"/>
        </w:trPr>
        <w:tc>
          <w:tcPr>
            <w:tcW w:w="3258" w:type="dxa"/>
            <w:shd w:val="clear" w:color="auto" w:fill="auto"/>
          </w:tcPr>
          <w:p w14:paraId="4A3BBDB1" w14:textId="1701F509" w:rsidR="00200BE6" w:rsidRDefault="00200BE6" w:rsidP="00200BE6">
            <w:pPr>
              <w:rPr>
                <w:rFonts w:ascii="Avenir Next" w:hAnsi="Avenir Next" w:cs="Arial"/>
                <w:color w:val="000000"/>
              </w:rPr>
            </w:pPr>
            <w:r w:rsidRPr="00E54154">
              <w:rPr>
                <w:rFonts w:ascii="Avenir Next" w:hAnsi="Avenir Next" w:cs="Arial"/>
                <w:color w:val="000000"/>
              </w:rPr>
              <w:t xml:space="preserve">3 months – </w:t>
            </w:r>
            <w:r>
              <w:rPr>
                <w:rFonts w:ascii="Avenir Next" w:hAnsi="Avenir Next" w:cs="Arial"/>
                <w:color w:val="000000"/>
              </w:rPr>
              <w:t>Placebo</w:t>
            </w:r>
          </w:p>
        </w:tc>
        <w:tc>
          <w:tcPr>
            <w:tcW w:w="1440" w:type="dxa"/>
            <w:shd w:val="clear" w:color="auto" w:fill="auto"/>
          </w:tcPr>
          <w:p w14:paraId="70E8F8CE" w14:textId="56A0900C" w:rsidR="00200BE6" w:rsidRPr="00E54154" w:rsidRDefault="00777B28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14.0</w:t>
            </w:r>
          </w:p>
        </w:tc>
        <w:tc>
          <w:tcPr>
            <w:tcW w:w="1350" w:type="dxa"/>
            <w:shd w:val="clear" w:color="auto" w:fill="auto"/>
          </w:tcPr>
          <w:p w14:paraId="349DD7F2" w14:textId="766DB9BB" w:rsidR="00200BE6" w:rsidRPr="00E54154" w:rsidRDefault="00777B28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7.0</w:t>
            </w:r>
          </w:p>
        </w:tc>
        <w:tc>
          <w:tcPr>
            <w:tcW w:w="1368" w:type="dxa"/>
            <w:shd w:val="clear" w:color="auto" w:fill="auto"/>
          </w:tcPr>
          <w:p w14:paraId="267221FA" w14:textId="2B700460" w:rsidR="00200BE6" w:rsidRPr="00E54154" w:rsidRDefault="00777B28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2.3</w:t>
            </w:r>
          </w:p>
        </w:tc>
      </w:tr>
      <w:tr w:rsidR="00200BE6" w:rsidRPr="00E54154" w14:paraId="7C9C4F67" w14:textId="77777777" w:rsidTr="00176F5F">
        <w:trPr>
          <w:jc w:val="center"/>
        </w:trPr>
        <w:tc>
          <w:tcPr>
            <w:tcW w:w="3258" w:type="dxa"/>
            <w:shd w:val="clear" w:color="auto" w:fill="auto"/>
          </w:tcPr>
          <w:p w14:paraId="5E2AAC6F" w14:textId="1040C7B7" w:rsidR="00200BE6" w:rsidRDefault="00200BE6" w:rsidP="00200BE6">
            <w:pPr>
              <w:rPr>
                <w:rFonts w:ascii="Avenir Next" w:hAnsi="Avenir Next" w:cs="Arial"/>
                <w:color w:val="000000"/>
              </w:rPr>
            </w:pPr>
            <w:r w:rsidRPr="00E54154">
              <w:rPr>
                <w:rFonts w:ascii="Avenir Next" w:hAnsi="Avenir Next" w:cs="Arial"/>
                <w:color w:val="000000"/>
              </w:rPr>
              <w:t xml:space="preserve">3 months – </w:t>
            </w:r>
            <w:r>
              <w:rPr>
                <w:rFonts w:ascii="Avenir Next" w:hAnsi="Avenir Next" w:cs="Arial"/>
                <w:color w:val="000000"/>
              </w:rPr>
              <w:t>Nonr</w:t>
            </w:r>
            <w:r w:rsidRPr="00E54154">
              <w:rPr>
                <w:rFonts w:ascii="Avenir Next" w:hAnsi="Avenir Next" w:cs="Arial"/>
                <w:color w:val="000000"/>
              </w:rPr>
              <w:t>esponders</w:t>
            </w:r>
          </w:p>
        </w:tc>
        <w:tc>
          <w:tcPr>
            <w:tcW w:w="1440" w:type="dxa"/>
            <w:shd w:val="clear" w:color="auto" w:fill="auto"/>
          </w:tcPr>
          <w:p w14:paraId="2626080D" w14:textId="680209F0" w:rsidR="00200BE6" w:rsidRPr="00E54154" w:rsidRDefault="00777B28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20.0</w:t>
            </w:r>
          </w:p>
        </w:tc>
        <w:tc>
          <w:tcPr>
            <w:tcW w:w="1350" w:type="dxa"/>
            <w:shd w:val="clear" w:color="auto" w:fill="auto"/>
          </w:tcPr>
          <w:p w14:paraId="1C0F9984" w14:textId="51BD26A4" w:rsidR="00200BE6" w:rsidRPr="00E54154" w:rsidRDefault="00777B28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11.4</w:t>
            </w:r>
          </w:p>
        </w:tc>
        <w:tc>
          <w:tcPr>
            <w:tcW w:w="1368" w:type="dxa"/>
            <w:shd w:val="clear" w:color="auto" w:fill="auto"/>
          </w:tcPr>
          <w:p w14:paraId="1D8118AC" w14:textId="53C27B0A" w:rsidR="00200BE6" w:rsidRPr="00E54154" w:rsidRDefault="00777B28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5.7</w:t>
            </w:r>
          </w:p>
        </w:tc>
      </w:tr>
      <w:tr w:rsidR="00200BE6" w:rsidRPr="00E54154" w14:paraId="030DD5DA" w14:textId="77777777" w:rsidTr="00176F5F">
        <w:trPr>
          <w:jc w:val="center"/>
        </w:trPr>
        <w:tc>
          <w:tcPr>
            <w:tcW w:w="3258" w:type="dxa"/>
            <w:shd w:val="clear" w:color="auto" w:fill="auto"/>
          </w:tcPr>
          <w:p w14:paraId="0223E42F" w14:textId="203A7227" w:rsidR="00200BE6" w:rsidRDefault="00200BE6" w:rsidP="00200BE6">
            <w:pPr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3 months – Responders</w:t>
            </w:r>
          </w:p>
        </w:tc>
        <w:tc>
          <w:tcPr>
            <w:tcW w:w="1440" w:type="dxa"/>
            <w:shd w:val="clear" w:color="auto" w:fill="auto"/>
          </w:tcPr>
          <w:p w14:paraId="35F59D57" w14:textId="26223FD4" w:rsidR="00200BE6" w:rsidRPr="00E54154" w:rsidRDefault="00777B28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27.8</w:t>
            </w:r>
          </w:p>
        </w:tc>
        <w:tc>
          <w:tcPr>
            <w:tcW w:w="1350" w:type="dxa"/>
            <w:shd w:val="clear" w:color="auto" w:fill="auto"/>
          </w:tcPr>
          <w:p w14:paraId="2AA1EA47" w14:textId="1C8B047E" w:rsidR="00200BE6" w:rsidRPr="00E54154" w:rsidRDefault="00777B28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16.7</w:t>
            </w:r>
          </w:p>
        </w:tc>
        <w:tc>
          <w:tcPr>
            <w:tcW w:w="1368" w:type="dxa"/>
            <w:shd w:val="clear" w:color="auto" w:fill="auto"/>
          </w:tcPr>
          <w:p w14:paraId="20A55DD7" w14:textId="74F443D2" w:rsidR="00200BE6" w:rsidRPr="00E54154" w:rsidRDefault="00777B28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11.1</w:t>
            </w:r>
          </w:p>
        </w:tc>
      </w:tr>
      <w:tr w:rsidR="00200BE6" w:rsidRPr="00E54154" w14:paraId="7C945C21" w14:textId="77777777" w:rsidTr="00176F5F">
        <w:trPr>
          <w:jc w:val="center"/>
        </w:trPr>
        <w:tc>
          <w:tcPr>
            <w:tcW w:w="3258" w:type="dxa"/>
            <w:shd w:val="clear" w:color="auto" w:fill="auto"/>
          </w:tcPr>
          <w:p w14:paraId="23BC95D7" w14:textId="7D39FE42" w:rsidR="00200BE6" w:rsidRDefault="00200BE6" w:rsidP="00200BE6">
            <w:pPr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6</w:t>
            </w:r>
            <w:r w:rsidRPr="00E54154">
              <w:rPr>
                <w:rFonts w:ascii="Avenir Next" w:hAnsi="Avenir Next" w:cs="Arial"/>
                <w:color w:val="000000"/>
              </w:rPr>
              <w:t xml:space="preserve"> months – </w:t>
            </w:r>
            <w:r>
              <w:rPr>
                <w:rFonts w:ascii="Avenir Next" w:hAnsi="Avenir Next" w:cs="Arial"/>
                <w:color w:val="000000"/>
              </w:rPr>
              <w:t>Placebo</w:t>
            </w:r>
          </w:p>
        </w:tc>
        <w:tc>
          <w:tcPr>
            <w:tcW w:w="1440" w:type="dxa"/>
            <w:shd w:val="clear" w:color="auto" w:fill="auto"/>
          </w:tcPr>
          <w:p w14:paraId="14CD2DB4" w14:textId="639D5685" w:rsidR="00200BE6" w:rsidRPr="00E54154" w:rsidRDefault="00777B28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18.4</w:t>
            </w:r>
          </w:p>
        </w:tc>
        <w:tc>
          <w:tcPr>
            <w:tcW w:w="1350" w:type="dxa"/>
            <w:shd w:val="clear" w:color="auto" w:fill="auto"/>
          </w:tcPr>
          <w:p w14:paraId="1E5F08A4" w14:textId="21B8542C" w:rsidR="00200BE6" w:rsidRPr="00E54154" w:rsidRDefault="00777B28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5.3</w:t>
            </w:r>
          </w:p>
        </w:tc>
        <w:tc>
          <w:tcPr>
            <w:tcW w:w="1368" w:type="dxa"/>
            <w:shd w:val="clear" w:color="auto" w:fill="auto"/>
          </w:tcPr>
          <w:p w14:paraId="3EDB4289" w14:textId="3781EA96" w:rsidR="00200BE6" w:rsidRPr="00E54154" w:rsidRDefault="00777B28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0</w:t>
            </w:r>
          </w:p>
        </w:tc>
      </w:tr>
      <w:tr w:rsidR="00200BE6" w:rsidRPr="00E54154" w14:paraId="3FB9F42D" w14:textId="77777777" w:rsidTr="00176F5F">
        <w:trPr>
          <w:jc w:val="center"/>
        </w:trPr>
        <w:tc>
          <w:tcPr>
            <w:tcW w:w="3258" w:type="dxa"/>
            <w:shd w:val="clear" w:color="auto" w:fill="auto"/>
          </w:tcPr>
          <w:p w14:paraId="041B78FA" w14:textId="34DC1DBE" w:rsidR="00200BE6" w:rsidRDefault="00200BE6" w:rsidP="00200BE6">
            <w:pPr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6</w:t>
            </w:r>
            <w:r w:rsidRPr="00E54154">
              <w:rPr>
                <w:rFonts w:ascii="Avenir Next" w:hAnsi="Avenir Next" w:cs="Arial"/>
                <w:color w:val="000000"/>
              </w:rPr>
              <w:t xml:space="preserve"> months – </w:t>
            </w:r>
            <w:r>
              <w:rPr>
                <w:rFonts w:ascii="Avenir Next" w:hAnsi="Avenir Next" w:cs="Arial"/>
                <w:color w:val="000000"/>
              </w:rPr>
              <w:t>Nonr</w:t>
            </w:r>
            <w:r w:rsidRPr="00E54154">
              <w:rPr>
                <w:rFonts w:ascii="Avenir Next" w:hAnsi="Avenir Next" w:cs="Arial"/>
                <w:color w:val="000000"/>
              </w:rPr>
              <w:t>esponders</w:t>
            </w:r>
          </w:p>
        </w:tc>
        <w:tc>
          <w:tcPr>
            <w:tcW w:w="1440" w:type="dxa"/>
            <w:shd w:val="clear" w:color="auto" w:fill="auto"/>
          </w:tcPr>
          <w:p w14:paraId="2CFCD2EE" w14:textId="44F7B39C" w:rsidR="00200BE6" w:rsidRPr="00E54154" w:rsidRDefault="00777B28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46.2</w:t>
            </w:r>
          </w:p>
        </w:tc>
        <w:tc>
          <w:tcPr>
            <w:tcW w:w="1350" w:type="dxa"/>
            <w:shd w:val="clear" w:color="auto" w:fill="auto"/>
          </w:tcPr>
          <w:p w14:paraId="7A34D291" w14:textId="3B1FA065" w:rsidR="00200BE6" w:rsidRPr="00E54154" w:rsidRDefault="00777B28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30.8</w:t>
            </w:r>
          </w:p>
        </w:tc>
        <w:tc>
          <w:tcPr>
            <w:tcW w:w="1368" w:type="dxa"/>
            <w:shd w:val="clear" w:color="auto" w:fill="auto"/>
          </w:tcPr>
          <w:p w14:paraId="577F0A46" w14:textId="0BCD3CDD" w:rsidR="00200BE6" w:rsidRPr="00E54154" w:rsidRDefault="00777B28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15.4</w:t>
            </w:r>
          </w:p>
        </w:tc>
      </w:tr>
      <w:tr w:rsidR="00200BE6" w:rsidRPr="00E54154" w14:paraId="3EDB5372" w14:textId="77777777" w:rsidTr="00176F5F">
        <w:trPr>
          <w:jc w:val="center"/>
        </w:trPr>
        <w:tc>
          <w:tcPr>
            <w:tcW w:w="3258" w:type="dxa"/>
            <w:shd w:val="clear" w:color="auto" w:fill="auto"/>
          </w:tcPr>
          <w:p w14:paraId="2652A03F" w14:textId="7B6DCDEC" w:rsidR="00200BE6" w:rsidRDefault="00200BE6" w:rsidP="00200BE6">
            <w:pPr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6 months – Responders</w:t>
            </w:r>
          </w:p>
        </w:tc>
        <w:tc>
          <w:tcPr>
            <w:tcW w:w="1440" w:type="dxa"/>
            <w:shd w:val="clear" w:color="auto" w:fill="auto"/>
          </w:tcPr>
          <w:p w14:paraId="4ADA65A1" w14:textId="657D00AF" w:rsidR="00200BE6" w:rsidRPr="00E54154" w:rsidRDefault="00777B28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47.2</w:t>
            </w:r>
          </w:p>
        </w:tc>
        <w:tc>
          <w:tcPr>
            <w:tcW w:w="1350" w:type="dxa"/>
            <w:shd w:val="clear" w:color="auto" w:fill="auto"/>
          </w:tcPr>
          <w:p w14:paraId="3779BC0A" w14:textId="7CC29399" w:rsidR="00200BE6" w:rsidRPr="00E54154" w:rsidRDefault="00777B28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38.9</w:t>
            </w:r>
          </w:p>
        </w:tc>
        <w:tc>
          <w:tcPr>
            <w:tcW w:w="1368" w:type="dxa"/>
            <w:shd w:val="clear" w:color="auto" w:fill="auto"/>
          </w:tcPr>
          <w:p w14:paraId="542F8A59" w14:textId="57C7963A" w:rsidR="00200BE6" w:rsidRPr="00E54154" w:rsidRDefault="00777B28" w:rsidP="009000A2">
            <w:pPr>
              <w:jc w:val="center"/>
              <w:rPr>
                <w:rFonts w:ascii="Avenir Next" w:hAnsi="Avenir Next" w:cs="Arial"/>
                <w:color w:val="000000"/>
              </w:rPr>
            </w:pPr>
            <w:r>
              <w:rPr>
                <w:rFonts w:ascii="Avenir Next" w:hAnsi="Avenir Next" w:cs="Arial"/>
                <w:color w:val="000000"/>
              </w:rPr>
              <w:t>33.3</w:t>
            </w:r>
          </w:p>
        </w:tc>
      </w:tr>
    </w:tbl>
    <w:p w14:paraId="1D15D03A" w14:textId="3AC0CE56" w:rsidR="00176F5F" w:rsidRDefault="00176F5F"/>
    <w:p w14:paraId="11B896D5" w14:textId="717F17D5" w:rsidR="00176F5F" w:rsidRDefault="00176F5F"/>
    <w:sectPr w:rsidR="00176F5F" w:rsidSect="00BE7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5F"/>
    <w:rsid w:val="000F4533"/>
    <w:rsid w:val="00176F5F"/>
    <w:rsid w:val="00200BE6"/>
    <w:rsid w:val="00590F84"/>
    <w:rsid w:val="005C20DB"/>
    <w:rsid w:val="006021A5"/>
    <w:rsid w:val="00777B28"/>
    <w:rsid w:val="009000A2"/>
    <w:rsid w:val="00BE7452"/>
    <w:rsid w:val="00E1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036CB"/>
  <w15:chartTrackingRefBased/>
  <w15:docId w15:val="{273C1AA1-E85F-DB4B-82D5-FEFDB2E8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Valorie Thompson</dc:creator>
  <cp:keywords/>
  <dc:description/>
  <cp:lastModifiedBy>Microsoft Office User</cp:lastModifiedBy>
  <cp:revision>5</cp:revision>
  <dcterms:created xsi:type="dcterms:W3CDTF">2019-09-15T15:02:00Z</dcterms:created>
  <dcterms:modified xsi:type="dcterms:W3CDTF">2019-09-15T18:25:00Z</dcterms:modified>
</cp:coreProperties>
</file>