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AF0" w:rsidRPr="00495E92" w:rsidRDefault="00877C55">
      <w:pPr>
        <w:rPr>
          <w:rFonts w:ascii="Times New Roman" w:hAnsi="Times New Roman" w:cs="Times New Roman"/>
        </w:rPr>
      </w:pPr>
      <w:r w:rsidRPr="00495E9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Supporting information data</w:t>
      </w:r>
    </w:p>
    <w:p w:rsidR="001254D1" w:rsidRPr="00495E92" w:rsidRDefault="00877C55">
      <w:pPr>
        <w:rPr>
          <w:rFonts w:ascii="Times New Roman" w:hAnsi="Times New Roman" w:cs="Times New Roman"/>
        </w:rPr>
      </w:pPr>
      <w:r w:rsidRPr="00495E9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Additional file 2</w:t>
      </w:r>
    </w:p>
    <w:p w:rsidR="001254D1" w:rsidRPr="00495E92" w:rsidRDefault="001254D1">
      <w:pPr>
        <w:rPr>
          <w:rFonts w:ascii="Times New Roman" w:hAnsi="Times New Roman" w:cs="Times New Roman"/>
        </w:rPr>
      </w:pPr>
    </w:p>
    <w:p w:rsidR="008157E3" w:rsidRPr="00495E92" w:rsidRDefault="008157E3">
      <w:pPr>
        <w:rPr>
          <w:rFonts w:ascii="Times New Roman" w:hAnsi="Times New Roman" w:cs="Times New Roman"/>
        </w:rPr>
      </w:pPr>
    </w:p>
    <w:p w:rsidR="001254D1" w:rsidRPr="00495E92" w:rsidRDefault="00EE52E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95E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Table </w:t>
      </w:r>
      <w:r w:rsidR="00710723">
        <w:rPr>
          <w:rFonts w:ascii="Times New Roman" w:hAnsi="Times New Roman" w:cs="Times New Roman"/>
          <w:b/>
          <w:color w:val="000000"/>
          <w:sz w:val="24"/>
          <w:szCs w:val="24"/>
        </w:rPr>
        <w:t>S</w:t>
      </w:r>
      <w:r w:rsidR="003767BF" w:rsidRPr="00495E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1: </w:t>
      </w:r>
      <w:r w:rsidR="0020469E" w:rsidRPr="00495E92">
        <w:rPr>
          <w:rFonts w:ascii="Times New Roman" w:hAnsi="Times New Roman" w:cs="Times New Roman"/>
          <w:b/>
          <w:color w:val="000000"/>
          <w:sz w:val="24"/>
          <w:szCs w:val="24"/>
        </w:rPr>
        <w:t>General i</w:t>
      </w:r>
      <w:r w:rsidR="00DB092C" w:rsidRPr="00495E92">
        <w:rPr>
          <w:rFonts w:ascii="Times New Roman" w:hAnsi="Times New Roman" w:cs="Times New Roman"/>
          <w:b/>
          <w:color w:val="000000"/>
          <w:sz w:val="24"/>
          <w:szCs w:val="24"/>
        </w:rPr>
        <w:t>nformation about patients</w:t>
      </w:r>
      <w:r w:rsidR="00A42034" w:rsidRPr="00495E92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DC5403" w:rsidRPr="00495E92" w:rsidRDefault="00DC5403">
      <w:pPr>
        <w:rPr>
          <w:rFonts w:ascii="Times New Roman" w:hAnsi="Times New Roman" w:cs="Times New Roman"/>
          <w:color w:val="000000"/>
        </w:rPr>
      </w:pPr>
    </w:p>
    <w:tbl>
      <w:tblPr>
        <w:tblW w:w="5812" w:type="dxa"/>
        <w:jc w:val="center"/>
        <w:tblLook w:val="04A0"/>
      </w:tblPr>
      <w:tblGrid>
        <w:gridCol w:w="2200"/>
        <w:gridCol w:w="2554"/>
        <w:gridCol w:w="1058"/>
      </w:tblGrid>
      <w:tr w:rsidR="00DC5403" w:rsidRPr="00495E92" w:rsidTr="00A96965">
        <w:trPr>
          <w:trHeight w:val="300"/>
          <w:jc w:val="center"/>
        </w:trPr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5403" w:rsidRPr="00495E92" w:rsidRDefault="00DC5403" w:rsidP="00245265">
            <w:pPr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t>Characteristics</w:t>
            </w:r>
          </w:p>
        </w:tc>
        <w:tc>
          <w:tcPr>
            <w:tcW w:w="3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5403" w:rsidRPr="00495E92" w:rsidRDefault="00DC5403" w:rsidP="007B2D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C5403" w:rsidRPr="00495E92" w:rsidTr="00A96965">
        <w:trPr>
          <w:trHeight w:val="300"/>
          <w:jc w:val="center"/>
        </w:trPr>
        <w:tc>
          <w:tcPr>
            <w:tcW w:w="2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403" w:rsidRPr="00495E92" w:rsidRDefault="00DC5403" w:rsidP="00245265">
            <w:pPr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t>Age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5403" w:rsidRPr="00495E92" w:rsidRDefault="00DC5403" w:rsidP="00245265">
            <w:pPr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t>Mean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5403" w:rsidRPr="00495E92" w:rsidRDefault="0039585A" w:rsidP="003958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t>66</w:t>
            </w:r>
            <w:r w:rsidR="00DC5403" w:rsidRPr="00495E92">
              <w:rPr>
                <w:rFonts w:ascii="Times New Roman" w:hAnsi="Times New Roman" w:cs="Times New Roman"/>
                <w:color w:val="000000"/>
              </w:rPr>
              <w:t>.</w:t>
            </w:r>
            <w:r w:rsidRPr="00495E92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DC5403" w:rsidRPr="00495E92" w:rsidTr="00A96965">
        <w:trPr>
          <w:trHeight w:val="300"/>
          <w:jc w:val="center"/>
        </w:trPr>
        <w:tc>
          <w:tcPr>
            <w:tcW w:w="220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C5403" w:rsidRPr="00495E92" w:rsidRDefault="00DC5403" w:rsidP="0024526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5403" w:rsidRPr="00495E92" w:rsidRDefault="00DC5403" w:rsidP="00245265">
            <w:pPr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t>Range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5403" w:rsidRPr="00495E92" w:rsidRDefault="00DC5403" w:rsidP="00DC54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t>4-82</w:t>
            </w:r>
          </w:p>
        </w:tc>
      </w:tr>
      <w:tr w:rsidR="00DC5403" w:rsidRPr="00495E92" w:rsidTr="00A96965">
        <w:trPr>
          <w:trHeight w:val="300"/>
          <w:jc w:val="center"/>
        </w:trPr>
        <w:tc>
          <w:tcPr>
            <w:tcW w:w="220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403" w:rsidRPr="00495E92" w:rsidRDefault="00DC5403" w:rsidP="00245265">
            <w:pPr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t>Gender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5403" w:rsidRPr="00495E92" w:rsidRDefault="00DC5403" w:rsidP="00245265">
            <w:pPr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t>Male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5403" w:rsidRPr="00495E92" w:rsidRDefault="00A96965" w:rsidP="00DC54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t>5</w:t>
            </w:r>
            <w:r w:rsidR="00F44BCE" w:rsidRPr="00495E92">
              <w:rPr>
                <w:rFonts w:ascii="Times New Roman" w:hAnsi="Times New Roman" w:cs="Times New Roman"/>
                <w:color w:val="000000"/>
              </w:rPr>
              <w:t xml:space="preserve"> (31%)</w:t>
            </w:r>
          </w:p>
        </w:tc>
      </w:tr>
      <w:tr w:rsidR="00DC5403" w:rsidRPr="00495E92" w:rsidTr="00A96965">
        <w:trPr>
          <w:trHeight w:val="300"/>
          <w:jc w:val="center"/>
        </w:trPr>
        <w:tc>
          <w:tcPr>
            <w:tcW w:w="220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C5403" w:rsidRPr="00495E92" w:rsidRDefault="00DC5403" w:rsidP="00DC540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5403" w:rsidRPr="00495E92" w:rsidRDefault="00DC5403" w:rsidP="00DC5403">
            <w:pPr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t>Female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5403" w:rsidRPr="00495E92" w:rsidRDefault="00DC5403" w:rsidP="00A969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t>1</w:t>
            </w:r>
            <w:r w:rsidR="00A96965" w:rsidRPr="00495E92">
              <w:rPr>
                <w:rFonts w:ascii="Times New Roman" w:hAnsi="Times New Roman" w:cs="Times New Roman"/>
                <w:color w:val="000000"/>
              </w:rPr>
              <w:t>1 (69%)</w:t>
            </w:r>
          </w:p>
        </w:tc>
      </w:tr>
      <w:tr w:rsidR="00DC5403" w:rsidRPr="00495E92" w:rsidTr="00A96965">
        <w:trPr>
          <w:trHeight w:val="300"/>
          <w:jc w:val="center"/>
        </w:trPr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C5403" w:rsidRPr="00495E92" w:rsidRDefault="00DC5403" w:rsidP="00DC540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5403" w:rsidRPr="00495E92" w:rsidRDefault="00DC5403" w:rsidP="00DC5403">
            <w:pPr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t>Outpatients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5403" w:rsidRPr="00495E92" w:rsidRDefault="0039585A" w:rsidP="00DC54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t>15</w:t>
            </w:r>
            <w:r w:rsidR="00A96965" w:rsidRPr="00495E92">
              <w:rPr>
                <w:rFonts w:ascii="Times New Roman" w:hAnsi="Times New Roman" w:cs="Times New Roman"/>
                <w:color w:val="000000"/>
              </w:rPr>
              <w:t xml:space="preserve"> (94%)</w:t>
            </w:r>
          </w:p>
        </w:tc>
      </w:tr>
      <w:tr w:rsidR="00DC5403" w:rsidRPr="00495E92" w:rsidTr="00A96965">
        <w:trPr>
          <w:trHeight w:val="300"/>
          <w:jc w:val="center"/>
        </w:trPr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C5403" w:rsidRPr="00495E92" w:rsidRDefault="00DC5403" w:rsidP="00DC540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5403" w:rsidRPr="00495E92" w:rsidRDefault="00DC5403" w:rsidP="00DC5403">
            <w:pPr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t>Urine catheter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5403" w:rsidRPr="00495E92" w:rsidRDefault="00DC5403" w:rsidP="00DC54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t>4</w:t>
            </w:r>
            <w:r w:rsidR="00A96965" w:rsidRPr="00495E92">
              <w:rPr>
                <w:rFonts w:ascii="Times New Roman" w:hAnsi="Times New Roman" w:cs="Times New Roman"/>
                <w:color w:val="000000"/>
              </w:rPr>
              <w:t xml:space="preserve"> (25%)</w:t>
            </w:r>
          </w:p>
        </w:tc>
      </w:tr>
    </w:tbl>
    <w:p w:rsidR="00DC5403" w:rsidRPr="00495E92" w:rsidRDefault="00DC5403">
      <w:pPr>
        <w:rPr>
          <w:rFonts w:ascii="Times New Roman" w:hAnsi="Times New Roman" w:cs="Times New Roman"/>
          <w:color w:val="000000"/>
        </w:rPr>
      </w:pPr>
    </w:p>
    <w:p w:rsidR="00DC5403" w:rsidRPr="00495E92" w:rsidRDefault="00DC5403">
      <w:pPr>
        <w:rPr>
          <w:rFonts w:ascii="Times New Roman" w:hAnsi="Times New Roman" w:cs="Times New Roman"/>
          <w:color w:val="000000"/>
        </w:rPr>
      </w:pPr>
    </w:p>
    <w:p w:rsidR="008157E3" w:rsidRPr="00495E92" w:rsidRDefault="008157E3">
      <w:pPr>
        <w:rPr>
          <w:rFonts w:ascii="Times New Roman" w:hAnsi="Times New Roman" w:cs="Times New Roman"/>
          <w:color w:val="000000"/>
        </w:rPr>
      </w:pPr>
    </w:p>
    <w:p w:rsidR="008157E3" w:rsidRPr="00495E92" w:rsidRDefault="008157E3">
      <w:pPr>
        <w:rPr>
          <w:rFonts w:ascii="Times New Roman" w:hAnsi="Times New Roman" w:cs="Times New Roman"/>
          <w:color w:val="000000"/>
        </w:rPr>
      </w:pPr>
    </w:p>
    <w:p w:rsidR="008157E3" w:rsidRPr="00495E92" w:rsidRDefault="008157E3">
      <w:pPr>
        <w:rPr>
          <w:rFonts w:ascii="Times New Roman" w:hAnsi="Times New Roman" w:cs="Times New Roman"/>
          <w:color w:val="000000"/>
        </w:rPr>
      </w:pPr>
    </w:p>
    <w:p w:rsidR="008157E3" w:rsidRPr="00495E92" w:rsidRDefault="008157E3">
      <w:pPr>
        <w:rPr>
          <w:rFonts w:ascii="Times New Roman" w:hAnsi="Times New Roman" w:cs="Times New Roman"/>
          <w:color w:val="000000"/>
        </w:rPr>
      </w:pPr>
    </w:p>
    <w:p w:rsidR="008157E3" w:rsidRPr="00495E92" w:rsidRDefault="008157E3">
      <w:pPr>
        <w:rPr>
          <w:rFonts w:ascii="Times New Roman" w:hAnsi="Times New Roman" w:cs="Times New Roman"/>
          <w:color w:val="000000"/>
        </w:rPr>
      </w:pPr>
    </w:p>
    <w:p w:rsidR="001254D1" w:rsidRPr="00495E92" w:rsidRDefault="001254D1">
      <w:pPr>
        <w:rPr>
          <w:rFonts w:ascii="Times New Roman" w:hAnsi="Times New Roman" w:cs="Times New Roman"/>
          <w:color w:val="000000"/>
        </w:rPr>
      </w:pPr>
    </w:p>
    <w:p w:rsidR="008157E3" w:rsidRPr="00495E92" w:rsidRDefault="00EE52E3" w:rsidP="008157E3">
      <w:pPr>
        <w:spacing w:line="480" w:lineRule="auto"/>
        <w:rPr>
          <w:rFonts w:ascii="Times New Roman" w:hAnsi="Times New Roman" w:cs="Times New Roman"/>
        </w:rPr>
      </w:pPr>
      <w:r w:rsidRPr="00495E92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Table </w:t>
      </w:r>
      <w:r w:rsidR="00710723">
        <w:rPr>
          <w:rFonts w:ascii="Times New Roman" w:hAnsi="Times New Roman" w:cs="Times New Roman"/>
          <w:b/>
          <w:color w:val="000000"/>
          <w:sz w:val="24"/>
          <w:szCs w:val="24"/>
        </w:rPr>
        <w:t>S</w:t>
      </w:r>
      <w:r w:rsidR="008157E3" w:rsidRPr="00495E92">
        <w:rPr>
          <w:rFonts w:ascii="Times New Roman" w:hAnsi="Times New Roman" w:cs="Times New Roman"/>
          <w:b/>
          <w:color w:val="000000"/>
          <w:sz w:val="24"/>
          <w:szCs w:val="24"/>
        </w:rPr>
        <w:t>2: Results of conventional urine culture and urine dipstick analysis for 16 urine samples.</w:t>
      </w:r>
    </w:p>
    <w:tbl>
      <w:tblPr>
        <w:tblW w:w="11330" w:type="dxa"/>
        <w:tblLayout w:type="fixed"/>
        <w:tblLook w:val="0600"/>
      </w:tblPr>
      <w:tblGrid>
        <w:gridCol w:w="562"/>
        <w:gridCol w:w="147"/>
        <w:gridCol w:w="3538"/>
        <w:gridCol w:w="147"/>
        <w:gridCol w:w="1360"/>
        <w:gridCol w:w="147"/>
        <w:gridCol w:w="919"/>
        <w:gridCol w:w="147"/>
        <w:gridCol w:w="629"/>
        <w:gridCol w:w="147"/>
        <w:gridCol w:w="1157"/>
        <w:gridCol w:w="147"/>
        <w:gridCol w:w="679"/>
        <w:gridCol w:w="147"/>
        <w:gridCol w:w="384"/>
        <w:gridCol w:w="147"/>
        <w:gridCol w:w="779"/>
        <w:gridCol w:w="147"/>
      </w:tblGrid>
      <w:tr w:rsidR="008157E3" w:rsidRPr="00495E92" w:rsidTr="00077C19">
        <w:trPr>
          <w:gridAfter w:val="1"/>
          <w:wAfter w:w="147" w:type="dxa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157E3" w:rsidRPr="00495E92" w:rsidRDefault="008157E3" w:rsidP="00077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E92">
              <w:rPr>
                <w:rFonts w:ascii="Times New Roman" w:hAnsi="Times New Roman" w:cs="Times New Roman"/>
                <w:sz w:val="20"/>
                <w:szCs w:val="20"/>
              </w:rPr>
              <w:t>N.o.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157E3" w:rsidRPr="00495E92" w:rsidRDefault="008157E3" w:rsidP="00077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E92">
              <w:rPr>
                <w:rFonts w:ascii="Times New Roman" w:hAnsi="Times New Roman" w:cs="Times New Roman"/>
                <w:sz w:val="20"/>
                <w:szCs w:val="20"/>
              </w:rPr>
              <w:t>Species (urine culture)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157E3" w:rsidRPr="00495E92" w:rsidRDefault="008157E3" w:rsidP="00077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E92">
              <w:rPr>
                <w:rFonts w:ascii="Times New Roman" w:hAnsi="Times New Roman" w:cs="Times New Roman"/>
                <w:sz w:val="20"/>
                <w:szCs w:val="20"/>
              </w:rPr>
              <w:t>CFU/mL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57E3" w:rsidRPr="00495E92" w:rsidRDefault="008157E3" w:rsidP="00077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E92">
              <w:rPr>
                <w:rFonts w:ascii="Times New Roman" w:hAnsi="Times New Roman" w:cs="Times New Roman"/>
                <w:sz w:val="20"/>
                <w:szCs w:val="20"/>
              </w:rPr>
              <w:t>Leukocyte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157E3" w:rsidRPr="00495E92" w:rsidRDefault="008157E3" w:rsidP="00077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E92">
              <w:rPr>
                <w:rFonts w:ascii="Times New Roman" w:hAnsi="Times New Roman" w:cs="Times New Roman"/>
                <w:sz w:val="20"/>
                <w:szCs w:val="20"/>
              </w:rPr>
              <w:t>Nitrite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157E3" w:rsidRPr="00495E92" w:rsidRDefault="008157E3" w:rsidP="00077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E92">
              <w:rPr>
                <w:rFonts w:ascii="Times New Roman" w:hAnsi="Times New Roman" w:cs="Times New Roman"/>
                <w:sz w:val="20"/>
                <w:szCs w:val="20"/>
              </w:rPr>
              <w:t>Urobilinogen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57E3" w:rsidRPr="00495E92" w:rsidRDefault="008157E3" w:rsidP="00077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E92">
              <w:rPr>
                <w:rFonts w:ascii="Times New Roman" w:hAnsi="Times New Roman" w:cs="Times New Roman"/>
                <w:sz w:val="20"/>
                <w:szCs w:val="20"/>
              </w:rPr>
              <w:t>Protein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57E3" w:rsidRPr="00495E92" w:rsidRDefault="008157E3" w:rsidP="00077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E92">
              <w:rPr>
                <w:rFonts w:ascii="Times New Roman" w:hAnsi="Times New Roman" w:cs="Times New Roman"/>
                <w:sz w:val="20"/>
                <w:szCs w:val="20"/>
              </w:rPr>
              <w:t>pH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57E3" w:rsidRPr="00495E92" w:rsidRDefault="008157E3" w:rsidP="00077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E92">
              <w:rPr>
                <w:rFonts w:ascii="Times New Roman" w:hAnsi="Times New Roman" w:cs="Times New Roman"/>
                <w:sz w:val="20"/>
                <w:szCs w:val="20"/>
              </w:rPr>
              <w:t>Blood</w:t>
            </w:r>
          </w:p>
        </w:tc>
      </w:tr>
      <w:tr w:rsidR="008157E3" w:rsidRPr="00495E92" w:rsidTr="00077C19">
        <w:tc>
          <w:tcPr>
            <w:tcW w:w="709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157E3" w:rsidRPr="00495E92" w:rsidRDefault="008157E3" w:rsidP="00077C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5E92">
              <w:rPr>
                <w:rFonts w:ascii="Times New Roman" w:hAnsi="Times New Roman" w:cs="Times New Roman"/>
                <w:sz w:val="16"/>
                <w:szCs w:val="16"/>
              </w:rPr>
              <w:t>UR1</w:t>
            </w:r>
          </w:p>
        </w:tc>
        <w:tc>
          <w:tcPr>
            <w:tcW w:w="368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157E3" w:rsidRPr="00495E92" w:rsidRDefault="008157E3" w:rsidP="00077C1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95E92">
              <w:rPr>
                <w:rFonts w:ascii="Times New Roman" w:hAnsi="Times New Roman" w:cs="Times New Roman"/>
                <w:i/>
                <w:sz w:val="20"/>
                <w:szCs w:val="20"/>
              </w:rPr>
              <w:t>Klebsiella pneumoniae ESBL</w:t>
            </w:r>
          </w:p>
        </w:tc>
        <w:tc>
          <w:tcPr>
            <w:tcW w:w="150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157E3" w:rsidRPr="00495E92" w:rsidRDefault="008157E3" w:rsidP="00077C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5E92">
              <w:rPr>
                <w:rFonts w:ascii="Times New Roman" w:hAnsi="Times New Roman" w:cs="Times New Roman"/>
                <w:sz w:val="16"/>
                <w:szCs w:val="16"/>
              </w:rPr>
              <w:t>&gt; 100000</w:t>
            </w:r>
          </w:p>
        </w:tc>
        <w:tc>
          <w:tcPr>
            <w:tcW w:w="1066" w:type="dxa"/>
            <w:gridSpan w:val="2"/>
            <w:vAlign w:val="center"/>
          </w:tcPr>
          <w:p w:rsidR="008157E3" w:rsidRPr="00495E92" w:rsidRDefault="008157E3" w:rsidP="00077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E92">
              <w:rPr>
                <w:rFonts w:ascii="Times New Roman" w:hAnsi="Times New Roman" w:cs="Times New Roman"/>
                <w:sz w:val="20"/>
                <w:szCs w:val="20"/>
              </w:rPr>
              <w:t>++</w:t>
            </w:r>
          </w:p>
        </w:tc>
        <w:tc>
          <w:tcPr>
            <w:tcW w:w="776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157E3" w:rsidRPr="00495E92" w:rsidRDefault="008157E3" w:rsidP="00077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E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157E3" w:rsidRPr="00495E92" w:rsidRDefault="008157E3" w:rsidP="00077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E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6" w:type="dxa"/>
            <w:gridSpan w:val="2"/>
            <w:vAlign w:val="center"/>
          </w:tcPr>
          <w:p w:rsidR="008157E3" w:rsidRPr="00495E92" w:rsidRDefault="008157E3" w:rsidP="00077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E92">
              <w:rPr>
                <w:rFonts w:ascii="Times New Roman" w:hAnsi="Times New Roman" w:cs="Times New Roman"/>
                <w:sz w:val="20"/>
                <w:szCs w:val="20"/>
              </w:rPr>
              <w:t>+++</w:t>
            </w:r>
          </w:p>
        </w:tc>
        <w:tc>
          <w:tcPr>
            <w:tcW w:w="531" w:type="dxa"/>
            <w:gridSpan w:val="2"/>
            <w:vAlign w:val="center"/>
          </w:tcPr>
          <w:p w:rsidR="008157E3" w:rsidRPr="00495E92" w:rsidRDefault="008157E3" w:rsidP="00077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E92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926" w:type="dxa"/>
            <w:gridSpan w:val="2"/>
            <w:vAlign w:val="center"/>
          </w:tcPr>
          <w:p w:rsidR="008157E3" w:rsidRPr="00495E92" w:rsidRDefault="008157E3" w:rsidP="00077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E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157E3" w:rsidRPr="00495E92" w:rsidTr="00077C19">
        <w:tc>
          <w:tcPr>
            <w:tcW w:w="709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157E3" w:rsidRPr="00495E92" w:rsidRDefault="008157E3" w:rsidP="00077C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5E92">
              <w:rPr>
                <w:rFonts w:ascii="Times New Roman" w:hAnsi="Times New Roman" w:cs="Times New Roman"/>
                <w:sz w:val="16"/>
                <w:szCs w:val="16"/>
              </w:rPr>
              <w:t>UR2</w:t>
            </w:r>
          </w:p>
        </w:tc>
        <w:tc>
          <w:tcPr>
            <w:tcW w:w="368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157E3" w:rsidRPr="00495E92" w:rsidRDefault="008157E3" w:rsidP="00077C1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95E92">
              <w:rPr>
                <w:rFonts w:ascii="Times New Roman" w:hAnsi="Times New Roman" w:cs="Times New Roman"/>
                <w:i/>
                <w:sz w:val="20"/>
                <w:szCs w:val="20"/>
              </w:rPr>
              <w:t>Klebsiella oxytoca</w:t>
            </w:r>
          </w:p>
        </w:tc>
        <w:tc>
          <w:tcPr>
            <w:tcW w:w="150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157E3" w:rsidRPr="00495E92" w:rsidRDefault="008157E3" w:rsidP="00077C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5E92">
              <w:rPr>
                <w:rFonts w:ascii="Times New Roman" w:hAnsi="Times New Roman" w:cs="Times New Roman"/>
                <w:sz w:val="16"/>
                <w:szCs w:val="16"/>
              </w:rPr>
              <w:t>&gt; 100000</w:t>
            </w:r>
          </w:p>
        </w:tc>
        <w:tc>
          <w:tcPr>
            <w:tcW w:w="1066" w:type="dxa"/>
            <w:gridSpan w:val="2"/>
            <w:vAlign w:val="center"/>
          </w:tcPr>
          <w:p w:rsidR="008157E3" w:rsidRPr="00495E92" w:rsidRDefault="008157E3" w:rsidP="00077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E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6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157E3" w:rsidRPr="00495E92" w:rsidRDefault="008157E3" w:rsidP="00077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E9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30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157E3" w:rsidRPr="00495E92" w:rsidRDefault="008157E3" w:rsidP="00077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E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6" w:type="dxa"/>
            <w:gridSpan w:val="2"/>
            <w:vAlign w:val="center"/>
          </w:tcPr>
          <w:p w:rsidR="008157E3" w:rsidRPr="00495E92" w:rsidRDefault="008157E3" w:rsidP="00077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E92">
              <w:rPr>
                <w:rFonts w:ascii="Times New Roman" w:hAnsi="Times New Roman" w:cs="Times New Roman"/>
                <w:sz w:val="20"/>
                <w:szCs w:val="20"/>
              </w:rPr>
              <w:t>++</w:t>
            </w:r>
          </w:p>
        </w:tc>
        <w:tc>
          <w:tcPr>
            <w:tcW w:w="531" w:type="dxa"/>
            <w:gridSpan w:val="2"/>
            <w:vAlign w:val="center"/>
          </w:tcPr>
          <w:p w:rsidR="008157E3" w:rsidRPr="00495E92" w:rsidRDefault="008157E3" w:rsidP="00077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E92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926" w:type="dxa"/>
            <w:gridSpan w:val="2"/>
            <w:vAlign w:val="center"/>
          </w:tcPr>
          <w:p w:rsidR="008157E3" w:rsidRPr="00495E92" w:rsidRDefault="008157E3" w:rsidP="00077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E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157E3" w:rsidRPr="00495E92" w:rsidTr="00077C19">
        <w:tc>
          <w:tcPr>
            <w:tcW w:w="709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157E3" w:rsidRPr="00495E92" w:rsidRDefault="008157E3" w:rsidP="00077C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5E92">
              <w:rPr>
                <w:rFonts w:ascii="Times New Roman" w:hAnsi="Times New Roman" w:cs="Times New Roman"/>
                <w:sz w:val="16"/>
                <w:szCs w:val="16"/>
              </w:rPr>
              <w:t>UR3</w:t>
            </w:r>
          </w:p>
        </w:tc>
        <w:tc>
          <w:tcPr>
            <w:tcW w:w="368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157E3" w:rsidRPr="00495E92" w:rsidRDefault="008157E3" w:rsidP="00077C1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95E92">
              <w:rPr>
                <w:rFonts w:ascii="Times New Roman" w:hAnsi="Times New Roman" w:cs="Times New Roman"/>
                <w:i/>
                <w:sz w:val="20"/>
                <w:szCs w:val="20"/>
              </w:rPr>
              <w:t>Klebsiella pneumoniae ESBL</w:t>
            </w:r>
          </w:p>
        </w:tc>
        <w:tc>
          <w:tcPr>
            <w:tcW w:w="150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157E3" w:rsidRPr="00495E92" w:rsidRDefault="008157E3" w:rsidP="00077C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5E92">
              <w:rPr>
                <w:rFonts w:ascii="Times New Roman" w:hAnsi="Times New Roman" w:cs="Times New Roman"/>
                <w:sz w:val="16"/>
                <w:szCs w:val="16"/>
              </w:rPr>
              <w:t>&gt; 100000</w:t>
            </w:r>
          </w:p>
        </w:tc>
        <w:tc>
          <w:tcPr>
            <w:tcW w:w="1066" w:type="dxa"/>
            <w:gridSpan w:val="2"/>
            <w:vAlign w:val="center"/>
          </w:tcPr>
          <w:p w:rsidR="008157E3" w:rsidRPr="00495E92" w:rsidRDefault="008157E3" w:rsidP="00077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E9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76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157E3" w:rsidRPr="00495E92" w:rsidRDefault="008157E3" w:rsidP="00077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E9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30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157E3" w:rsidRPr="00495E92" w:rsidRDefault="008157E3" w:rsidP="00077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E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6" w:type="dxa"/>
            <w:gridSpan w:val="2"/>
            <w:vAlign w:val="center"/>
          </w:tcPr>
          <w:p w:rsidR="008157E3" w:rsidRPr="00495E92" w:rsidRDefault="008157E3" w:rsidP="00077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E9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1" w:type="dxa"/>
            <w:gridSpan w:val="2"/>
            <w:vAlign w:val="center"/>
          </w:tcPr>
          <w:p w:rsidR="008157E3" w:rsidRPr="00495E92" w:rsidRDefault="008157E3" w:rsidP="00077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E9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26" w:type="dxa"/>
            <w:gridSpan w:val="2"/>
            <w:vAlign w:val="center"/>
          </w:tcPr>
          <w:p w:rsidR="008157E3" w:rsidRPr="00495E92" w:rsidRDefault="008157E3" w:rsidP="00077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E92">
              <w:rPr>
                <w:rFonts w:ascii="Times New Roman" w:hAnsi="Times New Roman" w:cs="Times New Roman"/>
                <w:sz w:val="20"/>
                <w:szCs w:val="20"/>
              </w:rPr>
              <w:t>+++</w:t>
            </w:r>
          </w:p>
        </w:tc>
      </w:tr>
      <w:tr w:rsidR="008157E3" w:rsidRPr="00495E92" w:rsidTr="00077C19">
        <w:tc>
          <w:tcPr>
            <w:tcW w:w="709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157E3" w:rsidRPr="00495E92" w:rsidRDefault="008157E3" w:rsidP="00077C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5E92">
              <w:rPr>
                <w:rFonts w:ascii="Times New Roman" w:hAnsi="Times New Roman" w:cs="Times New Roman"/>
                <w:sz w:val="16"/>
                <w:szCs w:val="16"/>
              </w:rPr>
              <w:t>UR4</w:t>
            </w:r>
          </w:p>
        </w:tc>
        <w:tc>
          <w:tcPr>
            <w:tcW w:w="368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157E3" w:rsidRPr="00495E92" w:rsidRDefault="008157E3" w:rsidP="00077C1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95E92">
              <w:rPr>
                <w:rFonts w:ascii="Times New Roman" w:hAnsi="Times New Roman" w:cs="Times New Roman"/>
                <w:i/>
                <w:sz w:val="20"/>
                <w:szCs w:val="20"/>
              </w:rPr>
              <w:t>Proteus mirabilis</w:t>
            </w:r>
          </w:p>
        </w:tc>
        <w:tc>
          <w:tcPr>
            <w:tcW w:w="150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157E3" w:rsidRPr="00495E92" w:rsidRDefault="008157E3" w:rsidP="00077C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5E92">
              <w:rPr>
                <w:rFonts w:ascii="Times New Roman" w:hAnsi="Times New Roman" w:cs="Times New Roman"/>
                <w:sz w:val="16"/>
                <w:szCs w:val="16"/>
              </w:rPr>
              <w:t>&gt; 100000</w:t>
            </w:r>
          </w:p>
        </w:tc>
        <w:tc>
          <w:tcPr>
            <w:tcW w:w="1066" w:type="dxa"/>
            <w:gridSpan w:val="2"/>
            <w:vAlign w:val="center"/>
          </w:tcPr>
          <w:p w:rsidR="008157E3" w:rsidRPr="00495E92" w:rsidRDefault="008157E3" w:rsidP="00077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E92">
              <w:rPr>
                <w:rFonts w:ascii="Times New Roman" w:hAnsi="Times New Roman" w:cs="Times New Roman"/>
                <w:sz w:val="20"/>
                <w:szCs w:val="20"/>
              </w:rPr>
              <w:t>++</w:t>
            </w:r>
          </w:p>
        </w:tc>
        <w:tc>
          <w:tcPr>
            <w:tcW w:w="776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157E3" w:rsidRPr="00495E92" w:rsidRDefault="008157E3" w:rsidP="00077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E9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30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157E3" w:rsidRPr="00495E92" w:rsidRDefault="008157E3" w:rsidP="00077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E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6" w:type="dxa"/>
            <w:gridSpan w:val="2"/>
            <w:vAlign w:val="center"/>
          </w:tcPr>
          <w:p w:rsidR="008157E3" w:rsidRPr="00495E92" w:rsidRDefault="008157E3" w:rsidP="00077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E92">
              <w:rPr>
                <w:rFonts w:ascii="Times New Roman" w:hAnsi="Times New Roman" w:cs="Times New Roman"/>
                <w:sz w:val="20"/>
                <w:szCs w:val="20"/>
              </w:rPr>
              <w:t>++</w:t>
            </w:r>
          </w:p>
        </w:tc>
        <w:tc>
          <w:tcPr>
            <w:tcW w:w="531" w:type="dxa"/>
            <w:gridSpan w:val="2"/>
            <w:vAlign w:val="center"/>
          </w:tcPr>
          <w:p w:rsidR="008157E3" w:rsidRPr="00495E92" w:rsidRDefault="008157E3" w:rsidP="00077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E9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26" w:type="dxa"/>
            <w:gridSpan w:val="2"/>
            <w:vAlign w:val="center"/>
          </w:tcPr>
          <w:p w:rsidR="008157E3" w:rsidRPr="00495E92" w:rsidRDefault="008157E3" w:rsidP="00077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E92">
              <w:rPr>
                <w:rFonts w:ascii="Times New Roman" w:hAnsi="Times New Roman" w:cs="Times New Roman"/>
                <w:sz w:val="20"/>
                <w:szCs w:val="20"/>
              </w:rPr>
              <w:t>+++</w:t>
            </w:r>
          </w:p>
        </w:tc>
      </w:tr>
      <w:tr w:rsidR="008157E3" w:rsidRPr="00495E92" w:rsidTr="00077C19">
        <w:tc>
          <w:tcPr>
            <w:tcW w:w="709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157E3" w:rsidRPr="00495E92" w:rsidRDefault="008157E3" w:rsidP="00077C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5E92">
              <w:rPr>
                <w:rFonts w:ascii="Times New Roman" w:hAnsi="Times New Roman" w:cs="Times New Roman"/>
                <w:sz w:val="16"/>
                <w:szCs w:val="16"/>
              </w:rPr>
              <w:t>UR5</w:t>
            </w:r>
          </w:p>
        </w:tc>
        <w:tc>
          <w:tcPr>
            <w:tcW w:w="368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157E3" w:rsidRPr="00495E92" w:rsidRDefault="008157E3" w:rsidP="00077C1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95E92">
              <w:rPr>
                <w:rFonts w:ascii="Times New Roman" w:hAnsi="Times New Roman" w:cs="Times New Roman"/>
                <w:i/>
                <w:sz w:val="20"/>
                <w:szCs w:val="20"/>
              </w:rPr>
              <w:t>Enterococcus faecalis</w:t>
            </w:r>
          </w:p>
        </w:tc>
        <w:tc>
          <w:tcPr>
            <w:tcW w:w="150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157E3" w:rsidRPr="00495E92" w:rsidRDefault="008157E3" w:rsidP="00077C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5E92">
              <w:rPr>
                <w:rFonts w:ascii="Times New Roman" w:hAnsi="Times New Roman" w:cs="Times New Roman"/>
                <w:sz w:val="16"/>
                <w:szCs w:val="16"/>
              </w:rPr>
              <w:t>&gt; 100000</w:t>
            </w:r>
          </w:p>
        </w:tc>
        <w:tc>
          <w:tcPr>
            <w:tcW w:w="1066" w:type="dxa"/>
            <w:gridSpan w:val="2"/>
            <w:vAlign w:val="center"/>
          </w:tcPr>
          <w:p w:rsidR="008157E3" w:rsidRPr="00495E92" w:rsidRDefault="008157E3" w:rsidP="00077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E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6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157E3" w:rsidRPr="00495E92" w:rsidRDefault="008157E3" w:rsidP="00077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E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157E3" w:rsidRPr="00495E92" w:rsidRDefault="008157E3" w:rsidP="00077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E92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826" w:type="dxa"/>
            <w:gridSpan w:val="2"/>
            <w:vAlign w:val="center"/>
          </w:tcPr>
          <w:p w:rsidR="008157E3" w:rsidRPr="00495E92" w:rsidRDefault="008157E3" w:rsidP="00077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E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1" w:type="dxa"/>
            <w:gridSpan w:val="2"/>
            <w:vAlign w:val="center"/>
          </w:tcPr>
          <w:p w:rsidR="008157E3" w:rsidRPr="00495E92" w:rsidRDefault="008157E3" w:rsidP="00077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E9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26" w:type="dxa"/>
            <w:gridSpan w:val="2"/>
            <w:vAlign w:val="center"/>
          </w:tcPr>
          <w:p w:rsidR="008157E3" w:rsidRPr="00495E92" w:rsidRDefault="008157E3" w:rsidP="00077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E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157E3" w:rsidRPr="00495E92" w:rsidTr="00077C19">
        <w:tc>
          <w:tcPr>
            <w:tcW w:w="709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157E3" w:rsidRPr="00495E92" w:rsidRDefault="008157E3" w:rsidP="00077C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5E92">
              <w:rPr>
                <w:rFonts w:ascii="Times New Roman" w:hAnsi="Times New Roman" w:cs="Times New Roman"/>
                <w:sz w:val="16"/>
                <w:szCs w:val="16"/>
              </w:rPr>
              <w:t>UR6</w:t>
            </w:r>
          </w:p>
        </w:tc>
        <w:tc>
          <w:tcPr>
            <w:tcW w:w="368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157E3" w:rsidRPr="00495E92" w:rsidRDefault="008157E3" w:rsidP="00077C1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95E92">
              <w:rPr>
                <w:rFonts w:ascii="Times New Roman" w:hAnsi="Times New Roman" w:cs="Times New Roman"/>
                <w:i/>
                <w:sz w:val="20"/>
                <w:szCs w:val="20"/>
              </w:rPr>
              <w:t>Enterococcus faecalis</w:t>
            </w:r>
          </w:p>
        </w:tc>
        <w:tc>
          <w:tcPr>
            <w:tcW w:w="150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157E3" w:rsidRPr="00495E92" w:rsidRDefault="008157E3" w:rsidP="00077C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5E92">
              <w:rPr>
                <w:rFonts w:ascii="Times New Roman" w:hAnsi="Times New Roman" w:cs="Times New Roman"/>
                <w:sz w:val="16"/>
                <w:szCs w:val="16"/>
              </w:rPr>
              <w:t>&gt; 100000</w:t>
            </w:r>
          </w:p>
        </w:tc>
        <w:tc>
          <w:tcPr>
            <w:tcW w:w="1066" w:type="dxa"/>
            <w:gridSpan w:val="2"/>
            <w:vAlign w:val="center"/>
          </w:tcPr>
          <w:p w:rsidR="008157E3" w:rsidRPr="00495E92" w:rsidRDefault="008157E3" w:rsidP="00077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E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6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157E3" w:rsidRPr="00495E92" w:rsidRDefault="008157E3" w:rsidP="00077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E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157E3" w:rsidRPr="00495E92" w:rsidRDefault="008157E3" w:rsidP="00077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E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6" w:type="dxa"/>
            <w:gridSpan w:val="2"/>
            <w:vAlign w:val="center"/>
          </w:tcPr>
          <w:p w:rsidR="008157E3" w:rsidRPr="00495E92" w:rsidRDefault="008157E3" w:rsidP="00077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E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1" w:type="dxa"/>
            <w:gridSpan w:val="2"/>
            <w:vAlign w:val="center"/>
          </w:tcPr>
          <w:p w:rsidR="008157E3" w:rsidRPr="00495E92" w:rsidRDefault="008157E3" w:rsidP="00077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E92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926" w:type="dxa"/>
            <w:gridSpan w:val="2"/>
            <w:vAlign w:val="center"/>
          </w:tcPr>
          <w:p w:rsidR="008157E3" w:rsidRPr="00495E92" w:rsidRDefault="008157E3" w:rsidP="00077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E9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8157E3" w:rsidRPr="00495E92" w:rsidTr="00077C19">
        <w:tc>
          <w:tcPr>
            <w:tcW w:w="709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157E3" w:rsidRPr="00495E92" w:rsidRDefault="008157E3" w:rsidP="00077C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5E92">
              <w:rPr>
                <w:rFonts w:ascii="Times New Roman" w:hAnsi="Times New Roman" w:cs="Times New Roman"/>
                <w:sz w:val="16"/>
                <w:szCs w:val="16"/>
              </w:rPr>
              <w:t>UR7</w:t>
            </w:r>
          </w:p>
        </w:tc>
        <w:tc>
          <w:tcPr>
            <w:tcW w:w="368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157E3" w:rsidRPr="00495E92" w:rsidRDefault="008157E3" w:rsidP="00077C1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95E92">
              <w:rPr>
                <w:rFonts w:ascii="Times New Roman" w:hAnsi="Times New Roman" w:cs="Times New Roman"/>
                <w:i/>
                <w:sz w:val="20"/>
                <w:szCs w:val="20"/>
              </w:rPr>
              <w:t>Enterobacter cloaceae ESBL</w:t>
            </w:r>
          </w:p>
        </w:tc>
        <w:tc>
          <w:tcPr>
            <w:tcW w:w="150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157E3" w:rsidRPr="00495E92" w:rsidRDefault="008157E3" w:rsidP="00077C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5E92">
              <w:rPr>
                <w:rFonts w:ascii="Times New Roman" w:hAnsi="Times New Roman" w:cs="Times New Roman"/>
                <w:sz w:val="16"/>
                <w:szCs w:val="16"/>
              </w:rPr>
              <w:t>&gt; 100000</w:t>
            </w:r>
          </w:p>
        </w:tc>
        <w:tc>
          <w:tcPr>
            <w:tcW w:w="1066" w:type="dxa"/>
            <w:gridSpan w:val="2"/>
            <w:vAlign w:val="center"/>
          </w:tcPr>
          <w:p w:rsidR="008157E3" w:rsidRPr="00495E92" w:rsidRDefault="008157E3" w:rsidP="00077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E92">
              <w:rPr>
                <w:rFonts w:ascii="Times New Roman" w:hAnsi="Times New Roman" w:cs="Times New Roman"/>
                <w:sz w:val="20"/>
                <w:szCs w:val="20"/>
              </w:rPr>
              <w:t>++</w:t>
            </w:r>
          </w:p>
        </w:tc>
        <w:tc>
          <w:tcPr>
            <w:tcW w:w="776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157E3" w:rsidRPr="00495E92" w:rsidRDefault="008157E3" w:rsidP="00077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E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157E3" w:rsidRPr="00495E92" w:rsidRDefault="008157E3" w:rsidP="00077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E9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26" w:type="dxa"/>
            <w:gridSpan w:val="2"/>
            <w:vAlign w:val="center"/>
          </w:tcPr>
          <w:p w:rsidR="008157E3" w:rsidRPr="00495E92" w:rsidRDefault="008157E3" w:rsidP="00077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E92">
              <w:rPr>
                <w:rFonts w:ascii="Times New Roman" w:hAnsi="Times New Roman" w:cs="Times New Roman"/>
                <w:sz w:val="20"/>
                <w:szCs w:val="20"/>
              </w:rPr>
              <w:t>++</w:t>
            </w:r>
          </w:p>
        </w:tc>
        <w:tc>
          <w:tcPr>
            <w:tcW w:w="531" w:type="dxa"/>
            <w:gridSpan w:val="2"/>
            <w:vAlign w:val="center"/>
          </w:tcPr>
          <w:p w:rsidR="008157E3" w:rsidRPr="00495E92" w:rsidRDefault="008157E3" w:rsidP="00077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E9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26" w:type="dxa"/>
            <w:gridSpan w:val="2"/>
            <w:vAlign w:val="center"/>
          </w:tcPr>
          <w:p w:rsidR="008157E3" w:rsidRPr="00495E92" w:rsidRDefault="008157E3" w:rsidP="00077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E92">
              <w:rPr>
                <w:rFonts w:ascii="Times New Roman" w:hAnsi="Times New Roman" w:cs="Times New Roman"/>
                <w:sz w:val="20"/>
                <w:szCs w:val="20"/>
              </w:rPr>
              <w:t>+++</w:t>
            </w:r>
          </w:p>
        </w:tc>
      </w:tr>
      <w:tr w:rsidR="008157E3" w:rsidRPr="00495E92" w:rsidTr="00077C19">
        <w:tc>
          <w:tcPr>
            <w:tcW w:w="709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157E3" w:rsidRPr="00495E92" w:rsidRDefault="008157E3" w:rsidP="00077C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5E92">
              <w:rPr>
                <w:rFonts w:ascii="Times New Roman" w:hAnsi="Times New Roman" w:cs="Times New Roman"/>
                <w:sz w:val="16"/>
                <w:szCs w:val="16"/>
              </w:rPr>
              <w:t>UR8</w:t>
            </w:r>
          </w:p>
        </w:tc>
        <w:tc>
          <w:tcPr>
            <w:tcW w:w="368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157E3" w:rsidRPr="00495E92" w:rsidRDefault="008157E3" w:rsidP="00077C1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95E92">
              <w:rPr>
                <w:rFonts w:ascii="Times New Roman" w:hAnsi="Times New Roman" w:cs="Times New Roman"/>
                <w:i/>
                <w:sz w:val="20"/>
                <w:szCs w:val="20"/>
              </w:rPr>
              <w:t>Citrobacter koseri</w:t>
            </w:r>
          </w:p>
        </w:tc>
        <w:tc>
          <w:tcPr>
            <w:tcW w:w="150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157E3" w:rsidRPr="00495E92" w:rsidRDefault="008157E3" w:rsidP="00077C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5E92">
              <w:rPr>
                <w:rFonts w:ascii="Times New Roman" w:hAnsi="Times New Roman" w:cs="Times New Roman"/>
                <w:sz w:val="16"/>
                <w:szCs w:val="16"/>
              </w:rPr>
              <w:t>&gt; 100000</w:t>
            </w:r>
          </w:p>
        </w:tc>
        <w:tc>
          <w:tcPr>
            <w:tcW w:w="1066" w:type="dxa"/>
            <w:gridSpan w:val="2"/>
            <w:vAlign w:val="center"/>
          </w:tcPr>
          <w:p w:rsidR="008157E3" w:rsidRPr="00495E92" w:rsidRDefault="008157E3" w:rsidP="00077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E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6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157E3" w:rsidRPr="00495E92" w:rsidRDefault="008157E3" w:rsidP="00077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E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157E3" w:rsidRPr="00495E92" w:rsidRDefault="008157E3" w:rsidP="00077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E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6" w:type="dxa"/>
            <w:gridSpan w:val="2"/>
            <w:vAlign w:val="center"/>
          </w:tcPr>
          <w:p w:rsidR="008157E3" w:rsidRPr="00495E92" w:rsidRDefault="008157E3" w:rsidP="00077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E9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1" w:type="dxa"/>
            <w:gridSpan w:val="2"/>
            <w:vAlign w:val="center"/>
          </w:tcPr>
          <w:p w:rsidR="008157E3" w:rsidRPr="00495E92" w:rsidRDefault="008157E3" w:rsidP="00077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E9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26" w:type="dxa"/>
            <w:gridSpan w:val="2"/>
            <w:vAlign w:val="center"/>
          </w:tcPr>
          <w:p w:rsidR="008157E3" w:rsidRPr="00495E92" w:rsidRDefault="008157E3" w:rsidP="00077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E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157E3" w:rsidRPr="00495E92" w:rsidTr="00077C19">
        <w:tc>
          <w:tcPr>
            <w:tcW w:w="709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157E3" w:rsidRPr="00495E92" w:rsidRDefault="008157E3" w:rsidP="00077C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5E92">
              <w:rPr>
                <w:rFonts w:ascii="Times New Roman" w:hAnsi="Times New Roman" w:cs="Times New Roman"/>
                <w:sz w:val="16"/>
                <w:szCs w:val="16"/>
              </w:rPr>
              <w:t>UR9</w:t>
            </w:r>
          </w:p>
        </w:tc>
        <w:tc>
          <w:tcPr>
            <w:tcW w:w="368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157E3" w:rsidRPr="00495E92" w:rsidRDefault="008157E3" w:rsidP="00077C1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95E92">
              <w:rPr>
                <w:rFonts w:ascii="Times New Roman" w:hAnsi="Times New Roman" w:cs="Times New Roman"/>
                <w:i/>
                <w:sz w:val="20"/>
                <w:szCs w:val="20"/>
              </w:rPr>
              <w:t>Proteus mirabilis</w:t>
            </w:r>
          </w:p>
        </w:tc>
        <w:tc>
          <w:tcPr>
            <w:tcW w:w="150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157E3" w:rsidRPr="00495E92" w:rsidRDefault="008157E3" w:rsidP="00077C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5E92">
              <w:rPr>
                <w:rFonts w:ascii="Times New Roman" w:hAnsi="Times New Roman" w:cs="Times New Roman"/>
                <w:sz w:val="16"/>
                <w:szCs w:val="16"/>
              </w:rPr>
              <w:t>&gt; 100000</w:t>
            </w:r>
          </w:p>
        </w:tc>
        <w:tc>
          <w:tcPr>
            <w:tcW w:w="1066" w:type="dxa"/>
            <w:gridSpan w:val="2"/>
            <w:vAlign w:val="center"/>
          </w:tcPr>
          <w:p w:rsidR="008157E3" w:rsidRPr="00495E92" w:rsidRDefault="008157E3" w:rsidP="00077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E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6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157E3" w:rsidRPr="00495E92" w:rsidRDefault="008157E3" w:rsidP="00077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E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157E3" w:rsidRPr="00495E92" w:rsidRDefault="008157E3" w:rsidP="00077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E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6" w:type="dxa"/>
            <w:gridSpan w:val="2"/>
            <w:vAlign w:val="center"/>
          </w:tcPr>
          <w:p w:rsidR="008157E3" w:rsidRPr="00495E92" w:rsidRDefault="008157E3" w:rsidP="00077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E92">
              <w:rPr>
                <w:rFonts w:ascii="Times New Roman" w:hAnsi="Times New Roman" w:cs="Times New Roman"/>
                <w:sz w:val="20"/>
                <w:szCs w:val="20"/>
              </w:rPr>
              <w:t>++</w:t>
            </w:r>
          </w:p>
        </w:tc>
        <w:tc>
          <w:tcPr>
            <w:tcW w:w="531" w:type="dxa"/>
            <w:gridSpan w:val="2"/>
            <w:vAlign w:val="center"/>
          </w:tcPr>
          <w:p w:rsidR="008157E3" w:rsidRPr="00495E92" w:rsidRDefault="008157E3" w:rsidP="00077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E92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926" w:type="dxa"/>
            <w:gridSpan w:val="2"/>
            <w:vAlign w:val="center"/>
          </w:tcPr>
          <w:p w:rsidR="008157E3" w:rsidRPr="00495E92" w:rsidRDefault="008157E3" w:rsidP="00077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E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157E3" w:rsidRPr="00495E92" w:rsidTr="00077C19">
        <w:tc>
          <w:tcPr>
            <w:tcW w:w="709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157E3" w:rsidRPr="00495E92" w:rsidRDefault="008157E3" w:rsidP="00077C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5E92">
              <w:rPr>
                <w:rFonts w:ascii="Times New Roman" w:hAnsi="Times New Roman" w:cs="Times New Roman"/>
                <w:sz w:val="16"/>
                <w:szCs w:val="16"/>
              </w:rPr>
              <w:t>UR10</w:t>
            </w:r>
          </w:p>
        </w:tc>
        <w:tc>
          <w:tcPr>
            <w:tcW w:w="368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157E3" w:rsidRPr="00495E92" w:rsidRDefault="008157E3" w:rsidP="00077C1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95E92">
              <w:rPr>
                <w:rFonts w:ascii="Times New Roman" w:hAnsi="Times New Roman" w:cs="Times New Roman"/>
                <w:i/>
                <w:sz w:val="20"/>
                <w:szCs w:val="20"/>
              </w:rPr>
              <w:t>Proteus mirabilis</w:t>
            </w:r>
          </w:p>
        </w:tc>
        <w:tc>
          <w:tcPr>
            <w:tcW w:w="150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157E3" w:rsidRPr="00495E92" w:rsidRDefault="008157E3" w:rsidP="00077C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5E92">
              <w:rPr>
                <w:rFonts w:ascii="Times New Roman" w:hAnsi="Times New Roman" w:cs="Times New Roman"/>
                <w:sz w:val="16"/>
                <w:szCs w:val="16"/>
              </w:rPr>
              <w:t>&gt; 100000</w:t>
            </w:r>
          </w:p>
        </w:tc>
        <w:tc>
          <w:tcPr>
            <w:tcW w:w="1066" w:type="dxa"/>
            <w:gridSpan w:val="2"/>
            <w:vAlign w:val="center"/>
          </w:tcPr>
          <w:p w:rsidR="008157E3" w:rsidRPr="00495E92" w:rsidRDefault="008157E3" w:rsidP="00077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E92">
              <w:rPr>
                <w:rFonts w:ascii="Times New Roman" w:hAnsi="Times New Roman" w:cs="Times New Roman"/>
                <w:sz w:val="20"/>
                <w:szCs w:val="20"/>
              </w:rPr>
              <w:t>++</w:t>
            </w:r>
          </w:p>
        </w:tc>
        <w:tc>
          <w:tcPr>
            <w:tcW w:w="776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157E3" w:rsidRPr="00495E92" w:rsidRDefault="008157E3" w:rsidP="00077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E92">
              <w:rPr>
                <w:rFonts w:ascii="Times New Roman" w:hAnsi="Times New Roman" w:cs="Times New Roman"/>
                <w:sz w:val="20"/>
                <w:szCs w:val="20"/>
              </w:rPr>
              <w:t>++</w:t>
            </w:r>
          </w:p>
        </w:tc>
        <w:tc>
          <w:tcPr>
            <w:tcW w:w="130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157E3" w:rsidRPr="00495E92" w:rsidRDefault="008157E3" w:rsidP="00077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E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6" w:type="dxa"/>
            <w:gridSpan w:val="2"/>
            <w:vAlign w:val="center"/>
          </w:tcPr>
          <w:p w:rsidR="008157E3" w:rsidRPr="00495E92" w:rsidRDefault="008157E3" w:rsidP="00077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E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1" w:type="dxa"/>
            <w:gridSpan w:val="2"/>
            <w:vAlign w:val="center"/>
          </w:tcPr>
          <w:p w:rsidR="008157E3" w:rsidRPr="00495E92" w:rsidRDefault="008157E3" w:rsidP="00077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E92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926" w:type="dxa"/>
            <w:gridSpan w:val="2"/>
            <w:vAlign w:val="center"/>
          </w:tcPr>
          <w:p w:rsidR="008157E3" w:rsidRPr="00495E92" w:rsidRDefault="008157E3" w:rsidP="00077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E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157E3" w:rsidRPr="00495E92" w:rsidTr="00077C19">
        <w:tc>
          <w:tcPr>
            <w:tcW w:w="709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157E3" w:rsidRPr="00495E92" w:rsidRDefault="008157E3" w:rsidP="00077C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5E92">
              <w:rPr>
                <w:rFonts w:ascii="Times New Roman" w:hAnsi="Times New Roman" w:cs="Times New Roman"/>
                <w:sz w:val="16"/>
                <w:szCs w:val="16"/>
              </w:rPr>
              <w:t>UR11</w:t>
            </w:r>
          </w:p>
        </w:tc>
        <w:tc>
          <w:tcPr>
            <w:tcW w:w="368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157E3" w:rsidRPr="00495E92" w:rsidRDefault="008157E3" w:rsidP="00077C1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95E92">
              <w:rPr>
                <w:rFonts w:ascii="Times New Roman" w:hAnsi="Times New Roman" w:cs="Times New Roman"/>
                <w:i/>
                <w:sz w:val="20"/>
                <w:szCs w:val="20"/>
              </w:rPr>
              <w:t>Escherichia coli; Proteus mirabilis ESBL</w:t>
            </w:r>
          </w:p>
        </w:tc>
        <w:tc>
          <w:tcPr>
            <w:tcW w:w="150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157E3" w:rsidRPr="00495E92" w:rsidRDefault="008157E3" w:rsidP="00077C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5E92">
              <w:rPr>
                <w:rFonts w:ascii="Times New Roman" w:hAnsi="Times New Roman" w:cs="Times New Roman"/>
                <w:sz w:val="16"/>
                <w:szCs w:val="16"/>
              </w:rPr>
              <w:t>&gt; 100000; &gt; 100000;</w:t>
            </w:r>
          </w:p>
        </w:tc>
        <w:tc>
          <w:tcPr>
            <w:tcW w:w="1066" w:type="dxa"/>
            <w:gridSpan w:val="2"/>
            <w:vAlign w:val="center"/>
          </w:tcPr>
          <w:p w:rsidR="008157E3" w:rsidRPr="00495E92" w:rsidRDefault="008157E3" w:rsidP="00077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E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6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157E3" w:rsidRPr="00495E92" w:rsidRDefault="008157E3" w:rsidP="00077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E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157E3" w:rsidRPr="00495E92" w:rsidRDefault="008157E3" w:rsidP="00077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E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6" w:type="dxa"/>
            <w:gridSpan w:val="2"/>
            <w:vAlign w:val="center"/>
          </w:tcPr>
          <w:p w:rsidR="008157E3" w:rsidRPr="00495E92" w:rsidRDefault="008157E3" w:rsidP="00077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E9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1" w:type="dxa"/>
            <w:gridSpan w:val="2"/>
            <w:vAlign w:val="center"/>
          </w:tcPr>
          <w:p w:rsidR="008157E3" w:rsidRPr="00495E92" w:rsidRDefault="008157E3" w:rsidP="00077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E9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26" w:type="dxa"/>
            <w:gridSpan w:val="2"/>
            <w:vAlign w:val="center"/>
          </w:tcPr>
          <w:p w:rsidR="008157E3" w:rsidRPr="00495E92" w:rsidRDefault="008157E3" w:rsidP="00077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E92">
              <w:rPr>
                <w:rFonts w:ascii="Times New Roman" w:hAnsi="Times New Roman" w:cs="Times New Roman"/>
                <w:sz w:val="20"/>
                <w:szCs w:val="20"/>
              </w:rPr>
              <w:t>++</w:t>
            </w:r>
          </w:p>
        </w:tc>
      </w:tr>
      <w:tr w:rsidR="008157E3" w:rsidRPr="00495E92" w:rsidTr="00077C19">
        <w:tc>
          <w:tcPr>
            <w:tcW w:w="709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157E3" w:rsidRPr="00495E92" w:rsidRDefault="008157E3" w:rsidP="00077C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5E92">
              <w:rPr>
                <w:rFonts w:ascii="Times New Roman" w:hAnsi="Times New Roman" w:cs="Times New Roman"/>
                <w:sz w:val="16"/>
                <w:szCs w:val="16"/>
              </w:rPr>
              <w:t>UR12</w:t>
            </w:r>
          </w:p>
        </w:tc>
        <w:tc>
          <w:tcPr>
            <w:tcW w:w="368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157E3" w:rsidRPr="00495E92" w:rsidRDefault="008157E3" w:rsidP="00077C1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95E92">
              <w:rPr>
                <w:rFonts w:ascii="Times New Roman" w:hAnsi="Times New Roman" w:cs="Times New Roman"/>
                <w:i/>
                <w:sz w:val="20"/>
                <w:szCs w:val="20"/>
              </w:rPr>
              <w:t>Proteus mirabilis</w:t>
            </w:r>
          </w:p>
        </w:tc>
        <w:tc>
          <w:tcPr>
            <w:tcW w:w="150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157E3" w:rsidRPr="00495E92" w:rsidRDefault="008157E3" w:rsidP="00077C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5E92">
              <w:rPr>
                <w:rFonts w:ascii="Times New Roman" w:hAnsi="Times New Roman" w:cs="Times New Roman"/>
                <w:sz w:val="16"/>
                <w:szCs w:val="16"/>
              </w:rPr>
              <w:t>&gt;100000</w:t>
            </w:r>
          </w:p>
        </w:tc>
        <w:tc>
          <w:tcPr>
            <w:tcW w:w="1066" w:type="dxa"/>
            <w:gridSpan w:val="2"/>
            <w:vAlign w:val="center"/>
          </w:tcPr>
          <w:p w:rsidR="008157E3" w:rsidRPr="00495E92" w:rsidRDefault="008157E3" w:rsidP="00077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E92">
              <w:rPr>
                <w:rFonts w:ascii="Times New Roman" w:hAnsi="Times New Roman" w:cs="Times New Roman"/>
                <w:sz w:val="20"/>
                <w:szCs w:val="20"/>
              </w:rPr>
              <w:t>++</w:t>
            </w:r>
          </w:p>
        </w:tc>
        <w:tc>
          <w:tcPr>
            <w:tcW w:w="776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157E3" w:rsidRPr="00495E92" w:rsidRDefault="008157E3" w:rsidP="00077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E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157E3" w:rsidRPr="00495E92" w:rsidRDefault="008157E3" w:rsidP="00077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E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6" w:type="dxa"/>
            <w:gridSpan w:val="2"/>
            <w:vAlign w:val="center"/>
          </w:tcPr>
          <w:p w:rsidR="008157E3" w:rsidRPr="00495E92" w:rsidRDefault="008157E3" w:rsidP="00077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E92">
              <w:rPr>
                <w:rFonts w:ascii="Times New Roman" w:hAnsi="Times New Roman" w:cs="Times New Roman"/>
                <w:sz w:val="20"/>
                <w:szCs w:val="20"/>
              </w:rPr>
              <w:t>+++</w:t>
            </w:r>
          </w:p>
        </w:tc>
        <w:tc>
          <w:tcPr>
            <w:tcW w:w="531" w:type="dxa"/>
            <w:gridSpan w:val="2"/>
            <w:vAlign w:val="center"/>
          </w:tcPr>
          <w:p w:rsidR="008157E3" w:rsidRPr="00495E92" w:rsidRDefault="008157E3" w:rsidP="00077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E9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26" w:type="dxa"/>
            <w:gridSpan w:val="2"/>
            <w:vAlign w:val="center"/>
          </w:tcPr>
          <w:p w:rsidR="008157E3" w:rsidRPr="00495E92" w:rsidRDefault="008157E3" w:rsidP="00077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E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157E3" w:rsidRPr="00495E92" w:rsidTr="00077C19">
        <w:tc>
          <w:tcPr>
            <w:tcW w:w="709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157E3" w:rsidRPr="00495E92" w:rsidRDefault="008157E3" w:rsidP="00077C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5E9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UR13</w:t>
            </w:r>
          </w:p>
        </w:tc>
        <w:tc>
          <w:tcPr>
            <w:tcW w:w="368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157E3" w:rsidRPr="00495E92" w:rsidRDefault="008157E3" w:rsidP="00077C1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95E92">
              <w:rPr>
                <w:rFonts w:ascii="Times New Roman" w:hAnsi="Times New Roman" w:cs="Times New Roman"/>
                <w:i/>
                <w:sz w:val="20"/>
                <w:szCs w:val="20"/>
              </w:rPr>
              <w:t>Enterobacter aerogenes</w:t>
            </w:r>
          </w:p>
        </w:tc>
        <w:tc>
          <w:tcPr>
            <w:tcW w:w="150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157E3" w:rsidRPr="00495E92" w:rsidRDefault="008157E3" w:rsidP="00077C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5E92">
              <w:rPr>
                <w:rFonts w:ascii="Times New Roman" w:hAnsi="Times New Roman" w:cs="Times New Roman"/>
                <w:sz w:val="16"/>
                <w:szCs w:val="16"/>
              </w:rPr>
              <w:t>&gt; 100000</w:t>
            </w:r>
          </w:p>
        </w:tc>
        <w:tc>
          <w:tcPr>
            <w:tcW w:w="1066" w:type="dxa"/>
            <w:gridSpan w:val="2"/>
            <w:vAlign w:val="center"/>
          </w:tcPr>
          <w:p w:rsidR="008157E3" w:rsidRPr="00495E92" w:rsidRDefault="008157E3" w:rsidP="00077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E92">
              <w:rPr>
                <w:rFonts w:ascii="Times New Roman" w:hAnsi="Times New Roman" w:cs="Times New Roman"/>
                <w:sz w:val="20"/>
                <w:szCs w:val="20"/>
              </w:rPr>
              <w:t>++</w:t>
            </w:r>
          </w:p>
        </w:tc>
        <w:tc>
          <w:tcPr>
            <w:tcW w:w="776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157E3" w:rsidRPr="00495E92" w:rsidRDefault="008157E3" w:rsidP="00077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E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157E3" w:rsidRPr="00495E92" w:rsidRDefault="008157E3" w:rsidP="00077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E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6" w:type="dxa"/>
            <w:gridSpan w:val="2"/>
            <w:vAlign w:val="center"/>
          </w:tcPr>
          <w:p w:rsidR="008157E3" w:rsidRPr="00495E92" w:rsidRDefault="008157E3" w:rsidP="00077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E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1" w:type="dxa"/>
            <w:gridSpan w:val="2"/>
            <w:vAlign w:val="center"/>
          </w:tcPr>
          <w:p w:rsidR="008157E3" w:rsidRPr="00495E92" w:rsidRDefault="008157E3" w:rsidP="00077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E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26" w:type="dxa"/>
            <w:gridSpan w:val="2"/>
            <w:vAlign w:val="center"/>
          </w:tcPr>
          <w:p w:rsidR="008157E3" w:rsidRPr="00495E92" w:rsidRDefault="008157E3" w:rsidP="00077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E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157E3" w:rsidRPr="00495E92" w:rsidTr="00077C19">
        <w:tc>
          <w:tcPr>
            <w:tcW w:w="709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157E3" w:rsidRPr="00495E92" w:rsidRDefault="008157E3" w:rsidP="00077C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5E92">
              <w:rPr>
                <w:rFonts w:ascii="Times New Roman" w:hAnsi="Times New Roman" w:cs="Times New Roman"/>
                <w:sz w:val="16"/>
                <w:szCs w:val="16"/>
              </w:rPr>
              <w:t>UR14</w:t>
            </w:r>
          </w:p>
        </w:tc>
        <w:tc>
          <w:tcPr>
            <w:tcW w:w="368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157E3" w:rsidRPr="00495E92" w:rsidRDefault="008157E3" w:rsidP="00077C1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95E92">
              <w:rPr>
                <w:rFonts w:ascii="Times New Roman" w:hAnsi="Times New Roman" w:cs="Times New Roman"/>
                <w:i/>
                <w:sz w:val="20"/>
                <w:szCs w:val="20"/>
              </w:rPr>
              <w:t>Enterobacter cloacae</w:t>
            </w:r>
          </w:p>
        </w:tc>
        <w:tc>
          <w:tcPr>
            <w:tcW w:w="150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157E3" w:rsidRPr="00495E92" w:rsidRDefault="008157E3" w:rsidP="00077C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5E92">
              <w:rPr>
                <w:rFonts w:ascii="Times New Roman" w:hAnsi="Times New Roman" w:cs="Times New Roman"/>
                <w:sz w:val="16"/>
                <w:szCs w:val="16"/>
              </w:rPr>
              <w:t>&gt; 100000</w:t>
            </w:r>
          </w:p>
        </w:tc>
        <w:tc>
          <w:tcPr>
            <w:tcW w:w="1066" w:type="dxa"/>
            <w:gridSpan w:val="2"/>
            <w:vAlign w:val="center"/>
          </w:tcPr>
          <w:p w:rsidR="008157E3" w:rsidRPr="00495E92" w:rsidRDefault="008157E3" w:rsidP="00077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E92">
              <w:rPr>
                <w:rFonts w:ascii="Times New Roman" w:hAnsi="Times New Roman" w:cs="Times New Roman"/>
                <w:sz w:val="20"/>
                <w:szCs w:val="20"/>
              </w:rPr>
              <w:t>++</w:t>
            </w:r>
          </w:p>
        </w:tc>
        <w:tc>
          <w:tcPr>
            <w:tcW w:w="776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157E3" w:rsidRPr="00495E92" w:rsidRDefault="008157E3" w:rsidP="00077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E92">
              <w:rPr>
                <w:rFonts w:ascii="Times New Roman" w:hAnsi="Times New Roman" w:cs="Times New Roman"/>
                <w:sz w:val="20"/>
                <w:szCs w:val="20"/>
              </w:rPr>
              <w:t>++</w:t>
            </w:r>
          </w:p>
        </w:tc>
        <w:tc>
          <w:tcPr>
            <w:tcW w:w="130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157E3" w:rsidRPr="00495E92" w:rsidRDefault="008157E3" w:rsidP="00077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E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6" w:type="dxa"/>
            <w:gridSpan w:val="2"/>
            <w:vAlign w:val="center"/>
          </w:tcPr>
          <w:p w:rsidR="008157E3" w:rsidRPr="00495E92" w:rsidRDefault="008157E3" w:rsidP="00077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E92">
              <w:rPr>
                <w:rFonts w:ascii="Times New Roman" w:hAnsi="Times New Roman" w:cs="Times New Roman"/>
                <w:sz w:val="20"/>
                <w:szCs w:val="20"/>
              </w:rPr>
              <w:t>++</w:t>
            </w:r>
          </w:p>
        </w:tc>
        <w:tc>
          <w:tcPr>
            <w:tcW w:w="531" w:type="dxa"/>
            <w:gridSpan w:val="2"/>
            <w:vAlign w:val="center"/>
          </w:tcPr>
          <w:p w:rsidR="008157E3" w:rsidRPr="00495E92" w:rsidRDefault="008157E3" w:rsidP="00077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E92"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926" w:type="dxa"/>
            <w:gridSpan w:val="2"/>
            <w:vAlign w:val="center"/>
          </w:tcPr>
          <w:p w:rsidR="008157E3" w:rsidRPr="00495E92" w:rsidRDefault="008157E3" w:rsidP="00077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E92">
              <w:rPr>
                <w:rFonts w:ascii="Times New Roman" w:hAnsi="Times New Roman" w:cs="Times New Roman"/>
                <w:sz w:val="20"/>
                <w:szCs w:val="20"/>
              </w:rPr>
              <w:t>+++</w:t>
            </w:r>
          </w:p>
        </w:tc>
      </w:tr>
      <w:tr w:rsidR="008157E3" w:rsidRPr="00495E92" w:rsidTr="00077C19">
        <w:tc>
          <w:tcPr>
            <w:tcW w:w="709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157E3" w:rsidRPr="00495E92" w:rsidRDefault="008157E3" w:rsidP="00077C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5E92">
              <w:rPr>
                <w:rFonts w:ascii="Times New Roman" w:hAnsi="Times New Roman" w:cs="Times New Roman"/>
                <w:sz w:val="16"/>
                <w:szCs w:val="16"/>
              </w:rPr>
              <w:t>UR15</w:t>
            </w:r>
          </w:p>
        </w:tc>
        <w:tc>
          <w:tcPr>
            <w:tcW w:w="368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157E3" w:rsidRPr="00495E92" w:rsidRDefault="008157E3" w:rsidP="00077C1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95E92">
              <w:rPr>
                <w:rFonts w:ascii="Times New Roman" w:hAnsi="Times New Roman" w:cs="Times New Roman"/>
                <w:i/>
                <w:sz w:val="20"/>
                <w:szCs w:val="20"/>
              </w:rPr>
              <w:t>Enterobacter cloacae; Enterococcus faecalis; E coli; Proteus mirabilis</w:t>
            </w:r>
          </w:p>
        </w:tc>
        <w:tc>
          <w:tcPr>
            <w:tcW w:w="150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157E3" w:rsidRPr="00495E92" w:rsidRDefault="008157E3" w:rsidP="00077C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5E92">
              <w:rPr>
                <w:rFonts w:ascii="Times New Roman" w:hAnsi="Times New Roman" w:cs="Times New Roman"/>
                <w:sz w:val="16"/>
                <w:szCs w:val="16"/>
              </w:rPr>
              <w:t xml:space="preserve">10000; </w:t>
            </w:r>
            <w:r w:rsidRPr="00495E92">
              <w:rPr>
                <w:rFonts w:ascii="Times New Roman" w:hAnsi="Times New Roman" w:cs="Times New Roman"/>
                <w:sz w:val="16"/>
                <w:szCs w:val="16"/>
              </w:rPr>
              <w:br/>
              <w:t>&gt; 10000 &lt; 100000; 100000; &gt; 100000;</w:t>
            </w:r>
          </w:p>
        </w:tc>
        <w:tc>
          <w:tcPr>
            <w:tcW w:w="1066" w:type="dxa"/>
            <w:gridSpan w:val="2"/>
            <w:vAlign w:val="center"/>
          </w:tcPr>
          <w:p w:rsidR="008157E3" w:rsidRPr="00495E92" w:rsidRDefault="008157E3" w:rsidP="00077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E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6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157E3" w:rsidRPr="00495E92" w:rsidRDefault="008157E3" w:rsidP="00077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E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157E3" w:rsidRPr="00495E92" w:rsidRDefault="008157E3" w:rsidP="00077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E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6" w:type="dxa"/>
            <w:gridSpan w:val="2"/>
            <w:vAlign w:val="center"/>
          </w:tcPr>
          <w:p w:rsidR="008157E3" w:rsidRPr="00495E92" w:rsidRDefault="008157E3" w:rsidP="00077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E92">
              <w:rPr>
                <w:rFonts w:ascii="Times New Roman" w:hAnsi="Times New Roman" w:cs="Times New Roman"/>
                <w:sz w:val="20"/>
                <w:szCs w:val="20"/>
              </w:rPr>
              <w:t>++</w:t>
            </w:r>
          </w:p>
        </w:tc>
        <w:tc>
          <w:tcPr>
            <w:tcW w:w="531" w:type="dxa"/>
            <w:gridSpan w:val="2"/>
            <w:vAlign w:val="center"/>
          </w:tcPr>
          <w:p w:rsidR="008157E3" w:rsidRPr="00495E92" w:rsidRDefault="008157E3" w:rsidP="00077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E92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926" w:type="dxa"/>
            <w:gridSpan w:val="2"/>
            <w:vAlign w:val="center"/>
          </w:tcPr>
          <w:p w:rsidR="008157E3" w:rsidRPr="00495E92" w:rsidRDefault="008157E3" w:rsidP="00077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E92">
              <w:rPr>
                <w:rFonts w:ascii="Times New Roman" w:hAnsi="Times New Roman" w:cs="Times New Roman"/>
                <w:sz w:val="20"/>
                <w:szCs w:val="20"/>
              </w:rPr>
              <w:t>+++</w:t>
            </w:r>
          </w:p>
        </w:tc>
      </w:tr>
      <w:tr w:rsidR="008157E3" w:rsidRPr="00495E92" w:rsidTr="00077C19">
        <w:tc>
          <w:tcPr>
            <w:tcW w:w="709" w:type="dxa"/>
            <w:gridSpan w:val="2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157E3" w:rsidRPr="00495E92" w:rsidRDefault="008157E3" w:rsidP="00077C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5E92">
              <w:rPr>
                <w:rFonts w:ascii="Times New Roman" w:hAnsi="Times New Roman" w:cs="Times New Roman"/>
                <w:sz w:val="16"/>
                <w:szCs w:val="16"/>
              </w:rPr>
              <w:t>UR16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157E3" w:rsidRPr="00495E92" w:rsidRDefault="008157E3" w:rsidP="00077C1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95E92">
              <w:rPr>
                <w:rFonts w:ascii="Times New Roman" w:hAnsi="Times New Roman" w:cs="Times New Roman"/>
                <w:i/>
                <w:sz w:val="20"/>
                <w:szCs w:val="20"/>
              </w:rPr>
              <w:t>Escherichia coli; Klebsiella pneumoniae</w:t>
            </w:r>
          </w:p>
        </w:tc>
        <w:tc>
          <w:tcPr>
            <w:tcW w:w="1507" w:type="dxa"/>
            <w:gridSpan w:val="2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157E3" w:rsidRPr="00495E92" w:rsidRDefault="008157E3" w:rsidP="00077C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5E92">
              <w:rPr>
                <w:rFonts w:ascii="Times New Roman" w:hAnsi="Times New Roman" w:cs="Times New Roman"/>
                <w:sz w:val="16"/>
                <w:szCs w:val="16"/>
              </w:rPr>
              <w:t>&gt;100000; &gt;100000</w:t>
            </w:r>
          </w:p>
        </w:tc>
        <w:tc>
          <w:tcPr>
            <w:tcW w:w="1066" w:type="dxa"/>
            <w:gridSpan w:val="2"/>
            <w:tcBorders>
              <w:bottom w:val="single" w:sz="4" w:space="0" w:color="auto"/>
            </w:tcBorders>
            <w:vAlign w:val="center"/>
          </w:tcPr>
          <w:p w:rsidR="008157E3" w:rsidRPr="00495E92" w:rsidRDefault="008157E3" w:rsidP="00077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E92">
              <w:rPr>
                <w:rFonts w:ascii="Times New Roman" w:hAnsi="Times New Roman" w:cs="Times New Roman"/>
                <w:sz w:val="20"/>
                <w:szCs w:val="20"/>
              </w:rPr>
              <w:t>++</w:t>
            </w:r>
          </w:p>
        </w:tc>
        <w:tc>
          <w:tcPr>
            <w:tcW w:w="776" w:type="dxa"/>
            <w:gridSpan w:val="2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157E3" w:rsidRPr="00495E92" w:rsidRDefault="008157E3" w:rsidP="00077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E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  <w:gridSpan w:val="2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157E3" w:rsidRPr="00495E92" w:rsidRDefault="008157E3" w:rsidP="00077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E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6" w:type="dxa"/>
            <w:gridSpan w:val="2"/>
            <w:tcBorders>
              <w:bottom w:val="single" w:sz="4" w:space="0" w:color="auto"/>
            </w:tcBorders>
            <w:vAlign w:val="center"/>
          </w:tcPr>
          <w:p w:rsidR="008157E3" w:rsidRPr="00495E92" w:rsidRDefault="008157E3" w:rsidP="00077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E9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1" w:type="dxa"/>
            <w:gridSpan w:val="2"/>
            <w:tcBorders>
              <w:bottom w:val="single" w:sz="4" w:space="0" w:color="auto"/>
            </w:tcBorders>
            <w:vAlign w:val="center"/>
          </w:tcPr>
          <w:p w:rsidR="008157E3" w:rsidRPr="00495E92" w:rsidRDefault="008157E3" w:rsidP="00077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E9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26" w:type="dxa"/>
            <w:gridSpan w:val="2"/>
            <w:tcBorders>
              <w:bottom w:val="single" w:sz="4" w:space="0" w:color="auto"/>
            </w:tcBorders>
            <w:vAlign w:val="center"/>
          </w:tcPr>
          <w:p w:rsidR="008157E3" w:rsidRPr="00495E92" w:rsidRDefault="008157E3" w:rsidP="00077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E9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</w:tbl>
    <w:p w:rsidR="008157E3" w:rsidRPr="00495E92" w:rsidRDefault="008157E3" w:rsidP="008157E3">
      <w:pPr>
        <w:spacing w:line="48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157E3" w:rsidRPr="00495E92" w:rsidRDefault="008157E3" w:rsidP="008157E3">
      <w:pPr>
        <w:spacing w:line="48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157E3" w:rsidRPr="00495E92" w:rsidRDefault="008157E3" w:rsidP="008157E3">
      <w:pPr>
        <w:spacing w:line="48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157E3" w:rsidRPr="00495E92" w:rsidRDefault="008157E3" w:rsidP="008157E3">
      <w:pPr>
        <w:spacing w:line="48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157E3" w:rsidRPr="00495E92" w:rsidRDefault="008157E3" w:rsidP="008157E3">
      <w:pPr>
        <w:spacing w:line="48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157E3" w:rsidRPr="00495E92" w:rsidRDefault="008157E3" w:rsidP="008157E3">
      <w:pPr>
        <w:spacing w:line="48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157E3" w:rsidRPr="00495E92" w:rsidRDefault="008157E3" w:rsidP="008157E3">
      <w:pPr>
        <w:spacing w:line="48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157E3" w:rsidRPr="00495E92" w:rsidRDefault="008157E3" w:rsidP="008157E3">
      <w:pPr>
        <w:spacing w:line="48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157E3" w:rsidRPr="00495E92" w:rsidRDefault="008157E3" w:rsidP="008157E3">
      <w:pPr>
        <w:spacing w:line="48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157E3" w:rsidRPr="00495E92" w:rsidRDefault="00EE52E3" w:rsidP="008157E3">
      <w:pPr>
        <w:spacing w:line="48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95E92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Table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S</w:t>
      </w:r>
      <w:r w:rsidR="008157E3" w:rsidRPr="00495E92">
        <w:rPr>
          <w:rFonts w:ascii="Times New Roman" w:hAnsi="Times New Roman" w:cs="Times New Roman"/>
          <w:b/>
          <w:color w:val="000000"/>
          <w:sz w:val="24"/>
          <w:szCs w:val="24"/>
        </w:rPr>
        <w:t>3: Uropathogenic bacteria in urine samples (standard urine culture)</w:t>
      </w:r>
    </w:p>
    <w:p w:rsidR="008157E3" w:rsidRPr="00495E92" w:rsidRDefault="008157E3" w:rsidP="008157E3">
      <w:pPr>
        <w:pStyle w:val="ListParagraph"/>
        <w:numPr>
          <w:ilvl w:val="0"/>
          <w:numId w:val="1"/>
        </w:numPr>
        <w:spacing w:line="480" w:lineRule="auto"/>
        <w:jc w:val="both"/>
      </w:pPr>
      <w:r w:rsidRPr="00495E92">
        <w:t>Monomicrobial urine samples</w:t>
      </w:r>
    </w:p>
    <w:tbl>
      <w:tblPr>
        <w:tblpPr w:leftFromText="180" w:rightFromText="180" w:vertAnchor="text" w:tblpY="1"/>
        <w:tblOverlap w:val="never"/>
        <w:tblW w:w="5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20"/>
        <w:gridCol w:w="1316"/>
        <w:gridCol w:w="1888"/>
      </w:tblGrid>
      <w:tr w:rsidR="008157E3" w:rsidRPr="00495E92" w:rsidTr="00077C19">
        <w:trPr>
          <w:trHeight w:val="510"/>
        </w:trPr>
        <w:tc>
          <w:tcPr>
            <w:tcW w:w="2320" w:type="dxa"/>
            <w:shd w:val="clear" w:color="auto" w:fill="auto"/>
            <w:vAlign w:val="center"/>
            <w:hideMark/>
          </w:tcPr>
          <w:p w:rsidR="008157E3" w:rsidRPr="00495E92" w:rsidRDefault="008157E3" w:rsidP="00077C1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95E9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Bacterial species 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8157E3" w:rsidRPr="00495E92" w:rsidRDefault="008157E3" w:rsidP="00077C1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95E9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Sample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8157E3" w:rsidRPr="00495E92" w:rsidRDefault="008157E3" w:rsidP="00077C1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95E9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Number of samples</w:t>
            </w:r>
          </w:p>
        </w:tc>
      </w:tr>
      <w:tr w:rsidR="008157E3" w:rsidRPr="00495E92" w:rsidTr="00077C19">
        <w:trPr>
          <w:trHeight w:val="300"/>
        </w:trPr>
        <w:tc>
          <w:tcPr>
            <w:tcW w:w="2320" w:type="dxa"/>
            <w:shd w:val="clear" w:color="auto" w:fill="auto"/>
            <w:vAlign w:val="center"/>
            <w:hideMark/>
          </w:tcPr>
          <w:p w:rsidR="008157E3" w:rsidRPr="00495E92" w:rsidRDefault="008157E3" w:rsidP="00077C19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95E92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Citrobacter koseri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8157E3" w:rsidRPr="00495E92" w:rsidRDefault="008157E3" w:rsidP="00077C1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5E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UR8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8157E3" w:rsidRPr="00495E92" w:rsidRDefault="008157E3" w:rsidP="00077C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5E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8157E3" w:rsidRPr="00495E92" w:rsidTr="00077C19">
        <w:trPr>
          <w:trHeight w:val="300"/>
        </w:trPr>
        <w:tc>
          <w:tcPr>
            <w:tcW w:w="2320" w:type="dxa"/>
            <w:shd w:val="clear" w:color="auto" w:fill="auto"/>
            <w:vAlign w:val="center"/>
            <w:hideMark/>
          </w:tcPr>
          <w:p w:rsidR="008157E3" w:rsidRPr="00495E92" w:rsidRDefault="008157E3" w:rsidP="00077C19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95E92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Enterobacter aerogenes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8157E3" w:rsidRPr="00495E92" w:rsidRDefault="008157E3" w:rsidP="00077C1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5E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UR13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8157E3" w:rsidRPr="00495E92" w:rsidRDefault="008157E3" w:rsidP="00077C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5E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8157E3" w:rsidRPr="00495E92" w:rsidTr="00077C19">
        <w:trPr>
          <w:trHeight w:val="300"/>
        </w:trPr>
        <w:tc>
          <w:tcPr>
            <w:tcW w:w="2320" w:type="dxa"/>
            <w:shd w:val="clear" w:color="auto" w:fill="auto"/>
            <w:vAlign w:val="center"/>
            <w:hideMark/>
          </w:tcPr>
          <w:p w:rsidR="008157E3" w:rsidRPr="00495E92" w:rsidRDefault="008157E3" w:rsidP="00077C19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95E92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Enterobacter cloaceae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8157E3" w:rsidRPr="00495E92" w:rsidRDefault="008157E3" w:rsidP="00077C1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5E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UR7, UR14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8157E3" w:rsidRPr="00495E92" w:rsidRDefault="008157E3" w:rsidP="00077C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5E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8157E3" w:rsidRPr="00495E92" w:rsidTr="00077C19">
        <w:trPr>
          <w:trHeight w:val="300"/>
        </w:trPr>
        <w:tc>
          <w:tcPr>
            <w:tcW w:w="2320" w:type="dxa"/>
            <w:shd w:val="clear" w:color="auto" w:fill="auto"/>
            <w:vAlign w:val="center"/>
            <w:hideMark/>
          </w:tcPr>
          <w:p w:rsidR="008157E3" w:rsidRPr="00495E92" w:rsidRDefault="008157E3" w:rsidP="00077C19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95E92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Enterococcus faecalis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8157E3" w:rsidRPr="00495E92" w:rsidRDefault="008157E3" w:rsidP="00077C1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5E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UR5, UR6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8157E3" w:rsidRPr="00495E92" w:rsidRDefault="008157E3" w:rsidP="00077C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5E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8157E3" w:rsidRPr="00495E92" w:rsidTr="00077C19">
        <w:trPr>
          <w:trHeight w:val="300"/>
        </w:trPr>
        <w:tc>
          <w:tcPr>
            <w:tcW w:w="2320" w:type="dxa"/>
            <w:shd w:val="clear" w:color="auto" w:fill="auto"/>
            <w:vAlign w:val="center"/>
            <w:hideMark/>
          </w:tcPr>
          <w:p w:rsidR="008157E3" w:rsidRPr="00495E92" w:rsidRDefault="008157E3" w:rsidP="00077C19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95E92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Klebsiella oxytoca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8157E3" w:rsidRPr="00495E92" w:rsidRDefault="008157E3" w:rsidP="00077C19">
            <w:pPr>
              <w:tabs>
                <w:tab w:val="left" w:pos="470"/>
                <w:tab w:val="center" w:pos="55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5E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UR2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8157E3" w:rsidRPr="00495E92" w:rsidRDefault="008157E3" w:rsidP="00077C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5E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8157E3" w:rsidRPr="00495E92" w:rsidTr="00077C19">
        <w:trPr>
          <w:trHeight w:val="300"/>
        </w:trPr>
        <w:tc>
          <w:tcPr>
            <w:tcW w:w="2320" w:type="dxa"/>
            <w:shd w:val="clear" w:color="auto" w:fill="auto"/>
            <w:vAlign w:val="center"/>
            <w:hideMark/>
          </w:tcPr>
          <w:p w:rsidR="008157E3" w:rsidRPr="00495E92" w:rsidRDefault="008157E3" w:rsidP="00077C19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95E92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Klebsiella pneumoniae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8157E3" w:rsidRPr="00495E92" w:rsidRDefault="008157E3" w:rsidP="00077C1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5E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UR1, UR3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8157E3" w:rsidRPr="00495E92" w:rsidRDefault="008157E3" w:rsidP="00077C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5E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8157E3" w:rsidRPr="00495E92" w:rsidTr="00077C19">
        <w:trPr>
          <w:trHeight w:val="300"/>
        </w:trPr>
        <w:tc>
          <w:tcPr>
            <w:tcW w:w="2320" w:type="dxa"/>
            <w:shd w:val="clear" w:color="auto" w:fill="auto"/>
            <w:vAlign w:val="center"/>
            <w:hideMark/>
          </w:tcPr>
          <w:p w:rsidR="008157E3" w:rsidRPr="00495E92" w:rsidRDefault="008157E3" w:rsidP="00077C19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95E92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Proteus mirabilis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8157E3" w:rsidRPr="00495E92" w:rsidRDefault="008157E3" w:rsidP="00077C1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5E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UR4, UR9, UR10, UR12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8157E3" w:rsidRPr="00495E92" w:rsidRDefault="008157E3" w:rsidP="00077C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5E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</w:tbl>
    <w:p w:rsidR="008157E3" w:rsidRPr="00495E92" w:rsidRDefault="008157E3" w:rsidP="008157E3">
      <w:pPr>
        <w:spacing w:line="48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8157E3" w:rsidRPr="00495E92" w:rsidRDefault="008157E3" w:rsidP="008157E3">
      <w:pPr>
        <w:rPr>
          <w:rFonts w:ascii="Times New Roman" w:hAnsi="Times New Roman" w:cs="Times New Roman"/>
          <w:color w:val="000000" w:themeColor="text1"/>
        </w:rPr>
      </w:pPr>
    </w:p>
    <w:p w:rsidR="008157E3" w:rsidRPr="00495E92" w:rsidRDefault="008157E3" w:rsidP="008157E3">
      <w:pPr>
        <w:rPr>
          <w:rFonts w:ascii="Times New Roman" w:hAnsi="Times New Roman" w:cs="Times New Roman"/>
          <w:color w:val="000000" w:themeColor="text1"/>
        </w:rPr>
      </w:pPr>
    </w:p>
    <w:p w:rsidR="008157E3" w:rsidRPr="00495E92" w:rsidRDefault="008157E3" w:rsidP="008157E3">
      <w:pPr>
        <w:rPr>
          <w:rFonts w:ascii="Times New Roman" w:hAnsi="Times New Roman" w:cs="Times New Roman"/>
          <w:color w:val="000000" w:themeColor="text1"/>
        </w:rPr>
      </w:pPr>
    </w:p>
    <w:p w:rsidR="008157E3" w:rsidRPr="00495E92" w:rsidRDefault="008157E3" w:rsidP="008157E3">
      <w:pPr>
        <w:spacing w:line="48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8157E3" w:rsidRPr="00495E92" w:rsidRDefault="008157E3" w:rsidP="008157E3">
      <w:pPr>
        <w:spacing w:line="48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8157E3" w:rsidRPr="00495E92" w:rsidRDefault="008157E3" w:rsidP="008157E3">
      <w:pPr>
        <w:spacing w:line="48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8157E3" w:rsidRPr="00495E92" w:rsidRDefault="008157E3" w:rsidP="008157E3">
      <w:pPr>
        <w:spacing w:line="48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8157E3" w:rsidRPr="00495E92" w:rsidRDefault="008157E3" w:rsidP="008157E3">
      <w:pPr>
        <w:pStyle w:val="ListParagraph"/>
        <w:numPr>
          <w:ilvl w:val="0"/>
          <w:numId w:val="1"/>
        </w:numPr>
        <w:spacing w:line="480" w:lineRule="auto"/>
        <w:jc w:val="both"/>
      </w:pPr>
      <w:r w:rsidRPr="00495E92">
        <w:t>Polymicrobial urine samples</w:t>
      </w:r>
    </w:p>
    <w:tbl>
      <w:tblPr>
        <w:tblW w:w="5949" w:type="dxa"/>
        <w:tblLook w:val="04A0"/>
      </w:tblPr>
      <w:tblGrid>
        <w:gridCol w:w="2320"/>
        <w:gridCol w:w="1644"/>
        <w:gridCol w:w="1985"/>
      </w:tblGrid>
      <w:tr w:rsidR="008157E3" w:rsidRPr="00495E92" w:rsidTr="00077C19">
        <w:trPr>
          <w:trHeight w:val="51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7E3" w:rsidRPr="00495E92" w:rsidRDefault="008157E3" w:rsidP="00077C1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95E9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Bacterial species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7E3" w:rsidRPr="00495E92" w:rsidRDefault="008157E3" w:rsidP="00077C1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95E9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Sample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7E3" w:rsidRPr="00495E92" w:rsidRDefault="008157E3" w:rsidP="00077C1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95E9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Number of samples</w:t>
            </w:r>
          </w:p>
        </w:tc>
      </w:tr>
      <w:tr w:rsidR="008157E3" w:rsidRPr="00495E92" w:rsidTr="00077C19">
        <w:trPr>
          <w:trHeight w:val="300"/>
        </w:trPr>
        <w:tc>
          <w:tcPr>
            <w:tcW w:w="23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7E3" w:rsidRPr="00495E92" w:rsidRDefault="008157E3" w:rsidP="00077C19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95E92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Enterococcus faecalis</w:t>
            </w:r>
          </w:p>
        </w:tc>
        <w:tc>
          <w:tcPr>
            <w:tcW w:w="16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7E3" w:rsidRPr="00495E92" w:rsidRDefault="008157E3" w:rsidP="00077C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5E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UR15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7E3" w:rsidRPr="00495E92" w:rsidRDefault="008157E3" w:rsidP="00077C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5E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8157E3" w:rsidRPr="00495E92" w:rsidTr="00077C19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7E3" w:rsidRPr="00495E92" w:rsidRDefault="008157E3" w:rsidP="00077C19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95E92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Escherichia coli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7E3" w:rsidRPr="00495E92" w:rsidRDefault="008157E3" w:rsidP="00077C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5E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UR11, UR15, UR16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7E3" w:rsidRPr="00495E92" w:rsidRDefault="008157E3" w:rsidP="00077C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5E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8157E3" w:rsidRPr="00495E92" w:rsidTr="00077C19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7E3" w:rsidRPr="00495E92" w:rsidRDefault="008157E3" w:rsidP="00077C19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95E92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Klebsiella pneumoniae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7E3" w:rsidRPr="00495E92" w:rsidRDefault="008157E3" w:rsidP="00077C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5E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UR16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7E3" w:rsidRPr="00495E92" w:rsidRDefault="008157E3" w:rsidP="00077C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5E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8157E3" w:rsidRPr="00495E92" w:rsidTr="00077C19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7E3" w:rsidRPr="00495E92" w:rsidRDefault="008157E3" w:rsidP="00077C19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95E92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Proteus mirabilis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7E3" w:rsidRPr="00495E92" w:rsidRDefault="008157E3" w:rsidP="00077C19">
            <w:pPr>
              <w:tabs>
                <w:tab w:val="left" w:pos="280"/>
                <w:tab w:val="center" w:pos="55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5E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  <w:t>UR11, UR15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7E3" w:rsidRPr="00495E92" w:rsidRDefault="008157E3" w:rsidP="00077C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5E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</w:tbl>
    <w:p w:rsidR="008157E3" w:rsidRPr="00495E92" w:rsidRDefault="008157E3" w:rsidP="008157E3">
      <w:pPr>
        <w:spacing w:line="480" w:lineRule="auto"/>
        <w:jc w:val="both"/>
        <w:rPr>
          <w:rFonts w:ascii="Times New Roman" w:hAnsi="Times New Roman" w:cs="Times New Roman"/>
        </w:rPr>
      </w:pPr>
    </w:p>
    <w:p w:rsidR="00495E92" w:rsidRPr="00495E92" w:rsidRDefault="00EE52E3" w:rsidP="00495E92">
      <w:pPr>
        <w:rPr>
          <w:rFonts w:ascii="Times New Roman" w:hAnsi="Times New Roman" w:cs="Times New Roman"/>
        </w:rPr>
      </w:pPr>
      <w:r w:rsidRPr="00495E92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Table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S</w:t>
      </w:r>
      <w:r w:rsidR="00495E92" w:rsidRPr="00495E92">
        <w:rPr>
          <w:rFonts w:ascii="Times New Roman" w:hAnsi="Times New Roman" w:cs="Times New Roman"/>
          <w:b/>
          <w:color w:val="000000"/>
          <w:sz w:val="24"/>
          <w:szCs w:val="24"/>
        </w:rPr>
        <w:t>4: Summary reports of identified bacterial proteins for each urine sample sorted by “MASCOT summa score”.</w:t>
      </w:r>
    </w:p>
    <w:p w:rsidR="00495E92" w:rsidRPr="00495E92" w:rsidRDefault="00495E92" w:rsidP="00495E92">
      <w:pPr>
        <w:rPr>
          <w:rFonts w:ascii="Times New Roman" w:hAnsi="Times New Roman" w:cs="Times New Roman"/>
          <w:b/>
          <w:i/>
        </w:rPr>
      </w:pPr>
      <w:r w:rsidRPr="00495E92">
        <w:rPr>
          <w:rFonts w:ascii="Times New Roman" w:hAnsi="Times New Roman" w:cs="Times New Roman"/>
          <w:b/>
          <w:i/>
        </w:rPr>
        <w:t>Sample UR1</w:t>
      </w:r>
    </w:p>
    <w:tbl>
      <w:tblPr>
        <w:tblW w:w="12677" w:type="dxa"/>
        <w:tblLayout w:type="fixed"/>
        <w:tblLook w:val="04A0"/>
      </w:tblPr>
      <w:tblGrid>
        <w:gridCol w:w="692"/>
        <w:gridCol w:w="1841"/>
        <w:gridCol w:w="3742"/>
        <w:gridCol w:w="113"/>
        <w:gridCol w:w="849"/>
        <w:gridCol w:w="113"/>
        <w:gridCol w:w="720"/>
        <w:gridCol w:w="113"/>
        <w:gridCol w:w="748"/>
        <w:gridCol w:w="113"/>
        <w:gridCol w:w="3005"/>
        <w:gridCol w:w="628"/>
      </w:tblGrid>
      <w:tr w:rsidR="00495E92" w:rsidRPr="00495E92" w:rsidTr="00077C19">
        <w:trPr>
          <w:gridAfter w:val="1"/>
          <w:wAfter w:w="628" w:type="dxa"/>
          <w:trHeight w:val="675"/>
        </w:trPr>
        <w:tc>
          <w:tcPr>
            <w:tcW w:w="6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t>Accession</w:t>
            </w:r>
          </w:p>
        </w:tc>
        <w:tc>
          <w:tcPr>
            <w:tcW w:w="374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t>Protein_description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t>Σ Peptides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t>MW (Da)</w:t>
            </w:r>
          </w:p>
        </w:tc>
        <w:tc>
          <w:tcPr>
            <w:tcW w:w="8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t>∑ Score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t>Bacteria</w:t>
            </w:r>
          </w:p>
        </w:tc>
      </w:tr>
      <w:tr w:rsidR="00495E92" w:rsidRPr="00495E92" w:rsidTr="00077C19">
        <w:trPr>
          <w:trHeight w:val="600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YP_002920498.1</w:t>
            </w:r>
          </w:p>
        </w:tc>
        <w:tc>
          <w:tcPr>
            <w:tcW w:w="3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outer membrane porin protein C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40008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36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b/>
                <w:i/>
              </w:rPr>
            </w:pPr>
            <w:r w:rsidRPr="00495E92">
              <w:rPr>
                <w:rFonts w:ascii="Times New Roman" w:hAnsi="Times New Roman" w:cs="Times New Roman"/>
                <w:b/>
                <w:i/>
              </w:rPr>
              <w:t xml:space="preserve">Klebsiella pneumoniae </w:t>
            </w:r>
          </w:p>
        </w:tc>
      </w:tr>
      <w:tr w:rsidR="00495E92" w:rsidRPr="00495E92" w:rsidTr="00077C19">
        <w:trPr>
          <w:trHeight w:val="300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YP_001335792.1</w:t>
            </w:r>
          </w:p>
        </w:tc>
        <w:tc>
          <w:tcPr>
            <w:tcW w:w="3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murein lipoprotein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8381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483</w:t>
            </w:r>
          </w:p>
        </w:tc>
        <w:tc>
          <w:tcPr>
            <w:tcW w:w="36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i/>
              </w:rPr>
            </w:pPr>
            <w:r w:rsidRPr="00495E92">
              <w:rPr>
                <w:rFonts w:ascii="Times New Roman" w:hAnsi="Times New Roman" w:cs="Times New Roman"/>
                <w:i/>
              </w:rPr>
              <w:t xml:space="preserve">Klebsiella pneumoniae </w:t>
            </w:r>
          </w:p>
        </w:tc>
      </w:tr>
      <w:tr w:rsidR="00495E92" w:rsidRPr="00495E92" w:rsidTr="00077C19">
        <w:trPr>
          <w:trHeight w:val="300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ACM07444.1</w:t>
            </w:r>
          </w:p>
        </w:tc>
        <w:tc>
          <w:tcPr>
            <w:tcW w:w="3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OmpK36 porin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39854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274</w:t>
            </w:r>
          </w:p>
        </w:tc>
        <w:tc>
          <w:tcPr>
            <w:tcW w:w="36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i/>
              </w:rPr>
            </w:pPr>
            <w:r w:rsidRPr="00495E92">
              <w:rPr>
                <w:rFonts w:ascii="Times New Roman" w:hAnsi="Times New Roman" w:cs="Times New Roman"/>
                <w:i/>
              </w:rPr>
              <w:t xml:space="preserve">Klebsiella pneumoniae </w:t>
            </w:r>
          </w:p>
        </w:tc>
      </w:tr>
      <w:tr w:rsidR="00495E92" w:rsidRPr="00495E92" w:rsidTr="00077C19">
        <w:trPr>
          <w:trHeight w:val="300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1006243A</w:t>
            </w:r>
          </w:p>
        </w:tc>
        <w:tc>
          <w:tcPr>
            <w:tcW w:w="3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lipoprotein mutant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8265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233</w:t>
            </w:r>
          </w:p>
        </w:tc>
        <w:tc>
          <w:tcPr>
            <w:tcW w:w="36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i/>
              </w:rPr>
            </w:pPr>
            <w:r w:rsidRPr="00495E92">
              <w:rPr>
                <w:rFonts w:ascii="Times New Roman" w:hAnsi="Times New Roman" w:cs="Times New Roman"/>
                <w:i/>
              </w:rPr>
              <w:t>Escherichia coli</w:t>
            </w:r>
          </w:p>
        </w:tc>
      </w:tr>
      <w:tr w:rsidR="00495E92" w:rsidRPr="00495E92" w:rsidTr="00077C19">
        <w:trPr>
          <w:trHeight w:val="300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YP_001334652.1</w:t>
            </w:r>
          </w:p>
        </w:tc>
        <w:tc>
          <w:tcPr>
            <w:tcW w:w="3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outer membrane protein A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38021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36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i/>
              </w:rPr>
            </w:pPr>
            <w:r w:rsidRPr="00495E92">
              <w:rPr>
                <w:rFonts w:ascii="Times New Roman" w:hAnsi="Times New Roman" w:cs="Times New Roman"/>
                <w:i/>
              </w:rPr>
              <w:t xml:space="preserve">Klebsiella pneumoniae </w:t>
            </w:r>
          </w:p>
        </w:tc>
      </w:tr>
      <w:tr w:rsidR="00495E92" w:rsidRPr="00495E92" w:rsidTr="00077C19">
        <w:trPr>
          <w:trHeight w:val="300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WP_004133882.1</w:t>
            </w:r>
          </w:p>
        </w:tc>
        <w:tc>
          <w:tcPr>
            <w:tcW w:w="3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outer membrane porin protein C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40676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36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i/>
              </w:rPr>
            </w:pPr>
            <w:r w:rsidRPr="00495E92">
              <w:rPr>
                <w:rFonts w:ascii="Times New Roman" w:hAnsi="Times New Roman" w:cs="Times New Roman"/>
                <w:i/>
              </w:rPr>
              <w:t xml:space="preserve">Klebsiella oxytoca </w:t>
            </w:r>
          </w:p>
        </w:tc>
      </w:tr>
      <w:tr w:rsidR="00495E92" w:rsidRPr="00495E92" w:rsidTr="00077C19">
        <w:trPr>
          <w:trHeight w:val="300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WP_016189672.1</w:t>
            </w:r>
          </w:p>
        </w:tc>
        <w:tc>
          <w:tcPr>
            <w:tcW w:w="3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pyruvate formate-lyase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85234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36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i/>
              </w:rPr>
            </w:pPr>
            <w:r w:rsidRPr="00495E92">
              <w:rPr>
                <w:rFonts w:ascii="Times New Roman" w:hAnsi="Times New Roman" w:cs="Times New Roman"/>
                <w:i/>
              </w:rPr>
              <w:t xml:space="preserve">Erwinia tracheiphila </w:t>
            </w:r>
          </w:p>
        </w:tc>
      </w:tr>
      <w:tr w:rsidR="00495E92" w:rsidRPr="00495E92" w:rsidTr="00077C19">
        <w:trPr>
          <w:trHeight w:val="300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YP_001334597.1</w:t>
            </w:r>
          </w:p>
        </w:tc>
        <w:tc>
          <w:tcPr>
            <w:tcW w:w="3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formate acetyltransferase 1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85092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36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i/>
              </w:rPr>
            </w:pPr>
            <w:r w:rsidRPr="00495E92">
              <w:rPr>
                <w:rFonts w:ascii="Times New Roman" w:hAnsi="Times New Roman" w:cs="Times New Roman"/>
                <w:i/>
              </w:rPr>
              <w:t xml:space="preserve">Klebsiella pneumoniae </w:t>
            </w:r>
          </w:p>
        </w:tc>
      </w:tr>
      <w:tr w:rsidR="00495E92" w:rsidRPr="00495E92" w:rsidTr="00077C19">
        <w:trPr>
          <w:trHeight w:val="300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2K0L_A</w:t>
            </w:r>
          </w:p>
        </w:tc>
        <w:tc>
          <w:tcPr>
            <w:tcW w:w="3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 xml:space="preserve">Chain A, Nmr Structure Of The Transmembrane Domain Of The Outer Membrane Protein A 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23355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36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i/>
              </w:rPr>
            </w:pPr>
            <w:r w:rsidRPr="00495E92">
              <w:rPr>
                <w:rFonts w:ascii="Times New Roman" w:hAnsi="Times New Roman" w:cs="Times New Roman"/>
                <w:i/>
              </w:rPr>
              <w:t>Klebsiella pneumoniae</w:t>
            </w:r>
          </w:p>
        </w:tc>
      </w:tr>
      <w:tr w:rsidR="00495E92" w:rsidRPr="00495E92" w:rsidTr="00077C19">
        <w:trPr>
          <w:trHeight w:val="300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YP_007872516.1</w:t>
            </w:r>
          </w:p>
        </w:tc>
        <w:tc>
          <w:tcPr>
            <w:tcW w:w="3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outer membrane porin protein C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40486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36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i/>
              </w:rPr>
            </w:pPr>
            <w:r w:rsidRPr="00495E92">
              <w:rPr>
                <w:rFonts w:ascii="Times New Roman" w:hAnsi="Times New Roman" w:cs="Times New Roman"/>
                <w:i/>
              </w:rPr>
              <w:t xml:space="preserve">Raoultella ornithinolytica </w:t>
            </w:r>
          </w:p>
        </w:tc>
      </w:tr>
      <w:tr w:rsidR="00495E92" w:rsidRPr="00495E92" w:rsidTr="00077C19">
        <w:trPr>
          <w:trHeight w:val="300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WP_016809062.1</w:t>
            </w:r>
          </w:p>
        </w:tc>
        <w:tc>
          <w:tcPr>
            <w:tcW w:w="3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outer membrane porin protein C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36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i/>
              </w:rPr>
            </w:pPr>
            <w:r w:rsidRPr="00495E92">
              <w:rPr>
                <w:rFonts w:ascii="Times New Roman" w:hAnsi="Times New Roman" w:cs="Times New Roman"/>
                <w:i/>
              </w:rPr>
              <w:t xml:space="preserve">Klebsiella oxytoca </w:t>
            </w:r>
          </w:p>
        </w:tc>
      </w:tr>
      <w:tr w:rsidR="00495E92" w:rsidRPr="00495E92" w:rsidTr="00077C19">
        <w:trPr>
          <w:trHeight w:val="300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P02938.1</w:t>
            </w:r>
          </w:p>
        </w:tc>
        <w:tc>
          <w:tcPr>
            <w:tcW w:w="3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RecName: Full=Major outer membrane lipoprotein; AltName: Full=Murein-lipoprotein; Flags: Precursor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8234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6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i/>
              </w:rPr>
            </w:pPr>
            <w:r w:rsidRPr="00495E92">
              <w:rPr>
                <w:rFonts w:ascii="Times New Roman" w:hAnsi="Times New Roman" w:cs="Times New Roman"/>
                <w:i/>
              </w:rPr>
              <w:t>Serratia marcescens</w:t>
            </w:r>
          </w:p>
        </w:tc>
      </w:tr>
      <w:tr w:rsidR="00495E92" w:rsidRPr="00495E92" w:rsidTr="00077C19">
        <w:trPr>
          <w:trHeight w:val="300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AAD32649.1</w:t>
            </w:r>
          </w:p>
        </w:tc>
        <w:tc>
          <w:tcPr>
            <w:tcW w:w="3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EF-Tu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39423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36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i/>
              </w:rPr>
            </w:pPr>
            <w:r w:rsidRPr="00495E92">
              <w:rPr>
                <w:rFonts w:ascii="Times New Roman" w:hAnsi="Times New Roman" w:cs="Times New Roman"/>
                <w:i/>
              </w:rPr>
              <w:t xml:space="preserve">Coxiella burnetii </w:t>
            </w:r>
          </w:p>
        </w:tc>
      </w:tr>
      <w:tr w:rsidR="00495E92" w:rsidRPr="00495E92" w:rsidTr="00077C19">
        <w:trPr>
          <w:trHeight w:val="300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YP_007504946.1</w:t>
            </w:r>
          </w:p>
        </w:tc>
        <w:tc>
          <w:tcPr>
            <w:tcW w:w="3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Pyruvate formate-lyase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85227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36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i/>
              </w:rPr>
            </w:pPr>
            <w:r w:rsidRPr="00495E92">
              <w:rPr>
                <w:rFonts w:ascii="Times New Roman" w:hAnsi="Times New Roman" w:cs="Times New Roman"/>
                <w:i/>
              </w:rPr>
              <w:t xml:space="preserve">Morganella morganii </w:t>
            </w:r>
          </w:p>
        </w:tc>
      </w:tr>
      <w:tr w:rsidR="00495E92" w:rsidRPr="00495E92" w:rsidTr="00077C19">
        <w:trPr>
          <w:trHeight w:val="300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lastRenderedPageBreak/>
              <w:t>15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WP_006820044.1</w:t>
            </w:r>
          </w:p>
        </w:tc>
        <w:tc>
          <w:tcPr>
            <w:tcW w:w="3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outer membrane porin protein C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36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i/>
              </w:rPr>
            </w:pPr>
            <w:r w:rsidRPr="00495E92">
              <w:rPr>
                <w:rFonts w:ascii="Times New Roman" w:hAnsi="Times New Roman" w:cs="Times New Roman"/>
                <w:i/>
              </w:rPr>
              <w:t xml:space="preserve">Yokenella regensburgei </w:t>
            </w:r>
          </w:p>
        </w:tc>
      </w:tr>
      <w:tr w:rsidR="00495E92" w:rsidRPr="00495E92" w:rsidTr="00077C19">
        <w:trPr>
          <w:trHeight w:val="300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WP_006707774.1</w:t>
            </w:r>
          </w:p>
        </w:tc>
        <w:tc>
          <w:tcPr>
            <w:tcW w:w="3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murein lipoprotein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8805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36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i/>
              </w:rPr>
            </w:pPr>
            <w:r w:rsidRPr="00495E92">
              <w:rPr>
                <w:rFonts w:ascii="Times New Roman" w:hAnsi="Times New Roman" w:cs="Times New Roman"/>
                <w:i/>
              </w:rPr>
              <w:t xml:space="preserve">Candidatus Regiella insecticola </w:t>
            </w:r>
          </w:p>
        </w:tc>
      </w:tr>
      <w:tr w:rsidR="00495E92" w:rsidRPr="00495E92" w:rsidTr="00077C19">
        <w:trPr>
          <w:trHeight w:val="300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ABS84845.1</w:t>
            </w:r>
          </w:p>
        </w:tc>
        <w:tc>
          <w:tcPr>
            <w:tcW w:w="3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translation elongation factor Tu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21970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36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i/>
              </w:rPr>
            </w:pPr>
            <w:r w:rsidRPr="00495E92">
              <w:rPr>
                <w:rFonts w:ascii="Times New Roman" w:hAnsi="Times New Roman" w:cs="Times New Roman"/>
                <w:i/>
              </w:rPr>
              <w:t xml:space="preserve">Bacillus subtilis </w:t>
            </w:r>
          </w:p>
        </w:tc>
      </w:tr>
      <w:tr w:rsidR="00495E92" w:rsidRPr="00495E92" w:rsidTr="00077C19">
        <w:trPr>
          <w:trHeight w:val="300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NP_872680.1</w:t>
            </w:r>
          </w:p>
        </w:tc>
        <w:tc>
          <w:tcPr>
            <w:tcW w:w="3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elongation factor Tu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43400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36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i/>
              </w:rPr>
            </w:pPr>
            <w:r w:rsidRPr="00495E92">
              <w:rPr>
                <w:rFonts w:ascii="Times New Roman" w:hAnsi="Times New Roman" w:cs="Times New Roman"/>
                <w:i/>
              </w:rPr>
              <w:t xml:space="preserve">Haemophilus ducreyi </w:t>
            </w:r>
          </w:p>
        </w:tc>
      </w:tr>
      <w:tr w:rsidR="00495E92" w:rsidRPr="00495E92" w:rsidTr="00077C19">
        <w:trPr>
          <w:trHeight w:val="300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NP_299905.1</w:t>
            </w:r>
          </w:p>
        </w:tc>
        <w:tc>
          <w:tcPr>
            <w:tcW w:w="3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elongation factor Tu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42849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36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i/>
              </w:rPr>
            </w:pPr>
            <w:r w:rsidRPr="00495E92">
              <w:rPr>
                <w:rFonts w:ascii="Times New Roman" w:hAnsi="Times New Roman" w:cs="Times New Roman"/>
                <w:i/>
              </w:rPr>
              <w:t xml:space="preserve">Xylella fastidiosa  </w:t>
            </w:r>
          </w:p>
        </w:tc>
      </w:tr>
      <w:tr w:rsidR="00495E92" w:rsidRPr="00495E92" w:rsidTr="00077C19">
        <w:trPr>
          <w:trHeight w:val="300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YP_001453698.1</w:t>
            </w:r>
          </w:p>
        </w:tc>
        <w:tc>
          <w:tcPr>
            <w:tcW w:w="3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outer membrane protein F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36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i/>
              </w:rPr>
            </w:pPr>
            <w:r w:rsidRPr="00495E92">
              <w:rPr>
                <w:rFonts w:ascii="Times New Roman" w:hAnsi="Times New Roman" w:cs="Times New Roman"/>
                <w:i/>
              </w:rPr>
              <w:t xml:space="preserve">Citrobacter koseri </w:t>
            </w:r>
          </w:p>
        </w:tc>
      </w:tr>
      <w:tr w:rsidR="00495E92" w:rsidRPr="00495E92" w:rsidTr="00077C19">
        <w:trPr>
          <w:trHeight w:val="300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NP_667815.1</w:t>
            </w:r>
          </w:p>
        </w:tc>
        <w:tc>
          <w:tcPr>
            <w:tcW w:w="3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elongation factor Tu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36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i/>
              </w:rPr>
            </w:pPr>
            <w:r w:rsidRPr="00495E92">
              <w:rPr>
                <w:rFonts w:ascii="Times New Roman" w:hAnsi="Times New Roman" w:cs="Times New Roman"/>
                <w:i/>
              </w:rPr>
              <w:t xml:space="preserve">Yersinia pestis  </w:t>
            </w:r>
          </w:p>
        </w:tc>
      </w:tr>
      <w:tr w:rsidR="00495E92" w:rsidRPr="00495E92" w:rsidTr="00077C19">
        <w:trPr>
          <w:trHeight w:val="300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P09146.1</w:t>
            </w:r>
          </w:p>
        </w:tc>
        <w:tc>
          <w:tcPr>
            <w:tcW w:w="3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RecName: Full=Outer membrane protein A; Flags: Precursor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37552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36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i/>
              </w:rPr>
            </w:pPr>
            <w:r w:rsidRPr="00495E92">
              <w:rPr>
                <w:rFonts w:ascii="Times New Roman" w:hAnsi="Times New Roman" w:cs="Times New Roman"/>
                <w:i/>
              </w:rPr>
              <w:t>Klebsiella aerogenes</w:t>
            </w:r>
          </w:p>
        </w:tc>
      </w:tr>
      <w:tr w:rsidR="00495E92" w:rsidRPr="00495E92" w:rsidTr="00077C19">
        <w:trPr>
          <w:trHeight w:val="300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YP_003755150.1</w:t>
            </w:r>
          </w:p>
        </w:tc>
        <w:tc>
          <w:tcPr>
            <w:tcW w:w="3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translation elongation factor Tu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36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i/>
              </w:rPr>
            </w:pPr>
            <w:r w:rsidRPr="00495E92">
              <w:rPr>
                <w:rFonts w:ascii="Times New Roman" w:hAnsi="Times New Roman" w:cs="Times New Roman"/>
                <w:i/>
              </w:rPr>
              <w:t xml:space="preserve">Hyphomicrobium denitrificans </w:t>
            </w:r>
          </w:p>
        </w:tc>
      </w:tr>
      <w:tr w:rsidR="00495E92" w:rsidRPr="00495E92" w:rsidTr="00077C19">
        <w:trPr>
          <w:trHeight w:val="300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YP_001334418.1</w:t>
            </w:r>
          </w:p>
        </w:tc>
        <w:tc>
          <w:tcPr>
            <w:tcW w:w="3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peptidoglycan-associated outer membrane lipoprotein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18851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36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i/>
              </w:rPr>
            </w:pPr>
            <w:r w:rsidRPr="00495E92">
              <w:rPr>
                <w:rFonts w:ascii="Times New Roman" w:hAnsi="Times New Roman" w:cs="Times New Roman"/>
                <w:i/>
              </w:rPr>
              <w:t xml:space="preserve">Klebsiella pneumoniae </w:t>
            </w:r>
          </w:p>
        </w:tc>
      </w:tr>
      <w:tr w:rsidR="00495E92" w:rsidRPr="00495E92" w:rsidTr="00077C19">
        <w:trPr>
          <w:trHeight w:val="300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YP_004393584.1</w:t>
            </w:r>
          </w:p>
        </w:tc>
        <w:tc>
          <w:tcPr>
            <w:tcW w:w="3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major outer membrane protein OmpAII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36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i/>
              </w:rPr>
            </w:pPr>
            <w:r w:rsidRPr="00495E92">
              <w:rPr>
                <w:rFonts w:ascii="Times New Roman" w:hAnsi="Times New Roman" w:cs="Times New Roman"/>
                <w:i/>
              </w:rPr>
              <w:t xml:space="preserve">Aeromonas veronii </w:t>
            </w:r>
          </w:p>
        </w:tc>
      </w:tr>
      <w:tr w:rsidR="00495E92" w:rsidRPr="00495E92" w:rsidTr="00077C19">
        <w:trPr>
          <w:trHeight w:val="300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NP_455305.1</w:t>
            </w:r>
          </w:p>
        </w:tc>
        <w:tc>
          <w:tcPr>
            <w:tcW w:w="3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peptidoglycan-associated lipoprotein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18853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36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i/>
              </w:rPr>
            </w:pPr>
            <w:r w:rsidRPr="00495E92">
              <w:rPr>
                <w:rFonts w:ascii="Times New Roman" w:hAnsi="Times New Roman" w:cs="Times New Roman"/>
                <w:i/>
              </w:rPr>
              <w:t xml:space="preserve">Salmonella enterica </w:t>
            </w:r>
          </w:p>
        </w:tc>
      </w:tr>
      <w:tr w:rsidR="00495E92" w:rsidRPr="00495E92" w:rsidTr="00077C19">
        <w:trPr>
          <w:trHeight w:val="300"/>
        </w:trPr>
        <w:tc>
          <w:tcPr>
            <w:tcW w:w="692" w:type="dxa"/>
            <w:tcBorders>
              <w:top w:val="nil"/>
              <w:left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84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NP_669338.1</w:t>
            </w:r>
          </w:p>
        </w:tc>
        <w:tc>
          <w:tcPr>
            <w:tcW w:w="385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bifunctional acetaldehyde-CoA/alcohol dehydrogenase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96527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363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i/>
              </w:rPr>
            </w:pPr>
            <w:r w:rsidRPr="00495E92">
              <w:rPr>
                <w:rFonts w:ascii="Times New Roman" w:hAnsi="Times New Roman" w:cs="Times New Roman"/>
                <w:i/>
              </w:rPr>
              <w:t xml:space="preserve">Yersinia pestis  </w:t>
            </w:r>
          </w:p>
        </w:tc>
      </w:tr>
      <w:tr w:rsidR="00495E92" w:rsidRPr="00495E92" w:rsidTr="00077C19">
        <w:trPr>
          <w:trHeight w:val="300"/>
        </w:trPr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YP_001335857.1</w:t>
            </w:r>
          </w:p>
        </w:tc>
        <w:tc>
          <w:tcPr>
            <w:tcW w:w="38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bifunctional acetaldehyde-CoA/alcohol dehydrogenase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95834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6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i/>
              </w:rPr>
            </w:pPr>
            <w:r w:rsidRPr="00495E92">
              <w:rPr>
                <w:rFonts w:ascii="Times New Roman" w:hAnsi="Times New Roman" w:cs="Times New Roman"/>
                <w:i/>
              </w:rPr>
              <w:t xml:space="preserve">Klebsiella pneumoniae </w:t>
            </w:r>
          </w:p>
        </w:tc>
      </w:tr>
    </w:tbl>
    <w:p w:rsidR="00495E92" w:rsidRPr="00495E92" w:rsidRDefault="00495E92" w:rsidP="00495E92">
      <w:pPr>
        <w:rPr>
          <w:rFonts w:ascii="Times New Roman" w:hAnsi="Times New Roman" w:cs="Times New Roman"/>
        </w:rPr>
      </w:pPr>
    </w:p>
    <w:p w:rsidR="00495E92" w:rsidRPr="00495E92" w:rsidRDefault="00495E92" w:rsidP="00495E92">
      <w:pPr>
        <w:rPr>
          <w:rFonts w:ascii="Times New Roman" w:hAnsi="Times New Roman" w:cs="Times New Roman"/>
        </w:rPr>
      </w:pPr>
    </w:p>
    <w:p w:rsidR="00495E92" w:rsidRDefault="00495E92" w:rsidP="00495E92">
      <w:pPr>
        <w:rPr>
          <w:rFonts w:ascii="Times New Roman" w:hAnsi="Times New Roman" w:cs="Times New Roman"/>
        </w:rPr>
      </w:pPr>
    </w:p>
    <w:p w:rsidR="00495E92" w:rsidRPr="00495E92" w:rsidRDefault="00495E92" w:rsidP="00495E92">
      <w:pPr>
        <w:rPr>
          <w:rFonts w:ascii="Times New Roman" w:hAnsi="Times New Roman" w:cs="Times New Roman"/>
        </w:rPr>
      </w:pPr>
    </w:p>
    <w:p w:rsidR="00495E92" w:rsidRPr="00495E92" w:rsidRDefault="00495E92" w:rsidP="00495E92">
      <w:pPr>
        <w:rPr>
          <w:rFonts w:ascii="Times New Roman" w:hAnsi="Times New Roman" w:cs="Times New Roman"/>
        </w:rPr>
      </w:pPr>
    </w:p>
    <w:p w:rsidR="00495E92" w:rsidRPr="00495E92" w:rsidRDefault="00495E92" w:rsidP="00495E92">
      <w:pPr>
        <w:rPr>
          <w:rFonts w:ascii="Times New Roman" w:hAnsi="Times New Roman" w:cs="Times New Roman"/>
          <w:b/>
          <w:i/>
        </w:rPr>
      </w:pPr>
      <w:r w:rsidRPr="00495E92">
        <w:rPr>
          <w:rFonts w:ascii="Times New Roman" w:hAnsi="Times New Roman" w:cs="Times New Roman"/>
          <w:b/>
          <w:i/>
        </w:rPr>
        <w:lastRenderedPageBreak/>
        <w:t>Sample UR2</w:t>
      </w:r>
    </w:p>
    <w:tbl>
      <w:tblPr>
        <w:tblW w:w="11340" w:type="dxa"/>
        <w:tblLayout w:type="fixed"/>
        <w:tblLook w:val="04A0"/>
      </w:tblPr>
      <w:tblGrid>
        <w:gridCol w:w="692"/>
        <w:gridCol w:w="1841"/>
        <w:gridCol w:w="3175"/>
        <w:gridCol w:w="962"/>
        <w:gridCol w:w="833"/>
        <w:gridCol w:w="861"/>
        <w:gridCol w:w="2976"/>
      </w:tblGrid>
      <w:tr w:rsidR="00495E92" w:rsidRPr="00495E92" w:rsidTr="00077C19">
        <w:trPr>
          <w:trHeight w:val="675"/>
        </w:trPr>
        <w:tc>
          <w:tcPr>
            <w:tcW w:w="6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t>Accession</w:t>
            </w:r>
          </w:p>
        </w:tc>
        <w:tc>
          <w:tcPr>
            <w:tcW w:w="31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t>Protein_description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t>Σ Peptides</w:t>
            </w:r>
          </w:p>
        </w:tc>
        <w:tc>
          <w:tcPr>
            <w:tcW w:w="8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t>MW (Da)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t>∑ Score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t>Bacteria</w:t>
            </w:r>
          </w:p>
        </w:tc>
      </w:tr>
      <w:tr w:rsidR="00495E92" w:rsidRPr="00495E92" w:rsidTr="00077C19">
        <w:trPr>
          <w:trHeight w:val="600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YP_001338507.1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 xml:space="preserve">molecular chaperone 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21493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372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i/>
              </w:rPr>
            </w:pPr>
            <w:r w:rsidRPr="00495E92">
              <w:rPr>
                <w:rFonts w:ascii="Times New Roman" w:hAnsi="Times New Roman" w:cs="Times New Roman"/>
                <w:i/>
              </w:rPr>
              <w:t xml:space="preserve">Klebsiella pneumoniae </w:t>
            </w:r>
          </w:p>
        </w:tc>
      </w:tr>
      <w:tr w:rsidR="00495E92" w:rsidRPr="00495E92" w:rsidTr="00077C19">
        <w:trPr>
          <w:trHeight w:val="300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YP_001335792.1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murein lipoprotein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8381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289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i/>
              </w:rPr>
            </w:pPr>
            <w:r w:rsidRPr="00495E92">
              <w:rPr>
                <w:rFonts w:ascii="Times New Roman" w:hAnsi="Times New Roman" w:cs="Times New Roman"/>
                <w:i/>
              </w:rPr>
              <w:t xml:space="preserve">Klebsiella pneumoniae </w:t>
            </w:r>
          </w:p>
        </w:tc>
      </w:tr>
      <w:tr w:rsidR="00495E92" w:rsidRPr="00495E92" w:rsidTr="00077C19">
        <w:trPr>
          <w:trHeight w:val="300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WP_000350438.1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heat shock protein Hsp20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21465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253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i/>
              </w:rPr>
            </w:pPr>
            <w:r w:rsidRPr="00495E92">
              <w:rPr>
                <w:rFonts w:ascii="Times New Roman" w:hAnsi="Times New Roman" w:cs="Times New Roman"/>
                <w:i/>
              </w:rPr>
              <w:t>Escherichia coli</w:t>
            </w:r>
          </w:p>
        </w:tc>
      </w:tr>
      <w:tr w:rsidR="00495E92" w:rsidRPr="00495E92" w:rsidTr="00077C19">
        <w:trPr>
          <w:trHeight w:val="300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1006243A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lipoprotein mutant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8265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227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i/>
              </w:rPr>
            </w:pPr>
            <w:r w:rsidRPr="00495E92">
              <w:rPr>
                <w:rFonts w:ascii="Times New Roman" w:hAnsi="Times New Roman" w:cs="Times New Roman"/>
                <w:i/>
              </w:rPr>
              <w:t>Escherichia coli</w:t>
            </w:r>
          </w:p>
        </w:tc>
      </w:tr>
      <w:tr w:rsidR="00495E92" w:rsidRPr="00495E92" w:rsidTr="00077C19">
        <w:trPr>
          <w:trHeight w:val="300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WP_004103993.1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outer membrane porin protein C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40047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b/>
                <w:i/>
              </w:rPr>
            </w:pPr>
            <w:r w:rsidRPr="00495E92">
              <w:rPr>
                <w:rFonts w:ascii="Times New Roman" w:hAnsi="Times New Roman" w:cs="Times New Roman"/>
                <w:b/>
                <w:i/>
              </w:rPr>
              <w:t>Klebsiella oxytoca</w:t>
            </w:r>
          </w:p>
        </w:tc>
      </w:tr>
      <w:tr w:rsidR="00495E92" w:rsidRPr="00495E92" w:rsidTr="00077C19">
        <w:trPr>
          <w:trHeight w:val="300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EWF64901.1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outer membrane protein C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40621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i/>
              </w:rPr>
            </w:pPr>
            <w:r w:rsidRPr="00495E92">
              <w:rPr>
                <w:rFonts w:ascii="Times New Roman" w:hAnsi="Times New Roman" w:cs="Times New Roman"/>
                <w:i/>
              </w:rPr>
              <w:t xml:space="preserve">Klebsiella oxytoca </w:t>
            </w:r>
          </w:p>
        </w:tc>
      </w:tr>
      <w:tr w:rsidR="00495E92" w:rsidRPr="00495E92" w:rsidTr="00077C19">
        <w:trPr>
          <w:trHeight w:val="300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WP_004133882.1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outer membrane porin protein C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40676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i/>
              </w:rPr>
            </w:pPr>
            <w:r w:rsidRPr="00495E92">
              <w:rPr>
                <w:rFonts w:ascii="Times New Roman" w:hAnsi="Times New Roman" w:cs="Times New Roman"/>
                <w:i/>
              </w:rPr>
              <w:t>Klebsiella oxytoca</w:t>
            </w:r>
          </w:p>
        </w:tc>
      </w:tr>
      <w:tr w:rsidR="00495E92" w:rsidRPr="00495E92" w:rsidTr="00077C19">
        <w:trPr>
          <w:trHeight w:val="300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YP_002920498.1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outer membrane porin protein C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40008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i/>
              </w:rPr>
            </w:pPr>
            <w:r w:rsidRPr="00495E92">
              <w:rPr>
                <w:rFonts w:ascii="Times New Roman" w:hAnsi="Times New Roman" w:cs="Times New Roman"/>
                <w:i/>
              </w:rPr>
              <w:t xml:space="preserve">Klebsiella pneumoniae </w:t>
            </w:r>
          </w:p>
        </w:tc>
      </w:tr>
      <w:tr w:rsidR="00495E92" w:rsidRPr="00495E92" w:rsidTr="00077C19">
        <w:trPr>
          <w:trHeight w:val="300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YP_005018909.1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peptidoglycan-associated outer membrane lipoprotein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18833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i/>
              </w:rPr>
            </w:pPr>
            <w:r w:rsidRPr="00495E92">
              <w:rPr>
                <w:rFonts w:ascii="Times New Roman" w:hAnsi="Times New Roman" w:cs="Times New Roman"/>
                <w:i/>
              </w:rPr>
              <w:t xml:space="preserve">Klebsiella oxytoca </w:t>
            </w:r>
          </w:p>
        </w:tc>
      </w:tr>
      <w:tr w:rsidR="00495E92" w:rsidRPr="00495E92" w:rsidTr="00077C19">
        <w:trPr>
          <w:trHeight w:val="300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WP_016809062.1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outer membrane porin protein C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41545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i/>
              </w:rPr>
            </w:pPr>
            <w:r w:rsidRPr="00495E92">
              <w:rPr>
                <w:rFonts w:ascii="Times New Roman" w:hAnsi="Times New Roman" w:cs="Times New Roman"/>
                <w:i/>
              </w:rPr>
              <w:t>Klebsiella oxytoca</w:t>
            </w:r>
          </w:p>
        </w:tc>
      </w:tr>
      <w:tr w:rsidR="00495E92" w:rsidRPr="00495E92" w:rsidTr="00077C19">
        <w:trPr>
          <w:trHeight w:val="300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YP_001334652.1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outer membrane protein A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38021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i/>
              </w:rPr>
            </w:pPr>
            <w:r w:rsidRPr="00495E92">
              <w:rPr>
                <w:rFonts w:ascii="Times New Roman" w:hAnsi="Times New Roman" w:cs="Times New Roman"/>
                <w:i/>
              </w:rPr>
              <w:t xml:space="preserve">Klebsiella pneumoniae </w:t>
            </w:r>
          </w:p>
        </w:tc>
      </w:tr>
      <w:tr w:rsidR="00495E92" w:rsidRPr="00495E92" w:rsidTr="00077C19">
        <w:trPr>
          <w:trHeight w:val="300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P09146.1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RecName: Full=Outer membrane protein A; Flags: Precursor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37552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i/>
              </w:rPr>
            </w:pPr>
            <w:r w:rsidRPr="00495E92">
              <w:rPr>
                <w:rFonts w:ascii="Times New Roman" w:hAnsi="Times New Roman" w:cs="Times New Roman"/>
                <w:i/>
              </w:rPr>
              <w:t>Klebsiella aerogenes</w:t>
            </w:r>
          </w:p>
        </w:tc>
      </w:tr>
      <w:tr w:rsidR="00495E92" w:rsidRPr="00495E92" w:rsidTr="00077C19">
        <w:trPr>
          <w:trHeight w:val="300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YP_004393584.1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major outer membrane protein OmpAII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i/>
              </w:rPr>
            </w:pPr>
            <w:r w:rsidRPr="00495E92">
              <w:rPr>
                <w:rFonts w:ascii="Times New Roman" w:hAnsi="Times New Roman" w:cs="Times New Roman"/>
                <w:i/>
              </w:rPr>
              <w:t xml:space="preserve">Aeromonas veronii </w:t>
            </w:r>
          </w:p>
        </w:tc>
      </w:tr>
      <w:tr w:rsidR="00495E92" w:rsidRPr="00495E92" w:rsidTr="00077C19">
        <w:trPr>
          <w:trHeight w:val="300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ABM66811.1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OmpE36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40538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i/>
              </w:rPr>
            </w:pPr>
            <w:r w:rsidRPr="00495E92">
              <w:rPr>
                <w:rFonts w:ascii="Times New Roman" w:hAnsi="Times New Roman" w:cs="Times New Roman"/>
                <w:i/>
              </w:rPr>
              <w:t>Enterobacter aerogenes</w:t>
            </w:r>
          </w:p>
        </w:tc>
      </w:tr>
      <w:tr w:rsidR="00495E92" w:rsidRPr="00495E92" w:rsidTr="00077C19">
        <w:trPr>
          <w:trHeight w:val="300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WP_006820044.1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outer membrane porin protein C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40792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i/>
              </w:rPr>
            </w:pPr>
            <w:r w:rsidRPr="00495E92">
              <w:rPr>
                <w:rFonts w:ascii="Times New Roman" w:hAnsi="Times New Roman" w:cs="Times New Roman"/>
                <w:i/>
              </w:rPr>
              <w:t>Yokenella regensburgei</w:t>
            </w:r>
          </w:p>
        </w:tc>
      </w:tr>
      <w:tr w:rsidR="00495E92" w:rsidRPr="00495E92" w:rsidTr="00077C19">
        <w:trPr>
          <w:trHeight w:val="300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YP_005016763.1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hypothetical protein KOX_03925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15018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i/>
              </w:rPr>
            </w:pPr>
            <w:r w:rsidRPr="00495E92">
              <w:rPr>
                <w:rFonts w:ascii="Times New Roman" w:hAnsi="Times New Roman" w:cs="Times New Roman"/>
                <w:i/>
              </w:rPr>
              <w:t xml:space="preserve">Klebsiella oxytoca </w:t>
            </w:r>
          </w:p>
        </w:tc>
      </w:tr>
      <w:tr w:rsidR="00495E92" w:rsidRPr="00495E92" w:rsidTr="00077C19">
        <w:trPr>
          <w:trHeight w:val="300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lastRenderedPageBreak/>
              <w:t>17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YP_001175110.1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30S ribosomal protein S6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15096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i/>
              </w:rPr>
            </w:pPr>
            <w:r w:rsidRPr="00495E92">
              <w:rPr>
                <w:rFonts w:ascii="Times New Roman" w:hAnsi="Times New Roman" w:cs="Times New Roman"/>
                <w:i/>
              </w:rPr>
              <w:t xml:space="preserve">Enterobacter sp. </w:t>
            </w:r>
          </w:p>
        </w:tc>
      </w:tr>
      <w:tr w:rsidR="00495E92" w:rsidRPr="00495E92" w:rsidTr="00077C19">
        <w:trPr>
          <w:trHeight w:val="300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AAL56004.1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GroEL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52000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i/>
              </w:rPr>
            </w:pPr>
            <w:r w:rsidRPr="00495E92">
              <w:rPr>
                <w:rFonts w:ascii="Times New Roman" w:hAnsi="Times New Roman" w:cs="Times New Roman"/>
                <w:i/>
              </w:rPr>
              <w:t>Escherichia coli</w:t>
            </w:r>
          </w:p>
        </w:tc>
      </w:tr>
      <w:tr w:rsidR="00495E92" w:rsidRPr="00495E92" w:rsidTr="00077C19">
        <w:trPr>
          <w:trHeight w:val="300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YP_001453698.1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outer membrane protein F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i/>
              </w:rPr>
            </w:pPr>
            <w:r w:rsidRPr="00495E92">
              <w:rPr>
                <w:rFonts w:ascii="Times New Roman" w:hAnsi="Times New Roman" w:cs="Times New Roman"/>
                <w:i/>
              </w:rPr>
              <w:t xml:space="preserve">Citrobacter koseri </w:t>
            </w:r>
          </w:p>
        </w:tc>
      </w:tr>
      <w:tr w:rsidR="00495E92" w:rsidRPr="00495E92" w:rsidTr="00077C19">
        <w:trPr>
          <w:trHeight w:val="300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YP_004517370.1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thioredoxin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11419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i/>
              </w:rPr>
            </w:pPr>
            <w:r w:rsidRPr="00495E92">
              <w:rPr>
                <w:rFonts w:ascii="Times New Roman" w:hAnsi="Times New Roman" w:cs="Times New Roman"/>
                <w:i/>
              </w:rPr>
              <w:t xml:space="preserve">Desulfotomaculum kuznetsovii </w:t>
            </w:r>
          </w:p>
        </w:tc>
      </w:tr>
      <w:tr w:rsidR="00495E92" w:rsidRPr="00495E92" w:rsidTr="00077C19">
        <w:trPr>
          <w:trHeight w:val="300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YP_960652.1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heat shock protein Hsp20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21458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i/>
              </w:rPr>
            </w:pPr>
            <w:r w:rsidRPr="00495E92">
              <w:rPr>
                <w:rFonts w:ascii="Times New Roman" w:hAnsi="Times New Roman" w:cs="Times New Roman"/>
                <w:i/>
              </w:rPr>
              <w:t xml:space="preserve">Marinobacter aquaeolei </w:t>
            </w:r>
          </w:p>
        </w:tc>
      </w:tr>
      <w:tr w:rsidR="00495E92" w:rsidRPr="00495E92" w:rsidTr="00077C19">
        <w:trPr>
          <w:trHeight w:val="300"/>
        </w:trPr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P02938.1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RecName: Full=Major outer membrane lipoprotein; AltName: Full=Murein-lipoprotein; Flags: Precursor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8234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i/>
              </w:rPr>
            </w:pPr>
            <w:r w:rsidRPr="00495E92">
              <w:rPr>
                <w:rFonts w:ascii="Times New Roman" w:hAnsi="Times New Roman" w:cs="Times New Roman"/>
                <w:i/>
              </w:rPr>
              <w:t>Serratia marcescens</w:t>
            </w:r>
          </w:p>
        </w:tc>
      </w:tr>
    </w:tbl>
    <w:p w:rsidR="00495E92" w:rsidRPr="00495E92" w:rsidRDefault="00495E92" w:rsidP="00495E92">
      <w:pPr>
        <w:rPr>
          <w:rFonts w:ascii="Times New Roman" w:hAnsi="Times New Roman" w:cs="Times New Roman"/>
        </w:rPr>
      </w:pPr>
    </w:p>
    <w:p w:rsidR="00495E92" w:rsidRPr="00495E92" w:rsidRDefault="00495E92" w:rsidP="00495E92">
      <w:pPr>
        <w:rPr>
          <w:rFonts w:ascii="Times New Roman" w:hAnsi="Times New Roman" w:cs="Times New Roman"/>
          <w:b/>
          <w:i/>
        </w:rPr>
      </w:pPr>
      <w:r w:rsidRPr="00495E92">
        <w:rPr>
          <w:rFonts w:ascii="Times New Roman" w:hAnsi="Times New Roman" w:cs="Times New Roman"/>
          <w:b/>
          <w:i/>
        </w:rPr>
        <w:t>Sample UR3</w:t>
      </w:r>
    </w:p>
    <w:tbl>
      <w:tblPr>
        <w:tblW w:w="12224" w:type="dxa"/>
        <w:tblLayout w:type="fixed"/>
        <w:tblLook w:val="04A0"/>
      </w:tblPr>
      <w:tblGrid>
        <w:gridCol w:w="692"/>
        <w:gridCol w:w="1841"/>
        <w:gridCol w:w="3345"/>
        <w:gridCol w:w="57"/>
        <w:gridCol w:w="905"/>
        <w:gridCol w:w="57"/>
        <w:gridCol w:w="776"/>
        <w:gridCol w:w="57"/>
        <w:gridCol w:w="804"/>
        <w:gridCol w:w="57"/>
        <w:gridCol w:w="2891"/>
        <w:gridCol w:w="742"/>
      </w:tblGrid>
      <w:tr w:rsidR="00495E92" w:rsidRPr="00495E92" w:rsidTr="00077C19">
        <w:trPr>
          <w:gridAfter w:val="1"/>
          <w:wAfter w:w="742" w:type="dxa"/>
          <w:trHeight w:val="675"/>
        </w:trPr>
        <w:tc>
          <w:tcPr>
            <w:tcW w:w="6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t>Accession</w:t>
            </w:r>
          </w:p>
        </w:tc>
        <w:tc>
          <w:tcPr>
            <w:tcW w:w="33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t>Protein_description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t>Σ Peptides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t>MW (Da)</w:t>
            </w:r>
          </w:p>
        </w:tc>
        <w:tc>
          <w:tcPr>
            <w:tcW w:w="8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t>∑ Score</w:t>
            </w:r>
          </w:p>
        </w:tc>
        <w:tc>
          <w:tcPr>
            <w:tcW w:w="29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t>Bacteria</w:t>
            </w:r>
          </w:p>
        </w:tc>
      </w:tr>
      <w:tr w:rsidR="00495E92" w:rsidRPr="00495E92" w:rsidTr="00077C19">
        <w:trPr>
          <w:trHeight w:val="600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YP_001335857.1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 xml:space="preserve">bifunctional acetaldehyde-CoA/alcohol dehydrogenase 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95834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308</w:t>
            </w:r>
          </w:p>
        </w:tc>
        <w:tc>
          <w:tcPr>
            <w:tcW w:w="36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b/>
                <w:i/>
              </w:rPr>
            </w:pPr>
            <w:r w:rsidRPr="00495E92">
              <w:rPr>
                <w:rFonts w:ascii="Times New Roman" w:hAnsi="Times New Roman" w:cs="Times New Roman"/>
                <w:b/>
                <w:i/>
              </w:rPr>
              <w:t xml:space="preserve">Klebsiella pneumoniae </w:t>
            </w:r>
          </w:p>
        </w:tc>
      </w:tr>
      <w:tr w:rsidR="00495E92" w:rsidRPr="00495E92" w:rsidTr="00077C19">
        <w:trPr>
          <w:trHeight w:val="300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YP_001335792.1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 xml:space="preserve">murein lipoprotein 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8381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36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i/>
              </w:rPr>
            </w:pPr>
            <w:r w:rsidRPr="00495E92">
              <w:rPr>
                <w:rFonts w:ascii="Times New Roman" w:hAnsi="Times New Roman" w:cs="Times New Roman"/>
                <w:i/>
              </w:rPr>
              <w:t xml:space="preserve">Klebsiella pneumoniae </w:t>
            </w:r>
          </w:p>
        </w:tc>
      </w:tr>
      <w:tr w:rsidR="00495E92" w:rsidRPr="00495E92" w:rsidTr="00077C19">
        <w:trPr>
          <w:trHeight w:val="300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1006243A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lipoprotein mutant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8265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36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i/>
              </w:rPr>
            </w:pPr>
            <w:r w:rsidRPr="00495E92">
              <w:rPr>
                <w:rFonts w:ascii="Times New Roman" w:hAnsi="Times New Roman" w:cs="Times New Roman"/>
                <w:i/>
              </w:rPr>
              <w:t>Escherichia coli</w:t>
            </w:r>
          </w:p>
        </w:tc>
      </w:tr>
      <w:tr w:rsidR="00495E92" w:rsidRPr="00495E92" w:rsidTr="00077C19">
        <w:trPr>
          <w:trHeight w:val="300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WP_006777698.1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 xml:space="preserve">major outer membrane lipoprotein 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11702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36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i/>
              </w:rPr>
            </w:pPr>
            <w:r w:rsidRPr="00495E92">
              <w:rPr>
                <w:rFonts w:ascii="Times New Roman" w:hAnsi="Times New Roman" w:cs="Times New Roman"/>
                <w:i/>
              </w:rPr>
              <w:t xml:space="preserve">Salmonella enterica </w:t>
            </w:r>
          </w:p>
        </w:tc>
      </w:tr>
      <w:tr w:rsidR="00495E92" w:rsidRPr="00495E92" w:rsidTr="00077C19">
        <w:trPr>
          <w:trHeight w:val="300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YP_001177024.1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 xml:space="preserve">bifunctional acetaldehyde-CoA/alcohol dehydrogenase 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96203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36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i/>
              </w:rPr>
            </w:pPr>
            <w:r w:rsidRPr="00495E92">
              <w:rPr>
                <w:rFonts w:ascii="Times New Roman" w:hAnsi="Times New Roman" w:cs="Times New Roman"/>
                <w:i/>
              </w:rPr>
              <w:t xml:space="preserve">Enterobacter sp.  </w:t>
            </w:r>
          </w:p>
        </w:tc>
      </w:tr>
      <w:tr w:rsidR="00495E92" w:rsidRPr="00495E92" w:rsidTr="00077C19">
        <w:trPr>
          <w:trHeight w:val="300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ERE53009.1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 xml:space="preserve">30S ribosomal protein S2, partial 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25562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36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i/>
              </w:rPr>
            </w:pPr>
            <w:r w:rsidRPr="00495E92">
              <w:rPr>
                <w:rFonts w:ascii="Times New Roman" w:hAnsi="Times New Roman" w:cs="Times New Roman"/>
                <w:i/>
              </w:rPr>
              <w:t xml:space="preserve">Enterococcus gallinarum  </w:t>
            </w:r>
          </w:p>
        </w:tc>
      </w:tr>
      <w:tr w:rsidR="00495E92" w:rsidRPr="00495E92" w:rsidTr="00077C19">
        <w:trPr>
          <w:trHeight w:val="300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BAA32342.1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 xml:space="preserve">ribosomal protein S2 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31289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36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i/>
              </w:rPr>
            </w:pPr>
            <w:r w:rsidRPr="00495E92">
              <w:rPr>
                <w:rFonts w:ascii="Times New Roman" w:hAnsi="Times New Roman" w:cs="Times New Roman"/>
                <w:i/>
              </w:rPr>
              <w:t xml:space="preserve">Pseudomonas aeruginosa </w:t>
            </w:r>
          </w:p>
        </w:tc>
      </w:tr>
      <w:tr w:rsidR="00495E92" w:rsidRPr="00495E92" w:rsidTr="00077C19">
        <w:trPr>
          <w:trHeight w:val="300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YP_001334860.1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 xml:space="preserve">glyceraldehyde-3-phosphate dehydrogenase 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35449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36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i/>
              </w:rPr>
            </w:pPr>
            <w:r w:rsidRPr="00495E92">
              <w:rPr>
                <w:rFonts w:ascii="Times New Roman" w:hAnsi="Times New Roman" w:cs="Times New Roman"/>
                <w:i/>
              </w:rPr>
              <w:t xml:space="preserve">Klebsiella pneumoniae  </w:t>
            </w:r>
          </w:p>
        </w:tc>
      </w:tr>
      <w:tr w:rsidR="00495E92" w:rsidRPr="00495E92" w:rsidTr="00077C19">
        <w:trPr>
          <w:trHeight w:val="300"/>
        </w:trPr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lastRenderedPageBreak/>
              <w:t>9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YP_007344897.1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 xml:space="preserve">alcohol dehydrogenase, class IV 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95701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36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i/>
              </w:rPr>
            </w:pPr>
            <w:r w:rsidRPr="00495E92">
              <w:rPr>
                <w:rFonts w:ascii="Times New Roman" w:hAnsi="Times New Roman" w:cs="Times New Roman"/>
                <w:i/>
              </w:rPr>
              <w:t xml:space="preserve">Serratia marcescens  </w:t>
            </w:r>
          </w:p>
        </w:tc>
      </w:tr>
    </w:tbl>
    <w:p w:rsidR="00495E92" w:rsidRPr="00495E92" w:rsidRDefault="00495E92" w:rsidP="00495E92">
      <w:pPr>
        <w:rPr>
          <w:rFonts w:ascii="Times New Roman" w:hAnsi="Times New Roman" w:cs="Times New Roman"/>
        </w:rPr>
      </w:pPr>
    </w:p>
    <w:p w:rsidR="00495E92" w:rsidRPr="00495E92" w:rsidRDefault="00495E92" w:rsidP="00495E92">
      <w:pPr>
        <w:rPr>
          <w:rFonts w:ascii="Times New Roman" w:hAnsi="Times New Roman" w:cs="Times New Roman"/>
          <w:b/>
          <w:i/>
        </w:rPr>
      </w:pPr>
      <w:r w:rsidRPr="00495E92">
        <w:rPr>
          <w:rFonts w:ascii="Times New Roman" w:hAnsi="Times New Roman" w:cs="Times New Roman"/>
          <w:b/>
          <w:i/>
        </w:rPr>
        <w:t>Sample UR4</w:t>
      </w:r>
    </w:p>
    <w:tbl>
      <w:tblPr>
        <w:tblW w:w="12280" w:type="dxa"/>
        <w:tblLayout w:type="fixed"/>
        <w:tblLook w:val="04A0"/>
      </w:tblPr>
      <w:tblGrid>
        <w:gridCol w:w="692"/>
        <w:gridCol w:w="1841"/>
        <w:gridCol w:w="3345"/>
        <w:gridCol w:w="113"/>
        <w:gridCol w:w="849"/>
        <w:gridCol w:w="113"/>
        <w:gridCol w:w="720"/>
        <w:gridCol w:w="113"/>
        <w:gridCol w:w="748"/>
        <w:gridCol w:w="113"/>
        <w:gridCol w:w="2552"/>
        <w:gridCol w:w="1081"/>
      </w:tblGrid>
      <w:tr w:rsidR="00495E92" w:rsidRPr="00495E92" w:rsidTr="00077C19">
        <w:trPr>
          <w:gridAfter w:val="1"/>
          <w:wAfter w:w="1081" w:type="dxa"/>
          <w:trHeight w:val="675"/>
        </w:trPr>
        <w:tc>
          <w:tcPr>
            <w:tcW w:w="6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t>Accession</w:t>
            </w:r>
          </w:p>
        </w:tc>
        <w:tc>
          <w:tcPr>
            <w:tcW w:w="33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t>Protein_description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t>Σ Peptides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t>MW (Da)</w:t>
            </w:r>
          </w:p>
        </w:tc>
        <w:tc>
          <w:tcPr>
            <w:tcW w:w="8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t>∑ Score</w:t>
            </w:r>
          </w:p>
        </w:tc>
        <w:tc>
          <w:tcPr>
            <w:tcW w:w="26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t>Bacteria</w:t>
            </w:r>
          </w:p>
        </w:tc>
      </w:tr>
      <w:tr w:rsidR="00495E92" w:rsidRPr="00495E92" w:rsidTr="00077C19">
        <w:trPr>
          <w:trHeight w:val="600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WP_004244438.1</w:t>
            </w:r>
          </w:p>
        </w:tc>
        <w:tc>
          <w:tcPr>
            <w:tcW w:w="3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 xml:space="preserve">peptidoglycan-associated outer membrane lipoprotein 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19482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263</w:t>
            </w:r>
          </w:p>
        </w:tc>
        <w:tc>
          <w:tcPr>
            <w:tcW w:w="36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b/>
                <w:i/>
              </w:rPr>
            </w:pPr>
            <w:r w:rsidRPr="00495E92">
              <w:rPr>
                <w:rFonts w:ascii="Times New Roman" w:hAnsi="Times New Roman" w:cs="Times New Roman"/>
                <w:b/>
                <w:i/>
              </w:rPr>
              <w:t xml:space="preserve">Proteus mirabilis </w:t>
            </w:r>
          </w:p>
        </w:tc>
      </w:tr>
      <w:tr w:rsidR="00495E92" w:rsidRPr="00495E92" w:rsidTr="00077C19">
        <w:trPr>
          <w:trHeight w:val="300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YP_002150530.1</w:t>
            </w:r>
          </w:p>
        </w:tc>
        <w:tc>
          <w:tcPr>
            <w:tcW w:w="3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 xml:space="preserve">outer membrane porin 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40796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36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i/>
              </w:rPr>
            </w:pPr>
            <w:r w:rsidRPr="00495E92">
              <w:rPr>
                <w:rFonts w:ascii="Times New Roman" w:hAnsi="Times New Roman" w:cs="Times New Roman"/>
                <w:i/>
              </w:rPr>
              <w:t xml:space="preserve">Proteus mirabilis  </w:t>
            </w:r>
          </w:p>
        </w:tc>
      </w:tr>
      <w:tr w:rsidR="00495E92" w:rsidRPr="00495E92" w:rsidTr="00077C19">
        <w:trPr>
          <w:trHeight w:val="300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YP_002150547.1</w:t>
            </w:r>
          </w:p>
        </w:tc>
        <w:tc>
          <w:tcPr>
            <w:tcW w:w="3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 xml:space="preserve">outer membrane protein A 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38994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36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i/>
              </w:rPr>
            </w:pPr>
            <w:r w:rsidRPr="00495E92">
              <w:rPr>
                <w:rFonts w:ascii="Times New Roman" w:hAnsi="Times New Roman" w:cs="Times New Roman"/>
                <w:i/>
              </w:rPr>
              <w:t xml:space="preserve">Proteus mirabilis  </w:t>
            </w:r>
          </w:p>
        </w:tc>
      </w:tr>
      <w:tr w:rsidR="00495E92" w:rsidRPr="00495E92" w:rsidTr="00077C19">
        <w:trPr>
          <w:trHeight w:val="300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WP_017827341.1</w:t>
            </w:r>
          </w:p>
        </w:tc>
        <w:tc>
          <w:tcPr>
            <w:tcW w:w="3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 xml:space="preserve">outer membrane porin protein C 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41648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36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i/>
              </w:rPr>
            </w:pPr>
            <w:r w:rsidRPr="00495E92">
              <w:rPr>
                <w:rFonts w:ascii="Times New Roman" w:hAnsi="Times New Roman" w:cs="Times New Roman"/>
                <w:i/>
              </w:rPr>
              <w:t xml:space="preserve">Proteus mirabilis </w:t>
            </w:r>
          </w:p>
        </w:tc>
      </w:tr>
      <w:tr w:rsidR="00495E92" w:rsidRPr="00495E92" w:rsidTr="00077C19">
        <w:trPr>
          <w:trHeight w:val="300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YP_001334418.1</w:t>
            </w:r>
          </w:p>
        </w:tc>
        <w:tc>
          <w:tcPr>
            <w:tcW w:w="3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 xml:space="preserve">peptidoglycan-associated outer membrane lipoprotein 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18851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36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i/>
              </w:rPr>
            </w:pPr>
            <w:r w:rsidRPr="00495E92">
              <w:rPr>
                <w:rFonts w:ascii="Times New Roman" w:hAnsi="Times New Roman" w:cs="Times New Roman"/>
                <w:i/>
              </w:rPr>
              <w:t xml:space="preserve">Klebsiella pneumoniae </w:t>
            </w:r>
          </w:p>
        </w:tc>
      </w:tr>
      <w:tr w:rsidR="00495E92" w:rsidRPr="00495E92" w:rsidTr="00077C19">
        <w:trPr>
          <w:trHeight w:val="300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NP_455305.1</w:t>
            </w:r>
          </w:p>
        </w:tc>
        <w:tc>
          <w:tcPr>
            <w:tcW w:w="3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 xml:space="preserve">peptidoglycan-associated lipoprotein 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18853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36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i/>
              </w:rPr>
            </w:pPr>
            <w:r w:rsidRPr="00495E92">
              <w:rPr>
                <w:rFonts w:ascii="Times New Roman" w:hAnsi="Times New Roman" w:cs="Times New Roman"/>
                <w:i/>
              </w:rPr>
              <w:t xml:space="preserve">Salmonella enterica </w:t>
            </w:r>
          </w:p>
        </w:tc>
      </w:tr>
      <w:tr w:rsidR="00495E92" w:rsidRPr="00495E92" w:rsidTr="00077C19">
        <w:trPr>
          <w:trHeight w:val="300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YP_002987255.1</w:t>
            </w:r>
          </w:p>
        </w:tc>
        <w:tc>
          <w:tcPr>
            <w:tcW w:w="3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 xml:space="preserve">porin Gram-negative type 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39618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36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i/>
              </w:rPr>
            </w:pPr>
            <w:r w:rsidRPr="00495E92">
              <w:rPr>
                <w:rFonts w:ascii="Times New Roman" w:hAnsi="Times New Roman" w:cs="Times New Roman"/>
                <w:i/>
              </w:rPr>
              <w:t xml:space="preserve">Dickeya dadantii  </w:t>
            </w:r>
          </w:p>
        </w:tc>
      </w:tr>
      <w:tr w:rsidR="00495E92" w:rsidRPr="00495E92" w:rsidTr="00077C19">
        <w:trPr>
          <w:trHeight w:val="300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WP_022633981.1</w:t>
            </w:r>
          </w:p>
        </w:tc>
        <w:tc>
          <w:tcPr>
            <w:tcW w:w="3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 xml:space="preserve">Outer membrane porin 1a  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40140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36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i/>
              </w:rPr>
            </w:pPr>
            <w:r w:rsidRPr="00495E92">
              <w:rPr>
                <w:rFonts w:ascii="Times New Roman" w:hAnsi="Times New Roman" w:cs="Times New Roman"/>
                <w:i/>
              </w:rPr>
              <w:t xml:space="preserve">Dickeya </w:t>
            </w:r>
          </w:p>
        </w:tc>
      </w:tr>
      <w:tr w:rsidR="00495E92" w:rsidRPr="00495E92" w:rsidTr="00077C19">
        <w:trPr>
          <w:trHeight w:val="300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WP_004256113.1</w:t>
            </w:r>
          </w:p>
        </w:tc>
        <w:tc>
          <w:tcPr>
            <w:tcW w:w="3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 xml:space="preserve">membrane protein 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39141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36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i/>
              </w:rPr>
            </w:pPr>
            <w:r w:rsidRPr="00495E92">
              <w:rPr>
                <w:rFonts w:ascii="Times New Roman" w:hAnsi="Times New Roman" w:cs="Times New Roman"/>
                <w:i/>
              </w:rPr>
              <w:t xml:space="preserve">Providencia rettgeri </w:t>
            </w:r>
          </w:p>
        </w:tc>
      </w:tr>
      <w:tr w:rsidR="00495E92" w:rsidRPr="00495E92" w:rsidTr="00077C19">
        <w:trPr>
          <w:trHeight w:val="300"/>
        </w:trPr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ADO64273.1</w:t>
            </w:r>
          </w:p>
        </w:tc>
        <w:tc>
          <w:tcPr>
            <w:tcW w:w="34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 xml:space="preserve">porin 1 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41193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36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i/>
              </w:rPr>
            </w:pPr>
            <w:r w:rsidRPr="00495E92">
              <w:rPr>
                <w:rFonts w:ascii="Times New Roman" w:hAnsi="Times New Roman" w:cs="Times New Roman"/>
                <w:i/>
              </w:rPr>
              <w:t xml:space="preserve">Providencia stuartii </w:t>
            </w:r>
          </w:p>
        </w:tc>
      </w:tr>
    </w:tbl>
    <w:p w:rsidR="00495E92" w:rsidRDefault="00495E92" w:rsidP="00495E92">
      <w:pPr>
        <w:rPr>
          <w:rFonts w:ascii="Times New Roman" w:hAnsi="Times New Roman" w:cs="Times New Roman"/>
          <w:b/>
          <w:i/>
        </w:rPr>
      </w:pPr>
    </w:p>
    <w:p w:rsidR="00495E92" w:rsidRDefault="00495E92" w:rsidP="00495E92">
      <w:pPr>
        <w:rPr>
          <w:rFonts w:ascii="Times New Roman" w:hAnsi="Times New Roman" w:cs="Times New Roman"/>
          <w:b/>
          <w:i/>
        </w:rPr>
      </w:pPr>
    </w:p>
    <w:p w:rsidR="00495E92" w:rsidRDefault="00495E92" w:rsidP="00495E92">
      <w:pPr>
        <w:rPr>
          <w:rFonts w:ascii="Times New Roman" w:hAnsi="Times New Roman" w:cs="Times New Roman"/>
          <w:b/>
          <w:i/>
        </w:rPr>
      </w:pPr>
    </w:p>
    <w:p w:rsidR="00495E92" w:rsidRDefault="00495E92" w:rsidP="00495E92">
      <w:pPr>
        <w:rPr>
          <w:rFonts w:ascii="Times New Roman" w:hAnsi="Times New Roman" w:cs="Times New Roman"/>
          <w:b/>
          <w:i/>
        </w:rPr>
      </w:pPr>
    </w:p>
    <w:p w:rsidR="00495E92" w:rsidRPr="00495E92" w:rsidRDefault="00495E92" w:rsidP="00495E92">
      <w:pPr>
        <w:rPr>
          <w:rFonts w:ascii="Times New Roman" w:hAnsi="Times New Roman" w:cs="Times New Roman"/>
          <w:b/>
          <w:i/>
        </w:rPr>
      </w:pPr>
    </w:p>
    <w:p w:rsidR="00495E92" w:rsidRPr="00495E92" w:rsidRDefault="00495E92" w:rsidP="00495E92">
      <w:pPr>
        <w:rPr>
          <w:rFonts w:ascii="Times New Roman" w:hAnsi="Times New Roman" w:cs="Times New Roman"/>
        </w:rPr>
      </w:pPr>
      <w:r w:rsidRPr="00495E92">
        <w:rPr>
          <w:rFonts w:ascii="Times New Roman" w:hAnsi="Times New Roman" w:cs="Times New Roman"/>
          <w:b/>
          <w:i/>
        </w:rPr>
        <w:lastRenderedPageBreak/>
        <w:t>Sample UR5</w:t>
      </w:r>
    </w:p>
    <w:tbl>
      <w:tblPr>
        <w:tblW w:w="11997" w:type="dxa"/>
        <w:tblLayout w:type="fixed"/>
        <w:tblLook w:val="04A0"/>
      </w:tblPr>
      <w:tblGrid>
        <w:gridCol w:w="692"/>
        <w:gridCol w:w="1841"/>
        <w:gridCol w:w="3175"/>
        <w:gridCol w:w="962"/>
        <w:gridCol w:w="833"/>
        <w:gridCol w:w="861"/>
        <w:gridCol w:w="3260"/>
        <w:gridCol w:w="373"/>
      </w:tblGrid>
      <w:tr w:rsidR="00495E92" w:rsidRPr="00495E92" w:rsidTr="00077C19">
        <w:trPr>
          <w:gridAfter w:val="1"/>
          <w:wAfter w:w="373" w:type="dxa"/>
          <w:trHeight w:val="675"/>
        </w:trPr>
        <w:tc>
          <w:tcPr>
            <w:tcW w:w="6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t>Accession</w:t>
            </w:r>
          </w:p>
        </w:tc>
        <w:tc>
          <w:tcPr>
            <w:tcW w:w="31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t>Protein_description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t>Σ Peptides</w:t>
            </w:r>
          </w:p>
        </w:tc>
        <w:tc>
          <w:tcPr>
            <w:tcW w:w="8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t>MW (Da)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t>∑ Score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t>Bacteria</w:t>
            </w:r>
          </w:p>
        </w:tc>
      </w:tr>
      <w:tr w:rsidR="00495E92" w:rsidRPr="00495E92" w:rsidTr="00077C19">
        <w:trPr>
          <w:trHeight w:val="600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NP_815088.1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 xml:space="preserve">cold-shock domain-contain protein 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7181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267</w:t>
            </w:r>
          </w:p>
        </w:tc>
        <w:tc>
          <w:tcPr>
            <w:tcW w:w="36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b/>
                <w:i/>
              </w:rPr>
            </w:pPr>
            <w:r w:rsidRPr="00495E92">
              <w:rPr>
                <w:rFonts w:ascii="Times New Roman" w:hAnsi="Times New Roman" w:cs="Times New Roman"/>
                <w:b/>
                <w:i/>
              </w:rPr>
              <w:t xml:space="preserve">Enterococcus faecalis  </w:t>
            </w:r>
          </w:p>
        </w:tc>
      </w:tr>
      <w:tr w:rsidR="00495E92" w:rsidRPr="00495E92" w:rsidTr="00077C19">
        <w:trPr>
          <w:trHeight w:val="300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NP_814901.1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 xml:space="preserve">50S ribosomal protein L31 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10119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36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i/>
              </w:rPr>
            </w:pPr>
            <w:r w:rsidRPr="00495E92">
              <w:rPr>
                <w:rFonts w:ascii="Times New Roman" w:hAnsi="Times New Roman" w:cs="Times New Roman"/>
                <w:i/>
              </w:rPr>
              <w:t xml:space="preserve">Enterococcus faecalis  </w:t>
            </w:r>
          </w:p>
        </w:tc>
      </w:tr>
      <w:tr w:rsidR="00495E92" w:rsidRPr="00495E92" w:rsidTr="00077C19">
        <w:trPr>
          <w:trHeight w:val="300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NP_814526.1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 xml:space="preserve">cold shock domain-contain protein 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7109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36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i/>
              </w:rPr>
            </w:pPr>
            <w:r w:rsidRPr="00495E92">
              <w:rPr>
                <w:rFonts w:ascii="Times New Roman" w:hAnsi="Times New Roman" w:cs="Times New Roman"/>
                <w:i/>
              </w:rPr>
              <w:t xml:space="preserve">Enterococcus faecalis  </w:t>
            </w:r>
          </w:p>
        </w:tc>
      </w:tr>
      <w:tr w:rsidR="00495E92" w:rsidRPr="00495E92" w:rsidTr="00077C19">
        <w:trPr>
          <w:trHeight w:val="300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NP_814417.1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 xml:space="preserve">hypothetical protein EF0665 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6666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36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i/>
              </w:rPr>
            </w:pPr>
            <w:r w:rsidRPr="00495E92">
              <w:rPr>
                <w:rFonts w:ascii="Times New Roman" w:hAnsi="Times New Roman" w:cs="Times New Roman"/>
                <w:i/>
              </w:rPr>
              <w:t xml:space="preserve">Enterococcus faecalis  </w:t>
            </w:r>
          </w:p>
        </w:tc>
      </w:tr>
      <w:tr w:rsidR="00495E92" w:rsidRPr="00495E92" w:rsidTr="00077C19">
        <w:trPr>
          <w:trHeight w:val="300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BAI53110.1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 xml:space="preserve">elongation factor Tu 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28690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36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i/>
              </w:rPr>
            </w:pPr>
            <w:r w:rsidRPr="00495E92">
              <w:rPr>
                <w:rFonts w:ascii="Times New Roman" w:hAnsi="Times New Roman" w:cs="Times New Roman"/>
                <w:i/>
              </w:rPr>
              <w:t xml:space="preserve">Carnobacterium maltaromaticum </w:t>
            </w:r>
          </w:p>
        </w:tc>
      </w:tr>
      <w:tr w:rsidR="00495E92" w:rsidRPr="00495E92" w:rsidTr="00077C19">
        <w:trPr>
          <w:trHeight w:val="300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AAF17305.1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 xml:space="preserve">putative elongation factor Tu 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27433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36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i/>
              </w:rPr>
            </w:pPr>
            <w:r w:rsidRPr="00495E92">
              <w:rPr>
                <w:rFonts w:ascii="Times New Roman" w:hAnsi="Times New Roman" w:cs="Times New Roman"/>
                <w:i/>
              </w:rPr>
              <w:t xml:space="preserve">Enterococcus avium </w:t>
            </w:r>
          </w:p>
        </w:tc>
      </w:tr>
      <w:tr w:rsidR="00495E92" w:rsidRPr="00495E92" w:rsidTr="00077C19">
        <w:trPr>
          <w:trHeight w:val="300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ABS84849.1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 xml:space="preserve">translation elongation factor Tu 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21843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36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i/>
              </w:rPr>
            </w:pPr>
            <w:r w:rsidRPr="00495E92">
              <w:rPr>
                <w:rFonts w:ascii="Times New Roman" w:hAnsi="Times New Roman" w:cs="Times New Roman"/>
                <w:i/>
              </w:rPr>
              <w:t xml:space="preserve">Serratia rubidaea </w:t>
            </w:r>
          </w:p>
        </w:tc>
      </w:tr>
      <w:tr w:rsidR="00495E92" w:rsidRPr="00495E92" w:rsidTr="00077C19">
        <w:trPr>
          <w:trHeight w:val="300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NP_814237.1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 xml:space="preserve">OsmC/Ohr family protein 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14371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6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i/>
              </w:rPr>
            </w:pPr>
            <w:r w:rsidRPr="00495E92">
              <w:rPr>
                <w:rFonts w:ascii="Times New Roman" w:hAnsi="Times New Roman" w:cs="Times New Roman"/>
                <w:i/>
              </w:rPr>
              <w:t xml:space="preserve">Enterococcus faecalis  </w:t>
            </w:r>
          </w:p>
        </w:tc>
      </w:tr>
      <w:tr w:rsidR="00495E92" w:rsidRPr="00495E92" w:rsidTr="00077C19">
        <w:trPr>
          <w:trHeight w:val="300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WP_016173398.1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 xml:space="preserve">general stress protein 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22194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36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i/>
              </w:rPr>
            </w:pPr>
            <w:r w:rsidRPr="00495E92">
              <w:rPr>
                <w:rFonts w:ascii="Times New Roman" w:hAnsi="Times New Roman" w:cs="Times New Roman"/>
                <w:i/>
              </w:rPr>
              <w:t xml:space="preserve">Enterococcus dispar </w:t>
            </w:r>
          </w:p>
        </w:tc>
      </w:tr>
      <w:tr w:rsidR="00495E92" w:rsidRPr="00495E92" w:rsidTr="00077C19">
        <w:trPr>
          <w:trHeight w:val="300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NP_813885.1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 xml:space="preserve">gls24 protein 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20540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36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i/>
              </w:rPr>
            </w:pPr>
            <w:r w:rsidRPr="00495E92">
              <w:rPr>
                <w:rFonts w:ascii="Times New Roman" w:hAnsi="Times New Roman" w:cs="Times New Roman"/>
                <w:i/>
              </w:rPr>
              <w:t xml:space="preserve">Enterococcus faecalis  </w:t>
            </w:r>
          </w:p>
        </w:tc>
      </w:tr>
      <w:tr w:rsidR="00495E92" w:rsidRPr="00495E92" w:rsidTr="00077C19">
        <w:trPr>
          <w:trHeight w:val="300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NP_267752.1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 xml:space="preserve">50S ribosomal protein L31 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36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i/>
              </w:rPr>
            </w:pPr>
            <w:r w:rsidRPr="00495E92">
              <w:rPr>
                <w:rFonts w:ascii="Times New Roman" w:hAnsi="Times New Roman" w:cs="Times New Roman"/>
                <w:i/>
              </w:rPr>
              <w:t xml:space="preserve">Lactococcus lactis </w:t>
            </w:r>
          </w:p>
        </w:tc>
      </w:tr>
      <w:tr w:rsidR="00495E92" w:rsidRPr="00495E92" w:rsidTr="00077C19">
        <w:trPr>
          <w:trHeight w:val="300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EUJ37103.1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 xml:space="preserve">cold-shock DNA-binding domain-containing protein 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7459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36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i/>
              </w:rPr>
            </w:pPr>
            <w:r w:rsidRPr="00495E92">
              <w:rPr>
                <w:rFonts w:ascii="Times New Roman" w:hAnsi="Times New Roman" w:cs="Times New Roman"/>
                <w:i/>
              </w:rPr>
              <w:t xml:space="preserve">Brochothrix thermosphacta </w:t>
            </w:r>
          </w:p>
        </w:tc>
      </w:tr>
      <w:tr w:rsidR="00495E92" w:rsidRPr="00495E92" w:rsidTr="00077C19">
        <w:trPr>
          <w:trHeight w:val="300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WP_010765440.1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 xml:space="preserve">hypothetical protein 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7260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36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i/>
              </w:rPr>
            </w:pPr>
            <w:r w:rsidRPr="00495E92">
              <w:rPr>
                <w:rFonts w:ascii="Times New Roman" w:hAnsi="Times New Roman" w:cs="Times New Roman"/>
                <w:i/>
              </w:rPr>
              <w:t xml:space="preserve">Enterococcus moraviensis </w:t>
            </w:r>
          </w:p>
        </w:tc>
      </w:tr>
      <w:tr w:rsidR="00495E92" w:rsidRPr="00495E92" w:rsidTr="00077C19">
        <w:trPr>
          <w:trHeight w:val="300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EUK53620.1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 xml:space="preserve">50S ribosomal protein L31 type B 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36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i/>
              </w:rPr>
            </w:pPr>
            <w:r w:rsidRPr="00495E92">
              <w:rPr>
                <w:rFonts w:ascii="Times New Roman" w:hAnsi="Times New Roman" w:cs="Times New Roman"/>
                <w:i/>
              </w:rPr>
              <w:t xml:space="preserve">Staphylococcus aureus  </w:t>
            </w:r>
          </w:p>
        </w:tc>
      </w:tr>
      <w:tr w:rsidR="00495E92" w:rsidRPr="00495E92" w:rsidTr="00077C19">
        <w:trPr>
          <w:trHeight w:val="300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NP_372644.1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 xml:space="preserve">50S ribosomal protein L31 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36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i/>
              </w:rPr>
            </w:pPr>
            <w:r w:rsidRPr="00495E92">
              <w:rPr>
                <w:rFonts w:ascii="Times New Roman" w:hAnsi="Times New Roman" w:cs="Times New Roman"/>
                <w:i/>
              </w:rPr>
              <w:t xml:space="preserve">Staphylococcus aureus </w:t>
            </w:r>
          </w:p>
        </w:tc>
      </w:tr>
      <w:tr w:rsidR="00495E92" w:rsidRPr="00495E92" w:rsidTr="00077C19">
        <w:trPr>
          <w:trHeight w:val="300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NP_815637.1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 xml:space="preserve">enolase 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46482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36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i/>
              </w:rPr>
            </w:pPr>
            <w:r w:rsidRPr="00495E92">
              <w:rPr>
                <w:rFonts w:ascii="Times New Roman" w:hAnsi="Times New Roman" w:cs="Times New Roman"/>
                <w:i/>
              </w:rPr>
              <w:t xml:space="preserve">Enterococcus faecalis </w:t>
            </w:r>
          </w:p>
        </w:tc>
      </w:tr>
      <w:tr w:rsidR="00495E92" w:rsidRPr="00495E92" w:rsidTr="00077C19">
        <w:trPr>
          <w:trHeight w:val="300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lastRenderedPageBreak/>
              <w:t>17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NP_816504.1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 xml:space="preserve">acyl carrier protein 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8610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36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i/>
              </w:rPr>
            </w:pPr>
            <w:r w:rsidRPr="00495E92">
              <w:rPr>
                <w:rFonts w:ascii="Times New Roman" w:hAnsi="Times New Roman" w:cs="Times New Roman"/>
                <w:i/>
              </w:rPr>
              <w:t xml:space="preserve">Enterococcus faecalis  </w:t>
            </w:r>
          </w:p>
        </w:tc>
      </w:tr>
      <w:tr w:rsidR="00495E92" w:rsidRPr="00495E92" w:rsidTr="00077C19">
        <w:trPr>
          <w:trHeight w:val="300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NP_816831.1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 xml:space="preserve">Dps family protein 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17877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36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i/>
              </w:rPr>
            </w:pPr>
            <w:r w:rsidRPr="00495E92">
              <w:rPr>
                <w:rFonts w:ascii="Times New Roman" w:hAnsi="Times New Roman" w:cs="Times New Roman"/>
                <w:i/>
              </w:rPr>
              <w:t xml:space="preserve">Enterococcus faecalis  </w:t>
            </w:r>
          </w:p>
        </w:tc>
      </w:tr>
      <w:tr w:rsidR="00495E92" w:rsidRPr="00495E92" w:rsidTr="00077C19">
        <w:trPr>
          <w:trHeight w:val="300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WP_002568043.1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 xml:space="preserve">cold shock protein 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7270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36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i/>
              </w:rPr>
            </w:pPr>
            <w:r w:rsidRPr="00495E92">
              <w:rPr>
                <w:rFonts w:ascii="Times New Roman" w:hAnsi="Times New Roman" w:cs="Times New Roman"/>
                <w:i/>
              </w:rPr>
              <w:t xml:space="preserve">Clostridium </w:t>
            </w:r>
          </w:p>
        </w:tc>
      </w:tr>
      <w:tr w:rsidR="00495E92" w:rsidRPr="00495E92" w:rsidTr="00077C19">
        <w:trPr>
          <w:trHeight w:val="300"/>
        </w:trPr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WP_002586010.1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 xml:space="preserve">cold-shock protein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7305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36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i/>
              </w:rPr>
            </w:pPr>
            <w:r w:rsidRPr="00495E92">
              <w:rPr>
                <w:rFonts w:ascii="Times New Roman" w:hAnsi="Times New Roman" w:cs="Times New Roman"/>
                <w:i/>
              </w:rPr>
              <w:t xml:space="preserve">Clostridium </w:t>
            </w:r>
          </w:p>
        </w:tc>
      </w:tr>
    </w:tbl>
    <w:p w:rsidR="00495E92" w:rsidRPr="00495E92" w:rsidRDefault="00495E92" w:rsidP="00495E92">
      <w:pPr>
        <w:rPr>
          <w:rFonts w:ascii="Times New Roman" w:hAnsi="Times New Roman" w:cs="Times New Roman"/>
        </w:rPr>
      </w:pPr>
    </w:p>
    <w:p w:rsidR="00495E92" w:rsidRPr="00495E92" w:rsidRDefault="00495E92" w:rsidP="00495E92">
      <w:pPr>
        <w:rPr>
          <w:rFonts w:ascii="Times New Roman" w:hAnsi="Times New Roman" w:cs="Times New Roman"/>
        </w:rPr>
      </w:pPr>
      <w:r w:rsidRPr="00495E92">
        <w:rPr>
          <w:rFonts w:ascii="Times New Roman" w:hAnsi="Times New Roman" w:cs="Times New Roman"/>
          <w:b/>
          <w:i/>
        </w:rPr>
        <w:t>Sample UR6</w:t>
      </w:r>
    </w:p>
    <w:tbl>
      <w:tblPr>
        <w:tblW w:w="11997" w:type="dxa"/>
        <w:tblLayout w:type="fixed"/>
        <w:tblLook w:val="04A0"/>
      </w:tblPr>
      <w:tblGrid>
        <w:gridCol w:w="692"/>
        <w:gridCol w:w="1841"/>
        <w:gridCol w:w="3175"/>
        <w:gridCol w:w="962"/>
        <w:gridCol w:w="833"/>
        <w:gridCol w:w="861"/>
        <w:gridCol w:w="3633"/>
      </w:tblGrid>
      <w:tr w:rsidR="00495E92" w:rsidRPr="00495E92" w:rsidTr="00077C19">
        <w:trPr>
          <w:trHeight w:val="675"/>
        </w:trPr>
        <w:tc>
          <w:tcPr>
            <w:tcW w:w="6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t>Accession</w:t>
            </w:r>
          </w:p>
        </w:tc>
        <w:tc>
          <w:tcPr>
            <w:tcW w:w="31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t>Protein_description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t>Σ Peptides</w:t>
            </w:r>
          </w:p>
        </w:tc>
        <w:tc>
          <w:tcPr>
            <w:tcW w:w="8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t>MW (Da)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t>∑ Score</w:t>
            </w:r>
          </w:p>
        </w:tc>
        <w:tc>
          <w:tcPr>
            <w:tcW w:w="36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t>Bacteria</w:t>
            </w:r>
          </w:p>
        </w:tc>
      </w:tr>
      <w:tr w:rsidR="00495E92" w:rsidRPr="00495E92" w:rsidTr="00077C19">
        <w:trPr>
          <w:trHeight w:val="600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NP_814526.1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 xml:space="preserve">cold-shock DNA-binding domain-containing protein 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7109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497</w:t>
            </w: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b/>
                <w:i/>
              </w:rPr>
            </w:pPr>
            <w:r w:rsidRPr="00495E92">
              <w:rPr>
                <w:rFonts w:ascii="Times New Roman" w:hAnsi="Times New Roman" w:cs="Times New Roman"/>
                <w:b/>
                <w:i/>
              </w:rPr>
              <w:t xml:space="preserve">Enterococcus faecalis  </w:t>
            </w:r>
          </w:p>
        </w:tc>
      </w:tr>
      <w:tr w:rsidR="00495E92" w:rsidRPr="00495E92" w:rsidTr="00077C19">
        <w:trPr>
          <w:trHeight w:val="300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NP_815088.1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 xml:space="preserve">cold-shock domain-contain protein 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7181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i/>
              </w:rPr>
            </w:pPr>
            <w:r w:rsidRPr="00495E92">
              <w:rPr>
                <w:rFonts w:ascii="Times New Roman" w:hAnsi="Times New Roman" w:cs="Times New Roman"/>
                <w:i/>
              </w:rPr>
              <w:t xml:space="preserve">Enterococcus faecalis  </w:t>
            </w:r>
          </w:p>
        </w:tc>
      </w:tr>
      <w:tr w:rsidR="00495E92" w:rsidRPr="00495E92" w:rsidTr="00077C19">
        <w:trPr>
          <w:trHeight w:val="300"/>
        </w:trPr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AAC80242.1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 xml:space="preserve">major cold-shock protein, partial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4967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i/>
              </w:rPr>
            </w:pPr>
            <w:r w:rsidRPr="00495E92">
              <w:rPr>
                <w:rFonts w:ascii="Times New Roman" w:hAnsi="Times New Roman" w:cs="Times New Roman"/>
                <w:i/>
              </w:rPr>
              <w:t xml:space="preserve">Enterococcus faecalis </w:t>
            </w:r>
          </w:p>
        </w:tc>
      </w:tr>
    </w:tbl>
    <w:p w:rsidR="00495E92" w:rsidRPr="00495E92" w:rsidRDefault="00495E92" w:rsidP="00495E92">
      <w:pPr>
        <w:rPr>
          <w:rFonts w:ascii="Times New Roman" w:hAnsi="Times New Roman" w:cs="Times New Roman"/>
        </w:rPr>
      </w:pPr>
    </w:p>
    <w:p w:rsidR="00495E92" w:rsidRPr="00495E92" w:rsidRDefault="00495E92" w:rsidP="00495E92">
      <w:pPr>
        <w:rPr>
          <w:rFonts w:ascii="Times New Roman" w:hAnsi="Times New Roman" w:cs="Times New Roman"/>
        </w:rPr>
      </w:pPr>
      <w:r w:rsidRPr="00495E92">
        <w:rPr>
          <w:rFonts w:ascii="Times New Roman" w:hAnsi="Times New Roman" w:cs="Times New Roman"/>
          <w:b/>
          <w:i/>
        </w:rPr>
        <w:t>Sample UR7</w:t>
      </w:r>
    </w:p>
    <w:tbl>
      <w:tblPr>
        <w:tblW w:w="12450" w:type="dxa"/>
        <w:tblLayout w:type="fixed"/>
        <w:tblLook w:val="04A0"/>
      </w:tblPr>
      <w:tblGrid>
        <w:gridCol w:w="692"/>
        <w:gridCol w:w="1841"/>
        <w:gridCol w:w="3572"/>
        <w:gridCol w:w="56"/>
        <w:gridCol w:w="906"/>
        <w:gridCol w:w="56"/>
        <w:gridCol w:w="777"/>
        <w:gridCol w:w="56"/>
        <w:gridCol w:w="805"/>
        <w:gridCol w:w="56"/>
        <w:gridCol w:w="3577"/>
        <w:gridCol w:w="56"/>
      </w:tblGrid>
      <w:tr w:rsidR="00495E92" w:rsidRPr="00495E92" w:rsidTr="00077C19">
        <w:trPr>
          <w:gridAfter w:val="1"/>
          <w:wAfter w:w="56" w:type="dxa"/>
          <w:trHeight w:val="675"/>
        </w:trPr>
        <w:tc>
          <w:tcPr>
            <w:tcW w:w="6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t>Accession</w:t>
            </w:r>
          </w:p>
        </w:tc>
        <w:tc>
          <w:tcPr>
            <w:tcW w:w="357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t>Protein_description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t>Σ Peptides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t>MW (Da)</w:t>
            </w:r>
          </w:p>
        </w:tc>
        <w:tc>
          <w:tcPr>
            <w:tcW w:w="8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t>∑ Score</w:t>
            </w:r>
          </w:p>
        </w:tc>
        <w:tc>
          <w:tcPr>
            <w:tcW w:w="36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t>Bacteria</w:t>
            </w:r>
          </w:p>
        </w:tc>
      </w:tr>
      <w:tr w:rsidR="00495E92" w:rsidRPr="00495E92" w:rsidTr="00077C19">
        <w:trPr>
          <w:trHeight w:val="600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P24016.1</w:t>
            </w:r>
          </w:p>
        </w:tc>
        <w:tc>
          <w:tcPr>
            <w:tcW w:w="3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RecName: Full=Outer membrane protein A; AltName: Full=Outer membrane protein II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25648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283</w:t>
            </w:r>
          </w:p>
        </w:tc>
        <w:tc>
          <w:tcPr>
            <w:tcW w:w="36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i/>
              </w:rPr>
            </w:pPr>
            <w:r w:rsidRPr="00495E92">
              <w:rPr>
                <w:rFonts w:ascii="Times New Roman" w:hAnsi="Times New Roman" w:cs="Times New Roman"/>
                <w:i/>
              </w:rPr>
              <w:t>Citrobacter freundii</w:t>
            </w:r>
          </w:p>
        </w:tc>
      </w:tr>
      <w:tr w:rsidR="00495E92" w:rsidRPr="00495E92" w:rsidTr="00077C19">
        <w:trPr>
          <w:trHeight w:val="300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YP_001335792.1</w:t>
            </w:r>
          </w:p>
        </w:tc>
        <w:tc>
          <w:tcPr>
            <w:tcW w:w="3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 xml:space="preserve">murein lipoprotein 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8381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36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i/>
              </w:rPr>
            </w:pPr>
            <w:r w:rsidRPr="00495E92">
              <w:rPr>
                <w:rFonts w:ascii="Times New Roman" w:hAnsi="Times New Roman" w:cs="Times New Roman"/>
                <w:i/>
              </w:rPr>
              <w:t xml:space="preserve">Klebsiella pneumoniae </w:t>
            </w:r>
          </w:p>
        </w:tc>
      </w:tr>
      <w:tr w:rsidR="00495E92" w:rsidRPr="00495E92" w:rsidTr="00077C19">
        <w:trPr>
          <w:trHeight w:val="300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1006243A</w:t>
            </w:r>
          </w:p>
        </w:tc>
        <w:tc>
          <w:tcPr>
            <w:tcW w:w="3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lipoprotein mutant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8265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36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i/>
              </w:rPr>
            </w:pPr>
            <w:r w:rsidRPr="00495E92">
              <w:rPr>
                <w:rFonts w:ascii="Times New Roman" w:hAnsi="Times New Roman" w:cs="Times New Roman"/>
                <w:i/>
              </w:rPr>
              <w:t>Escherichia coli</w:t>
            </w:r>
          </w:p>
        </w:tc>
      </w:tr>
      <w:tr w:rsidR="00495E92" w:rsidRPr="00495E92" w:rsidTr="00077C19">
        <w:trPr>
          <w:trHeight w:val="300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YP_049963.1</w:t>
            </w:r>
          </w:p>
        </w:tc>
        <w:tc>
          <w:tcPr>
            <w:tcW w:w="3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 xml:space="preserve">major outer membrane lipoprotein 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8396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36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i/>
              </w:rPr>
            </w:pPr>
            <w:r w:rsidRPr="00495E92">
              <w:rPr>
                <w:rFonts w:ascii="Times New Roman" w:hAnsi="Times New Roman" w:cs="Times New Roman"/>
                <w:i/>
              </w:rPr>
              <w:t xml:space="preserve">Pectobacterium atrosepticum </w:t>
            </w:r>
          </w:p>
        </w:tc>
      </w:tr>
      <w:tr w:rsidR="00495E92" w:rsidRPr="00495E92" w:rsidTr="00077C19">
        <w:trPr>
          <w:trHeight w:val="300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lastRenderedPageBreak/>
              <w:t>5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AHF77098.1</w:t>
            </w:r>
          </w:p>
        </w:tc>
        <w:tc>
          <w:tcPr>
            <w:tcW w:w="3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 xml:space="preserve">Major outer membrane lipoprotein 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8327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36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i/>
              </w:rPr>
            </w:pPr>
            <w:r w:rsidRPr="00495E92">
              <w:rPr>
                <w:rFonts w:ascii="Times New Roman" w:hAnsi="Times New Roman" w:cs="Times New Roman"/>
                <w:i/>
              </w:rPr>
              <w:t xml:space="preserve">Sodalis sp.  </w:t>
            </w:r>
          </w:p>
        </w:tc>
      </w:tr>
      <w:tr w:rsidR="00495E92" w:rsidRPr="00495E92" w:rsidTr="00077C19">
        <w:trPr>
          <w:trHeight w:val="300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WP_007664753.1</w:t>
            </w:r>
          </w:p>
        </w:tc>
        <w:tc>
          <w:tcPr>
            <w:tcW w:w="3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 xml:space="preserve">Outer membrane protein A precursor 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38294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36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i/>
              </w:rPr>
            </w:pPr>
            <w:r w:rsidRPr="00495E92">
              <w:rPr>
                <w:rFonts w:ascii="Times New Roman" w:hAnsi="Times New Roman" w:cs="Times New Roman"/>
                <w:i/>
              </w:rPr>
              <w:t xml:space="preserve">Cronobacter condimenti </w:t>
            </w:r>
          </w:p>
        </w:tc>
      </w:tr>
      <w:tr w:rsidR="00495E92" w:rsidRPr="00495E92" w:rsidTr="00077C19">
        <w:trPr>
          <w:trHeight w:val="300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AAA24807.1</w:t>
            </w:r>
          </w:p>
        </w:tc>
        <w:tc>
          <w:tcPr>
            <w:tcW w:w="3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 xml:space="preserve">outer membrane protein II, partial 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25538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36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b/>
                <w:i/>
              </w:rPr>
            </w:pPr>
            <w:r w:rsidRPr="00495E92">
              <w:rPr>
                <w:rFonts w:ascii="Times New Roman" w:hAnsi="Times New Roman" w:cs="Times New Roman"/>
                <w:b/>
                <w:i/>
              </w:rPr>
              <w:t xml:space="preserve">Enterobacter </w:t>
            </w:r>
            <w:r w:rsidRPr="00495E92">
              <w:rPr>
                <w:rFonts w:ascii="Times New Roman" w:hAnsi="Times New Roman" w:cs="Times New Roman"/>
                <w:i/>
              </w:rPr>
              <w:t xml:space="preserve">aerogenes </w:t>
            </w:r>
          </w:p>
        </w:tc>
      </w:tr>
      <w:tr w:rsidR="00495E92" w:rsidRPr="00495E92" w:rsidTr="00077C19">
        <w:trPr>
          <w:trHeight w:val="300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ERE53009.1</w:t>
            </w:r>
          </w:p>
        </w:tc>
        <w:tc>
          <w:tcPr>
            <w:tcW w:w="3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 xml:space="preserve">30S ribosomal protein S2, partial 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25562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6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i/>
              </w:rPr>
            </w:pPr>
            <w:r w:rsidRPr="00495E92">
              <w:rPr>
                <w:rFonts w:ascii="Times New Roman" w:hAnsi="Times New Roman" w:cs="Times New Roman"/>
                <w:i/>
              </w:rPr>
              <w:t xml:space="preserve">Enterococcus gallinarum </w:t>
            </w:r>
          </w:p>
        </w:tc>
      </w:tr>
      <w:tr w:rsidR="00495E92" w:rsidRPr="00495E92" w:rsidTr="00077C19">
        <w:trPr>
          <w:trHeight w:val="300"/>
        </w:trPr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BAA32342.1</w:t>
            </w:r>
          </w:p>
        </w:tc>
        <w:tc>
          <w:tcPr>
            <w:tcW w:w="36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 xml:space="preserve">ribosomal protein S2 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31289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6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i/>
              </w:rPr>
            </w:pPr>
            <w:r w:rsidRPr="00495E92">
              <w:rPr>
                <w:rFonts w:ascii="Times New Roman" w:hAnsi="Times New Roman" w:cs="Times New Roman"/>
                <w:i/>
              </w:rPr>
              <w:t xml:space="preserve">Pseudomonas aeruginosa </w:t>
            </w:r>
          </w:p>
        </w:tc>
      </w:tr>
    </w:tbl>
    <w:p w:rsidR="00495E92" w:rsidRPr="00495E92" w:rsidRDefault="00495E92" w:rsidP="00495E92">
      <w:pPr>
        <w:rPr>
          <w:rFonts w:ascii="Times New Roman" w:hAnsi="Times New Roman" w:cs="Times New Roman"/>
        </w:rPr>
      </w:pPr>
    </w:p>
    <w:p w:rsidR="00495E92" w:rsidRPr="00495E92" w:rsidRDefault="00495E92" w:rsidP="00495E92">
      <w:pPr>
        <w:rPr>
          <w:rFonts w:ascii="Times New Roman" w:hAnsi="Times New Roman" w:cs="Times New Roman"/>
        </w:rPr>
      </w:pPr>
      <w:r w:rsidRPr="00495E92">
        <w:rPr>
          <w:rFonts w:ascii="Times New Roman" w:hAnsi="Times New Roman" w:cs="Times New Roman"/>
          <w:b/>
          <w:i/>
        </w:rPr>
        <w:t>Sample UR8</w:t>
      </w:r>
    </w:p>
    <w:tbl>
      <w:tblPr>
        <w:tblW w:w="12224" w:type="dxa"/>
        <w:tblLayout w:type="fixed"/>
        <w:tblLook w:val="04A0"/>
      </w:tblPr>
      <w:tblGrid>
        <w:gridCol w:w="692"/>
        <w:gridCol w:w="1841"/>
        <w:gridCol w:w="3345"/>
        <w:gridCol w:w="57"/>
        <w:gridCol w:w="905"/>
        <w:gridCol w:w="57"/>
        <w:gridCol w:w="776"/>
        <w:gridCol w:w="57"/>
        <w:gridCol w:w="804"/>
        <w:gridCol w:w="57"/>
        <w:gridCol w:w="3576"/>
        <w:gridCol w:w="57"/>
      </w:tblGrid>
      <w:tr w:rsidR="00495E92" w:rsidRPr="00495E92" w:rsidTr="00077C19">
        <w:trPr>
          <w:gridAfter w:val="1"/>
          <w:wAfter w:w="57" w:type="dxa"/>
          <w:trHeight w:val="675"/>
        </w:trPr>
        <w:tc>
          <w:tcPr>
            <w:tcW w:w="6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t>Accession</w:t>
            </w:r>
          </w:p>
        </w:tc>
        <w:tc>
          <w:tcPr>
            <w:tcW w:w="33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t>Protein_description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t>Σ Peptides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t>MW (Da)</w:t>
            </w:r>
          </w:p>
        </w:tc>
        <w:tc>
          <w:tcPr>
            <w:tcW w:w="8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t>∑ Score</w:t>
            </w:r>
          </w:p>
        </w:tc>
        <w:tc>
          <w:tcPr>
            <w:tcW w:w="36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t>Bacteria</w:t>
            </w:r>
          </w:p>
        </w:tc>
      </w:tr>
      <w:tr w:rsidR="00495E92" w:rsidRPr="00495E92" w:rsidTr="00077C19">
        <w:trPr>
          <w:trHeight w:val="600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P24016.1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 RecName: Full=Outer membrane protein A; AltName: Full=Outer membrane protein II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25648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391</w:t>
            </w:r>
          </w:p>
        </w:tc>
        <w:tc>
          <w:tcPr>
            <w:tcW w:w="36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i/>
              </w:rPr>
            </w:pPr>
            <w:r w:rsidRPr="00495E92">
              <w:rPr>
                <w:rFonts w:ascii="Times New Roman" w:hAnsi="Times New Roman" w:cs="Times New Roman"/>
                <w:i/>
              </w:rPr>
              <w:t>Citrobacter freundii</w:t>
            </w:r>
          </w:p>
        </w:tc>
      </w:tr>
      <w:tr w:rsidR="00495E92" w:rsidRPr="00495E92" w:rsidTr="00077C19">
        <w:trPr>
          <w:trHeight w:val="300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YP_001335792.1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 xml:space="preserve"> murein lipoprotein 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8381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36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i/>
              </w:rPr>
            </w:pPr>
            <w:r w:rsidRPr="00495E92">
              <w:rPr>
                <w:rFonts w:ascii="Times New Roman" w:hAnsi="Times New Roman" w:cs="Times New Roman"/>
                <w:i/>
              </w:rPr>
              <w:t xml:space="preserve">Klebsiella pneumoniae </w:t>
            </w:r>
          </w:p>
        </w:tc>
      </w:tr>
      <w:tr w:rsidR="00495E92" w:rsidRPr="00495E92" w:rsidTr="00077C19">
        <w:trPr>
          <w:trHeight w:val="300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YP_001452149.1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 xml:space="preserve"> outer membrane porin protein C 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40804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36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b/>
                <w:i/>
              </w:rPr>
            </w:pPr>
            <w:r w:rsidRPr="00495E92">
              <w:rPr>
                <w:rFonts w:ascii="Times New Roman" w:hAnsi="Times New Roman" w:cs="Times New Roman"/>
                <w:b/>
                <w:i/>
              </w:rPr>
              <w:t xml:space="preserve">Citrobacter koseri </w:t>
            </w:r>
          </w:p>
        </w:tc>
      </w:tr>
      <w:tr w:rsidR="00495E92" w:rsidRPr="00495E92" w:rsidTr="00077C19">
        <w:trPr>
          <w:trHeight w:val="300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1006243A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 lipoprotein mutant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8265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36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i/>
              </w:rPr>
            </w:pPr>
            <w:r w:rsidRPr="00495E92">
              <w:rPr>
                <w:rFonts w:ascii="Times New Roman" w:hAnsi="Times New Roman" w:cs="Times New Roman"/>
                <w:i/>
              </w:rPr>
              <w:t>Escherichia coli</w:t>
            </w:r>
          </w:p>
        </w:tc>
      </w:tr>
      <w:tr w:rsidR="00495E92" w:rsidRPr="00495E92" w:rsidTr="00077C19">
        <w:trPr>
          <w:trHeight w:val="300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YP_001334418.1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 xml:space="preserve"> peptidoglycan-associated outer membrane lipoprotein 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18851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36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i/>
              </w:rPr>
            </w:pPr>
            <w:r w:rsidRPr="00495E92">
              <w:rPr>
                <w:rFonts w:ascii="Times New Roman" w:hAnsi="Times New Roman" w:cs="Times New Roman"/>
                <w:i/>
              </w:rPr>
              <w:t xml:space="preserve">Klebsiella pneumoniae </w:t>
            </w:r>
          </w:p>
        </w:tc>
      </w:tr>
      <w:tr w:rsidR="00495E92" w:rsidRPr="00495E92" w:rsidTr="00077C19">
        <w:trPr>
          <w:trHeight w:val="300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YP_001337990.1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 xml:space="preserve"> 50S ribosomal protein L7/L12 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12334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36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i/>
              </w:rPr>
            </w:pPr>
            <w:r w:rsidRPr="00495E92">
              <w:rPr>
                <w:rFonts w:ascii="Times New Roman" w:hAnsi="Times New Roman" w:cs="Times New Roman"/>
                <w:i/>
              </w:rPr>
              <w:t xml:space="preserve">Klebsiella pneumoniae </w:t>
            </w:r>
          </w:p>
        </w:tc>
      </w:tr>
      <w:tr w:rsidR="00495E92" w:rsidRPr="00495E92" w:rsidTr="00077C19">
        <w:trPr>
          <w:trHeight w:val="300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NP_290617.1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 xml:space="preserve"> 50S ribosomal protein L7/L12 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12288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36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i/>
              </w:rPr>
            </w:pPr>
            <w:r w:rsidRPr="00495E92">
              <w:rPr>
                <w:rFonts w:ascii="Times New Roman" w:hAnsi="Times New Roman" w:cs="Times New Roman"/>
                <w:i/>
              </w:rPr>
              <w:t xml:space="preserve">Escherichia coli </w:t>
            </w:r>
          </w:p>
        </w:tc>
      </w:tr>
      <w:tr w:rsidR="00495E92" w:rsidRPr="00495E92" w:rsidTr="00077C19">
        <w:trPr>
          <w:trHeight w:val="300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WP_002438624.1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 xml:space="preserve"> 50S ribosomal protein L7/L12 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12334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36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i/>
              </w:rPr>
            </w:pPr>
            <w:r w:rsidRPr="00495E92">
              <w:rPr>
                <w:rFonts w:ascii="Times New Roman" w:hAnsi="Times New Roman" w:cs="Times New Roman"/>
                <w:i/>
              </w:rPr>
              <w:t xml:space="preserve">Escherichia hermannii </w:t>
            </w:r>
          </w:p>
        </w:tc>
      </w:tr>
      <w:tr w:rsidR="00495E92" w:rsidRPr="00495E92" w:rsidTr="00077C19">
        <w:trPr>
          <w:trHeight w:val="300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YP_049963.1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 xml:space="preserve"> major outer membrane lipoprotein 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8396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36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i/>
              </w:rPr>
            </w:pPr>
            <w:r w:rsidRPr="00495E92">
              <w:rPr>
                <w:rFonts w:ascii="Times New Roman" w:hAnsi="Times New Roman" w:cs="Times New Roman"/>
                <w:i/>
              </w:rPr>
              <w:t xml:space="preserve">Pectobacterium atrosepticum </w:t>
            </w:r>
          </w:p>
        </w:tc>
      </w:tr>
      <w:tr w:rsidR="00495E92" w:rsidRPr="00495E92" w:rsidTr="00077C19">
        <w:trPr>
          <w:trHeight w:val="300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AHF77098.1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 xml:space="preserve"> Major outer membrane lipoprotein 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8327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36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i/>
              </w:rPr>
            </w:pPr>
            <w:r w:rsidRPr="00495E92">
              <w:rPr>
                <w:rFonts w:ascii="Times New Roman" w:hAnsi="Times New Roman" w:cs="Times New Roman"/>
                <w:i/>
              </w:rPr>
              <w:t xml:space="preserve">Sodalis sp.  </w:t>
            </w:r>
          </w:p>
        </w:tc>
      </w:tr>
      <w:tr w:rsidR="00495E92" w:rsidRPr="00495E92" w:rsidTr="00077C19">
        <w:trPr>
          <w:trHeight w:val="300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lastRenderedPageBreak/>
              <w:t>11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WP_002438592.1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 xml:space="preserve"> outer membrane phosphoporin protein E 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38178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36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i/>
              </w:rPr>
            </w:pPr>
            <w:r w:rsidRPr="00495E92">
              <w:rPr>
                <w:rFonts w:ascii="Times New Roman" w:hAnsi="Times New Roman" w:cs="Times New Roman"/>
                <w:i/>
              </w:rPr>
              <w:t xml:space="preserve">Escherichia hermannii </w:t>
            </w:r>
          </w:p>
        </w:tc>
      </w:tr>
      <w:tr w:rsidR="00495E92" w:rsidRPr="00495E92" w:rsidTr="00077C19">
        <w:trPr>
          <w:trHeight w:val="300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WP_023490706.1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 xml:space="preserve"> 50S ribosomal protein L7/L12 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12320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36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i/>
              </w:rPr>
            </w:pPr>
            <w:r w:rsidRPr="00495E92">
              <w:rPr>
                <w:rFonts w:ascii="Times New Roman" w:hAnsi="Times New Roman" w:cs="Times New Roman"/>
                <w:i/>
              </w:rPr>
              <w:t xml:space="preserve">Serratia sp.  </w:t>
            </w:r>
          </w:p>
        </w:tc>
      </w:tr>
      <w:tr w:rsidR="00495E92" w:rsidRPr="00495E92" w:rsidTr="00077C19">
        <w:trPr>
          <w:trHeight w:val="300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YP_001453952.1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 xml:space="preserve"> peptidoglycan-associated outer membrane lipoprotein 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18655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36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i/>
              </w:rPr>
            </w:pPr>
            <w:r w:rsidRPr="00495E92">
              <w:rPr>
                <w:rFonts w:ascii="Times New Roman" w:hAnsi="Times New Roman" w:cs="Times New Roman"/>
                <w:i/>
              </w:rPr>
              <w:t xml:space="preserve">Citrobacter koseri </w:t>
            </w:r>
          </w:p>
        </w:tc>
      </w:tr>
      <w:tr w:rsidR="00495E92" w:rsidRPr="00495E92" w:rsidTr="00077C19">
        <w:trPr>
          <w:trHeight w:val="300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YP_001570436.1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 xml:space="preserve"> hypothetical protein SARI_01396 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41232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36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i/>
              </w:rPr>
            </w:pPr>
            <w:r w:rsidRPr="00495E92">
              <w:rPr>
                <w:rFonts w:ascii="Times New Roman" w:hAnsi="Times New Roman" w:cs="Times New Roman"/>
                <w:i/>
              </w:rPr>
              <w:t xml:space="preserve">Salmonella enterica </w:t>
            </w:r>
          </w:p>
        </w:tc>
      </w:tr>
      <w:tr w:rsidR="00495E92" w:rsidRPr="00495E92" w:rsidTr="00077C19">
        <w:trPr>
          <w:trHeight w:val="300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NP_456260.1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 xml:space="preserve"> heat shock protein 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17671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36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i/>
              </w:rPr>
            </w:pPr>
            <w:r w:rsidRPr="00495E92">
              <w:rPr>
                <w:rFonts w:ascii="Times New Roman" w:hAnsi="Times New Roman" w:cs="Times New Roman"/>
                <w:i/>
              </w:rPr>
              <w:t xml:space="preserve">Salmonella enterica </w:t>
            </w:r>
          </w:p>
        </w:tc>
      </w:tr>
      <w:tr w:rsidR="00495E92" w:rsidRPr="00495E92" w:rsidTr="00077C19">
        <w:trPr>
          <w:trHeight w:val="300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YP_005196338.1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 xml:space="preserve"> outer membrane pore protein F 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36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i/>
              </w:rPr>
            </w:pPr>
            <w:r w:rsidRPr="00495E92">
              <w:rPr>
                <w:rFonts w:ascii="Times New Roman" w:hAnsi="Times New Roman" w:cs="Times New Roman"/>
                <w:i/>
              </w:rPr>
              <w:t xml:space="preserve">Pantoea ananatis  </w:t>
            </w:r>
          </w:p>
        </w:tc>
      </w:tr>
      <w:tr w:rsidR="00495E92" w:rsidRPr="00495E92" w:rsidTr="00077C19">
        <w:trPr>
          <w:trHeight w:val="300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AAQ96078.1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 xml:space="preserve"> outer membrane protein II 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17424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36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i/>
              </w:rPr>
            </w:pPr>
            <w:r w:rsidRPr="00495E92">
              <w:rPr>
                <w:rFonts w:ascii="Times New Roman" w:hAnsi="Times New Roman" w:cs="Times New Roman"/>
                <w:i/>
              </w:rPr>
              <w:t xml:space="preserve">Hafnia alvei </w:t>
            </w:r>
          </w:p>
        </w:tc>
      </w:tr>
      <w:tr w:rsidR="00495E92" w:rsidRPr="00495E92" w:rsidTr="00077C19">
        <w:trPr>
          <w:trHeight w:val="300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YP_001455345.1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 xml:space="preserve"> hypothetical protein CKO_03833 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85023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36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i/>
              </w:rPr>
            </w:pPr>
            <w:r w:rsidRPr="00495E92">
              <w:rPr>
                <w:rFonts w:ascii="Times New Roman" w:hAnsi="Times New Roman" w:cs="Times New Roman"/>
                <w:i/>
              </w:rPr>
              <w:t xml:space="preserve">Citrobacter koseri </w:t>
            </w:r>
          </w:p>
        </w:tc>
      </w:tr>
      <w:tr w:rsidR="00495E92" w:rsidRPr="00495E92" w:rsidTr="00077C19">
        <w:trPr>
          <w:trHeight w:val="300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ERE43463.1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 xml:space="preserve"> alkyl hydroperoxide reductase subunit C, partial 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20509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36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i/>
              </w:rPr>
            </w:pPr>
            <w:r w:rsidRPr="00495E92">
              <w:rPr>
                <w:rFonts w:ascii="Times New Roman" w:hAnsi="Times New Roman" w:cs="Times New Roman"/>
                <w:i/>
              </w:rPr>
              <w:t xml:space="preserve">Enterococcus gallinarum </w:t>
            </w:r>
          </w:p>
        </w:tc>
      </w:tr>
      <w:tr w:rsidR="00495E92" w:rsidRPr="00495E92" w:rsidTr="00077C19">
        <w:trPr>
          <w:trHeight w:val="300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NP_455184.1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 xml:space="preserve"> alkyl hydroperoxide reductase c22 protein 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20734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36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i/>
              </w:rPr>
            </w:pPr>
            <w:r w:rsidRPr="00495E92">
              <w:rPr>
                <w:rFonts w:ascii="Times New Roman" w:hAnsi="Times New Roman" w:cs="Times New Roman"/>
                <w:i/>
              </w:rPr>
              <w:t xml:space="preserve">Salmonella enterica </w:t>
            </w:r>
          </w:p>
        </w:tc>
      </w:tr>
      <w:tr w:rsidR="00495E92" w:rsidRPr="00495E92" w:rsidTr="00077C19">
        <w:trPr>
          <w:trHeight w:val="300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NP_455305.1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 xml:space="preserve"> peptidoglycan-associated lipoprotein 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18853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36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i/>
              </w:rPr>
            </w:pPr>
            <w:r w:rsidRPr="00495E92">
              <w:rPr>
                <w:rFonts w:ascii="Times New Roman" w:hAnsi="Times New Roman" w:cs="Times New Roman"/>
                <w:i/>
              </w:rPr>
              <w:t xml:space="preserve">Salmonella enterica </w:t>
            </w:r>
          </w:p>
        </w:tc>
      </w:tr>
      <w:tr w:rsidR="00495E92" w:rsidRPr="00495E92" w:rsidTr="00077C19">
        <w:trPr>
          <w:trHeight w:val="300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ADK27722.1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 xml:space="preserve"> outer membrane protein F 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36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i/>
              </w:rPr>
            </w:pPr>
            <w:r w:rsidRPr="00495E92">
              <w:rPr>
                <w:rFonts w:ascii="Times New Roman" w:hAnsi="Times New Roman" w:cs="Times New Roman"/>
                <w:i/>
              </w:rPr>
              <w:t xml:space="preserve">Yersinia aldovae </w:t>
            </w:r>
          </w:p>
        </w:tc>
      </w:tr>
      <w:tr w:rsidR="00495E92" w:rsidRPr="00495E92" w:rsidTr="00077C19">
        <w:trPr>
          <w:trHeight w:val="300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P02938.1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 RecName: Full=Major outer membrane lipoprotein; AltName: Full=Murein-lipoprotein; Flags: Precursor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8234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36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i/>
              </w:rPr>
            </w:pPr>
            <w:r w:rsidRPr="00495E92">
              <w:rPr>
                <w:rFonts w:ascii="Times New Roman" w:hAnsi="Times New Roman" w:cs="Times New Roman"/>
                <w:i/>
              </w:rPr>
              <w:t>Serratia marcescens</w:t>
            </w:r>
          </w:p>
        </w:tc>
      </w:tr>
      <w:tr w:rsidR="00495E92" w:rsidRPr="00495E92" w:rsidTr="00077C19">
        <w:trPr>
          <w:trHeight w:val="300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YP_003883508.1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 xml:space="preserve"> outer membrane protein F 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39421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36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i/>
              </w:rPr>
            </w:pPr>
            <w:r w:rsidRPr="00495E92">
              <w:rPr>
                <w:rFonts w:ascii="Times New Roman" w:hAnsi="Times New Roman" w:cs="Times New Roman"/>
                <w:i/>
              </w:rPr>
              <w:t xml:space="preserve">Dickeya dadantii  </w:t>
            </w:r>
          </w:p>
        </w:tc>
      </w:tr>
      <w:tr w:rsidR="00495E92" w:rsidRPr="00495E92" w:rsidTr="00077C19">
        <w:trPr>
          <w:trHeight w:val="300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YP_001336542.1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 xml:space="preserve"> autonomous glycyl radical cofactor GrcA 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14234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36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i/>
              </w:rPr>
            </w:pPr>
            <w:r w:rsidRPr="00495E92">
              <w:rPr>
                <w:rFonts w:ascii="Times New Roman" w:hAnsi="Times New Roman" w:cs="Times New Roman"/>
                <w:i/>
              </w:rPr>
              <w:t xml:space="preserve">Klebsiella pneumoniae </w:t>
            </w:r>
          </w:p>
        </w:tc>
      </w:tr>
      <w:tr w:rsidR="00495E92" w:rsidRPr="00495E92" w:rsidTr="00077C19">
        <w:trPr>
          <w:trHeight w:val="300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lastRenderedPageBreak/>
              <w:t>26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P18953.2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 RecName: Full=Autonomous glycyl radical cofactor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14366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36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i/>
              </w:rPr>
            </w:pPr>
            <w:r w:rsidRPr="00495E92">
              <w:rPr>
                <w:rFonts w:ascii="Times New Roman" w:hAnsi="Times New Roman" w:cs="Times New Roman"/>
                <w:i/>
              </w:rPr>
              <w:t>Serratia liquefaciens</w:t>
            </w:r>
          </w:p>
        </w:tc>
      </w:tr>
      <w:tr w:rsidR="00495E92" w:rsidRPr="00495E92" w:rsidTr="00077C19">
        <w:trPr>
          <w:trHeight w:val="300"/>
        </w:trPr>
        <w:tc>
          <w:tcPr>
            <w:tcW w:w="692" w:type="dxa"/>
            <w:tcBorders>
              <w:top w:val="nil"/>
              <w:left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84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NP_460044.1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 xml:space="preserve"> outer membrane protein A 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37492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363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i/>
              </w:rPr>
            </w:pPr>
            <w:r w:rsidRPr="00495E92">
              <w:rPr>
                <w:rFonts w:ascii="Times New Roman" w:hAnsi="Times New Roman" w:cs="Times New Roman"/>
                <w:i/>
              </w:rPr>
              <w:t xml:space="preserve">Salmonella enterica </w:t>
            </w:r>
          </w:p>
        </w:tc>
      </w:tr>
      <w:tr w:rsidR="00495E92" w:rsidRPr="00495E92" w:rsidTr="00077C19">
        <w:trPr>
          <w:trHeight w:val="300"/>
        </w:trPr>
        <w:tc>
          <w:tcPr>
            <w:tcW w:w="692" w:type="dxa"/>
            <w:tcBorders>
              <w:top w:val="nil"/>
              <w:left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84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YP_001175971.1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 xml:space="preserve"> peptidoglycan-associated outer membrane lipoprotein 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18801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363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i/>
              </w:rPr>
            </w:pPr>
            <w:r w:rsidRPr="00495E92">
              <w:rPr>
                <w:rFonts w:ascii="Times New Roman" w:hAnsi="Times New Roman" w:cs="Times New Roman"/>
                <w:i/>
              </w:rPr>
              <w:t xml:space="preserve">Enterobacter sp.  </w:t>
            </w:r>
          </w:p>
        </w:tc>
      </w:tr>
      <w:tr w:rsidR="00495E92" w:rsidRPr="00495E92" w:rsidTr="00077C19">
        <w:trPr>
          <w:trHeight w:val="300"/>
        </w:trPr>
        <w:tc>
          <w:tcPr>
            <w:tcW w:w="692" w:type="dxa"/>
            <w:tcBorders>
              <w:top w:val="nil"/>
              <w:left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84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YP_538610.1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 xml:space="preserve"> hypothetical protein UTI89_P011 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19211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363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i/>
              </w:rPr>
            </w:pPr>
            <w:r w:rsidRPr="00495E92">
              <w:rPr>
                <w:rFonts w:ascii="Times New Roman" w:hAnsi="Times New Roman" w:cs="Times New Roman"/>
                <w:i/>
              </w:rPr>
              <w:t xml:space="preserve">Escherichia coli  </w:t>
            </w:r>
          </w:p>
        </w:tc>
      </w:tr>
      <w:tr w:rsidR="00495E92" w:rsidRPr="00495E92" w:rsidTr="00077C19">
        <w:trPr>
          <w:trHeight w:val="300"/>
        </w:trPr>
        <w:tc>
          <w:tcPr>
            <w:tcW w:w="692" w:type="dxa"/>
            <w:tcBorders>
              <w:top w:val="nil"/>
              <w:left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84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YP_001454596.1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 xml:space="preserve"> hypothetical protein CKO_03069 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9501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363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i/>
              </w:rPr>
            </w:pPr>
            <w:r w:rsidRPr="00495E92">
              <w:rPr>
                <w:rFonts w:ascii="Times New Roman" w:hAnsi="Times New Roman" w:cs="Times New Roman"/>
                <w:i/>
              </w:rPr>
              <w:t xml:space="preserve">Citrobacter koseri </w:t>
            </w:r>
          </w:p>
        </w:tc>
      </w:tr>
      <w:tr w:rsidR="00495E92" w:rsidRPr="00495E92" w:rsidTr="00077C19">
        <w:trPr>
          <w:trHeight w:val="300"/>
        </w:trPr>
        <w:tc>
          <w:tcPr>
            <w:tcW w:w="692" w:type="dxa"/>
            <w:tcBorders>
              <w:top w:val="nil"/>
              <w:left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184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WP_021542859.1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 xml:space="preserve"> hypothetical protein 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9376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363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i/>
              </w:rPr>
            </w:pPr>
            <w:r w:rsidRPr="00495E92">
              <w:rPr>
                <w:rFonts w:ascii="Times New Roman" w:hAnsi="Times New Roman" w:cs="Times New Roman"/>
                <w:i/>
              </w:rPr>
              <w:t xml:space="preserve">Escherichia coli </w:t>
            </w:r>
          </w:p>
        </w:tc>
      </w:tr>
      <w:tr w:rsidR="00495E92" w:rsidRPr="00495E92" w:rsidTr="00077C19">
        <w:trPr>
          <w:trHeight w:val="300"/>
        </w:trPr>
        <w:tc>
          <w:tcPr>
            <w:tcW w:w="692" w:type="dxa"/>
            <w:tcBorders>
              <w:top w:val="nil"/>
              <w:left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84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YP_004116947.1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 xml:space="preserve"> enolase 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45393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363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i/>
              </w:rPr>
            </w:pPr>
            <w:r w:rsidRPr="00495E92">
              <w:rPr>
                <w:rFonts w:ascii="Times New Roman" w:hAnsi="Times New Roman" w:cs="Times New Roman"/>
                <w:i/>
              </w:rPr>
              <w:t xml:space="preserve">Pantoea sp.  </w:t>
            </w:r>
          </w:p>
        </w:tc>
      </w:tr>
      <w:tr w:rsidR="00495E92" w:rsidRPr="00495E92" w:rsidTr="00077C19">
        <w:trPr>
          <w:trHeight w:val="300"/>
        </w:trPr>
        <w:tc>
          <w:tcPr>
            <w:tcW w:w="692" w:type="dxa"/>
            <w:tcBorders>
              <w:top w:val="nil"/>
              <w:left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184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WP_006176733.1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 xml:space="preserve"> autonomous glycyl radical cofactor GrcA 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14432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363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i/>
              </w:rPr>
            </w:pPr>
            <w:r w:rsidRPr="00495E92">
              <w:rPr>
                <w:rFonts w:ascii="Times New Roman" w:hAnsi="Times New Roman" w:cs="Times New Roman"/>
                <w:i/>
              </w:rPr>
              <w:t xml:space="preserve">Enterobacter </w:t>
            </w:r>
          </w:p>
        </w:tc>
      </w:tr>
      <w:tr w:rsidR="00495E92" w:rsidRPr="00495E92" w:rsidTr="00077C19">
        <w:trPr>
          <w:trHeight w:val="300"/>
        </w:trPr>
        <w:tc>
          <w:tcPr>
            <w:tcW w:w="692" w:type="dxa"/>
            <w:tcBorders>
              <w:top w:val="nil"/>
              <w:left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184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NP_457121.1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 xml:space="preserve"> autonomous glycyl radical cofactor GrcA 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14335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363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i/>
              </w:rPr>
            </w:pPr>
            <w:r w:rsidRPr="00495E92">
              <w:rPr>
                <w:rFonts w:ascii="Times New Roman" w:hAnsi="Times New Roman" w:cs="Times New Roman"/>
                <w:i/>
              </w:rPr>
              <w:t xml:space="preserve">Salmonella enterica </w:t>
            </w:r>
          </w:p>
        </w:tc>
      </w:tr>
      <w:tr w:rsidR="00495E92" w:rsidRPr="00495E92" w:rsidTr="00077C19">
        <w:trPr>
          <w:trHeight w:val="300"/>
        </w:trPr>
        <w:tc>
          <w:tcPr>
            <w:tcW w:w="692" w:type="dxa"/>
            <w:tcBorders>
              <w:top w:val="nil"/>
              <w:left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84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YP_001338188.1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 xml:space="preserve"> RNA-binding protein Hfq 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10996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363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i/>
              </w:rPr>
            </w:pPr>
            <w:r w:rsidRPr="00495E92">
              <w:rPr>
                <w:rFonts w:ascii="Times New Roman" w:hAnsi="Times New Roman" w:cs="Times New Roman"/>
                <w:i/>
              </w:rPr>
              <w:t xml:space="preserve">Klebsiella pneumoniae </w:t>
            </w:r>
          </w:p>
        </w:tc>
      </w:tr>
      <w:tr w:rsidR="00495E92" w:rsidRPr="00495E92" w:rsidTr="00077C19">
        <w:trPr>
          <w:trHeight w:val="300"/>
        </w:trPr>
        <w:tc>
          <w:tcPr>
            <w:tcW w:w="692" w:type="dxa"/>
            <w:tcBorders>
              <w:top w:val="nil"/>
              <w:left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184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AAA24175.1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 xml:space="preserve"> ORF, partial 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8848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363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i/>
              </w:rPr>
            </w:pPr>
            <w:r w:rsidRPr="00495E92">
              <w:rPr>
                <w:rFonts w:ascii="Times New Roman" w:hAnsi="Times New Roman" w:cs="Times New Roman"/>
                <w:i/>
              </w:rPr>
              <w:t xml:space="preserve">Escherichia coli </w:t>
            </w:r>
          </w:p>
        </w:tc>
      </w:tr>
      <w:tr w:rsidR="00495E92" w:rsidRPr="00495E92" w:rsidTr="00077C19">
        <w:trPr>
          <w:trHeight w:val="300"/>
        </w:trPr>
        <w:tc>
          <w:tcPr>
            <w:tcW w:w="692" w:type="dxa"/>
            <w:tcBorders>
              <w:top w:val="nil"/>
              <w:left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184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YP_006588965.1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 xml:space="preserve"> RNA chaperone Hfq 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11375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363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i/>
              </w:rPr>
            </w:pPr>
            <w:r w:rsidRPr="00495E92">
              <w:rPr>
                <w:rFonts w:ascii="Times New Roman" w:hAnsi="Times New Roman" w:cs="Times New Roman"/>
                <w:i/>
              </w:rPr>
              <w:t xml:space="preserve">secondary endosymbiont of Heteropsylla cubana </w:t>
            </w:r>
          </w:p>
        </w:tc>
      </w:tr>
      <w:tr w:rsidR="00495E92" w:rsidRPr="00495E92" w:rsidTr="00077C19">
        <w:trPr>
          <w:trHeight w:val="300"/>
        </w:trPr>
        <w:tc>
          <w:tcPr>
            <w:tcW w:w="692" w:type="dxa"/>
            <w:tcBorders>
              <w:top w:val="nil"/>
              <w:left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184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YP_454193.1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 xml:space="preserve"> phosphopyruvate hydratase 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45803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363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i/>
              </w:rPr>
            </w:pPr>
            <w:r w:rsidRPr="00495E92">
              <w:rPr>
                <w:rFonts w:ascii="Times New Roman" w:hAnsi="Times New Roman" w:cs="Times New Roman"/>
                <w:i/>
              </w:rPr>
              <w:t xml:space="preserve">Sodalis glossinidius </w:t>
            </w:r>
          </w:p>
        </w:tc>
      </w:tr>
      <w:tr w:rsidR="00495E92" w:rsidRPr="00495E92" w:rsidTr="00077C19">
        <w:trPr>
          <w:trHeight w:val="300"/>
        </w:trPr>
        <w:tc>
          <w:tcPr>
            <w:tcW w:w="692" w:type="dxa"/>
            <w:tcBorders>
              <w:top w:val="nil"/>
              <w:left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184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EUD03787.1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 xml:space="preserve"> outer membrane protein C 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363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i/>
              </w:rPr>
            </w:pPr>
            <w:r w:rsidRPr="00495E92">
              <w:rPr>
                <w:rFonts w:ascii="Times New Roman" w:hAnsi="Times New Roman" w:cs="Times New Roman"/>
                <w:i/>
              </w:rPr>
              <w:t xml:space="preserve">Providencia alcalifaciens </w:t>
            </w:r>
          </w:p>
        </w:tc>
      </w:tr>
      <w:tr w:rsidR="00495E92" w:rsidRPr="00495E92" w:rsidTr="00077C19">
        <w:trPr>
          <w:trHeight w:val="300"/>
        </w:trPr>
        <w:tc>
          <w:tcPr>
            <w:tcW w:w="692" w:type="dxa"/>
            <w:tcBorders>
              <w:top w:val="nil"/>
              <w:left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84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WP_019677784.1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 xml:space="preserve"> 50S ribosomal protein L7/L12 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12157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363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i/>
              </w:rPr>
            </w:pPr>
            <w:r w:rsidRPr="00495E92">
              <w:rPr>
                <w:rFonts w:ascii="Times New Roman" w:hAnsi="Times New Roman" w:cs="Times New Roman"/>
                <w:i/>
              </w:rPr>
              <w:t xml:space="preserve">Rheinheimera perlucida </w:t>
            </w:r>
          </w:p>
        </w:tc>
      </w:tr>
      <w:tr w:rsidR="00495E92" w:rsidRPr="00495E92" w:rsidTr="00077C19">
        <w:trPr>
          <w:trHeight w:val="300"/>
        </w:trPr>
        <w:tc>
          <w:tcPr>
            <w:tcW w:w="692" w:type="dxa"/>
            <w:tcBorders>
              <w:top w:val="nil"/>
              <w:left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184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1LR1_A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 Chain A, Solution Structure Of The Oligomerization Domain Of The Bacterial Chromatin-Structuring Protein H-Ns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7005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363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i/>
              </w:rPr>
            </w:pPr>
            <w:r w:rsidRPr="00495E92">
              <w:rPr>
                <w:rFonts w:ascii="Times New Roman" w:hAnsi="Times New Roman" w:cs="Times New Roman"/>
                <w:i/>
              </w:rPr>
              <w:t>Escherichia coli</w:t>
            </w:r>
          </w:p>
        </w:tc>
      </w:tr>
      <w:tr w:rsidR="00495E92" w:rsidRPr="00495E92" w:rsidTr="00077C19">
        <w:trPr>
          <w:trHeight w:val="300"/>
        </w:trPr>
        <w:tc>
          <w:tcPr>
            <w:tcW w:w="692" w:type="dxa"/>
            <w:tcBorders>
              <w:top w:val="nil"/>
              <w:left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lastRenderedPageBreak/>
              <w:t>42</w:t>
            </w:r>
          </w:p>
        </w:tc>
        <w:tc>
          <w:tcPr>
            <w:tcW w:w="184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WP_024131942.1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 xml:space="preserve">membrane protein 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37713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363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i/>
              </w:rPr>
            </w:pPr>
            <w:r w:rsidRPr="00495E92">
              <w:rPr>
                <w:rFonts w:ascii="Times New Roman" w:hAnsi="Times New Roman" w:cs="Times New Roman"/>
                <w:i/>
              </w:rPr>
              <w:t xml:space="preserve">Salmonella enterica </w:t>
            </w:r>
          </w:p>
        </w:tc>
      </w:tr>
      <w:tr w:rsidR="00495E92" w:rsidRPr="00495E92" w:rsidTr="00077C19">
        <w:trPr>
          <w:trHeight w:val="300"/>
        </w:trPr>
        <w:tc>
          <w:tcPr>
            <w:tcW w:w="692" w:type="dxa"/>
            <w:tcBorders>
              <w:top w:val="nil"/>
              <w:left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184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YP_001338154.1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 xml:space="preserve">chaperonin GroEL 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57090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363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i/>
              </w:rPr>
            </w:pPr>
            <w:r w:rsidRPr="00495E92">
              <w:rPr>
                <w:rFonts w:ascii="Times New Roman" w:hAnsi="Times New Roman" w:cs="Times New Roman"/>
                <w:i/>
              </w:rPr>
              <w:t xml:space="preserve">Klebsiella pneumoniae </w:t>
            </w:r>
          </w:p>
        </w:tc>
      </w:tr>
      <w:tr w:rsidR="00495E92" w:rsidRPr="00495E92" w:rsidTr="00077C19">
        <w:trPr>
          <w:trHeight w:val="300"/>
        </w:trPr>
        <w:tc>
          <w:tcPr>
            <w:tcW w:w="692" w:type="dxa"/>
            <w:tcBorders>
              <w:top w:val="nil"/>
              <w:left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184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BAA25225.1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 xml:space="preserve">similar to GroEL protein 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56351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363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i/>
              </w:rPr>
            </w:pPr>
            <w:r w:rsidRPr="00495E92">
              <w:rPr>
                <w:rFonts w:ascii="Times New Roman" w:hAnsi="Times New Roman" w:cs="Times New Roman"/>
                <w:i/>
              </w:rPr>
              <w:t xml:space="preserve">Klebsiella pneumoniae </w:t>
            </w:r>
          </w:p>
        </w:tc>
      </w:tr>
      <w:tr w:rsidR="00495E92" w:rsidRPr="00495E92" w:rsidTr="00077C19">
        <w:trPr>
          <w:trHeight w:val="300"/>
        </w:trPr>
        <w:tc>
          <w:tcPr>
            <w:tcW w:w="692" w:type="dxa"/>
            <w:tcBorders>
              <w:top w:val="nil"/>
              <w:left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184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ERE50858.1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 xml:space="preserve">outer membrane porin protein C 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40831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63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i/>
              </w:rPr>
            </w:pPr>
            <w:r w:rsidRPr="00495E92">
              <w:rPr>
                <w:rFonts w:ascii="Times New Roman" w:hAnsi="Times New Roman" w:cs="Times New Roman"/>
                <w:i/>
              </w:rPr>
              <w:t xml:space="preserve">Enterococcus gallinarum </w:t>
            </w:r>
          </w:p>
        </w:tc>
      </w:tr>
      <w:tr w:rsidR="00495E92" w:rsidRPr="00495E92" w:rsidTr="00077C19">
        <w:trPr>
          <w:trHeight w:val="300"/>
        </w:trPr>
        <w:tc>
          <w:tcPr>
            <w:tcW w:w="692" w:type="dxa"/>
            <w:tcBorders>
              <w:top w:val="nil"/>
              <w:left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184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YP_001336754.1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 xml:space="preserve">phosphopyruvate hydratase 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45521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63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i/>
              </w:rPr>
            </w:pPr>
            <w:r w:rsidRPr="00495E92">
              <w:rPr>
                <w:rFonts w:ascii="Times New Roman" w:hAnsi="Times New Roman" w:cs="Times New Roman"/>
                <w:i/>
              </w:rPr>
              <w:t xml:space="preserve">Klebsiella pneumoniae subsp. pneumoniae  </w:t>
            </w:r>
          </w:p>
        </w:tc>
      </w:tr>
      <w:tr w:rsidR="00495E92" w:rsidRPr="00495E92" w:rsidTr="00077C19">
        <w:trPr>
          <w:trHeight w:val="300"/>
        </w:trPr>
        <w:tc>
          <w:tcPr>
            <w:tcW w:w="692" w:type="dxa"/>
            <w:tcBorders>
              <w:top w:val="nil"/>
              <w:left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184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YP_002932251.1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 xml:space="preserve">Gram-negative porin family protein 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63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i/>
              </w:rPr>
            </w:pPr>
            <w:r w:rsidRPr="00495E92">
              <w:rPr>
                <w:rFonts w:ascii="Times New Roman" w:hAnsi="Times New Roman" w:cs="Times New Roman"/>
                <w:i/>
              </w:rPr>
              <w:t xml:space="preserve">Edwardsiella ictaluri  </w:t>
            </w:r>
          </w:p>
        </w:tc>
      </w:tr>
      <w:tr w:rsidR="00495E92" w:rsidRPr="00495E92" w:rsidTr="00077C19">
        <w:trPr>
          <w:trHeight w:val="300"/>
        </w:trPr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YP_001336083.1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 xml:space="preserve">outer membrane pore protein 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6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i/>
              </w:rPr>
            </w:pPr>
            <w:r w:rsidRPr="00495E92">
              <w:rPr>
                <w:rFonts w:ascii="Times New Roman" w:hAnsi="Times New Roman" w:cs="Times New Roman"/>
                <w:i/>
              </w:rPr>
              <w:t xml:space="preserve">Klebsiella pneumoniae </w:t>
            </w:r>
          </w:p>
        </w:tc>
      </w:tr>
    </w:tbl>
    <w:p w:rsidR="00495E92" w:rsidRPr="00495E92" w:rsidRDefault="00495E92" w:rsidP="00495E92">
      <w:pPr>
        <w:rPr>
          <w:rFonts w:ascii="Times New Roman" w:hAnsi="Times New Roman" w:cs="Times New Roman"/>
        </w:rPr>
      </w:pPr>
    </w:p>
    <w:p w:rsidR="00495E92" w:rsidRPr="00495E92" w:rsidRDefault="00495E92" w:rsidP="00495E92">
      <w:pPr>
        <w:rPr>
          <w:rFonts w:ascii="Times New Roman" w:hAnsi="Times New Roman" w:cs="Times New Roman"/>
        </w:rPr>
      </w:pPr>
      <w:r w:rsidRPr="00495E92">
        <w:rPr>
          <w:rFonts w:ascii="Times New Roman" w:hAnsi="Times New Roman" w:cs="Times New Roman"/>
          <w:b/>
          <w:i/>
        </w:rPr>
        <w:t>Sample UR9</w:t>
      </w:r>
    </w:p>
    <w:tbl>
      <w:tblPr>
        <w:tblW w:w="12053" w:type="dxa"/>
        <w:tblLayout w:type="fixed"/>
        <w:tblLook w:val="04A0"/>
      </w:tblPr>
      <w:tblGrid>
        <w:gridCol w:w="692"/>
        <w:gridCol w:w="1841"/>
        <w:gridCol w:w="3231"/>
        <w:gridCol w:w="962"/>
        <w:gridCol w:w="833"/>
        <w:gridCol w:w="861"/>
        <w:gridCol w:w="3633"/>
      </w:tblGrid>
      <w:tr w:rsidR="00495E92" w:rsidRPr="00495E92" w:rsidTr="00077C19">
        <w:trPr>
          <w:trHeight w:val="675"/>
        </w:trPr>
        <w:tc>
          <w:tcPr>
            <w:tcW w:w="6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t>Accession</w:t>
            </w:r>
          </w:p>
        </w:tc>
        <w:tc>
          <w:tcPr>
            <w:tcW w:w="32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t>Protein_description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t>Σ Peptides</w:t>
            </w:r>
          </w:p>
        </w:tc>
        <w:tc>
          <w:tcPr>
            <w:tcW w:w="8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t>MW (Da)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t>∑ Score</w:t>
            </w:r>
          </w:p>
        </w:tc>
        <w:tc>
          <w:tcPr>
            <w:tcW w:w="36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t>Bacteria</w:t>
            </w:r>
          </w:p>
        </w:tc>
      </w:tr>
      <w:tr w:rsidR="00495E92" w:rsidRPr="00495E92" w:rsidTr="00077C19">
        <w:trPr>
          <w:trHeight w:val="600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YP_002150354.1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 xml:space="preserve">peptidoglycan-associated outer membrane lipoprotein 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18118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b/>
                <w:i/>
              </w:rPr>
            </w:pPr>
            <w:r w:rsidRPr="00495E92">
              <w:rPr>
                <w:rFonts w:ascii="Times New Roman" w:hAnsi="Times New Roman" w:cs="Times New Roman"/>
                <w:b/>
                <w:i/>
              </w:rPr>
              <w:t xml:space="preserve">Proteus mirabilis  </w:t>
            </w:r>
          </w:p>
        </w:tc>
      </w:tr>
      <w:tr w:rsidR="00495E92" w:rsidRPr="00495E92" w:rsidTr="00077C19">
        <w:trPr>
          <w:trHeight w:val="300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YP_001334418.1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 xml:space="preserve">peptidoglycan-associated outer membrane lipoprotein 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18851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i/>
              </w:rPr>
            </w:pPr>
            <w:r w:rsidRPr="00495E92">
              <w:rPr>
                <w:rFonts w:ascii="Times New Roman" w:hAnsi="Times New Roman" w:cs="Times New Roman"/>
                <w:i/>
              </w:rPr>
              <w:t xml:space="preserve">Klebsiella pneumoniae </w:t>
            </w:r>
          </w:p>
        </w:tc>
      </w:tr>
      <w:tr w:rsidR="00495E92" w:rsidRPr="00495E92" w:rsidTr="00077C19">
        <w:trPr>
          <w:trHeight w:val="300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AAB86977.1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 xml:space="preserve">peptidoglycan associated lipoprotein 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6732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i/>
              </w:rPr>
            </w:pPr>
            <w:r w:rsidRPr="00495E92">
              <w:rPr>
                <w:rFonts w:ascii="Times New Roman" w:hAnsi="Times New Roman" w:cs="Times New Roman"/>
                <w:i/>
              </w:rPr>
              <w:t xml:space="preserve">Allochromatium vinosum  </w:t>
            </w:r>
          </w:p>
        </w:tc>
      </w:tr>
      <w:tr w:rsidR="00495E92" w:rsidRPr="00495E92" w:rsidTr="00077C19">
        <w:trPr>
          <w:trHeight w:val="300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YP_003147027.1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 xml:space="preserve">peptidoglycan-associated lipoprotein 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19050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i/>
              </w:rPr>
            </w:pPr>
            <w:r w:rsidRPr="00495E92">
              <w:rPr>
                <w:rFonts w:ascii="Times New Roman" w:hAnsi="Times New Roman" w:cs="Times New Roman"/>
                <w:i/>
              </w:rPr>
              <w:t xml:space="preserve">Kangiella koreensis  </w:t>
            </w:r>
          </w:p>
        </w:tc>
      </w:tr>
      <w:tr w:rsidR="00495E92" w:rsidRPr="00495E92" w:rsidTr="00077C19">
        <w:trPr>
          <w:trHeight w:val="300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WP_017628417.1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 xml:space="preserve">outer membrane porin protein C 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41496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i/>
              </w:rPr>
            </w:pPr>
            <w:r w:rsidRPr="00495E92">
              <w:rPr>
                <w:rFonts w:ascii="Times New Roman" w:hAnsi="Times New Roman" w:cs="Times New Roman"/>
                <w:i/>
              </w:rPr>
              <w:t xml:space="preserve">Proteus mirabilis </w:t>
            </w:r>
          </w:p>
        </w:tc>
      </w:tr>
      <w:tr w:rsidR="00495E92" w:rsidRPr="00495E92" w:rsidTr="00077C19">
        <w:trPr>
          <w:trHeight w:val="300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NP_290617.1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 xml:space="preserve">50S ribosomal protein L7/L12 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12288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i/>
              </w:rPr>
            </w:pPr>
            <w:r w:rsidRPr="00495E92">
              <w:rPr>
                <w:rFonts w:ascii="Times New Roman" w:hAnsi="Times New Roman" w:cs="Times New Roman"/>
                <w:i/>
              </w:rPr>
              <w:t xml:space="preserve">Escherichia coli </w:t>
            </w:r>
          </w:p>
        </w:tc>
      </w:tr>
      <w:tr w:rsidR="00495E92" w:rsidRPr="00495E92" w:rsidTr="00077C19">
        <w:trPr>
          <w:trHeight w:val="300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WP_017842506.1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 xml:space="preserve">peptidoglycan-associated lipoprotein 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i/>
              </w:rPr>
            </w:pPr>
            <w:r w:rsidRPr="00495E92">
              <w:rPr>
                <w:rFonts w:ascii="Times New Roman" w:hAnsi="Times New Roman" w:cs="Times New Roman"/>
                <w:i/>
              </w:rPr>
              <w:t xml:space="preserve">Methylomicrobium buryatense </w:t>
            </w:r>
          </w:p>
        </w:tc>
      </w:tr>
      <w:tr w:rsidR="00495E92" w:rsidRPr="00495E92" w:rsidTr="00077C19">
        <w:trPr>
          <w:trHeight w:val="300"/>
        </w:trPr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lastRenderedPageBreak/>
              <w:t>8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YP_048349.1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 xml:space="preserve">50S ribosomal protein L7/L12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12424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i/>
              </w:rPr>
            </w:pPr>
            <w:r w:rsidRPr="00495E92">
              <w:rPr>
                <w:rFonts w:ascii="Times New Roman" w:hAnsi="Times New Roman" w:cs="Times New Roman"/>
                <w:i/>
              </w:rPr>
              <w:t xml:space="preserve">Pectobacterium atrosepticum  </w:t>
            </w:r>
          </w:p>
        </w:tc>
      </w:tr>
    </w:tbl>
    <w:p w:rsidR="00495E92" w:rsidRDefault="00495E92" w:rsidP="00495E92">
      <w:pPr>
        <w:rPr>
          <w:rFonts w:ascii="Times New Roman" w:hAnsi="Times New Roman" w:cs="Times New Roman"/>
          <w:b/>
          <w:i/>
        </w:rPr>
      </w:pPr>
    </w:p>
    <w:p w:rsidR="00495E92" w:rsidRPr="00495E92" w:rsidRDefault="00495E92" w:rsidP="00495E92">
      <w:pPr>
        <w:rPr>
          <w:rFonts w:ascii="Times New Roman" w:hAnsi="Times New Roman" w:cs="Times New Roman"/>
        </w:rPr>
      </w:pPr>
      <w:r w:rsidRPr="00495E92">
        <w:rPr>
          <w:rFonts w:ascii="Times New Roman" w:hAnsi="Times New Roman" w:cs="Times New Roman"/>
          <w:b/>
          <w:i/>
        </w:rPr>
        <w:t>Sample UR10</w:t>
      </w:r>
    </w:p>
    <w:tbl>
      <w:tblPr>
        <w:tblW w:w="12394" w:type="dxa"/>
        <w:tblLayout w:type="fixed"/>
        <w:tblLook w:val="04A0"/>
      </w:tblPr>
      <w:tblGrid>
        <w:gridCol w:w="692"/>
        <w:gridCol w:w="1841"/>
        <w:gridCol w:w="3572"/>
        <w:gridCol w:w="962"/>
        <w:gridCol w:w="833"/>
        <w:gridCol w:w="861"/>
        <w:gridCol w:w="3633"/>
      </w:tblGrid>
      <w:tr w:rsidR="00495E92" w:rsidRPr="00495E92" w:rsidTr="00077C19">
        <w:trPr>
          <w:trHeight w:val="675"/>
        </w:trPr>
        <w:tc>
          <w:tcPr>
            <w:tcW w:w="6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t>Accession</w:t>
            </w:r>
          </w:p>
        </w:tc>
        <w:tc>
          <w:tcPr>
            <w:tcW w:w="357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t>Protein_description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t>Σ Peptides</w:t>
            </w:r>
          </w:p>
        </w:tc>
        <w:tc>
          <w:tcPr>
            <w:tcW w:w="8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t>MW (Da)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t>∑ Score</w:t>
            </w:r>
          </w:p>
        </w:tc>
        <w:tc>
          <w:tcPr>
            <w:tcW w:w="36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t>Bacteria</w:t>
            </w:r>
          </w:p>
        </w:tc>
      </w:tr>
      <w:tr w:rsidR="00495E92" w:rsidRPr="00495E92" w:rsidTr="00077C19">
        <w:trPr>
          <w:trHeight w:val="600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YP_002151979.1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 xml:space="preserve">DL-methionine transporter substrate-binding subunit 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29682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295</w:t>
            </w: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b/>
                <w:i/>
              </w:rPr>
            </w:pPr>
            <w:r w:rsidRPr="00495E92">
              <w:rPr>
                <w:rFonts w:ascii="Times New Roman" w:hAnsi="Times New Roman" w:cs="Times New Roman"/>
                <w:b/>
                <w:i/>
              </w:rPr>
              <w:t xml:space="preserve">Proteus mirabilis  </w:t>
            </w:r>
          </w:p>
        </w:tc>
      </w:tr>
      <w:tr w:rsidR="00495E92" w:rsidRPr="00495E92" w:rsidTr="00077C19">
        <w:trPr>
          <w:trHeight w:val="300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YP_002150354.1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 xml:space="preserve">peptidoglycan-associated outer membrane lipoprotein 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18118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i/>
              </w:rPr>
            </w:pPr>
            <w:r w:rsidRPr="00495E92">
              <w:rPr>
                <w:rFonts w:ascii="Times New Roman" w:hAnsi="Times New Roman" w:cs="Times New Roman"/>
                <w:i/>
              </w:rPr>
              <w:t xml:space="preserve">Proteus mirabilis  </w:t>
            </w:r>
          </w:p>
        </w:tc>
      </w:tr>
      <w:tr w:rsidR="00495E92" w:rsidRPr="00495E92" w:rsidTr="00077C19">
        <w:trPr>
          <w:trHeight w:val="300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YP_001334418.1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 xml:space="preserve">peptidoglycan-associated outer membrane lipoprotein 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18851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i/>
              </w:rPr>
            </w:pPr>
            <w:r w:rsidRPr="00495E92">
              <w:rPr>
                <w:rFonts w:ascii="Times New Roman" w:hAnsi="Times New Roman" w:cs="Times New Roman"/>
                <w:i/>
              </w:rPr>
              <w:t xml:space="preserve">Klebsiella pneumoniae </w:t>
            </w:r>
          </w:p>
        </w:tc>
      </w:tr>
      <w:tr w:rsidR="00495E92" w:rsidRPr="00495E92" w:rsidTr="00077C19">
        <w:trPr>
          <w:trHeight w:val="300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YP_002150599.1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 xml:space="preserve">outer membrane receptor 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73933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i/>
              </w:rPr>
            </w:pPr>
            <w:r w:rsidRPr="00495E92">
              <w:rPr>
                <w:rFonts w:ascii="Times New Roman" w:hAnsi="Times New Roman" w:cs="Times New Roman"/>
                <w:i/>
              </w:rPr>
              <w:t xml:space="preserve">Proteus mirabilis  </w:t>
            </w:r>
          </w:p>
        </w:tc>
      </w:tr>
      <w:tr w:rsidR="00495E92" w:rsidRPr="00495E92" w:rsidTr="00077C19">
        <w:trPr>
          <w:trHeight w:val="300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P09461.1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RecName: Full=Major outer membrane lipoprotein; AltName: Full=Murein-lipoprotein; Flags: Precursor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8246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i/>
              </w:rPr>
            </w:pPr>
            <w:r w:rsidRPr="00495E92">
              <w:rPr>
                <w:rFonts w:ascii="Times New Roman" w:hAnsi="Times New Roman" w:cs="Times New Roman"/>
                <w:i/>
              </w:rPr>
              <w:t>Proteus mirabilis</w:t>
            </w:r>
          </w:p>
        </w:tc>
      </w:tr>
      <w:tr w:rsidR="00495E92" w:rsidRPr="00495E92" w:rsidTr="00077C19">
        <w:trPr>
          <w:trHeight w:val="300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NP_455305.1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 xml:space="preserve">peptidoglycan-associated lipoprotein 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18853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i/>
              </w:rPr>
            </w:pPr>
            <w:r w:rsidRPr="00495E92">
              <w:rPr>
                <w:rFonts w:ascii="Times New Roman" w:hAnsi="Times New Roman" w:cs="Times New Roman"/>
                <w:i/>
              </w:rPr>
              <w:t xml:space="preserve">Salmonella enterica </w:t>
            </w:r>
          </w:p>
        </w:tc>
      </w:tr>
      <w:tr w:rsidR="00495E92" w:rsidRPr="00495E92" w:rsidTr="00077C19">
        <w:trPr>
          <w:trHeight w:val="300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YP_051614.1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 xml:space="preserve">DL-methionine transporter substrate-binding subunit 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29463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i/>
              </w:rPr>
            </w:pPr>
            <w:r w:rsidRPr="00495E92">
              <w:rPr>
                <w:rFonts w:ascii="Times New Roman" w:hAnsi="Times New Roman" w:cs="Times New Roman"/>
                <w:i/>
              </w:rPr>
              <w:t xml:space="preserve">Pectobacterium atrosepticum  </w:t>
            </w:r>
          </w:p>
        </w:tc>
      </w:tr>
      <w:tr w:rsidR="00495E92" w:rsidRPr="00495E92" w:rsidTr="00077C19">
        <w:trPr>
          <w:trHeight w:val="300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YP_001333901.1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 xml:space="preserve">DL-methionine transporter substrate-binding subunit 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29366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i/>
              </w:rPr>
            </w:pPr>
            <w:r w:rsidRPr="00495E92">
              <w:rPr>
                <w:rFonts w:ascii="Times New Roman" w:hAnsi="Times New Roman" w:cs="Times New Roman"/>
                <w:i/>
              </w:rPr>
              <w:t xml:space="preserve">Klebsiella pneumoniae </w:t>
            </w:r>
          </w:p>
        </w:tc>
      </w:tr>
      <w:tr w:rsidR="00495E92" w:rsidRPr="00495E92" w:rsidTr="00077C19">
        <w:trPr>
          <w:trHeight w:val="300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AAA24507.1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 xml:space="preserve">lipoprotein 28, partial 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10781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i/>
              </w:rPr>
            </w:pPr>
            <w:r w:rsidRPr="00495E92">
              <w:rPr>
                <w:rFonts w:ascii="Times New Roman" w:hAnsi="Times New Roman" w:cs="Times New Roman"/>
                <w:i/>
              </w:rPr>
              <w:t xml:space="preserve">Escherichia coli </w:t>
            </w:r>
          </w:p>
        </w:tc>
      </w:tr>
      <w:tr w:rsidR="00495E92" w:rsidRPr="00495E92" w:rsidTr="00077C19">
        <w:trPr>
          <w:trHeight w:val="300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NP_670405.1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 xml:space="preserve">DL-methionine transporter substrate-binding subunit 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i/>
              </w:rPr>
            </w:pPr>
            <w:r w:rsidRPr="00495E92">
              <w:rPr>
                <w:rFonts w:ascii="Times New Roman" w:hAnsi="Times New Roman" w:cs="Times New Roman"/>
                <w:i/>
              </w:rPr>
              <w:t xml:space="preserve">Yersinia pestis  </w:t>
            </w:r>
          </w:p>
        </w:tc>
      </w:tr>
      <w:tr w:rsidR="00495E92" w:rsidRPr="00495E92" w:rsidTr="00077C19">
        <w:trPr>
          <w:trHeight w:val="300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AAB86977.1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 xml:space="preserve">peptidoglycan associated lipoprotein 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6732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i/>
              </w:rPr>
            </w:pPr>
            <w:r w:rsidRPr="00495E92">
              <w:rPr>
                <w:rFonts w:ascii="Times New Roman" w:hAnsi="Times New Roman" w:cs="Times New Roman"/>
                <w:i/>
              </w:rPr>
              <w:t xml:space="preserve">Allochromatium vinosum  </w:t>
            </w:r>
          </w:p>
        </w:tc>
      </w:tr>
      <w:tr w:rsidR="00495E92" w:rsidRPr="00495E92" w:rsidTr="00077C19">
        <w:trPr>
          <w:trHeight w:val="300"/>
        </w:trPr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lastRenderedPageBreak/>
              <w:t>12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YP_003147027.1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 xml:space="preserve">peptidoglycan-associated lipoprotein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i/>
              </w:rPr>
            </w:pPr>
            <w:r w:rsidRPr="00495E92">
              <w:rPr>
                <w:rFonts w:ascii="Times New Roman" w:hAnsi="Times New Roman" w:cs="Times New Roman"/>
                <w:i/>
              </w:rPr>
              <w:t xml:space="preserve">Kangiella koreensis  </w:t>
            </w:r>
          </w:p>
        </w:tc>
      </w:tr>
    </w:tbl>
    <w:p w:rsidR="00495E92" w:rsidRDefault="00495E92" w:rsidP="00495E92">
      <w:pPr>
        <w:rPr>
          <w:rFonts w:ascii="Times New Roman" w:hAnsi="Times New Roman" w:cs="Times New Roman"/>
          <w:b/>
          <w:i/>
          <w:color w:val="000000" w:themeColor="text1"/>
        </w:rPr>
      </w:pPr>
    </w:p>
    <w:p w:rsidR="00495E92" w:rsidRPr="00495E92" w:rsidRDefault="00495E92" w:rsidP="00495E92">
      <w:pPr>
        <w:rPr>
          <w:rFonts w:ascii="Times New Roman" w:hAnsi="Times New Roman" w:cs="Times New Roman"/>
          <w:b/>
          <w:i/>
          <w:color w:val="000000" w:themeColor="text1"/>
        </w:rPr>
      </w:pPr>
      <w:r w:rsidRPr="00495E92">
        <w:rPr>
          <w:rFonts w:ascii="Times New Roman" w:hAnsi="Times New Roman" w:cs="Times New Roman"/>
          <w:b/>
          <w:i/>
          <w:color w:val="000000" w:themeColor="text1"/>
        </w:rPr>
        <w:t>Sample UR11</w:t>
      </w:r>
    </w:p>
    <w:tbl>
      <w:tblPr>
        <w:tblW w:w="11997" w:type="dxa"/>
        <w:tblLayout w:type="fixed"/>
        <w:tblLook w:val="04A0"/>
      </w:tblPr>
      <w:tblGrid>
        <w:gridCol w:w="426"/>
        <w:gridCol w:w="141"/>
        <w:gridCol w:w="1843"/>
        <w:gridCol w:w="3288"/>
        <w:gridCol w:w="10"/>
        <w:gridCol w:w="952"/>
        <w:gridCol w:w="10"/>
        <w:gridCol w:w="823"/>
        <w:gridCol w:w="10"/>
        <w:gridCol w:w="851"/>
        <w:gridCol w:w="10"/>
        <w:gridCol w:w="3623"/>
        <w:gridCol w:w="10"/>
      </w:tblGrid>
      <w:tr w:rsidR="00495E92" w:rsidRPr="00495E92" w:rsidTr="00077C19">
        <w:trPr>
          <w:gridAfter w:val="1"/>
          <w:wAfter w:w="10" w:type="dxa"/>
          <w:trHeight w:val="675"/>
        </w:trPr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t>Accession</w:t>
            </w:r>
          </w:p>
        </w:tc>
        <w:tc>
          <w:tcPr>
            <w:tcW w:w="32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t>Protein_description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t>Σ Peptides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t>MW (Da)</w:t>
            </w:r>
          </w:p>
        </w:tc>
        <w:tc>
          <w:tcPr>
            <w:tcW w:w="8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t>∑ Score</w:t>
            </w:r>
          </w:p>
        </w:tc>
        <w:tc>
          <w:tcPr>
            <w:tcW w:w="36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t>Bacteria</w:t>
            </w:r>
          </w:p>
        </w:tc>
      </w:tr>
      <w:tr w:rsidR="00495E92" w:rsidRPr="00495E92" w:rsidTr="00077C19">
        <w:trPr>
          <w:trHeight w:val="600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AAA24232.1</w:t>
            </w:r>
          </w:p>
        </w:tc>
        <w:tc>
          <w:tcPr>
            <w:tcW w:w="3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 xml:space="preserve">outer membrane protein II, partial 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26114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36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i/>
              </w:rPr>
            </w:pPr>
            <w:r w:rsidRPr="00495E92">
              <w:rPr>
                <w:rFonts w:ascii="Times New Roman" w:hAnsi="Times New Roman" w:cs="Times New Roman"/>
                <w:i/>
              </w:rPr>
              <w:t xml:space="preserve">Escherichia fergusonii </w:t>
            </w:r>
          </w:p>
        </w:tc>
      </w:tr>
      <w:tr w:rsidR="00495E92" w:rsidRPr="00495E92" w:rsidTr="00077C19">
        <w:trPr>
          <w:trHeight w:val="300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NP_287228.1</w:t>
            </w:r>
          </w:p>
        </w:tc>
        <w:tc>
          <w:tcPr>
            <w:tcW w:w="3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 xml:space="preserve">acyl carrier protein 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8634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36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b/>
                <w:i/>
              </w:rPr>
            </w:pPr>
            <w:r w:rsidRPr="00495E92">
              <w:rPr>
                <w:rFonts w:ascii="Times New Roman" w:hAnsi="Times New Roman" w:cs="Times New Roman"/>
                <w:b/>
                <w:i/>
              </w:rPr>
              <w:t xml:space="preserve">Escherichia coli </w:t>
            </w:r>
          </w:p>
        </w:tc>
      </w:tr>
      <w:tr w:rsidR="00495E92" w:rsidRPr="00495E92" w:rsidTr="00077C19">
        <w:trPr>
          <w:trHeight w:val="300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ERE53009.1</w:t>
            </w:r>
          </w:p>
        </w:tc>
        <w:tc>
          <w:tcPr>
            <w:tcW w:w="3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 xml:space="preserve">30S ribosomal protein S2, partial 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25562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36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i/>
              </w:rPr>
            </w:pPr>
            <w:r w:rsidRPr="00495E92">
              <w:rPr>
                <w:rFonts w:ascii="Times New Roman" w:hAnsi="Times New Roman" w:cs="Times New Roman"/>
                <w:i/>
              </w:rPr>
              <w:t xml:space="preserve">Enterococcus gallinarum </w:t>
            </w:r>
          </w:p>
        </w:tc>
      </w:tr>
      <w:tr w:rsidR="00495E92" w:rsidRPr="00495E92" w:rsidTr="00077C19">
        <w:trPr>
          <w:trHeight w:val="300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BAA32342.1</w:t>
            </w:r>
          </w:p>
        </w:tc>
        <w:tc>
          <w:tcPr>
            <w:tcW w:w="3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 xml:space="preserve">ribosomal protein S2 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31289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36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i/>
              </w:rPr>
            </w:pPr>
            <w:r w:rsidRPr="00495E92">
              <w:rPr>
                <w:rFonts w:ascii="Times New Roman" w:hAnsi="Times New Roman" w:cs="Times New Roman"/>
                <w:i/>
              </w:rPr>
              <w:t xml:space="preserve">Pseudomonas aeruginosa </w:t>
            </w:r>
          </w:p>
        </w:tc>
      </w:tr>
      <w:tr w:rsidR="00495E92" w:rsidRPr="00495E92" w:rsidTr="00077C19">
        <w:trPr>
          <w:trHeight w:val="300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YP_001335792.1</w:t>
            </w:r>
          </w:p>
        </w:tc>
        <w:tc>
          <w:tcPr>
            <w:tcW w:w="3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 xml:space="preserve">murein lipoprotein 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8381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36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i/>
              </w:rPr>
            </w:pPr>
            <w:r w:rsidRPr="00495E92">
              <w:rPr>
                <w:rFonts w:ascii="Times New Roman" w:hAnsi="Times New Roman" w:cs="Times New Roman"/>
                <w:i/>
              </w:rPr>
              <w:t xml:space="preserve">Klebsiella pneumoniae </w:t>
            </w:r>
          </w:p>
        </w:tc>
      </w:tr>
      <w:tr w:rsidR="00495E92" w:rsidRPr="00495E92" w:rsidTr="00077C19">
        <w:trPr>
          <w:trHeight w:val="300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P02938.1</w:t>
            </w:r>
          </w:p>
        </w:tc>
        <w:tc>
          <w:tcPr>
            <w:tcW w:w="3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RecName: Full=Major outer membrane lipoprotein; AltName: Full=Murein-lipoprotein; Flags: Precursor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8234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36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i/>
              </w:rPr>
            </w:pPr>
            <w:r w:rsidRPr="00495E92">
              <w:rPr>
                <w:rFonts w:ascii="Times New Roman" w:hAnsi="Times New Roman" w:cs="Times New Roman"/>
                <w:i/>
              </w:rPr>
              <w:t>Serratia marcescens</w:t>
            </w:r>
          </w:p>
        </w:tc>
      </w:tr>
      <w:tr w:rsidR="00495E92" w:rsidRPr="00495E92" w:rsidTr="00077C19">
        <w:trPr>
          <w:trHeight w:val="300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1BXW_A</w:t>
            </w:r>
          </w:p>
        </w:tc>
        <w:tc>
          <w:tcPr>
            <w:tcW w:w="3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Chain A, Outer Membrane Protein A (Ompa) Transmembrane Domain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18864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36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i/>
              </w:rPr>
            </w:pPr>
            <w:r w:rsidRPr="00495E92">
              <w:rPr>
                <w:rFonts w:ascii="Times New Roman" w:hAnsi="Times New Roman" w:cs="Times New Roman"/>
                <w:i/>
              </w:rPr>
              <w:t xml:space="preserve">Escherichia coli </w:t>
            </w:r>
          </w:p>
        </w:tc>
      </w:tr>
      <w:tr w:rsidR="00495E92" w:rsidRPr="00495E92" w:rsidTr="00077C19">
        <w:trPr>
          <w:trHeight w:val="300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YP_001336542.1</w:t>
            </w:r>
          </w:p>
        </w:tc>
        <w:tc>
          <w:tcPr>
            <w:tcW w:w="3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 xml:space="preserve">autonomous glycyl radical cofactor GrcA 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14234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36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i/>
              </w:rPr>
            </w:pPr>
            <w:r w:rsidRPr="00495E92">
              <w:rPr>
                <w:rFonts w:ascii="Times New Roman" w:hAnsi="Times New Roman" w:cs="Times New Roman"/>
                <w:i/>
              </w:rPr>
              <w:t xml:space="preserve">Klebsiella pneumoniae </w:t>
            </w:r>
          </w:p>
        </w:tc>
      </w:tr>
      <w:tr w:rsidR="00495E92" w:rsidRPr="00495E92" w:rsidTr="00077C19">
        <w:trPr>
          <w:trHeight w:val="300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P18953.2</w:t>
            </w:r>
          </w:p>
        </w:tc>
        <w:tc>
          <w:tcPr>
            <w:tcW w:w="3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RecName: Full=Autonomous glycyl radical cofactor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14366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36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i/>
              </w:rPr>
            </w:pPr>
            <w:r w:rsidRPr="00495E92">
              <w:rPr>
                <w:rFonts w:ascii="Times New Roman" w:hAnsi="Times New Roman" w:cs="Times New Roman"/>
                <w:i/>
              </w:rPr>
              <w:t>Serratia liquefaciens</w:t>
            </w:r>
          </w:p>
        </w:tc>
      </w:tr>
      <w:tr w:rsidR="00495E92" w:rsidRPr="00495E92" w:rsidTr="00077C19">
        <w:trPr>
          <w:trHeight w:val="300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CAA57795.1</w:t>
            </w:r>
          </w:p>
        </w:tc>
        <w:tc>
          <w:tcPr>
            <w:tcW w:w="3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 xml:space="preserve">enolase 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46417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36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i/>
              </w:rPr>
            </w:pPr>
            <w:r w:rsidRPr="00495E92">
              <w:rPr>
                <w:rFonts w:ascii="Times New Roman" w:hAnsi="Times New Roman" w:cs="Times New Roman"/>
                <w:i/>
              </w:rPr>
              <w:t xml:space="preserve">Escherichia coli  </w:t>
            </w:r>
          </w:p>
        </w:tc>
      </w:tr>
      <w:tr w:rsidR="00495E92" w:rsidRPr="00495E92" w:rsidTr="00077C19">
        <w:trPr>
          <w:trHeight w:val="300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YP_001334138.1</w:t>
            </w:r>
          </w:p>
        </w:tc>
        <w:tc>
          <w:tcPr>
            <w:tcW w:w="3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 xml:space="preserve">adenylate kinase 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23533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6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i/>
              </w:rPr>
            </w:pPr>
            <w:r w:rsidRPr="00495E92">
              <w:rPr>
                <w:rFonts w:ascii="Times New Roman" w:hAnsi="Times New Roman" w:cs="Times New Roman"/>
                <w:i/>
              </w:rPr>
              <w:t xml:space="preserve">Klebsiella pneumoniae </w:t>
            </w:r>
          </w:p>
        </w:tc>
      </w:tr>
      <w:tr w:rsidR="00495E92" w:rsidRPr="00495E92" w:rsidTr="00077C19">
        <w:trPr>
          <w:trHeight w:val="300"/>
        </w:trPr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BAA14303.1</w:t>
            </w:r>
          </w:p>
        </w:tc>
        <w:tc>
          <w:tcPr>
            <w:tcW w:w="32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 xml:space="preserve">adenylate kinase 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12103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6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i/>
              </w:rPr>
            </w:pPr>
            <w:r w:rsidRPr="00495E92">
              <w:rPr>
                <w:rFonts w:ascii="Times New Roman" w:hAnsi="Times New Roman" w:cs="Times New Roman"/>
                <w:i/>
              </w:rPr>
              <w:t xml:space="preserve">Escherichia coli  </w:t>
            </w:r>
          </w:p>
        </w:tc>
      </w:tr>
    </w:tbl>
    <w:p w:rsidR="00495E92" w:rsidRPr="00495E92" w:rsidRDefault="00495E92" w:rsidP="00495E92">
      <w:pPr>
        <w:rPr>
          <w:rFonts w:ascii="Times New Roman" w:hAnsi="Times New Roman" w:cs="Times New Roman"/>
          <w:b/>
          <w:i/>
        </w:rPr>
      </w:pPr>
      <w:r w:rsidRPr="00495E92">
        <w:rPr>
          <w:rFonts w:ascii="Times New Roman" w:hAnsi="Times New Roman" w:cs="Times New Roman"/>
          <w:b/>
          <w:i/>
        </w:rPr>
        <w:lastRenderedPageBreak/>
        <w:t>Sample UR12</w:t>
      </w:r>
    </w:p>
    <w:tbl>
      <w:tblPr>
        <w:tblW w:w="11997" w:type="dxa"/>
        <w:tblLayout w:type="fixed"/>
        <w:tblLook w:val="04A0"/>
      </w:tblPr>
      <w:tblGrid>
        <w:gridCol w:w="692"/>
        <w:gridCol w:w="2002"/>
        <w:gridCol w:w="3014"/>
        <w:gridCol w:w="962"/>
        <w:gridCol w:w="833"/>
        <w:gridCol w:w="861"/>
        <w:gridCol w:w="283"/>
        <w:gridCol w:w="3350"/>
      </w:tblGrid>
      <w:tr w:rsidR="00495E92" w:rsidRPr="00495E92" w:rsidTr="00077C19">
        <w:trPr>
          <w:trHeight w:val="675"/>
        </w:trPr>
        <w:tc>
          <w:tcPr>
            <w:tcW w:w="6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t>Accession</w:t>
            </w:r>
          </w:p>
        </w:tc>
        <w:tc>
          <w:tcPr>
            <w:tcW w:w="301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t>Protein_description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t>Σ Peptides</w:t>
            </w:r>
          </w:p>
        </w:tc>
        <w:tc>
          <w:tcPr>
            <w:tcW w:w="8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t>MW (Da)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t>∑ Score</w:t>
            </w:r>
          </w:p>
        </w:tc>
        <w:tc>
          <w:tcPr>
            <w:tcW w:w="36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t>Bacteria</w:t>
            </w:r>
          </w:p>
        </w:tc>
      </w:tr>
      <w:tr w:rsidR="00495E92" w:rsidRPr="00495E92" w:rsidTr="00077C19">
        <w:trPr>
          <w:trHeight w:val="600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YP_002150599.1</w:t>
            </w: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 xml:space="preserve">outer membrane receptor 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t>73933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382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b/>
                <w:i/>
              </w:rPr>
            </w:pPr>
            <w:r w:rsidRPr="00495E92">
              <w:rPr>
                <w:rFonts w:ascii="Times New Roman" w:hAnsi="Times New Roman" w:cs="Times New Roman"/>
                <w:b/>
                <w:i/>
              </w:rPr>
              <w:t xml:space="preserve">Proteus mirabilis </w:t>
            </w:r>
          </w:p>
        </w:tc>
      </w:tr>
      <w:tr w:rsidR="00495E92" w:rsidRPr="00495E92" w:rsidTr="00077C19">
        <w:trPr>
          <w:trHeight w:val="300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YP_002150354.1</w:t>
            </w: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 xml:space="preserve">peptidoglycan-associated outer membrane lipoprotein 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t>18118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i/>
              </w:rPr>
            </w:pPr>
            <w:r w:rsidRPr="00495E92">
              <w:rPr>
                <w:rFonts w:ascii="Times New Roman" w:hAnsi="Times New Roman" w:cs="Times New Roman"/>
                <w:i/>
              </w:rPr>
              <w:t xml:space="preserve">Proteus mirabilis </w:t>
            </w:r>
          </w:p>
        </w:tc>
      </w:tr>
      <w:tr w:rsidR="00495E92" w:rsidRPr="00495E92" w:rsidTr="00077C19">
        <w:trPr>
          <w:trHeight w:val="300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YP_002152262.1</w:t>
            </w: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 xml:space="preserve">molecular chaperone GroEL 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t>57615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i/>
              </w:rPr>
            </w:pPr>
            <w:r w:rsidRPr="00495E92">
              <w:rPr>
                <w:rFonts w:ascii="Times New Roman" w:hAnsi="Times New Roman" w:cs="Times New Roman"/>
                <w:i/>
              </w:rPr>
              <w:t xml:space="preserve">Proteus mirabilis </w:t>
            </w:r>
          </w:p>
        </w:tc>
      </w:tr>
      <w:tr w:rsidR="00495E92" w:rsidRPr="00495E92" w:rsidTr="00077C19">
        <w:trPr>
          <w:trHeight w:val="300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NP_927927.1</w:t>
            </w: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 xml:space="preserve">molecular chaperone DnaK 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t>68818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i/>
              </w:rPr>
            </w:pPr>
            <w:r w:rsidRPr="00495E92">
              <w:rPr>
                <w:rFonts w:ascii="Times New Roman" w:hAnsi="Times New Roman" w:cs="Times New Roman"/>
                <w:i/>
              </w:rPr>
              <w:t xml:space="preserve">Photorhabdus luminescens </w:t>
            </w:r>
          </w:p>
        </w:tc>
      </w:tr>
      <w:tr w:rsidR="00495E92" w:rsidRPr="00495E92" w:rsidTr="00077C19">
        <w:trPr>
          <w:trHeight w:val="300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WP_021710396.1</w:t>
            </w: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 xml:space="preserve">chaperone protein DnaK 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t>69029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i/>
              </w:rPr>
            </w:pPr>
            <w:r w:rsidRPr="00495E92">
              <w:rPr>
                <w:rFonts w:ascii="Times New Roman" w:hAnsi="Times New Roman" w:cs="Times New Roman"/>
                <w:i/>
              </w:rPr>
              <w:t xml:space="preserve">Vibrio azureus </w:t>
            </w:r>
          </w:p>
        </w:tc>
      </w:tr>
      <w:tr w:rsidR="00495E92" w:rsidRPr="00495E92" w:rsidTr="00077C19">
        <w:trPr>
          <w:trHeight w:val="300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YP_002150023.1</w:t>
            </w: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 xml:space="preserve">phosphoglycerate kinase 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t>41197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i/>
              </w:rPr>
            </w:pPr>
            <w:r w:rsidRPr="00495E92">
              <w:rPr>
                <w:rFonts w:ascii="Times New Roman" w:hAnsi="Times New Roman" w:cs="Times New Roman"/>
                <w:i/>
              </w:rPr>
              <w:t xml:space="preserve">Proteus mirabilis  </w:t>
            </w:r>
          </w:p>
        </w:tc>
      </w:tr>
      <w:tr w:rsidR="00495E92" w:rsidRPr="00495E92" w:rsidTr="00077C19">
        <w:trPr>
          <w:trHeight w:val="300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YP_858397.1</w:t>
            </w: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 xml:space="preserve">outer membrane receptor 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t>71927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i/>
              </w:rPr>
            </w:pPr>
            <w:r w:rsidRPr="00495E92">
              <w:rPr>
                <w:rFonts w:ascii="Times New Roman" w:hAnsi="Times New Roman" w:cs="Times New Roman"/>
                <w:i/>
              </w:rPr>
              <w:t xml:space="preserve">Aeromonas hydrophila </w:t>
            </w:r>
          </w:p>
        </w:tc>
      </w:tr>
      <w:tr w:rsidR="00495E92" w:rsidRPr="00495E92" w:rsidTr="00077C19">
        <w:trPr>
          <w:trHeight w:val="300"/>
        </w:trPr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YP_002152488.1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 xml:space="preserve">50S ribosomal protein L10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t>17640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i/>
              </w:rPr>
            </w:pPr>
            <w:r w:rsidRPr="00495E92">
              <w:rPr>
                <w:rFonts w:ascii="Times New Roman" w:hAnsi="Times New Roman" w:cs="Times New Roman"/>
                <w:i/>
              </w:rPr>
              <w:t xml:space="preserve">Proteus mirabilis  </w:t>
            </w:r>
          </w:p>
        </w:tc>
      </w:tr>
    </w:tbl>
    <w:p w:rsidR="00495E92" w:rsidRPr="00495E92" w:rsidRDefault="00495E92" w:rsidP="00495E92">
      <w:pPr>
        <w:rPr>
          <w:rFonts w:ascii="Times New Roman" w:hAnsi="Times New Roman" w:cs="Times New Roman"/>
        </w:rPr>
      </w:pPr>
    </w:p>
    <w:p w:rsidR="00495E92" w:rsidRPr="00495E92" w:rsidRDefault="00495E92" w:rsidP="00495E92">
      <w:pPr>
        <w:rPr>
          <w:rFonts w:ascii="Times New Roman" w:hAnsi="Times New Roman" w:cs="Times New Roman"/>
          <w:b/>
          <w:i/>
        </w:rPr>
      </w:pPr>
      <w:r w:rsidRPr="00495E92">
        <w:rPr>
          <w:rFonts w:ascii="Times New Roman" w:hAnsi="Times New Roman" w:cs="Times New Roman"/>
          <w:b/>
          <w:i/>
        </w:rPr>
        <w:t>Sample UR13</w:t>
      </w:r>
    </w:p>
    <w:tbl>
      <w:tblPr>
        <w:tblW w:w="12611" w:type="dxa"/>
        <w:tblLayout w:type="fixed"/>
        <w:tblLook w:val="04A0"/>
      </w:tblPr>
      <w:tblGrid>
        <w:gridCol w:w="426"/>
        <w:gridCol w:w="141"/>
        <w:gridCol w:w="1843"/>
        <w:gridCol w:w="3912"/>
        <w:gridCol w:w="962"/>
        <w:gridCol w:w="833"/>
        <w:gridCol w:w="861"/>
        <w:gridCol w:w="3633"/>
      </w:tblGrid>
      <w:tr w:rsidR="00495E92" w:rsidRPr="00495E92" w:rsidTr="00077C19">
        <w:trPr>
          <w:trHeight w:val="675"/>
        </w:trPr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t>Accession</w:t>
            </w:r>
          </w:p>
        </w:tc>
        <w:tc>
          <w:tcPr>
            <w:tcW w:w="39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t>Protein_description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t>Σ Peptides</w:t>
            </w:r>
          </w:p>
        </w:tc>
        <w:tc>
          <w:tcPr>
            <w:tcW w:w="8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t>MW (Da)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t>∑ Score</w:t>
            </w:r>
          </w:p>
        </w:tc>
        <w:tc>
          <w:tcPr>
            <w:tcW w:w="36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t>Bacteria</w:t>
            </w:r>
          </w:p>
        </w:tc>
      </w:tr>
      <w:tr w:rsidR="00495E92" w:rsidRPr="00495E92" w:rsidTr="00077C19">
        <w:trPr>
          <w:trHeight w:val="600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YP_004593040.1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 xml:space="preserve">peptidoglycan-associated outer membrane lipoprotein 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t>18865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b/>
                <w:i/>
              </w:rPr>
            </w:pPr>
            <w:r w:rsidRPr="00495E92">
              <w:rPr>
                <w:rFonts w:ascii="Times New Roman" w:hAnsi="Times New Roman" w:cs="Times New Roman"/>
                <w:b/>
                <w:i/>
              </w:rPr>
              <w:t xml:space="preserve">Enterobacter aerogenes </w:t>
            </w:r>
          </w:p>
        </w:tc>
      </w:tr>
      <w:tr w:rsidR="00495E92" w:rsidRPr="00495E92" w:rsidTr="00077C19">
        <w:trPr>
          <w:trHeight w:val="300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1OEL_A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 xml:space="preserve">Chain A, Conformational Variability In The Refined Structure Of The Chaperonin 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t>57031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i/>
              </w:rPr>
            </w:pPr>
            <w:r w:rsidRPr="00495E92">
              <w:rPr>
                <w:rFonts w:ascii="Times New Roman" w:hAnsi="Times New Roman" w:cs="Times New Roman"/>
                <w:i/>
              </w:rPr>
              <w:t>Escherichia coli</w:t>
            </w:r>
          </w:p>
        </w:tc>
      </w:tr>
      <w:tr w:rsidR="00495E92" w:rsidRPr="00495E92" w:rsidTr="00077C19">
        <w:trPr>
          <w:trHeight w:val="300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YP_001337379.1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 xml:space="preserve">elongation factor G 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t>77494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i/>
              </w:rPr>
            </w:pPr>
            <w:r w:rsidRPr="00495E92">
              <w:rPr>
                <w:rFonts w:ascii="Times New Roman" w:hAnsi="Times New Roman" w:cs="Times New Roman"/>
                <w:i/>
              </w:rPr>
              <w:t xml:space="preserve">Klebsiella pneumoniae </w:t>
            </w:r>
          </w:p>
        </w:tc>
      </w:tr>
      <w:tr w:rsidR="00495E92" w:rsidRPr="00495E92" w:rsidTr="00077C19">
        <w:trPr>
          <w:trHeight w:val="300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NP_289887.1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 xml:space="preserve">elongation factor G 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t>77532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i/>
              </w:rPr>
            </w:pPr>
            <w:r w:rsidRPr="00495E92">
              <w:rPr>
                <w:rFonts w:ascii="Times New Roman" w:hAnsi="Times New Roman" w:cs="Times New Roman"/>
                <w:i/>
              </w:rPr>
              <w:t xml:space="preserve">Escherichia coli </w:t>
            </w:r>
          </w:p>
        </w:tc>
      </w:tr>
      <w:tr w:rsidR="00495E92" w:rsidRPr="00495E92" w:rsidTr="00077C19">
        <w:trPr>
          <w:trHeight w:val="300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lastRenderedPageBreak/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YP_001334507.1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 xml:space="preserve">DNA starvation/stationary phase protection protein Dps 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t>18697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i/>
              </w:rPr>
            </w:pPr>
            <w:r w:rsidRPr="00495E92">
              <w:rPr>
                <w:rFonts w:ascii="Times New Roman" w:hAnsi="Times New Roman" w:cs="Times New Roman"/>
                <w:i/>
              </w:rPr>
              <w:t xml:space="preserve">Klebsiella pneumoniae </w:t>
            </w:r>
          </w:p>
        </w:tc>
      </w:tr>
      <w:tr w:rsidR="00495E92" w:rsidRPr="00495E92" w:rsidTr="00077C19">
        <w:trPr>
          <w:trHeight w:val="300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AAB49426.1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 xml:space="preserve">PexB, partial 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t>5584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i/>
              </w:rPr>
            </w:pPr>
            <w:r w:rsidRPr="00495E92">
              <w:rPr>
                <w:rFonts w:ascii="Times New Roman" w:hAnsi="Times New Roman" w:cs="Times New Roman"/>
                <w:i/>
              </w:rPr>
              <w:t xml:space="preserve">Salmonella enterica </w:t>
            </w:r>
          </w:p>
        </w:tc>
      </w:tr>
      <w:tr w:rsidR="00495E92" w:rsidRPr="00495E92" w:rsidTr="00077C19">
        <w:trPr>
          <w:trHeight w:val="300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YP_001334652.1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 xml:space="preserve">outer membrane protein A 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t>38021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i/>
              </w:rPr>
            </w:pPr>
            <w:r w:rsidRPr="00495E92">
              <w:rPr>
                <w:rFonts w:ascii="Times New Roman" w:hAnsi="Times New Roman" w:cs="Times New Roman"/>
                <w:i/>
              </w:rPr>
              <w:t xml:space="preserve">Klebsiella pneumoniae </w:t>
            </w:r>
          </w:p>
        </w:tc>
      </w:tr>
      <w:tr w:rsidR="00495E92" w:rsidRPr="00495E92" w:rsidTr="00077C19">
        <w:trPr>
          <w:trHeight w:val="300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P09146.1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RecName: Full=Outer membrane protein A; Flags: Precursor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t>37552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i/>
              </w:rPr>
            </w:pPr>
            <w:r w:rsidRPr="00495E92">
              <w:rPr>
                <w:rFonts w:ascii="Times New Roman" w:hAnsi="Times New Roman" w:cs="Times New Roman"/>
                <w:i/>
              </w:rPr>
              <w:t>Klebsiella aerogenes</w:t>
            </w:r>
          </w:p>
        </w:tc>
      </w:tr>
      <w:tr w:rsidR="00495E92" w:rsidRPr="00495E92" w:rsidTr="00077C19">
        <w:trPr>
          <w:trHeight w:val="300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YP_004393584.1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 xml:space="preserve">major outer membrane protein OmpAII 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t>36565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i/>
              </w:rPr>
            </w:pPr>
            <w:r w:rsidRPr="00495E92">
              <w:rPr>
                <w:rFonts w:ascii="Times New Roman" w:hAnsi="Times New Roman" w:cs="Times New Roman"/>
                <w:i/>
              </w:rPr>
              <w:t xml:space="preserve">Aeromonas veronii  </w:t>
            </w:r>
          </w:p>
        </w:tc>
      </w:tr>
      <w:tr w:rsidR="00495E92" w:rsidRPr="00495E92" w:rsidTr="00077C19">
        <w:trPr>
          <w:trHeight w:val="300"/>
        </w:trPr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WP_021015441.1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 xml:space="preserve">Ferritin Dps family protein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t>/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i/>
              </w:rPr>
            </w:pPr>
            <w:r w:rsidRPr="00495E92">
              <w:rPr>
                <w:rFonts w:ascii="Times New Roman" w:hAnsi="Times New Roman" w:cs="Times New Roman"/>
                <w:i/>
              </w:rPr>
              <w:t xml:space="preserve">Serratia sp.  </w:t>
            </w:r>
          </w:p>
        </w:tc>
      </w:tr>
    </w:tbl>
    <w:p w:rsidR="00495E92" w:rsidRPr="00495E92" w:rsidRDefault="00495E92" w:rsidP="00495E92">
      <w:pPr>
        <w:rPr>
          <w:rFonts w:ascii="Times New Roman" w:hAnsi="Times New Roman" w:cs="Times New Roman"/>
        </w:rPr>
      </w:pPr>
    </w:p>
    <w:p w:rsidR="00495E92" w:rsidRPr="00495E92" w:rsidRDefault="00495E92" w:rsidP="00495E92">
      <w:pPr>
        <w:rPr>
          <w:rFonts w:ascii="Times New Roman" w:hAnsi="Times New Roman" w:cs="Times New Roman"/>
          <w:b/>
          <w:i/>
        </w:rPr>
      </w:pPr>
      <w:r w:rsidRPr="00495E92">
        <w:rPr>
          <w:rFonts w:ascii="Times New Roman" w:hAnsi="Times New Roman" w:cs="Times New Roman"/>
          <w:b/>
          <w:i/>
        </w:rPr>
        <w:t>Sample UR14</w:t>
      </w:r>
    </w:p>
    <w:tbl>
      <w:tblPr>
        <w:tblW w:w="12620" w:type="dxa"/>
        <w:tblLayout w:type="fixed"/>
        <w:tblLook w:val="04A0"/>
      </w:tblPr>
      <w:tblGrid>
        <w:gridCol w:w="692"/>
        <w:gridCol w:w="1841"/>
        <w:gridCol w:w="3798"/>
        <w:gridCol w:w="962"/>
        <w:gridCol w:w="833"/>
        <w:gridCol w:w="861"/>
        <w:gridCol w:w="3633"/>
      </w:tblGrid>
      <w:tr w:rsidR="00495E92" w:rsidRPr="00495E92" w:rsidTr="00077C19">
        <w:trPr>
          <w:trHeight w:val="675"/>
        </w:trPr>
        <w:tc>
          <w:tcPr>
            <w:tcW w:w="6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t>Accession</w:t>
            </w:r>
          </w:p>
        </w:tc>
        <w:tc>
          <w:tcPr>
            <w:tcW w:w="37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t>Protein_description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t>Σ Peptides</w:t>
            </w:r>
          </w:p>
        </w:tc>
        <w:tc>
          <w:tcPr>
            <w:tcW w:w="8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t>MW (Da)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t>∑ Score</w:t>
            </w:r>
          </w:p>
        </w:tc>
        <w:tc>
          <w:tcPr>
            <w:tcW w:w="36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t>Bacteria</w:t>
            </w:r>
          </w:p>
        </w:tc>
      </w:tr>
      <w:tr w:rsidR="00495E92" w:rsidRPr="00495E92" w:rsidTr="00077C19">
        <w:trPr>
          <w:trHeight w:val="600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YP_001335792.1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 xml:space="preserve"> murein lipoprotein 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t>8381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i/>
              </w:rPr>
            </w:pPr>
            <w:r w:rsidRPr="00495E92">
              <w:rPr>
                <w:rFonts w:ascii="Times New Roman" w:hAnsi="Times New Roman" w:cs="Times New Roman"/>
                <w:i/>
              </w:rPr>
              <w:t xml:space="preserve">Klebsiella pneumoniae </w:t>
            </w:r>
          </w:p>
        </w:tc>
      </w:tr>
      <w:tr w:rsidR="00495E92" w:rsidRPr="00495E92" w:rsidTr="00077C19">
        <w:trPr>
          <w:trHeight w:val="300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P02938.1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 RecName: Full=Major outer membrane lipoprotein; AltName: Full=Murein-lipoprotein; Flags: Precursor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t>8234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i/>
              </w:rPr>
            </w:pPr>
            <w:r w:rsidRPr="00495E92">
              <w:rPr>
                <w:rFonts w:ascii="Times New Roman" w:hAnsi="Times New Roman" w:cs="Times New Roman"/>
                <w:i/>
              </w:rPr>
              <w:t>Serratia marcescens</w:t>
            </w:r>
          </w:p>
        </w:tc>
      </w:tr>
      <w:tr w:rsidR="00495E92" w:rsidRPr="00495E92" w:rsidTr="00077C19">
        <w:trPr>
          <w:trHeight w:val="300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AAA24807.1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 xml:space="preserve"> outer membrane protein II, partial 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t>25538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i/>
              </w:rPr>
            </w:pPr>
            <w:r w:rsidRPr="00495E92">
              <w:rPr>
                <w:rFonts w:ascii="Times New Roman" w:hAnsi="Times New Roman" w:cs="Times New Roman"/>
                <w:b/>
                <w:i/>
              </w:rPr>
              <w:t>Enterobacter</w:t>
            </w:r>
            <w:r w:rsidRPr="00495E92">
              <w:rPr>
                <w:rFonts w:ascii="Times New Roman" w:hAnsi="Times New Roman" w:cs="Times New Roman"/>
                <w:i/>
              </w:rPr>
              <w:t xml:space="preserve"> aerogenes </w:t>
            </w:r>
          </w:p>
        </w:tc>
      </w:tr>
      <w:tr w:rsidR="00495E92" w:rsidRPr="00495E92" w:rsidTr="00077C19">
        <w:trPr>
          <w:trHeight w:val="300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YP_049963.1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 xml:space="preserve"> major outer membrane lipoprotein 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t>8396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i/>
              </w:rPr>
            </w:pPr>
            <w:r w:rsidRPr="00495E92">
              <w:rPr>
                <w:rFonts w:ascii="Times New Roman" w:hAnsi="Times New Roman" w:cs="Times New Roman"/>
                <w:i/>
              </w:rPr>
              <w:t xml:space="preserve">Pectobacterium atrosepticum  </w:t>
            </w:r>
          </w:p>
        </w:tc>
      </w:tr>
      <w:tr w:rsidR="00495E92" w:rsidRPr="00495E92" w:rsidTr="00077C19">
        <w:trPr>
          <w:trHeight w:val="300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AHF77098.1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 xml:space="preserve"> Major outer membrane lipoprotein 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t>8327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i/>
              </w:rPr>
            </w:pPr>
            <w:r w:rsidRPr="00495E92">
              <w:rPr>
                <w:rFonts w:ascii="Times New Roman" w:hAnsi="Times New Roman" w:cs="Times New Roman"/>
                <w:i/>
              </w:rPr>
              <w:t xml:space="preserve">Sodalis sp.  </w:t>
            </w:r>
          </w:p>
        </w:tc>
      </w:tr>
      <w:tr w:rsidR="00495E92" w:rsidRPr="00495E92" w:rsidTr="00077C19">
        <w:trPr>
          <w:trHeight w:val="300"/>
        </w:trPr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P24016.1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 RecName: Full=Outer membrane protein A; AltName: Full=Outer membrane protein II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t>25648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i/>
              </w:rPr>
            </w:pPr>
            <w:r w:rsidRPr="00495E92">
              <w:rPr>
                <w:rFonts w:ascii="Times New Roman" w:hAnsi="Times New Roman" w:cs="Times New Roman"/>
                <w:i/>
              </w:rPr>
              <w:t>Citrobacter freundii</w:t>
            </w:r>
          </w:p>
        </w:tc>
      </w:tr>
    </w:tbl>
    <w:p w:rsidR="00495E92" w:rsidRDefault="00495E92" w:rsidP="00495E92">
      <w:pPr>
        <w:rPr>
          <w:rFonts w:ascii="Times New Roman" w:hAnsi="Times New Roman" w:cs="Times New Roman"/>
        </w:rPr>
      </w:pPr>
    </w:p>
    <w:p w:rsidR="00495E92" w:rsidRPr="00495E92" w:rsidRDefault="00495E92" w:rsidP="00495E92">
      <w:pPr>
        <w:rPr>
          <w:rFonts w:ascii="Times New Roman" w:hAnsi="Times New Roman" w:cs="Times New Roman"/>
        </w:rPr>
      </w:pPr>
    </w:p>
    <w:p w:rsidR="00495E92" w:rsidRPr="00495E92" w:rsidRDefault="00495E92" w:rsidP="00495E92">
      <w:pPr>
        <w:rPr>
          <w:rFonts w:ascii="Times New Roman" w:hAnsi="Times New Roman" w:cs="Times New Roman"/>
          <w:b/>
          <w:i/>
        </w:rPr>
      </w:pPr>
      <w:r w:rsidRPr="00495E92">
        <w:rPr>
          <w:rFonts w:ascii="Times New Roman" w:hAnsi="Times New Roman" w:cs="Times New Roman"/>
          <w:b/>
          <w:i/>
        </w:rPr>
        <w:lastRenderedPageBreak/>
        <w:t>Sample UR15</w:t>
      </w:r>
    </w:p>
    <w:tbl>
      <w:tblPr>
        <w:tblW w:w="12384" w:type="dxa"/>
        <w:tblLayout w:type="fixed"/>
        <w:tblLook w:val="04A0"/>
      </w:tblPr>
      <w:tblGrid>
        <w:gridCol w:w="426"/>
        <w:gridCol w:w="141"/>
        <w:gridCol w:w="1843"/>
        <w:gridCol w:w="3685"/>
        <w:gridCol w:w="962"/>
        <w:gridCol w:w="833"/>
        <w:gridCol w:w="861"/>
        <w:gridCol w:w="3633"/>
      </w:tblGrid>
      <w:tr w:rsidR="00495E92" w:rsidRPr="00495E92" w:rsidTr="00077C19">
        <w:trPr>
          <w:trHeight w:val="675"/>
        </w:trPr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t>Accession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t>Protein_description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t>Σ Peptides</w:t>
            </w:r>
          </w:p>
        </w:tc>
        <w:tc>
          <w:tcPr>
            <w:tcW w:w="8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t>MW (Da)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t>∑ Score</w:t>
            </w:r>
          </w:p>
        </w:tc>
        <w:tc>
          <w:tcPr>
            <w:tcW w:w="36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t>Bacteria</w:t>
            </w:r>
          </w:p>
        </w:tc>
      </w:tr>
      <w:tr w:rsidR="00495E92" w:rsidRPr="00495E92" w:rsidTr="00077C19">
        <w:trPr>
          <w:trHeight w:val="600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NP_814526.1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 xml:space="preserve">cold shock domain-contain protein 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7109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b/>
                <w:i/>
              </w:rPr>
            </w:pPr>
            <w:r w:rsidRPr="00495E92">
              <w:rPr>
                <w:rFonts w:ascii="Times New Roman" w:hAnsi="Times New Roman" w:cs="Times New Roman"/>
                <w:b/>
                <w:i/>
              </w:rPr>
              <w:t xml:space="preserve">Enterococcus faecalis  </w:t>
            </w:r>
          </w:p>
        </w:tc>
      </w:tr>
      <w:tr w:rsidR="00495E92" w:rsidRPr="00495E92" w:rsidTr="00077C19">
        <w:trPr>
          <w:trHeight w:val="300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YP_001335792.1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 xml:space="preserve">murein lipoprotein 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8381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i/>
              </w:rPr>
            </w:pPr>
            <w:r w:rsidRPr="00495E92">
              <w:rPr>
                <w:rFonts w:ascii="Times New Roman" w:hAnsi="Times New Roman" w:cs="Times New Roman"/>
                <w:i/>
              </w:rPr>
              <w:t xml:space="preserve">Klebsiella pneumoniae </w:t>
            </w:r>
          </w:p>
        </w:tc>
      </w:tr>
      <w:tr w:rsidR="00495E92" w:rsidRPr="00495E92" w:rsidTr="00077C19">
        <w:trPr>
          <w:trHeight w:val="300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P02938.1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RecName: Full=Major outer membrane lipoprotein; AltName: Full=Murein-lipoprotein; Flags: Precursor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8234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i/>
              </w:rPr>
            </w:pPr>
            <w:r w:rsidRPr="00495E92">
              <w:rPr>
                <w:rFonts w:ascii="Times New Roman" w:hAnsi="Times New Roman" w:cs="Times New Roman"/>
                <w:i/>
              </w:rPr>
              <w:t>Serratia marcescens</w:t>
            </w:r>
          </w:p>
        </w:tc>
      </w:tr>
      <w:tr w:rsidR="00495E92" w:rsidRPr="00495E92" w:rsidTr="00077C19">
        <w:trPr>
          <w:trHeight w:val="300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WP_005297706.1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 xml:space="preserve">glyceraldehyde-3-phosphate dehydrogenase 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40057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i/>
              </w:rPr>
            </w:pPr>
            <w:r w:rsidRPr="00495E92">
              <w:rPr>
                <w:rFonts w:ascii="Times New Roman" w:hAnsi="Times New Roman" w:cs="Times New Roman"/>
                <w:i/>
              </w:rPr>
              <w:t xml:space="preserve">Photobacterium damselae </w:t>
            </w:r>
          </w:p>
        </w:tc>
      </w:tr>
      <w:tr w:rsidR="00495E92" w:rsidRPr="00495E92" w:rsidTr="00077C19">
        <w:trPr>
          <w:trHeight w:val="300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WP_009972002.1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 xml:space="preserve">hypothetical protein 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4391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i/>
              </w:rPr>
            </w:pPr>
            <w:r w:rsidRPr="00495E92">
              <w:rPr>
                <w:rFonts w:ascii="Times New Roman" w:hAnsi="Times New Roman" w:cs="Times New Roman"/>
                <w:i/>
              </w:rPr>
              <w:t xml:space="preserve">Burkholderia pseudomallei </w:t>
            </w:r>
          </w:p>
        </w:tc>
      </w:tr>
      <w:tr w:rsidR="00495E92" w:rsidRPr="00495E92" w:rsidTr="00077C19">
        <w:trPr>
          <w:trHeight w:val="300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YP_002602369.1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 xml:space="preserve">protein FeoB1 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i/>
              </w:rPr>
            </w:pPr>
            <w:r w:rsidRPr="00495E92">
              <w:rPr>
                <w:rFonts w:ascii="Times New Roman" w:hAnsi="Times New Roman" w:cs="Times New Roman"/>
                <w:i/>
              </w:rPr>
              <w:t xml:space="preserve">Desulfobacterium autotrophicum  </w:t>
            </w:r>
          </w:p>
        </w:tc>
      </w:tr>
      <w:tr w:rsidR="00495E92" w:rsidRPr="00495E92" w:rsidTr="00077C19">
        <w:trPr>
          <w:trHeight w:val="300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ETT00120.1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 xml:space="preserve">TcdA/TcdB pore forming domain protein 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i/>
              </w:rPr>
            </w:pPr>
            <w:r w:rsidRPr="00495E92">
              <w:rPr>
                <w:rFonts w:ascii="Times New Roman" w:hAnsi="Times New Roman" w:cs="Times New Roman"/>
                <w:i/>
              </w:rPr>
              <w:t xml:space="preserve">Providencia alcalifaciens  </w:t>
            </w:r>
          </w:p>
        </w:tc>
      </w:tr>
      <w:tr w:rsidR="00495E92" w:rsidRPr="00495E92" w:rsidTr="00077C19">
        <w:trPr>
          <w:trHeight w:val="300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NP_643074.1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 xml:space="preserve">PmbA protein 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i/>
              </w:rPr>
            </w:pPr>
            <w:r w:rsidRPr="00495E92">
              <w:rPr>
                <w:rFonts w:ascii="Times New Roman" w:hAnsi="Times New Roman" w:cs="Times New Roman"/>
                <w:i/>
              </w:rPr>
              <w:t xml:space="preserve">Xanthomonas axonopodis  </w:t>
            </w:r>
          </w:p>
        </w:tc>
      </w:tr>
      <w:tr w:rsidR="00495E92" w:rsidRPr="00495E92" w:rsidTr="00077C19">
        <w:trPr>
          <w:trHeight w:val="300"/>
        </w:trPr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WP_020491921.1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 xml:space="preserve">UDP-N-acetylenolpyruvoylglucosamine reductase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31795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i/>
              </w:rPr>
            </w:pPr>
            <w:r w:rsidRPr="00495E92">
              <w:rPr>
                <w:rFonts w:ascii="Times New Roman" w:hAnsi="Times New Roman" w:cs="Times New Roman"/>
                <w:i/>
              </w:rPr>
              <w:t xml:space="preserve">Dehalobacter sp.  </w:t>
            </w:r>
          </w:p>
        </w:tc>
      </w:tr>
    </w:tbl>
    <w:p w:rsidR="00495E92" w:rsidRDefault="00495E92" w:rsidP="00495E92">
      <w:pPr>
        <w:rPr>
          <w:rFonts w:ascii="Times New Roman" w:hAnsi="Times New Roman" w:cs="Times New Roman"/>
        </w:rPr>
      </w:pPr>
    </w:p>
    <w:p w:rsidR="00495E92" w:rsidRDefault="00495E92" w:rsidP="00495E92">
      <w:pPr>
        <w:rPr>
          <w:rFonts w:ascii="Times New Roman" w:hAnsi="Times New Roman" w:cs="Times New Roman"/>
        </w:rPr>
      </w:pPr>
    </w:p>
    <w:p w:rsidR="00495E92" w:rsidRDefault="00495E92" w:rsidP="00495E92">
      <w:pPr>
        <w:rPr>
          <w:rFonts w:ascii="Times New Roman" w:hAnsi="Times New Roman" w:cs="Times New Roman"/>
        </w:rPr>
      </w:pPr>
    </w:p>
    <w:p w:rsidR="00495E92" w:rsidRDefault="00495E92" w:rsidP="00495E92">
      <w:pPr>
        <w:rPr>
          <w:rFonts w:ascii="Times New Roman" w:hAnsi="Times New Roman" w:cs="Times New Roman"/>
        </w:rPr>
      </w:pPr>
    </w:p>
    <w:p w:rsidR="00495E92" w:rsidRPr="00495E92" w:rsidRDefault="00495E92" w:rsidP="00495E92">
      <w:pPr>
        <w:rPr>
          <w:rFonts w:ascii="Times New Roman" w:hAnsi="Times New Roman" w:cs="Times New Roman"/>
        </w:rPr>
      </w:pPr>
    </w:p>
    <w:p w:rsidR="00495E92" w:rsidRPr="00495E92" w:rsidRDefault="00495E92" w:rsidP="00495E92">
      <w:pPr>
        <w:rPr>
          <w:rFonts w:ascii="Times New Roman" w:hAnsi="Times New Roman" w:cs="Times New Roman"/>
          <w:b/>
          <w:i/>
        </w:rPr>
      </w:pPr>
      <w:r w:rsidRPr="00495E92">
        <w:rPr>
          <w:rFonts w:ascii="Times New Roman" w:hAnsi="Times New Roman" w:cs="Times New Roman"/>
          <w:b/>
          <w:i/>
        </w:rPr>
        <w:lastRenderedPageBreak/>
        <w:t>Sample UR16</w:t>
      </w:r>
    </w:p>
    <w:tbl>
      <w:tblPr>
        <w:tblW w:w="12271" w:type="dxa"/>
        <w:tblLayout w:type="fixed"/>
        <w:tblLook w:val="04A0"/>
      </w:tblPr>
      <w:tblGrid>
        <w:gridCol w:w="426"/>
        <w:gridCol w:w="141"/>
        <w:gridCol w:w="1843"/>
        <w:gridCol w:w="3572"/>
        <w:gridCol w:w="962"/>
        <w:gridCol w:w="833"/>
        <w:gridCol w:w="861"/>
        <w:gridCol w:w="3633"/>
      </w:tblGrid>
      <w:tr w:rsidR="00495E92" w:rsidRPr="00495E92" w:rsidTr="00077C19">
        <w:trPr>
          <w:trHeight w:val="675"/>
        </w:trPr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t>Accession</w:t>
            </w:r>
          </w:p>
        </w:tc>
        <w:tc>
          <w:tcPr>
            <w:tcW w:w="357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t>Protein_description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t>Σ Peptides</w:t>
            </w:r>
          </w:p>
        </w:tc>
        <w:tc>
          <w:tcPr>
            <w:tcW w:w="8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t>MW (Da)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t>∑ Score</w:t>
            </w:r>
          </w:p>
        </w:tc>
        <w:tc>
          <w:tcPr>
            <w:tcW w:w="36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t>Bacteria</w:t>
            </w:r>
          </w:p>
        </w:tc>
      </w:tr>
      <w:tr w:rsidR="00495E92" w:rsidRPr="00495E92" w:rsidTr="00077C19">
        <w:trPr>
          <w:trHeight w:val="600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YP_049963.1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major outer membrane lipoprotein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8396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i/>
              </w:rPr>
            </w:pPr>
            <w:r w:rsidRPr="00495E92">
              <w:rPr>
                <w:rFonts w:ascii="Times New Roman" w:hAnsi="Times New Roman" w:cs="Times New Roman"/>
                <w:i/>
              </w:rPr>
              <w:t>Pectobacterium atrosepticum</w:t>
            </w:r>
          </w:p>
        </w:tc>
      </w:tr>
      <w:tr w:rsidR="00495E92" w:rsidRPr="00495E92" w:rsidTr="00077C19">
        <w:trPr>
          <w:trHeight w:val="300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AHF77098.1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Major outer membrane lipoprotein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8327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i/>
              </w:rPr>
            </w:pPr>
            <w:r w:rsidRPr="00495E92">
              <w:rPr>
                <w:rFonts w:ascii="Times New Roman" w:hAnsi="Times New Roman" w:cs="Times New Roman"/>
                <w:i/>
              </w:rPr>
              <w:t>Sodalis sp.</w:t>
            </w:r>
          </w:p>
        </w:tc>
      </w:tr>
      <w:tr w:rsidR="00495E92" w:rsidRPr="00495E92" w:rsidTr="00077C19">
        <w:trPr>
          <w:trHeight w:val="300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YP_001335792.1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murein lipoprotein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8381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b/>
                <w:i/>
              </w:rPr>
            </w:pPr>
            <w:r w:rsidRPr="00495E92">
              <w:rPr>
                <w:rFonts w:ascii="Times New Roman" w:hAnsi="Times New Roman" w:cs="Times New Roman"/>
                <w:b/>
                <w:i/>
              </w:rPr>
              <w:t>Klebsiella pneumoniae</w:t>
            </w:r>
          </w:p>
        </w:tc>
      </w:tr>
      <w:tr w:rsidR="00495E92" w:rsidRPr="00495E92" w:rsidTr="00077C19">
        <w:trPr>
          <w:trHeight w:val="300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P02938.1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RecName: Full=Major outer membrane lipoprotein; AltName: Full=Murein-lipoprotein; Flags: Precursor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8234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i/>
              </w:rPr>
            </w:pPr>
            <w:r w:rsidRPr="00495E92">
              <w:rPr>
                <w:rFonts w:ascii="Times New Roman" w:hAnsi="Times New Roman" w:cs="Times New Roman"/>
                <w:i/>
              </w:rPr>
              <w:t>Serratia marcescens</w:t>
            </w:r>
          </w:p>
        </w:tc>
      </w:tr>
      <w:tr w:rsidR="00495E92" w:rsidRPr="00495E92" w:rsidTr="00077C19">
        <w:trPr>
          <w:trHeight w:val="300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YP_001463566.1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outer membrane porin protein C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40070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b/>
                <w:i/>
              </w:rPr>
            </w:pPr>
            <w:r w:rsidRPr="00495E92">
              <w:rPr>
                <w:rFonts w:ascii="Times New Roman" w:hAnsi="Times New Roman" w:cs="Times New Roman"/>
                <w:b/>
                <w:i/>
              </w:rPr>
              <w:t>Escherichia coli</w:t>
            </w:r>
          </w:p>
        </w:tc>
      </w:tr>
      <w:tr w:rsidR="00495E92" w:rsidRPr="00495E92" w:rsidTr="00077C19">
        <w:trPr>
          <w:trHeight w:val="300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ABS84845.1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translation elongation factor Tu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21970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i/>
              </w:rPr>
            </w:pPr>
            <w:r w:rsidRPr="00495E92">
              <w:rPr>
                <w:rFonts w:ascii="Times New Roman" w:hAnsi="Times New Roman" w:cs="Times New Roman"/>
                <w:i/>
              </w:rPr>
              <w:t>Bacillus subtilis</w:t>
            </w:r>
          </w:p>
        </w:tc>
      </w:tr>
      <w:tr w:rsidR="00495E92" w:rsidRPr="00495E92" w:rsidTr="00077C19">
        <w:trPr>
          <w:trHeight w:val="300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NP_299905.1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elongation factor Tu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42849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i/>
              </w:rPr>
            </w:pPr>
            <w:r w:rsidRPr="00495E92">
              <w:rPr>
                <w:rFonts w:ascii="Times New Roman" w:hAnsi="Times New Roman" w:cs="Times New Roman"/>
                <w:i/>
              </w:rPr>
              <w:t>Xylella fastidiosa</w:t>
            </w:r>
          </w:p>
        </w:tc>
      </w:tr>
      <w:tr w:rsidR="00495E92" w:rsidRPr="00495E92" w:rsidTr="00077C19">
        <w:trPr>
          <w:trHeight w:val="300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0803214A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elongation factor Tu 59-263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22630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i/>
              </w:rPr>
            </w:pPr>
            <w:r w:rsidRPr="00495E92">
              <w:rPr>
                <w:rFonts w:ascii="Times New Roman" w:hAnsi="Times New Roman" w:cs="Times New Roman"/>
                <w:i/>
              </w:rPr>
              <w:t>Escherichia coli</w:t>
            </w:r>
          </w:p>
        </w:tc>
      </w:tr>
      <w:tr w:rsidR="00495E92" w:rsidRPr="00495E92" w:rsidTr="00077C19">
        <w:trPr>
          <w:trHeight w:val="300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NP_667815.1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elongation factor Tu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i/>
              </w:rPr>
            </w:pPr>
            <w:r w:rsidRPr="00495E92">
              <w:rPr>
                <w:rFonts w:ascii="Times New Roman" w:hAnsi="Times New Roman" w:cs="Times New Roman"/>
                <w:i/>
              </w:rPr>
              <w:t>Yersinia pestis</w:t>
            </w:r>
          </w:p>
        </w:tc>
      </w:tr>
      <w:tr w:rsidR="00495E92" w:rsidRPr="00495E92" w:rsidTr="00077C19">
        <w:trPr>
          <w:trHeight w:val="300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AAQ96088.1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outer membrane protein II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17373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i/>
              </w:rPr>
            </w:pPr>
            <w:r w:rsidRPr="00495E92">
              <w:rPr>
                <w:rFonts w:ascii="Times New Roman" w:hAnsi="Times New Roman" w:cs="Times New Roman"/>
                <w:i/>
              </w:rPr>
              <w:t>Klebsiella pneumoniae</w:t>
            </w:r>
          </w:p>
        </w:tc>
      </w:tr>
      <w:tr w:rsidR="00495E92" w:rsidRPr="00495E92" w:rsidTr="00077C19">
        <w:trPr>
          <w:trHeight w:val="300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YP_003929643.1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hypothetical protein Pvag_pPag10133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i/>
              </w:rPr>
            </w:pPr>
            <w:r w:rsidRPr="00495E92">
              <w:rPr>
                <w:rFonts w:ascii="Times New Roman" w:hAnsi="Times New Roman" w:cs="Times New Roman"/>
                <w:i/>
              </w:rPr>
              <w:t>Pantoea vagans</w:t>
            </w:r>
          </w:p>
        </w:tc>
      </w:tr>
      <w:tr w:rsidR="00495E92" w:rsidRPr="00495E92" w:rsidTr="00077C19">
        <w:trPr>
          <w:trHeight w:val="300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YP_001337372.1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50S ribosomal protein L4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22100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i/>
              </w:rPr>
            </w:pPr>
            <w:r w:rsidRPr="00495E92">
              <w:rPr>
                <w:rFonts w:ascii="Times New Roman" w:hAnsi="Times New Roman" w:cs="Times New Roman"/>
                <w:i/>
              </w:rPr>
              <w:t>Klebsiella pneumoniae</w:t>
            </w:r>
          </w:p>
        </w:tc>
      </w:tr>
      <w:tr w:rsidR="00495E92" w:rsidRPr="00495E92" w:rsidTr="00077C19">
        <w:trPr>
          <w:trHeight w:val="300"/>
        </w:trPr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color w:val="000000"/>
              </w:rPr>
            </w:pPr>
            <w:r w:rsidRPr="00495E9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NP_289880.1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50S ribosomal protein L4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22073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95E92" w:rsidRPr="00495E92" w:rsidRDefault="00495E92" w:rsidP="00077C19">
            <w:pPr>
              <w:jc w:val="center"/>
              <w:rPr>
                <w:rFonts w:ascii="Times New Roman" w:hAnsi="Times New Roman" w:cs="Times New Roman"/>
              </w:rPr>
            </w:pPr>
            <w:r w:rsidRPr="00495E92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95E92" w:rsidRPr="00495E92" w:rsidRDefault="00495E92" w:rsidP="00077C19">
            <w:pPr>
              <w:rPr>
                <w:rFonts w:ascii="Times New Roman" w:hAnsi="Times New Roman" w:cs="Times New Roman"/>
                <w:i/>
              </w:rPr>
            </w:pPr>
            <w:r w:rsidRPr="00495E92">
              <w:rPr>
                <w:rFonts w:ascii="Times New Roman" w:hAnsi="Times New Roman" w:cs="Times New Roman"/>
                <w:i/>
              </w:rPr>
              <w:t>Escherichia coli</w:t>
            </w:r>
          </w:p>
        </w:tc>
      </w:tr>
    </w:tbl>
    <w:p w:rsidR="00495E92" w:rsidRPr="00495E92" w:rsidRDefault="00495E92" w:rsidP="00495E92">
      <w:pPr>
        <w:rPr>
          <w:rFonts w:ascii="Times New Roman" w:hAnsi="Times New Roman" w:cs="Times New Roman"/>
        </w:rPr>
      </w:pPr>
    </w:p>
    <w:p w:rsidR="008157E3" w:rsidRPr="00495E92" w:rsidRDefault="008157E3" w:rsidP="008157E3">
      <w:pPr>
        <w:spacing w:line="480" w:lineRule="auto"/>
        <w:jc w:val="both"/>
        <w:rPr>
          <w:rFonts w:ascii="Times New Roman" w:hAnsi="Times New Roman" w:cs="Times New Roman"/>
        </w:rPr>
      </w:pPr>
    </w:p>
    <w:p w:rsidR="00495E92" w:rsidRPr="00F71505" w:rsidRDefault="00495E92" w:rsidP="00495E92">
      <w:pPr>
        <w:spacing w:line="480" w:lineRule="auto"/>
        <w:rPr>
          <w:rFonts w:ascii="Times New Roman" w:hAnsi="Times New Roman" w:cs="Times New Roman"/>
        </w:rPr>
      </w:pPr>
      <w:r w:rsidRPr="00495E92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Supplementary table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Pr="00495E92">
        <w:rPr>
          <w:rFonts w:ascii="Times New Roman" w:hAnsi="Times New Roman" w:cs="Times New Roman"/>
          <w:b/>
          <w:color w:val="000000"/>
          <w:sz w:val="24"/>
          <w:szCs w:val="24"/>
        </w:rPr>
        <w:t>: The comparative view of urine culture, proteomics and genomic results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tbl>
      <w:tblPr>
        <w:tblW w:w="8755" w:type="dxa"/>
        <w:tblLayout w:type="fixed"/>
        <w:tblLook w:val="0600"/>
      </w:tblPr>
      <w:tblGrid>
        <w:gridCol w:w="709"/>
        <w:gridCol w:w="2551"/>
        <w:gridCol w:w="2268"/>
        <w:gridCol w:w="3227"/>
      </w:tblGrid>
      <w:tr w:rsidR="00495E92" w:rsidRPr="00F71505" w:rsidTr="00077C19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E92" w:rsidRPr="00F71505" w:rsidRDefault="00495E92" w:rsidP="00077C19">
            <w:pPr>
              <w:rPr>
                <w:rFonts w:ascii="Times New Roman" w:hAnsi="Times New Roman" w:cs="Times New Roman"/>
                <w:b/>
                <w:sz w:val="20"/>
                <w:szCs w:val="20"/>
                <w:lang w:val="la-Latn"/>
              </w:rPr>
            </w:pPr>
            <w:r w:rsidRPr="00F71505">
              <w:rPr>
                <w:rFonts w:ascii="Times New Roman" w:hAnsi="Times New Roman" w:cs="Times New Roman"/>
                <w:b/>
                <w:sz w:val="20"/>
                <w:szCs w:val="20"/>
                <w:lang w:val="la-Latn"/>
              </w:rPr>
              <w:t>N.o.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E92" w:rsidRPr="00F71505" w:rsidRDefault="00495E92" w:rsidP="00077C19">
            <w:pPr>
              <w:rPr>
                <w:rFonts w:ascii="Times New Roman" w:hAnsi="Times New Roman" w:cs="Times New Roman"/>
                <w:b/>
                <w:sz w:val="20"/>
                <w:szCs w:val="20"/>
                <w:lang w:val="la-Latn"/>
              </w:rPr>
            </w:pPr>
            <w:r w:rsidRPr="00F71505">
              <w:rPr>
                <w:rFonts w:ascii="Times New Roman" w:hAnsi="Times New Roman" w:cs="Times New Roman"/>
                <w:b/>
                <w:sz w:val="20"/>
                <w:szCs w:val="20"/>
                <w:lang w:val="la-Latn"/>
              </w:rPr>
              <w:t>Urine culture identification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E92" w:rsidRPr="00F71505" w:rsidRDefault="00495E92" w:rsidP="00077C19">
            <w:pPr>
              <w:rPr>
                <w:rFonts w:ascii="Times New Roman" w:hAnsi="Times New Roman" w:cs="Times New Roman"/>
                <w:b/>
                <w:sz w:val="20"/>
                <w:szCs w:val="20"/>
                <w:lang w:val="la-Latn"/>
              </w:rPr>
            </w:pPr>
            <w:r w:rsidRPr="00F71505">
              <w:rPr>
                <w:rFonts w:ascii="Times New Roman" w:hAnsi="Times New Roman" w:cs="Times New Roman"/>
                <w:b/>
                <w:sz w:val="20"/>
                <w:szCs w:val="20"/>
                <w:lang w:val="la-Latn"/>
              </w:rPr>
              <w:t>MALDI TOF/TOF IDENTIFICATION</w:t>
            </w:r>
          </w:p>
        </w:tc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495E92" w:rsidRPr="00F71505" w:rsidRDefault="00495E92" w:rsidP="00077C19">
            <w:pPr>
              <w:rPr>
                <w:rFonts w:ascii="Times New Roman" w:hAnsi="Times New Roman" w:cs="Times New Roman"/>
                <w:b/>
                <w:sz w:val="20"/>
                <w:szCs w:val="20"/>
                <w:lang w:val="la-Latn"/>
              </w:rPr>
            </w:pPr>
            <w:r w:rsidRPr="00F71505">
              <w:rPr>
                <w:rFonts w:ascii="Times New Roman" w:hAnsi="Times New Roman" w:cs="Times New Roman"/>
                <w:b/>
                <w:sz w:val="20"/>
                <w:szCs w:val="20"/>
                <w:lang w:val="la-Latn"/>
              </w:rPr>
              <w:t>16S rRNA sequencing identification</w:t>
            </w:r>
          </w:p>
        </w:tc>
      </w:tr>
      <w:tr w:rsidR="00495E92" w:rsidRPr="00F71505" w:rsidTr="00077C19"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E92" w:rsidRPr="00F71505" w:rsidRDefault="00495E92" w:rsidP="00077C19">
            <w:pPr>
              <w:rPr>
                <w:rFonts w:ascii="Times New Roman" w:hAnsi="Times New Roman" w:cs="Times New Roman"/>
                <w:sz w:val="20"/>
                <w:szCs w:val="20"/>
                <w:lang w:val="la-Latn"/>
              </w:rPr>
            </w:pPr>
            <w:r w:rsidRPr="00F71505">
              <w:rPr>
                <w:rFonts w:ascii="Times New Roman" w:hAnsi="Times New Roman" w:cs="Times New Roman"/>
                <w:sz w:val="20"/>
                <w:szCs w:val="20"/>
                <w:lang w:val="la-Latn"/>
              </w:rPr>
              <w:t>UR1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E92" w:rsidRPr="00F71505" w:rsidRDefault="00495E92" w:rsidP="00077C19">
            <w:pPr>
              <w:rPr>
                <w:rFonts w:ascii="Times New Roman" w:hAnsi="Times New Roman" w:cs="Times New Roman"/>
                <w:i/>
                <w:sz w:val="20"/>
                <w:szCs w:val="20"/>
                <w:lang w:val="la-Latn"/>
              </w:rPr>
            </w:pPr>
            <w:r w:rsidRPr="00F71505">
              <w:rPr>
                <w:rFonts w:ascii="Times New Roman" w:hAnsi="Times New Roman" w:cs="Times New Roman"/>
                <w:i/>
                <w:sz w:val="20"/>
                <w:szCs w:val="20"/>
                <w:lang w:val="la-Latn"/>
              </w:rPr>
              <w:t xml:space="preserve">Klebsiella pneumoniae 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E92" w:rsidRPr="00F71505" w:rsidRDefault="00495E92" w:rsidP="00077C19">
            <w:pPr>
              <w:rPr>
                <w:rFonts w:ascii="Times New Roman" w:hAnsi="Times New Roman" w:cs="Times New Roman"/>
                <w:i/>
                <w:sz w:val="20"/>
                <w:szCs w:val="20"/>
                <w:lang w:val="la-Latn"/>
              </w:rPr>
            </w:pPr>
            <w:r w:rsidRPr="00F71505">
              <w:rPr>
                <w:rFonts w:ascii="Times New Roman" w:hAnsi="Times New Roman" w:cs="Times New Roman"/>
                <w:i/>
                <w:sz w:val="20"/>
                <w:szCs w:val="20"/>
                <w:lang w:val="la-Latn"/>
              </w:rPr>
              <w:t xml:space="preserve">Klebsiella pneumoniae </w:t>
            </w:r>
          </w:p>
        </w:tc>
        <w:tc>
          <w:tcPr>
            <w:tcW w:w="3227" w:type="dxa"/>
          </w:tcPr>
          <w:p w:rsidR="00495E92" w:rsidRPr="00F71505" w:rsidRDefault="00495E92" w:rsidP="00077C19">
            <w:pPr>
              <w:rPr>
                <w:rFonts w:ascii="Times New Roman" w:hAnsi="Times New Roman" w:cs="Times New Roman"/>
                <w:i/>
                <w:sz w:val="20"/>
                <w:szCs w:val="20"/>
                <w:lang w:val="la-Latn"/>
              </w:rPr>
            </w:pPr>
            <w:r w:rsidRPr="00F71505">
              <w:rPr>
                <w:rFonts w:ascii="Times New Roman" w:hAnsi="Times New Roman" w:cs="Times New Roman"/>
                <w:i/>
                <w:sz w:val="20"/>
                <w:szCs w:val="20"/>
                <w:lang w:val="la-Latn"/>
              </w:rPr>
              <w:t>100% Enterobacteriaceae</w:t>
            </w:r>
          </w:p>
        </w:tc>
      </w:tr>
      <w:tr w:rsidR="00495E92" w:rsidRPr="00F71505" w:rsidTr="00077C19"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E92" w:rsidRPr="00F71505" w:rsidRDefault="00495E92" w:rsidP="00077C19">
            <w:pPr>
              <w:rPr>
                <w:rFonts w:ascii="Times New Roman" w:hAnsi="Times New Roman" w:cs="Times New Roman"/>
                <w:sz w:val="20"/>
                <w:szCs w:val="20"/>
                <w:lang w:val="la-Latn"/>
              </w:rPr>
            </w:pPr>
            <w:r w:rsidRPr="00F71505">
              <w:rPr>
                <w:rFonts w:ascii="Times New Roman" w:hAnsi="Times New Roman" w:cs="Times New Roman"/>
                <w:sz w:val="20"/>
                <w:szCs w:val="20"/>
                <w:lang w:val="la-Latn"/>
              </w:rPr>
              <w:t>UR2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E92" w:rsidRPr="00F71505" w:rsidRDefault="00495E92" w:rsidP="00077C19">
            <w:pPr>
              <w:rPr>
                <w:rFonts w:ascii="Times New Roman" w:hAnsi="Times New Roman" w:cs="Times New Roman"/>
                <w:i/>
                <w:sz w:val="20"/>
                <w:szCs w:val="20"/>
                <w:lang w:val="la-Latn"/>
              </w:rPr>
            </w:pPr>
            <w:r w:rsidRPr="00F71505">
              <w:rPr>
                <w:rFonts w:ascii="Times New Roman" w:hAnsi="Times New Roman" w:cs="Times New Roman"/>
                <w:i/>
                <w:sz w:val="20"/>
                <w:szCs w:val="20"/>
                <w:lang w:val="la-Latn"/>
              </w:rPr>
              <w:t>Klebsiella oxytoca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E92" w:rsidRPr="00F71505" w:rsidRDefault="00495E92" w:rsidP="00077C19">
            <w:pPr>
              <w:rPr>
                <w:rFonts w:ascii="Times New Roman" w:hAnsi="Times New Roman" w:cs="Times New Roman"/>
                <w:i/>
                <w:sz w:val="20"/>
                <w:szCs w:val="20"/>
                <w:lang w:val="la-Latn"/>
              </w:rPr>
            </w:pPr>
            <w:r w:rsidRPr="00F71505">
              <w:rPr>
                <w:rFonts w:ascii="Times New Roman" w:hAnsi="Times New Roman" w:cs="Times New Roman"/>
                <w:i/>
                <w:sz w:val="20"/>
                <w:szCs w:val="20"/>
                <w:lang w:val="la-Latn"/>
              </w:rPr>
              <w:t xml:space="preserve">Klebsiella pneumoniae </w:t>
            </w:r>
          </w:p>
        </w:tc>
        <w:tc>
          <w:tcPr>
            <w:tcW w:w="3227" w:type="dxa"/>
          </w:tcPr>
          <w:p w:rsidR="00495E92" w:rsidRPr="00F71505" w:rsidRDefault="00495E92" w:rsidP="00077C19">
            <w:pPr>
              <w:rPr>
                <w:rFonts w:ascii="Times New Roman" w:hAnsi="Times New Roman" w:cs="Times New Roman"/>
                <w:i/>
                <w:sz w:val="20"/>
                <w:szCs w:val="20"/>
                <w:lang w:val="la-Latn"/>
              </w:rPr>
            </w:pPr>
            <w:r w:rsidRPr="00F71505">
              <w:rPr>
                <w:rFonts w:ascii="Times New Roman" w:hAnsi="Times New Roman" w:cs="Times New Roman"/>
                <w:i/>
                <w:sz w:val="20"/>
                <w:szCs w:val="20"/>
                <w:lang w:val="la-Latn"/>
              </w:rPr>
              <w:t>97% Enterobacteriaceae</w:t>
            </w:r>
          </w:p>
        </w:tc>
      </w:tr>
      <w:tr w:rsidR="00495E92" w:rsidRPr="00F71505" w:rsidTr="00077C19"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E92" w:rsidRPr="00F71505" w:rsidRDefault="00495E92" w:rsidP="00077C19">
            <w:pPr>
              <w:rPr>
                <w:rFonts w:ascii="Times New Roman" w:hAnsi="Times New Roman" w:cs="Times New Roman"/>
                <w:sz w:val="20"/>
                <w:szCs w:val="20"/>
                <w:lang w:val="la-Latn"/>
              </w:rPr>
            </w:pPr>
            <w:r w:rsidRPr="00F71505">
              <w:rPr>
                <w:rFonts w:ascii="Times New Roman" w:hAnsi="Times New Roman" w:cs="Times New Roman"/>
                <w:sz w:val="20"/>
                <w:szCs w:val="20"/>
                <w:lang w:val="la-Latn"/>
              </w:rPr>
              <w:t>UR3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E92" w:rsidRPr="00F71505" w:rsidRDefault="00495E92" w:rsidP="00077C19">
            <w:pPr>
              <w:rPr>
                <w:rFonts w:ascii="Times New Roman" w:hAnsi="Times New Roman" w:cs="Times New Roman"/>
                <w:i/>
                <w:sz w:val="20"/>
                <w:szCs w:val="20"/>
                <w:lang w:val="la-Latn"/>
              </w:rPr>
            </w:pPr>
            <w:r w:rsidRPr="00F71505">
              <w:rPr>
                <w:rFonts w:ascii="Times New Roman" w:hAnsi="Times New Roman" w:cs="Times New Roman"/>
                <w:i/>
                <w:sz w:val="20"/>
                <w:szCs w:val="20"/>
                <w:lang w:val="la-Latn"/>
              </w:rPr>
              <w:t xml:space="preserve">Klebsiella pneumoniae 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E92" w:rsidRPr="00F71505" w:rsidRDefault="00495E92" w:rsidP="00077C19">
            <w:pPr>
              <w:rPr>
                <w:rFonts w:ascii="Times New Roman" w:hAnsi="Times New Roman" w:cs="Times New Roman"/>
                <w:i/>
                <w:sz w:val="20"/>
                <w:szCs w:val="20"/>
                <w:lang w:val="la-Latn"/>
              </w:rPr>
            </w:pPr>
            <w:r w:rsidRPr="00F71505">
              <w:rPr>
                <w:rFonts w:ascii="Times New Roman" w:hAnsi="Times New Roman" w:cs="Times New Roman"/>
                <w:i/>
                <w:sz w:val="20"/>
                <w:szCs w:val="20"/>
                <w:lang w:val="la-Latn"/>
              </w:rPr>
              <w:t xml:space="preserve">Klebsiella pneumoniae </w:t>
            </w:r>
          </w:p>
        </w:tc>
        <w:tc>
          <w:tcPr>
            <w:tcW w:w="3227" w:type="dxa"/>
          </w:tcPr>
          <w:p w:rsidR="00495E92" w:rsidRPr="00F71505" w:rsidRDefault="00495E92" w:rsidP="00077C19">
            <w:pPr>
              <w:rPr>
                <w:rFonts w:ascii="Times New Roman" w:hAnsi="Times New Roman" w:cs="Times New Roman"/>
                <w:i/>
                <w:sz w:val="20"/>
                <w:szCs w:val="20"/>
                <w:lang w:val="la-Latn"/>
              </w:rPr>
            </w:pPr>
            <w:r w:rsidRPr="00F71505">
              <w:rPr>
                <w:rFonts w:ascii="Times New Roman" w:hAnsi="Times New Roman" w:cs="Times New Roman"/>
                <w:i/>
                <w:sz w:val="20"/>
                <w:szCs w:val="20"/>
                <w:lang w:val="la-Latn"/>
              </w:rPr>
              <w:t>90% Enterobacteriaceae, 5.1% Granulicatella, 1,1% Anaerococcus</w:t>
            </w:r>
          </w:p>
        </w:tc>
      </w:tr>
      <w:tr w:rsidR="00495E92" w:rsidRPr="00F71505" w:rsidTr="00077C19"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E92" w:rsidRPr="00F71505" w:rsidRDefault="00495E92" w:rsidP="00077C19">
            <w:pPr>
              <w:rPr>
                <w:rFonts w:ascii="Times New Roman" w:hAnsi="Times New Roman" w:cs="Times New Roman"/>
                <w:sz w:val="20"/>
                <w:szCs w:val="20"/>
                <w:lang w:val="la-Latn"/>
              </w:rPr>
            </w:pPr>
            <w:r w:rsidRPr="00F71505">
              <w:rPr>
                <w:rFonts w:ascii="Times New Roman" w:hAnsi="Times New Roman" w:cs="Times New Roman"/>
                <w:sz w:val="20"/>
                <w:szCs w:val="20"/>
                <w:lang w:val="la-Latn"/>
              </w:rPr>
              <w:t>UR4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E92" w:rsidRPr="00F71505" w:rsidRDefault="00495E92" w:rsidP="00077C19">
            <w:pPr>
              <w:rPr>
                <w:rFonts w:ascii="Times New Roman" w:hAnsi="Times New Roman" w:cs="Times New Roman"/>
                <w:i/>
                <w:sz w:val="20"/>
                <w:szCs w:val="20"/>
                <w:lang w:val="la-Latn"/>
              </w:rPr>
            </w:pPr>
            <w:r w:rsidRPr="00F71505">
              <w:rPr>
                <w:rFonts w:ascii="Times New Roman" w:hAnsi="Times New Roman" w:cs="Times New Roman"/>
                <w:i/>
                <w:sz w:val="20"/>
                <w:szCs w:val="20"/>
                <w:lang w:val="la-Latn"/>
              </w:rPr>
              <w:t>Proteus mirabilis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E92" w:rsidRPr="00F71505" w:rsidRDefault="00495E92" w:rsidP="00077C19">
            <w:pPr>
              <w:rPr>
                <w:rFonts w:ascii="Times New Roman" w:hAnsi="Times New Roman" w:cs="Times New Roman"/>
                <w:i/>
                <w:sz w:val="20"/>
                <w:szCs w:val="20"/>
                <w:lang w:val="la-Latn"/>
              </w:rPr>
            </w:pPr>
            <w:r w:rsidRPr="00F71505">
              <w:rPr>
                <w:rFonts w:ascii="Times New Roman" w:hAnsi="Times New Roman" w:cs="Times New Roman"/>
                <w:i/>
                <w:sz w:val="20"/>
                <w:szCs w:val="20"/>
                <w:lang w:val="la-Latn"/>
              </w:rPr>
              <w:t xml:space="preserve">Proteus mirabilis </w:t>
            </w:r>
          </w:p>
        </w:tc>
        <w:tc>
          <w:tcPr>
            <w:tcW w:w="3227" w:type="dxa"/>
          </w:tcPr>
          <w:p w:rsidR="00495E92" w:rsidRPr="00F71505" w:rsidRDefault="00495E92" w:rsidP="00077C19">
            <w:pPr>
              <w:rPr>
                <w:rFonts w:ascii="Times New Roman" w:hAnsi="Times New Roman" w:cs="Times New Roman"/>
                <w:i/>
                <w:sz w:val="20"/>
                <w:szCs w:val="20"/>
                <w:lang w:val="la-Latn"/>
              </w:rPr>
            </w:pPr>
            <w:r w:rsidRPr="00F71505">
              <w:rPr>
                <w:rFonts w:ascii="Times New Roman" w:hAnsi="Times New Roman" w:cs="Times New Roman"/>
                <w:i/>
                <w:sz w:val="20"/>
                <w:szCs w:val="20"/>
                <w:lang w:val="la-Latn"/>
              </w:rPr>
              <w:t>97.7% Proteus, 1% Enterobacteriaceae</w:t>
            </w:r>
          </w:p>
        </w:tc>
      </w:tr>
      <w:tr w:rsidR="00495E92" w:rsidRPr="00F71505" w:rsidTr="00077C19"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E92" w:rsidRPr="00F71505" w:rsidRDefault="00495E92" w:rsidP="00077C19">
            <w:pPr>
              <w:rPr>
                <w:rFonts w:ascii="Times New Roman" w:hAnsi="Times New Roman" w:cs="Times New Roman"/>
                <w:sz w:val="20"/>
                <w:szCs w:val="20"/>
                <w:lang w:val="la-Latn"/>
              </w:rPr>
            </w:pPr>
            <w:r w:rsidRPr="00F71505">
              <w:rPr>
                <w:rFonts w:ascii="Times New Roman" w:hAnsi="Times New Roman" w:cs="Times New Roman"/>
                <w:sz w:val="20"/>
                <w:szCs w:val="20"/>
                <w:lang w:val="la-Latn"/>
              </w:rPr>
              <w:t>UR5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E92" w:rsidRPr="00F71505" w:rsidRDefault="00495E92" w:rsidP="00077C19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lang w:val="la-Latn"/>
              </w:rPr>
            </w:pPr>
            <w:r w:rsidRPr="00F71505">
              <w:rPr>
                <w:rFonts w:ascii="Times New Roman" w:hAnsi="Times New Roman" w:cs="Times New Roman"/>
                <w:i/>
                <w:sz w:val="20"/>
                <w:szCs w:val="20"/>
                <w:lang w:val="la-Latn"/>
              </w:rPr>
              <w:t>Enterococcus faecalis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E92" w:rsidRPr="00F71505" w:rsidRDefault="00495E92" w:rsidP="00077C19">
            <w:pPr>
              <w:rPr>
                <w:rFonts w:ascii="Times New Roman" w:hAnsi="Times New Roman" w:cs="Times New Roman"/>
                <w:i/>
                <w:sz w:val="20"/>
                <w:szCs w:val="20"/>
                <w:lang w:val="la-Latn"/>
              </w:rPr>
            </w:pPr>
            <w:r w:rsidRPr="00F71505">
              <w:rPr>
                <w:rFonts w:ascii="Times New Roman" w:hAnsi="Times New Roman" w:cs="Times New Roman"/>
                <w:i/>
                <w:sz w:val="20"/>
                <w:szCs w:val="20"/>
                <w:lang w:val="la-Latn"/>
              </w:rPr>
              <w:t xml:space="preserve">Enterococcus faecalis </w:t>
            </w:r>
          </w:p>
        </w:tc>
        <w:tc>
          <w:tcPr>
            <w:tcW w:w="3227" w:type="dxa"/>
          </w:tcPr>
          <w:p w:rsidR="00495E92" w:rsidRPr="00F71505" w:rsidRDefault="00495E92" w:rsidP="00077C19">
            <w:pPr>
              <w:rPr>
                <w:rFonts w:ascii="Times New Roman" w:hAnsi="Times New Roman" w:cs="Times New Roman"/>
                <w:i/>
                <w:sz w:val="20"/>
                <w:szCs w:val="20"/>
                <w:lang w:val="la-Latn"/>
              </w:rPr>
            </w:pPr>
            <w:r w:rsidRPr="00F71505">
              <w:rPr>
                <w:rFonts w:ascii="Times New Roman" w:hAnsi="Times New Roman" w:cs="Times New Roman"/>
                <w:i/>
                <w:sz w:val="20"/>
                <w:szCs w:val="20"/>
                <w:lang w:val="la-Latn"/>
              </w:rPr>
              <w:t>21,8% Pseudomonas; 13,7% Propionibacterium acnes;  11% Lactobacillus helvetisus; 8,1% Adhaeribacter; 8% Acinetobacter; 5,9% Staphylococcus; 4,9% Stenotrophomonas;  3,8% Hydrogenophaga;  3,6% Erysipelotrichaceae; 3,1% Corynebacterium; 3,1% Cellulomonas; 2,3% Aerococcus; 2% Acidovorax; 1,9% Lachnospiraceae; 1,6% Sphingobium</w:t>
            </w:r>
          </w:p>
        </w:tc>
      </w:tr>
      <w:tr w:rsidR="00495E92" w:rsidRPr="00F71505" w:rsidTr="00077C19"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E92" w:rsidRPr="00F71505" w:rsidRDefault="00495E92" w:rsidP="00077C19">
            <w:pPr>
              <w:rPr>
                <w:rFonts w:ascii="Times New Roman" w:hAnsi="Times New Roman" w:cs="Times New Roman"/>
                <w:sz w:val="20"/>
                <w:szCs w:val="20"/>
                <w:lang w:val="la-Latn"/>
              </w:rPr>
            </w:pPr>
            <w:r w:rsidRPr="00F71505">
              <w:rPr>
                <w:rFonts w:ascii="Times New Roman" w:hAnsi="Times New Roman" w:cs="Times New Roman"/>
                <w:sz w:val="20"/>
                <w:szCs w:val="20"/>
                <w:lang w:val="la-Latn"/>
              </w:rPr>
              <w:t>UR6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E92" w:rsidRPr="00F71505" w:rsidRDefault="00495E92" w:rsidP="00077C19">
            <w:pPr>
              <w:rPr>
                <w:rFonts w:ascii="Times New Roman" w:hAnsi="Times New Roman" w:cs="Times New Roman"/>
                <w:i/>
                <w:sz w:val="20"/>
                <w:szCs w:val="20"/>
                <w:lang w:val="la-Latn"/>
              </w:rPr>
            </w:pPr>
            <w:r w:rsidRPr="00F71505">
              <w:rPr>
                <w:rFonts w:ascii="Times New Roman" w:hAnsi="Times New Roman" w:cs="Times New Roman"/>
                <w:i/>
                <w:sz w:val="20"/>
                <w:szCs w:val="20"/>
                <w:lang w:val="la-Latn"/>
              </w:rPr>
              <w:t>Enterococcus faecalis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E92" w:rsidRPr="00F71505" w:rsidRDefault="00495E92" w:rsidP="00077C19">
            <w:pPr>
              <w:rPr>
                <w:rFonts w:ascii="Times New Roman" w:hAnsi="Times New Roman" w:cs="Times New Roman"/>
                <w:i/>
                <w:sz w:val="20"/>
                <w:szCs w:val="20"/>
                <w:lang w:val="la-Latn"/>
              </w:rPr>
            </w:pPr>
            <w:r w:rsidRPr="00F71505">
              <w:rPr>
                <w:rFonts w:ascii="Times New Roman" w:hAnsi="Times New Roman" w:cs="Times New Roman"/>
                <w:i/>
                <w:sz w:val="20"/>
                <w:szCs w:val="20"/>
                <w:lang w:val="la-Latn"/>
              </w:rPr>
              <w:t xml:space="preserve">Enterococcus faecalis </w:t>
            </w:r>
          </w:p>
        </w:tc>
        <w:tc>
          <w:tcPr>
            <w:tcW w:w="3227" w:type="dxa"/>
          </w:tcPr>
          <w:p w:rsidR="00495E92" w:rsidRPr="00F71505" w:rsidRDefault="00495E92" w:rsidP="00077C19">
            <w:pPr>
              <w:rPr>
                <w:rFonts w:ascii="Times New Roman" w:hAnsi="Times New Roman" w:cs="Times New Roman"/>
                <w:i/>
                <w:sz w:val="20"/>
                <w:szCs w:val="20"/>
                <w:lang w:val="la-Latn"/>
              </w:rPr>
            </w:pPr>
            <w:r w:rsidRPr="00F71505">
              <w:rPr>
                <w:rFonts w:ascii="Times New Roman" w:hAnsi="Times New Roman" w:cs="Times New Roman"/>
                <w:i/>
                <w:sz w:val="20"/>
                <w:szCs w:val="20"/>
                <w:lang w:val="la-Latn"/>
              </w:rPr>
              <w:t>51,4% Enterococcus, 46,5% Enterococcaceae</w:t>
            </w:r>
          </w:p>
        </w:tc>
      </w:tr>
      <w:tr w:rsidR="00495E92" w:rsidRPr="00F71505" w:rsidTr="00077C19"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E92" w:rsidRPr="00F71505" w:rsidRDefault="00495E92" w:rsidP="00077C19">
            <w:pPr>
              <w:rPr>
                <w:rFonts w:ascii="Times New Roman" w:hAnsi="Times New Roman" w:cs="Times New Roman"/>
                <w:sz w:val="20"/>
                <w:szCs w:val="20"/>
                <w:lang w:val="la-Latn"/>
              </w:rPr>
            </w:pPr>
            <w:r w:rsidRPr="00F71505">
              <w:rPr>
                <w:rFonts w:ascii="Times New Roman" w:hAnsi="Times New Roman" w:cs="Times New Roman"/>
                <w:sz w:val="20"/>
                <w:szCs w:val="20"/>
                <w:lang w:val="la-Latn"/>
              </w:rPr>
              <w:t>UR7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E92" w:rsidRPr="00F71505" w:rsidRDefault="00495E92" w:rsidP="00077C19">
            <w:pPr>
              <w:rPr>
                <w:rFonts w:ascii="Times New Roman" w:hAnsi="Times New Roman" w:cs="Times New Roman"/>
                <w:i/>
                <w:sz w:val="20"/>
                <w:szCs w:val="20"/>
                <w:lang w:val="la-Latn"/>
              </w:rPr>
            </w:pPr>
            <w:r w:rsidRPr="00F71505">
              <w:rPr>
                <w:rFonts w:ascii="Times New Roman" w:hAnsi="Times New Roman" w:cs="Times New Roman"/>
                <w:i/>
                <w:sz w:val="20"/>
                <w:szCs w:val="20"/>
                <w:lang w:val="la-Latn"/>
              </w:rPr>
              <w:t xml:space="preserve">Enterobacter cloaceae 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E92" w:rsidRPr="00F71505" w:rsidRDefault="00495E92" w:rsidP="00077C19">
            <w:pPr>
              <w:rPr>
                <w:rFonts w:ascii="Times New Roman" w:hAnsi="Times New Roman" w:cs="Times New Roman"/>
                <w:i/>
                <w:sz w:val="20"/>
                <w:szCs w:val="20"/>
                <w:lang w:val="la-Latn"/>
              </w:rPr>
            </w:pPr>
            <w:r w:rsidRPr="00F7150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Citrobacter freundii</w:t>
            </w:r>
          </w:p>
        </w:tc>
        <w:tc>
          <w:tcPr>
            <w:tcW w:w="3227" w:type="dxa"/>
          </w:tcPr>
          <w:p w:rsidR="00495E92" w:rsidRPr="00F71505" w:rsidRDefault="00495E92" w:rsidP="00077C19">
            <w:pPr>
              <w:rPr>
                <w:rFonts w:ascii="Times New Roman" w:hAnsi="Times New Roman" w:cs="Times New Roman"/>
                <w:i/>
                <w:sz w:val="20"/>
                <w:szCs w:val="20"/>
                <w:lang w:val="la-Latn"/>
              </w:rPr>
            </w:pPr>
            <w:r w:rsidRPr="00F71505">
              <w:rPr>
                <w:rFonts w:ascii="Times New Roman" w:hAnsi="Times New Roman" w:cs="Times New Roman"/>
                <w:i/>
                <w:sz w:val="20"/>
                <w:szCs w:val="20"/>
                <w:lang w:val="la-Latn"/>
              </w:rPr>
              <w:t>98% Enterobacter; 0,9% Proteus</w:t>
            </w:r>
          </w:p>
        </w:tc>
      </w:tr>
      <w:tr w:rsidR="00495E92" w:rsidRPr="00F71505" w:rsidTr="00077C19"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E92" w:rsidRPr="00F71505" w:rsidRDefault="00495E92" w:rsidP="00077C19">
            <w:pPr>
              <w:rPr>
                <w:rFonts w:ascii="Times New Roman" w:hAnsi="Times New Roman" w:cs="Times New Roman"/>
                <w:sz w:val="20"/>
                <w:szCs w:val="20"/>
                <w:lang w:val="la-Latn"/>
              </w:rPr>
            </w:pPr>
            <w:r w:rsidRPr="00F71505">
              <w:rPr>
                <w:rFonts w:ascii="Times New Roman" w:hAnsi="Times New Roman" w:cs="Times New Roman"/>
                <w:sz w:val="20"/>
                <w:szCs w:val="20"/>
                <w:lang w:val="la-Latn"/>
              </w:rPr>
              <w:lastRenderedPageBreak/>
              <w:t>UR8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E92" w:rsidRPr="00F71505" w:rsidRDefault="00495E92" w:rsidP="00077C19">
            <w:pPr>
              <w:rPr>
                <w:rFonts w:ascii="Times New Roman" w:hAnsi="Times New Roman" w:cs="Times New Roman"/>
                <w:i/>
                <w:sz w:val="20"/>
                <w:szCs w:val="20"/>
                <w:lang w:val="la-Latn"/>
              </w:rPr>
            </w:pPr>
            <w:r w:rsidRPr="00F71505">
              <w:rPr>
                <w:rFonts w:ascii="Times New Roman" w:hAnsi="Times New Roman" w:cs="Times New Roman"/>
                <w:i/>
                <w:sz w:val="20"/>
                <w:szCs w:val="20"/>
                <w:lang w:val="la-Latn"/>
              </w:rPr>
              <w:t>Citrobacter koseri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E92" w:rsidRPr="00F71505" w:rsidRDefault="00495E92" w:rsidP="00077C19">
            <w:pPr>
              <w:rPr>
                <w:rFonts w:ascii="Times New Roman" w:hAnsi="Times New Roman" w:cs="Times New Roman"/>
                <w:i/>
                <w:sz w:val="20"/>
                <w:szCs w:val="20"/>
                <w:lang w:val="la-Latn"/>
              </w:rPr>
            </w:pPr>
            <w:r w:rsidRPr="00F7150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Citrobacter freundii</w:t>
            </w:r>
          </w:p>
        </w:tc>
        <w:tc>
          <w:tcPr>
            <w:tcW w:w="3227" w:type="dxa"/>
          </w:tcPr>
          <w:p w:rsidR="00495E92" w:rsidRPr="00F71505" w:rsidRDefault="00495E92" w:rsidP="00077C19">
            <w:pPr>
              <w:rPr>
                <w:rFonts w:ascii="Times New Roman" w:hAnsi="Times New Roman" w:cs="Times New Roman"/>
                <w:i/>
                <w:sz w:val="20"/>
                <w:szCs w:val="20"/>
                <w:lang w:val="la-Latn"/>
              </w:rPr>
            </w:pPr>
            <w:r w:rsidRPr="00F71505">
              <w:rPr>
                <w:rFonts w:ascii="Times New Roman" w:hAnsi="Times New Roman" w:cs="Times New Roman"/>
                <w:i/>
                <w:sz w:val="20"/>
                <w:szCs w:val="20"/>
                <w:lang w:val="la-Latn"/>
              </w:rPr>
              <w:t>57,5% Citrobacter koseri; 4,5% Bacteroides; 3,7% Dysgonomonas; 2,7% Bacteroides; 2,6% Rikenellaceae; 2,3% Parabacteroides; 2% Desulfovibrionaceae; 2% Lachnospiraceae; 2% Ruminococcaceae; 1,9% Enterobacteriaceae; 1,3% Ruminococcus; 1,3% Erysipelotrichaceae; 1,2% Enterococcus; 1,1% Clostridiales</w:t>
            </w:r>
          </w:p>
        </w:tc>
      </w:tr>
      <w:tr w:rsidR="00495E92" w:rsidRPr="00F71505" w:rsidTr="00077C19"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E92" w:rsidRPr="00F71505" w:rsidRDefault="00495E92" w:rsidP="00077C19">
            <w:pPr>
              <w:rPr>
                <w:rFonts w:ascii="Times New Roman" w:hAnsi="Times New Roman" w:cs="Times New Roman"/>
                <w:sz w:val="20"/>
                <w:szCs w:val="20"/>
                <w:lang w:val="la-Latn"/>
              </w:rPr>
            </w:pPr>
            <w:r w:rsidRPr="00F71505">
              <w:rPr>
                <w:rFonts w:ascii="Times New Roman" w:hAnsi="Times New Roman" w:cs="Times New Roman"/>
                <w:sz w:val="20"/>
                <w:szCs w:val="20"/>
                <w:lang w:val="la-Latn"/>
              </w:rPr>
              <w:t>UR9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E92" w:rsidRPr="00F71505" w:rsidRDefault="00495E92" w:rsidP="00077C19">
            <w:pPr>
              <w:rPr>
                <w:rFonts w:ascii="Times New Roman" w:hAnsi="Times New Roman" w:cs="Times New Roman"/>
                <w:i/>
                <w:sz w:val="20"/>
                <w:szCs w:val="20"/>
                <w:lang w:val="la-Latn"/>
              </w:rPr>
            </w:pPr>
            <w:r w:rsidRPr="00F71505">
              <w:rPr>
                <w:rFonts w:ascii="Times New Roman" w:hAnsi="Times New Roman" w:cs="Times New Roman"/>
                <w:i/>
                <w:sz w:val="20"/>
                <w:szCs w:val="20"/>
                <w:lang w:val="la-Latn"/>
              </w:rPr>
              <w:t>Proteus mirabilis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E92" w:rsidRPr="00F71505" w:rsidRDefault="00495E92" w:rsidP="00077C19">
            <w:pPr>
              <w:rPr>
                <w:rFonts w:ascii="Times New Roman" w:hAnsi="Times New Roman" w:cs="Times New Roman"/>
                <w:i/>
                <w:sz w:val="20"/>
                <w:szCs w:val="20"/>
                <w:lang w:val="la-Latn"/>
              </w:rPr>
            </w:pPr>
            <w:r w:rsidRPr="00F71505">
              <w:rPr>
                <w:rFonts w:ascii="Times New Roman" w:hAnsi="Times New Roman" w:cs="Times New Roman"/>
                <w:i/>
                <w:sz w:val="20"/>
                <w:szCs w:val="20"/>
                <w:lang w:val="la-Latn"/>
              </w:rPr>
              <w:t xml:space="preserve">Proteus mirabilis </w:t>
            </w:r>
          </w:p>
        </w:tc>
        <w:tc>
          <w:tcPr>
            <w:tcW w:w="3227" w:type="dxa"/>
          </w:tcPr>
          <w:p w:rsidR="00495E92" w:rsidRPr="00F71505" w:rsidRDefault="00495E92" w:rsidP="00077C19">
            <w:pPr>
              <w:rPr>
                <w:rFonts w:ascii="Times New Roman" w:hAnsi="Times New Roman" w:cs="Times New Roman"/>
                <w:i/>
                <w:sz w:val="20"/>
                <w:szCs w:val="20"/>
                <w:lang w:val="la-Latn"/>
              </w:rPr>
            </w:pPr>
            <w:r w:rsidRPr="00F71505">
              <w:rPr>
                <w:rFonts w:ascii="Times New Roman" w:hAnsi="Times New Roman" w:cs="Times New Roman"/>
                <w:i/>
                <w:sz w:val="20"/>
                <w:szCs w:val="20"/>
                <w:lang w:val="la-Latn"/>
              </w:rPr>
              <w:t>96.7% Proteus; 2,4% Enterobacteriaceae; 1,2% Prevotella</w:t>
            </w:r>
          </w:p>
        </w:tc>
      </w:tr>
      <w:tr w:rsidR="00495E92" w:rsidRPr="00F71505" w:rsidTr="00077C19"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E92" w:rsidRPr="00F71505" w:rsidRDefault="00495E92" w:rsidP="00077C19">
            <w:pPr>
              <w:rPr>
                <w:rFonts w:ascii="Times New Roman" w:hAnsi="Times New Roman" w:cs="Times New Roman"/>
                <w:sz w:val="20"/>
                <w:szCs w:val="20"/>
                <w:lang w:val="la-Latn"/>
              </w:rPr>
            </w:pPr>
            <w:r w:rsidRPr="00F71505">
              <w:rPr>
                <w:rFonts w:ascii="Times New Roman" w:hAnsi="Times New Roman" w:cs="Times New Roman"/>
                <w:sz w:val="20"/>
                <w:szCs w:val="20"/>
                <w:lang w:val="la-Latn"/>
              </w:rPr>
              <w:t>UR10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E92" w:rsidRPr="00F71505" w:rsidRDefault="00495E92" w:rsidP="00077C19">
            <w:pPr>
              <w:rPr>
                <w:rFonts w:ascii="Times New Roman" w:hAnsi="Times New Roman" w:cs="Times New Roman"/>
                <w:i/>
                <w:sz w:val="20"/>
                <w:szCs w:val="20"/>
                <w:lang w:val="la-Latn"/>
              </w:rPr>
            </w:pPr>
            <w:r w:rsidRPr="00F71505">
              <w:rPr>
                <w:rFonts w:ascii="Times New Roman" w:hAnsi="Times New Roman" w:cs="Times New Roman"/>
                <w:i/>
                <w:sz w:val="20"/>
                <w:szCs w:val="20"/>
                <w:lang w:val="la-Latn"/>
              </w:rPr>
              <w:t>Proteus mirabilis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E92" w:rsidRPr="00F71505" w:rsidRDefault="00495E92" w:rsidP="00077C19">
            <w:pPr>
              <w:rPr>
                <w:rFonts w:ascii="Times New Roman" w:hAnsi="Times New Roman" w:cs="Times New Roman"/>
                <w:i/>
                <w:sz w:val="20"/>
                <w:szCs w:val="20"/>
                <w:lang w:val="la-Latn"/>
              </w:rPr>
            </w:pPr>
            <w:r w:rsidRPr="00F71505">
              <w:rPr>
                <w:rFonts w:ascii="Times New Roman" w:hAnsi="Times New Roman" w:cs="Times New Roman"/>
                <w:i/>
                <w:sz w:val="20"/>
                <w:szCs w:val="20"/>
                <w:lang w:val="la-Latn"/>
              </w:rPr>
              <w:t xml:space="preserve">Proteus mirabilis </w:t>
            </w:r>
          </w:p>
        </w:tc>
        <w:tc>
          <w:tcPr>
            <w:tcW w:w="3227" w:type="dxa"/>
          </w:tcPr>
          <w:p w:rsidR="00495E92" w:rsidRPr="00F71505" w:rsidRDefault="00495E92" w:rsidP="00077C19">
            <w:pPr>
              <w:rPr>
                <w:rFonts w:ascii="Times New Roman" w:hAnsi="Times New Roman" w:cs="Times New Roman"/>
                <w:i/>
                <w:sz w:val="20"/>
                <w:szCs w:val="20"/>
                <w:lang w:val="la-Latn"/>
              </w:rPr>
            </w:pPr>
            <w:r w:rsidRPr="00F71505">
              <w:rPr>
                <w:rFonts w:ascii="Times New Roman" w:hAnsi="Times New Roman" w:cs="Times New Roman"/>
                <w:i/>
                <w:sz w:val="20"/>
                <w:szCs w:val="20"/>
                <w:lang w:val="la-Latn"/>
              </w:rPr>
              <w:t>97% Proteus; 1,3% Enterobacteriaceae</w:t>
            </w:r>
          </w:p>
        </w:tc>
      </w:tr>
      <w:tr w:rsidR="00495E92" w:rsidRPr="00F71505" w:rsidTr="00077C19"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E92" w:rsidRPr="00F71505" w:rsidRDefault="00495E92" w:rsidP="00077C19">
            <w:pPr>
              <w:rPr>
                <w:rFonts w:ascii="Times New Roman" w:hAnsi="Times New Roman" w:cs="Times New Roman"/>
                <w:sz w:val="20"/>
                <w:szCs w:val="20"/>
                <w:lang w:val="la-Latn"/>
              </w:rPr>
            </w:pPr>
            <w:r w:rsidRPr="00F71505">
              <w:rPr>
                <w:rFonts w:ascii="Times New Roman" w:hAnsi="Times New Roman" w:cs="Times New Roman"/>
                <w:sz w:val="20"/>
                <w:szCs w:val="20"/>
                <w:lang w:val="la-Latn"/>
              </w:rPr>
              <w:t>UR11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E92" w:rsidRPr="00F71505" w:rsidRDefault="00495E92" w:rsidP="00077C19">
            <w:pPr>
              <w:rPr>
                <w:rFonts w:ascii="Times New Roman" w:hAnsi="Times New Roman" w:cs="Times New Roman"/>
                <w:i/>
                <w:sz w:val="20"/>
                <w:szCs w:val="20"/>
                <w:lang w:val="la-Latn"/>
              </w:rPr>
            </w:pPr>
            <w:r w:rsidRPr="00F71505">
              <w:rPr>
                <w:rFonts w:ascii="Times New Roman" w:hAnsi="Times New Roman" w:cs="Times New Roman"/>
                <w:i/>
                <w:sz w:val="20"/>
                <w:szCs w:val="20"/>
                <w:lang w:val="la-Latn"/>
              </w:rPr>
              <w:t>Escherichia coli;</w:t>
            </w:r>
            <w:r w:rsidRPr="00F71505">
              <w:rPr>
                <w:rFonts w:ascii="Times New Roman" w:hAnsi="Times New Roman" w:cs="Times New Roman"/>
                <w:i/>
                <w:sz w:val="20"/>
                <w:szCs w:val="20"/>
                <w:lang w:val="la-Latn"/>
              </w:rPr>
              <w:br/>
              <w:t xml:space="preserve">Proteus mirabilis 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E92" w:rsidRPr="00F71505" w:rsidRDefault="00495E92" w:rsidP="00077C19">
            <w:pPr>
              <w:rPr>
                <w:rFonts w:ascii="Times New Roman" w:hAnsi="Times New Roman" w:cs="Times New Roman"/>
                <w:i/>
                <w:sz w:val="20"/>
                <w:szCs w:val="20"/>
                <w:lang w:val="la-Latn"/>
              </w:rPr>
            </w:pPr>
            <w:r w:rsidRPr="00F71505">
              <w:rPr>
                <w:rFonts w:ascii="Times New Roman" w:hAnsi="Times New Roman" w:cs="Times New Roman"/>
                <w:i/>
                <w:sz w:val="20"/>
                <w:szCs w:val="20"/>
                <w:lang w:val="la-Latn"/>
              </w:rPr>
              <w:t xml:space="preserve">Escherichia fergusonii </w:t>
            </w:r>
          </w:p>
        </w:tc>
        <w:tc>
          <w:tcPr>
            <w:tcW w:w="3227" w:type="dxa"/>
          </w:tcPr>
          <w:p w:rsidR="00495E92" w:rsidRPr="00F71505" w:rsidRDefault="00495E92" w:rsidP="00077C19">
            <w:pPr>
              <w:rPr>
                <w:rFonts w:ascii="Times New Roman" w:hAnsi="Times New Roman" w:cs="Times New Roman"/>
                <w:i/>
                <w:sz w:val="20"/>
                <w:szCs w:val="20"/>
                <w:lang w:val="la-Latn"/>
              </w:rPr>
            </w:pPr>
            <w:r w:rsidRPr="00F71505">
              <w:rPr>
                <w:rFonts w:ascii="Times New Roman" w:hAnsi="Times New Roman" w:cs="Times New Roman"/>
                <w:i/>
                <w:sz w:val="20"/>
                <w:szCs w:val="20"/>
                <w:lang w:val="la-Latn"/>
              </w:rPr>
              <w:t>93% Enterobacteriaceae; 3,5% Proteus</w:t>
            </w:r>
          </w:p>
        </w:tc>
      </w:tr>
      <w:tr w:rsidR="00495E92" w:rsidRPr="00F71505" w:rsidTr="00077C19"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E92" w:rsidRPr="00F71505" w:rsidRDefault="00495E92" w:rsidP="00077C19">
            <w:pPr>
              <w:rPr>
                <w:rFonts w:ascii="Times New Roman" w:hAnsi="Times New Roman" w:cs="Times New Roman"/>
                <w:sz w:val="20"/>
                <w:szCs w:val="20"/>
                <w:lang w:val="la-Latn"/>
              </w:rPr>
            </w:pPr>
            <w:r w:rsidRPr="00F71505">
              <w:rPr>
                <w:rFonts w:ascii="Times New Roman" w:hAnsi="Times New Roman" w:cs="Times New Roman"/>
                <w:sz w:val="20"/>
                <w:szCs w:val="20"/>
                <w:lang w:val="la-Latn"/>
              </w:rPr>
              <w:t>UR12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E92" w:rsidRPr="00F71505" w:rsidRDefault="00495E92" w:rsidP="00077C19">
            <w:pPr>
              <w:rPr>
                <w:rFonts w:ascii="Times New Roman" w:hAnsi="Times New Roman" w:cs="Times New Roman"/>
                <w:i/>
                <w:sz w:val="20"/>
                <w:szCs w:val="20"/>
                <w:lang w:val="la-Latn"/>
              </w:rPr>
            </w:pPr>
            <w:r w:rsidRPr="00F71505">
              <w:rPr>
                <w:rFonts w:ascii="Times New Roman" w:hAnsi="Times New Roman" w:cs="Times New Roman"/>
                <w:i/>
                <w:sz w:val="20"/>
                <w:szCs w:val="20"/>
                <w:lang w:val="la-Latn"/>
              </w:rPr>
              <w:t>Proteus mirabilis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E92" w:rsidRPr="00F71505" w:rsidRDefault="00495E92" w:rsidP="00077C19">
            <w:pPr>
              <w:rPr>
                <w:rFonts w:ascii="Times New Roman" w:hAnsi="Times New Roman" w:cs="Times New Roman"/>
                <w:i/>
                <w:sz w:val="20"/>
                <w:szCs w:val="20"/>
                <w:lang w:val="la-Latn"/>
              </w:rPr>
            </w:pPr>
            <w:r w:rsidRPr="00F71505">
              <w:rPr>
                <w:rFonts w:ascii="Times New Roman" w:hAnsi="Times New Roman" w:cs="Times New Roman"/>
                <w:i/>
                <w:sz w:val="20"/>
                <w:szCs w:val="20"/>
                <w:lang w:val="la-Latn"/>
              </w:rPr>
              <w:t xml:space="preserve">Proteus mirabilis </w:t>
            </w:r>
          </w:p>
        </w:tc>
        <w:tc>
          <w:tcPr>
            <w:tcW w:w="3227" w:type="dxa"/>
          </w:tcPr>
          <w:p w:rsidR="00495E92" w:rsidRPr="00F71505" w:rsidRDefault="00495E92" w:rsidP="00077C19">
            <w:pPr>
              <w:rPr>
                <w:rFonts w:ascii="Times New Roman" w:hAnsi="Times New Roman" w:cs="Times New Roman"/>
                <w:i/>
                <w:sz w:val="20"/>
                <w:szCs w:val="20"/>
                <w:lang w:val="la-Latn"/>
              </w:rPr>
            </w:pPr>
            <w:r w:rsidRPr="00F71505">
              <w:rPr>
                <w:rFonts w:ascii="Times New Roman" w:hAnsi="Times New Roman" w:cs="Times New Roman"/>
                <w:i/>
                <w:sz w:val="20"/>
                <w:szCs w:val="20"/>
                <w:lang w:val="la-Latn"/>
              </w:rPr>
              <w:t>99,2% Proteus</w:t>
            </w:r>
          </w:p>
        </w:tc>
      </w:tr>
      <w:tr w:rsidR="00495E92" w:rsidRPr="00F71505" w:rsidTr="00077C19"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E92" w:rsidRPr="00F71505" w:rsidRDefault="00495E92" w:rsidP="00077C19">
            <w:pPr>
              <w:rPr>
                <w:rFonts w:ascii="Times New Roman" w:hAnsi="Times New Roman" w:cs="Times New Roman"/>
                <w:sz w:val="20"/>
                <w:szCs w:val="20"/>
                <w:lang w:val="la-Latn"/>
              </w:rPr>
            </w:pPr>
            <w:r w:rsidRPr="00F71505">
              <w:rPr>
                <w:rFonts w:ascii="Times New Roman" w:hAnsi="Times New Roman" w:cs="Times New Roman"/>
                <w:sz w:val="20"/>
                <w:szCs w:val="20"/>
                <w:lang w:val="la-Latn"/>
              </w:rPr>
              <w:t>UR13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E92" w:rsidRPr="00F71505" w:rsidRDefault="00495E92" w:rsidP="00077C19">
            <w:pPr>
              <w:rPr>
                <w:rFonts w:ascii="Times New Roman" w:hAnsi="Times New Roman" w:cs="Times New Roman"/>
                <w:i/>
                <w:sz w:val="20"/>
                <w:szCs w:val="20"/>
                <w:lang w:val="la-Latn"/>
              </w:rPr>
            </w:pPr>
            <w:r w:rsidRPr="00F71505">
              <w:rPr>
                <w:rFonts w:ascii="Times New Roman" w:hAnsi="Times New Roman" w:cs="Times New Roman"/>
                <w:i/>
                <w:sz w:val="20"/>
                <w:szCs w:val="20"/>
                <w:lang w:val="la-Latn"/>
              </w:rPr>
              <w:t>Enterobacter aerogenes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E92" w:rsidRPr="00F71505" w:rsidRDefault="00495E92" w:rsidP="00077C19">
            <w:pPr>
              <w:rPr>
                <w:rFonts w:ascii="Times New Roman" w:hAnsi="Times New Roman" w:cs="Times New Roman"/>
                <w:i/>
                <w:sz w:val="20"/>
                <w:szCs w:val="20"/>
                <w:lang w:val="la-Latn"/>
              </w:rPr>
            </w:pPr>
            <w:r w:rsidRPr="00F71505">
              <w:rPr>
                <w:rFonts w:ascii="Times New Roman" w:hAnsi="Times New Roman" w:cs="Times New Roman"/>
                <w:i/>
                <w:sz w:val="20"/>
                <w:szCs w:val="20"/>
                <w:lang w:val="la-Latn"/>
              </w:rPr>
              <w:t xml:space="preserve">Enterobacter aerogenes </w:t>
            </w:r>
          </w:p>
        </w:tc>
        <w:tc>
          <w:tcPr>
            <w:tcW w:w="3227" w:type="dxa"/>
          </w:tcPr>
          <w:p w:rsidR="00495E92" w:rsidRPr="00F71505" w:rsidRDefault="00495E92" w:rsidP="00077C19">
            <w:pPr>
              <w:rPr>
                <w:rFonts w:ascii="Times New Roman" w:hAnsi="Times New Roman" w:cs="Times New Roman"/>
                <w:i/>
                <w:sz w:val="20"/>
                <w:szCs w:val="20"/>
                <w:lang w:val="la-Latn"/>
              </w:rPr>
            </w:pPr>
            <w:r w:rsidRPr="00F71505">
              <w:rPr>
                <w:rFonts w:ascii="Times New Roman" w:hAnsi="Times New Roman" w:cs="Times New Roman"/>
                <w:i/>
                <w:sz w:val="20"/>
                <w:szCs w:val="20"/>
                <w:lang w:val="la-Latn"/>
              </w:rPr>
              <w:t>75,4% Enterobacteriaceae; 14% Lactobacillus delbrueckii; 4,2% Kluyvera; 4% Enterobacter; 1% Lactobacillus helveticus</w:t>
            </w:r>
          </w:p>
        </w:tc>
      </w:tr>
      <w:tr w:rsidR="00495E92" w:rsidRPr="00F71505" w:rsidTr="00077C19"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E92" w:rsidRPr="00F71505" w:rsidRDefault="00495E92" w:rsidP="00077C19">
            <w:pPr>
              <w:rPr>
                <w:rFonts w:ascii="Times New Roman" w:hAnsi="Times New Roman" w:cs="Times New Roman"/>
                <w:sz w:val="20"/>
                <w:szCs w:val="20"/>
                <w:lang w:val="la-Latn"/>
              </w:rPr>
            </w:pPr>
            <w:r w:rsidRPr="00F71505">
              <w:rPr>
                <w:rFonts w:ascii="Times New Roman" w:hAnsi="Times New Roman" w:cs="Times New Roman"/>
                <w:sz w:val="20"/>
                <w:szCs w:val="20"/>
                <w:lang w:val="la-Latn"/>
              </w:rPr>
              <w:t>UR14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E92" w:rsidRPr="00F71505" w:rsidRDefault="00495E92" w:rsidP="00077C19">
            <w:pPr>
              <w:rPr>
                <w:rFonts w:ascii="Times New Roman" w:hAnsi="Times New Roman" w:cs="Times New Roman"/>
                <w:i/>
                <w:sz w:val="20"/>
                <w:szCs w:val="20"/>
                <w:lang w:val="la-Latn"/>
              </w:rPr>
            </w:pPr>
            <w:r w:rsidRPr="00F71505">
              <w:rPr>
                <w:rFonts w:ascii="Times New Roman" w:hAnsi="Times New Roman" w:cs="Times New Roman"/>
                <w:i/>
                <w:sz w:val="20"/>
                <w:szCs w:val="20"/>
                <w:lang w:val="la-Latn"/>
              </w:rPr>
              <w:t>Enterobacter cloacae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E92" w:rsidRPr="00F71505" w:rsidRDefault="00495E92" w:rsidP="00077C19">
            <w:pPr>
              <w:rPr>
                <w:rFonts w:ascii="Times New Roman" w:hAnsi="Times New Roman" w:cs="Times New Roman"/>
                <w:i/>
                <w:sz w:val="20"/>
                <w:szCs w:val="20"/>
                <w:lang w:val="la-Latn"/>
              </w:rPr>
            </w:pPr>
            <w:r w:rsidRPr="00F71505">
              <w:rPr>
                <w:rFonts w:ascii="Times New Roman" w:hAnsi="Times New Roman" w:cs="Times New Roman"/>
                <w:i/>
                <w:sz w:val="20"/>
                <w:szCs w:val="20"/>
                <w:lang w:val="la-Latn"/>
              </w:rPr>
              <w:t>Klebsiella pneumoniae</w:t>
            </w:r>
          </w:p>
        </w:tc>
        <w:tc>
          <w:tcPr>
            <w:tcW w:w="3227" w:type="dxa"/>
          </w:tcPr>
          <w:p w:rsidR="00495E92" w:rsidRPr="00F71505" w:rsidRDefault="00495E92" w:rsidP="00077C19">
            <w:pPr>
              <w:rPr>
                <w:rFonts w:ascii="Times New Roman" w:hAnsi="Times New Roman" w:cs="Times New Roman"/>
                <w:i/>
                <w:sz w:val="20"/>
                <w:szCs w:val="20"/>
                <w:lang w:val="la-Latn"/>
              </w:rPr>
            </w:pPr>
            <w:r w:rsidRPr="00F71505">
              <w:rPr>
                <w:rFonts w:ascii="Times New Roman" w:hAnsi="Times New Roman" w:cs="Times New Roman"/>
                <w:i/>
                <w:sz w:val="20"/>
                <w:szCs w:val="20"/>
                <w:lang w:val="la-Latn"/>
              </w:rPr>
              <w:t>95,4% Enterobacteriaceae; 1,2% Clostridium perfringens; 1% Bifidobacterium pseudolongum</w:t>
            </w:r>
          </w:p>
        </w:tc>
      </w:tr>
      <w:tr w:rsidR="00495E92" w:rsidRPr="00F71505" w:rsidTr="00077C19"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E92" w:rsidRPr="00F71505" w:rsidRDefault="00495E92" w:rsidP="00077C19">
            <w:pPr>
              <w:rPr>
                <w:rFonts w:ascii="Times New Roman" w:hAnsi="Times New Roman" w:cs="Times New Roman"/>
                <w:sz w:val="20"/>
                <w:szCs w:val="20"/>
                <w:lang w:val="la-Latn"/>
              </w:rPr>
            </w:pPr>
            <w:r w:rsidRPr="00F71505">
              <w:rPr>
                <w:rFonts w:ascii="Times New Roman" w:hAnsi="Times New Roman" w:cs="Times New Roman"/>
                <w:sz w:val="20"/>
                <w:szCs w:val="20"/>
                <w:lang w:val="la-Latn"/>
              </w:rPr>
              <w:lastRenderedPageBreak/>
              <w:t>UR15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E92" w:rsidRPr="00F71505" w:rsidRDefault="00495E92" w:rsidP="00077C19">
            <w:pPr>
              <w:rPr>
                <w:rFonts w:ascii="Times New Roman" w:hAnsi="Times New Roman" w:cs="Times New Roman"/>
                <w:i/>
                <w:sz w:val="20"/>
                <w:szCs w:val="20"/>
                <w:lang w:val="la-Latn"/>
              </w:rPr>
            </w:pPr>
            <w:r w:rsidRPr="00F71505">
              <w:rPr>
                <w:rFonts w:ascii="Times New Roman" w:hAnsi="Times New Roman" w:cs="Times New Roman"/>
                <w:i/>
                <w:sz w:val="20"/>
                <w:szCs w:val="20"/>
                <w:lang w:val="la-Latn"/>
              </w:rPr>
              <w:t xml:space="preserve">Enterobacter cloacae; Enterococcus faecalis; </w:t>
            </w:r>
            <w:r w:rsidRPr="00F71505">
              <w:rPr>
                <w:rFonts w:ascii="Times New Roman" w:hAnsi="Times New Roman" w:cs="Times New Roman"/>
                <w:i/>
                <w:sz w:val="20"/>
                <w:szCs w:val="20"/>
                <w:lang w:val="la-Latn"/>
              </w:rPr>
              <w:br/>
              <w:t xml:space="preserve">E coli; </w:t>
            </w:r>
            <w:r w:rsidRPr="00F71505">
              <w:rPr>
                <w:rFonts w:ascii="Times New Roman" w:hAnsi="Times New Roman" w:cs="Times New Roman"/>
                <w:i/>
                <w:sz w:val="20"/>
                <w:szCs w:val="20"/>
                <w:lang w:val="la-Latn"/>
              </w:rPr>
              <w:br/>
              <w:t>Proteus mirabilis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E92" w:rsidRPr="00F71505" w:rsidRDefault="00495E92" w:rsidP="00077C19">
            <w:pPr>
              <w:rPr>
                <w:rFonts w:ascii="Times New Roman" w:hAnsi="Times New Roman" w:cs="Times New Roman"/>
                <w:i/>
                <w:sz w:val="20"/>
                <w:szCs w:val="20"/>
                <w:lang w:val="la-Latn"/>
              </w:rPr>
            </w:pPr>
            <w:r w:rsidRPr="00F71505">
              <w:rPr>
                <w:rFonts w:ascii="Times New Roman" w:hAnsi="Times New Roman" w:cs="Times New Roman"/>
                <w:i/>
                <w:sz w:val="20"/>
                <w:szCs w:val="20"/>
                <w:lang w:val="la-Latn"/>
              </w:rPr>
              <w:t>Enterococcus faecalis</w:t>
            </w:r>
          </w:p>
        </w:tc>
        <w:tc>
          <w:tcPr>
            <w:tcW w:w="3227" w:type="dxa"/>
          </w:tcPr>
          <w:p w:rsidR="00495E92" w:rsidRPr="00F71505" w:rsidRDefault="00495E92" w:rsidP="00077C19">
            <w:pPr>
              <w:rPr>
                <w:rFonts w:ascii="Times New Roman" w:hAnsi="Times New Roman" w:cs="Times New Roman"/>
                <w:i/>
                <w:sz w:val="20"/>
                <w:szCs w:val="20"/>
                <w:lang w:val="la-Latn"/>
              </w:rPr>
            </w:pPr>
            <w:r w:rsidRPr="00F71505">
              <w:rPr>
                <w:rFonts w:ascii="Times New Roman" w:hAnsi="Times New Roman" w:cs="Times New Roman"/>
                <w:i/>
                <w:sz w:val="20"/>
                <w:szCs w:val="20"/>
                <w:lang w:val="la-Latn"/>
              </w:rPr>
              <w:t>86,9% Proteus; 7,2% Enterobacteriaceae; 2,2% Enterobacter; 1% Rhodospirillaceae</w:t>
            </w:r>
          </w:p>
        </w:tc>
      </w:tr>
      <w:tr w:rsidR="00495E92" w:rsidRPr="00F71505" w:rsidTr="00077C19">
        <w:trPr>
          <w:trHeight w:val="433"/>
        </w:trPr>
        <w:tc>
          <w:tcPr>
            <w:tcW w:w="709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E92" w:rsidRPr="00F71505" w:rsidRDefault="00495E92" w:rsidP="00077C19">
            <w:pPr>
              <w:rPr>
                <w:rFonts w:ascii="Times New Roman" w:hAnsi="Times New Roman" w:cs="Times New Roman"/>
                <w:sz w:val="20"/>
                <w:szCs w:val="20"/>
                <w:lang w:val="la-Latn"/>
              </w:rPr>
            </w:pPr>
            <w:r w:rsidRPr="00F71505">
              <w:rPr>
                <w:rFonts w:ascii="Times New Roman" w:hAnsi="Times New Roman" w:cs="Times New Roman"/>
                <w:sz w:val="20"/>
                <w:szCs w:val="20"/>
                <w:lang w:val="la-Latn"/>
              </w:rPr>
              <w:t>UR16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E92" w:rsidRPr="00F71505" w:rsidRDefault="00495E92" w:rsidP="00077C19">
            <w:pPr>
              <w:rPr>
                <w:rFonts w:ascii="Times New Roman" w:hAnsi="Times New Roman" w:cs="Times New Roman"/>
                <w:i/>
                <w:sz w:val="20"/>
                <w:szCs w:val="20"/>
                <w:lang w:val="la-Latn"/>
              </w:rPr>
            </w:pPr>
            <w:r w:rsidRPr="00F71505">
              <w:rPr>
                <w:rFonts w:ascii="Times New Roman" w:hAnsi="Times New Roman" w:cs="Times New Roman"/>
                <w:i/>
                <w:sz w:val="20"/>
                <w:szCs w:val="20"/>
                <w:lang w:val="la-Latn"/>
              </w:rPr>
              <w:t xml:space="preserve">Escherichia coli; </w:t>
            </w:r>
            <w:r w:rsidRPr="00F71505">
              <w:rPr>
                <w:rFonts w:ascii="Times New Roman" w:hAnsi="Times New Roman" w:cs="Times New Roman"/>
                <w:i/>
                <w:sz w:val="20"/>
                <w:szCs w:val="20"/>
                <w:lang w:val="la-Latn"/>
              </w:rPr>
              <w:br/>
              <w:t>Klebsiella pneumoniae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E92" w:rsidRPr="00F71505" w:rsidRDefault="00495E92" w:rsidP="00077C19">
            <w:pPr>
              <w:rPr>
                <w:rFonts w:ascii="Times New Roman" w:hAnsi="Times New Roman" w:cs="Times New Roman"/>
                <w:i/>
                <w:sz w:val="20"/>
                <w:szCs w:val="20"/>
                <w:lang w:val="la-Latn"/>
              </w:rPr>
            </w:pPr>
            <w:r w:rsidRPr="00F71505">
              <w:rPr>
                <w:rFonts w:ascii="Times New Roman" w:hAnsi="Times New Roman" w:cs="Times New Roman"/>
                <w:i/>
                <w:sz w:val="20"/>
                <w:szCs w:val="20"/>
                <w:lang w:val="la-Latn"/>
              </w:rPr>
              <w:t>Pectobacterium atrosepticum</w:t>
            </w:r>
          </w:p>
        </w:tc>
        <w:tc>
          <w:tcPr>
            <w:tcW w:w="3227" w:type="dxa"/>
            <w:tcBorders>
              <w:bottom w:val="single" w:sz="4" w:space="0" w:color="auto"/>
            </w:tcBorders>
          </w:tcPr>
          <w:p w:rsidR="00495E92" w:rsidRPr="00F71505" w:rsidRDefault="00495E92" w:rsidP="00077C19">
            <w:pPr>
              <w:rPr>
                <w:rFonts w:ascii="Times New Roman" w:hAnsi="Times New Roman" w:cs="Times New Roman"/>
                <w:i/>
                <w:sz w:val="20"/>
                <w:szCs w:val="20"/>
                <w:lang w:val="la-Latn"/>
              </w:rPr>
            </w:pPr>
            <w:r w:rsidRPr="00F71505">
              <w:rPr>
                <w:rFonts w:ascii="Times New Roman" w:hAnsi="Times New Roman" w:cs="Times New Roman"/>
                <w:i/>
                <w:sz w:val="20"/>
                <w:szCs w:val="20"/>
                <w:lang w:val="la-Latn"/>
              </w:rPr>
              <w:t>91,2% Enterobacteriaceae; 8,6% Klebsiella</w:t>
            </w:r>
          </w:p>
        </w:tc>
      </w:tr>
    </w:tbl>
    <w:p w:rsidR="00495E92" w:rsidRDefault="00495E92" w:rsidP="00495E92">
      <w:pPr>
        <w:spacing w:line="480" w:lineRule="auto"/>
        <w:rPr>
          <w:rFonts w:ascii="Times New Roman" w:hAnsi="Times New Roman" w:cs="Times New Roman"/>
          <w:b/>
        </w:rPr>
      </w:pPr>
    </w:p>
    <w:p w:rsidR="0031273E" w:rsidRPr="00F71505" w:rsidRDefault="0031273E" w:rsidP="00495E92">
      <w:pPr>
        <w:spacing w:line="480" w:lineRule="auto"/>
        <w:rPr>
          <w:rFonts w:ascii="Times New Roman" w:hAnsi="Times New Roman" w:cs="Times New Roman"/>
          <w:b/>
        </w:rPr>
      </w:pPr>
    </w:p>
    <w:p w:rsidR="00495E92" w:rsidRPr="00F71505" w:rsidRDefault="00495E92" w:rsidP="00495E92">
      <w:pPr>
        <w:rPr>
          <w:rFonts w:ascii="Times New Roman" w:hAnsi="Times New Roman" w:cs="Times New Roman"/>
        </w:rPr>
      </w:pPr>
    </w:p>
    <w:p w:rsidR="0031273E" w:rsidRPr="00F223F4" w:rsidRDefault="0031273E" w:rsidP="0031273E">
      <w:pPr>
        <w:rPr>
          <w:rFonts w:ascii="Times New Roman" w:hAnsi="Times New Roman" w:cs="Times New Roman"/>
        </w:rPr>
      </w:pPr>
      <w:r w:rsidRPr="00495E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Supplementary table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Pr="00495E92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1273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Identified </w:t>
      </w:r>
      <w:bookmarkStart w:id="0" w:name="_GoBack"/>
      <w:bookmarkEnd w:id="0"/>
      <w:r w:rsidRPr="0031273E">
        <w:rPr>
          <w:rFonts w:ascii="Times New Roman" w:hAnsi="Times New Roman" w:cs="Times New Roman"/>
          <w:b/>
          <w:color w:val="000000"/>
          <w:sz w:val="24"/>
          <w:szCs w:val="24"/>
        </w:rPr>
        <w:t>human proteins ranked by MASCOT score for each urine sample.</w:t>
      </w:r>
    </w:p>
    <w:p w:rsidR="0031273E" w:rsidRPr="00F223F4" w:rsidRDefault="0031273E" w:rsidP="0031273E">
      <w:pPr>
        <w:rPr>
          <w:rFonts w:ascii="Times New Roman" w:hAnsi="Times New Roman" w:cs="Times New Roman"/>
          <w:b/>
          <w:i/>
        </w:rPr>
      </w:pPr>
      <w:r w:rsidRPr="00F223F4">
        <w:rPr>
          <w:rFonts w:ascii="Times New Roman" w:hAnsi="Times New Roman" w:cs="Times New Roman"/>
          <w:b/>
          <w:i/>
        </w:rPr>
        <w:t>Sample UR1</w:t>
      </w:r>
    </w:p>
    <w:tbl>
      <w:tblPr>
        <w:tblW w:w="9356" w:type="dxa"/>
        <w:tblLook w:val="04A0"/>
      </w:tblPr>
      <w:tblGrid>
        <w:gridCol w:w="802"/>
        <w:gridCol w:w="1770"/>
        <w:gridCol w:w="4091"/>
        <w:gridCol w:w="1080"/>
        <w:gridCol w:w="1613"/>
      </w:tblGrid>
      <w:tr w:rsidR="0031273E" w:rsidRPr="00F223F4" w:rsidTr="00077C19">
        <w:trPr>
          <w:trHeight w:val="675"/>
        </w:trPr>
        <w:tc>
          <w:tcPr>
            <w:tcW w:w="8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1273E" w:rsidRPr="00F223F4" w:rsidRDefault="0031273E" w:rsidP="00077C1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1273E" w:rsidRPr="00F223F4" w:rsidRDefault="0031273E" w:rsidP="00077C19">
            <w:pPr>
              <w:rPr>
                <w:rFonts w:ascii="Times New Roman" w:hAnsi="Times New Roman" w:cs="Times New Roman"/>
                <w:color w:val="000000"/>
              </w:rPr>
            </w:pPr>
            <w:r w:rsidRPr="00F223F4">
              <w:rPr>
                <w:rFonts w:ascii="Times New Roman" w:hAnsi="Times New Roman" w:cs="Times New Roman"/>
                <w:color w:val="000000"/>
              </w:rPr>
              <w:t>Accession</w:t>
            </w:r>
          </w:p>
        </w:tc>
        <w:tc>
          <w:tcPr>
            <w:tcW w:w="4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1273E" w:rsidRPr="00F223F4" w:rsidRDefault="0031273E" w:rsidP="00077C19">
            <w:pPr>
              <w:rPr>
                <w:rFonts w:ascii="Times New Roman" w:hAnsi="Times New Roman" w:cs="Times New Roman"/>
                <w:color w:val="000000"/>
              </w:rPr>
            </w:pPr>
            <w:r w:rsidRPr="00F223F4">
              <w:rPr>
                <w:rFonts w:ascii="Times New Roman" w:hAnsi="Times New Roman" w:cs="Times New Roman"/>
                <w:color w:val="000000"/>
              </w:rPr>
              <w:t>Protein_description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1273E" w:rsidRPr="00F223F4" w:rsidRDefault="0031273E" w:rsidP="00077C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3F4">
              <w:rPr>
                <w:rFonts w:ascii="Times New Roman" w:hAnsi="Times New Roman" w:cs="Times New Roman"/>
                <w:color w:val="000000"/>
              </w:rPr>
              <w:t>Score</w:t>
            </w:r>
          </w:p>
        </w:tc>
        <w:tc>
          <w:tcPr>
            <w:tcW w:w="16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1273E" w:rsidRPr="00F223F4" w:rsidRDefault="0031273E" w:rsidP="00077C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3F4">
              <w:rPr>
                <w:rFonts w:ascii="Times New Roman" w:hAnsi="Times New Roman" w:cs="Times New Roman"/>
                <w:color w:val="000000"/>
              </w:rPr>
              <w:t>∑ Peptide</w:t>
            </w:r>
          </w:p>
        </w:tc>
      </w:tr>
      <w:tr w:rsidR="0031273E" w:rsidRPr="00F223F4" w:rsidTr="00077C19">
        <w:trPr>
          <w:trHeight w:val="300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73E" w:rsidRPr="00F223F4" w:rsidRDefault="0031273E" w:rsidP="00077C19">
            <w:pPr>
              <w:rPr>
                <w:rFonts w:ascii="Times New Roman" w:hAnsi="Times New Roman" w:cs="Times New Roman"/>
                <w:color w:val="000000"/>
              </w:rPr>
            </w:pPr>
            <w:r w:rsidRPr="00F223F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273E" w:rsidRPr="00F223F4" w:rsidRDefault="0031273E" w:rsidP="00077C19">
            <w:pPr>
              <w:rPr>
                <w:rFonts w:ascii="Times New Roman" w:hAnsi="Times New Roman" w:cs="Times New Roman"/>
                <w:color w:val="000000"/>
              </w:rPr>
            </w:pPr>
            <w:r w:rsidRPr="00F223F4">
              <w:rPr>
                <w:rFonts w:ascii="Times New Roman" w:hAnsi="Times New Roman" w:cs="Times New Roman"/>
                <w:color w:val="000000"/>
              </w:rPr>
              <w:t>BAG59381.1</w:t>
            </w:r>
          </w:p>
        </w:tc>
        <w:tc>
          <w:tcPr>
            <w:tcW w:w="4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273E" w:rsidRPr="00F223F4" w:rsidRDefault="0031273E" w:rsidP="00077C19">
            <w:pPr>
              <w:rPr>
                <w:rFonts w:ascii="Times New Roman" w:hAnsi="Times New Roman" w:cs="Times New Roman"/>
                <w:color w:val="000000"/>
              </w:rPr>
            </w:pPr>
            <w:r w:rsidRPr="00F223F4">
              <w:rPr>
                <w:rFonts w:ascii="Times New Roman" w:hAnsi="Times New Roman" w:cs="Times New Roman"/>
                <w:color w:val="000000"/>
              </w:rPr>
              <w:t xml:space="preserve"> unnamed protein product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273E" w:rsidRPr="00F223F4" w:rsidRDefault="0031273E" w:rsidP="00077C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3F4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273E" w:rsidRPr="00F223F4" w:rsidRDefault="0031273E" w:rsidP="00077C19">
            <w:pPr>
              <w:jc w:val="center"/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>1</w:t>
            </w:r>
          </w:p>
        </w:tc>
      </w:tr>
      <w:tr w:rsidR="0031273E" w:rsidRPr="00F223F4" w:rsidTr="00077C19">
        <w:trPr>
          <w:trHeight w:val="300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73E" w:rsidRPr="00F223F4" w:rsidRDefault="0031273E" w:rsidP="00077C19">
            <w:pPr>
              <w:rPr>
                <w:rFonts w:ascii="Times New Roman" w:hAnsi="Times New Roman" w:cs="Times New Roman"/>
                <w:color w:val="000000"/>
              </w:rPr>
            </w:pPr>
            <w:r w:rsidRPr="00F223F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273E" w:rsidRPr="00F223F4" w:rsidRDefault="0031273E" w:rsidP="00077C19">
            <w:pPr>
              <w:rPr>
                <w:rFonts w:ascii="Times New Roman" w:hAnsi="Times New Roman" w:cs="Times New Roman"/>
                <w:color w:val="000000"/>
              </w:rPr>
            </w:pPr>
            <w:r w:rsidRPr="00F223F4">
              <w:rPr>
                <w:rFonts w:ascii="Times New Roman" w:hAnsi="Times New Roman" w:cs="Times New Roman"/>
                <w:color w:val="000000"/>
              </w:rPr>
              <w:t>CAA34982.1</w:t>
            </w:r>
          </w:p>
        </w:tc>
        <w:tc>
          <w:tcPr>
            <w:tcW w:w="4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273E" w:rsidRPr="00F223F4" w:rsidRDefault="0031273E" w:rsidP="00077C19">
            <w:pPr>
              <w:rPr>
                <w:rFonts w:ascii="Times New Roman" w:hAnsi="Times New Roman" w:cs="Times New Roman"/>
                <w:color w:val="000000"/>
              </w:rPr>
            </w:pPr>
            <w:r w:rsidRPr="00F223F4">
              <w:rPr>
                <w:rFonts w:ascii="Times New Roman" w:hAnsi="Times New Roman" w:cs="Times New Roman"/>
                <w:color w:val="000000"/>
              </w:rPr>
              <w:t xml:space="preserve"> alpha-1 antitrypsin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273E" w:rsidRPr="00F223F4" w:rsidRDefault="0031273E" w:rsidP="00077C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3F4">
              <w:rPr>
                <w:rFonts w:ascii="Times New Roman" w:hAnsi="Times New Roman" w:cs="Times New Roman"/>
                <w:color w:val="000000"/>
              </w:rPr>
              <w:t>99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273E" w:rsidRPr="00F223F4" w:rsidRDefault="0031273E" w:rsidP="00077C19">
            <w:pPr>
              <w:jc w:val="center"/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>1</w:t>
            </w:r>
          </w:p>
        </w:tc>
      </w:tr>
      <w:tr w:rsidR="0031273E" w:rsidRPr="00F223F4" w:rsidTr="00077C19">
        <w:trPr>
          <w:trHeight w:val="300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73E" w:rsidRPr="00F223F4" w:rsidRDefault="0031273E" w:rsidP="00077C19">
            <w:pPr>
              <w:rPr>
                <w:rFonts w:ascii="Times New Roman" w:hAnsi="Times New Roman" w:cs="Times New Roman"/>
                <w:color w:val="000000"/>
              </w:rPr>
            </w:pPr>
            <w:r w:rsidRPr="00F223F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273E" w:rsidRPr="00F223F4" w:rsidRDefault="0031273E" w:rsidP="00077C19">
            <w:pPr>
              <w:rPr>
                <w:rFonts w:ascii="Times New Roman" w:hAnsi="Times New Roman" w:cs="Times New Roman"/>
                <w:color w:val="000000"/>
              </w:rPr>
            </w:pPr>
            <w:r w:rsidRPr="00F223F4">
              <w:rPr>
                <w:rFonts w:ascii="Times New Roman" w:hAnsi="Times New Roman" w:cs="Times New Roman"/>
                <w:color w:val="000000"/>
              </w:rPr>
              <w:t>CAA26677.1</w:t>
            </w:r>
          </w:p>
        </w:tc>
        <w:tc>
          <w:tcPr>
            <w:tcW w:w="4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273E" w:rsidRPr="00F223F4" w:rsidRDefault="0031273E" w:rsidP="00077C19">
            <w:pPr>
              <w:rPr>
                <w:rFonts w:ascii="Times New Roman" w:hAnsi="Times New Roman" w:cs="Times New Roman"/>
                <w:color w:val="000000"/>
              </w:rPr>
            </w:pPr>
            <w:r w:rsidRPr="00F223F4">
              <w:rPr>
                <w:rFonts w:ascii="Times New Roman" w:hAnsi="Times New Roman" w:cs="Times New Roman"/>
                <w:color w:val="000000"/>
              </w:rPr>
              <w:t xml:space="preserve"> alpha-1-antitrypsin (aa 268-394)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273E" w:rsidRPr="00F223F4" w:rsidRDefault="0031273E" w:rsidP="00077C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3F4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273E" w:rsidRPr="00F223F4" w:rsidRDefault="0031273E" w:rsidP="00077C19">
            <w:pPr>
              <w:jc w:val="center"/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>1</w:t>
            </w:r>
          </w:p>
        </w:tc>
      </w:tr>
      <w:tr w:rsidR="0031273E" w:rsidRPr="00F223F4" w:rsidTr="00077C19">
        <w:trPr>
          <w:trHeight w:val="300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73E" w:rsidRPr="00F223F4" w:rsidRDefault="0031273E" w:rsidP="00077C19">
            <w:pPr>
              <w:rPr>
                <w:rFonts w:ascii="Times New Roman" w:hAnsi="Times New Roman" w:cs="Times New Roman"/>
                <w:color w:val="000000"/>
              </w:rPr>
            </w:pPr>
            <w:r w:rsidRPr="00F223F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273E" w:rsidRPr="00F223F4" w:rsidRDefault="0031273E" w:rsidP="00077C19">
            <w:pPr>
              <w:rPr>
                <w:rFonts w:ascii="Times New Roman" w:hAnsi="Times New Roman" w:cs="Times New Roman"/>
                <w:color w:val="000000"/>
              </w:rPr>
            </w:pPr>
            <w:r w:rsidRPr="00F223F4">
              <w:rPr>
                <w:rFonts w:ascii="Times New Roman" w:hAnsi="Times New Roman" w:cs="Times New Roman"/>
                <w:color w:val="000000"/>
              </w:rPr>
              <w:t>NP_000691.1</w:t>
            </w:r>
          </w:p>
        </w:tc>
        <w:tc>
          <w:tcPr>
            <w:tcW w:w="4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273E" w:rsidRPr="00F223F4" w:rsidRDefault="0031273E" w:rsidP="00077C19">
            <w:pPr>
              <w:rPr>
                <w:rFonts w:ascii="Times New Roman" w:hAnsi="Times New Roman" w:cs="Times New Roman"/>
                <w:color w:val="000000"/>
              </w:rPr>
            </w:pPr>
            <w:r w:rsidRPr="00F223F4">
              <w:rPr>
                <w:rFonts w:ascii="Times New Roman" w:hAnsi="Times New Roman" w:cs="Times New Roman"/>
                <w:color w:val="000000"/>
              </w:rPr>
              <w:t xml:space="preserve"> annexin A1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273E" w:rsidRPr="00F223F4" w:rsidRDefault="0031273E" w:rsidP="00077C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3F4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273E" w:rsidRPr="00F223F4" w:rsidRDefault="0031273E" w:rsidP="00077C19">
            <w:pPr>
              <w:jc w:val="center"/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>1</w:t>
            </w:r>
          </w:p>
        </w:tc>
      </w:tr>
      <w:tr w:rsidR="0031273E" w:rsidRPr="00F223F4" w:rsidTr="00077C19">
        <w:trPr>
          <w:trHeight w:val="300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73E" w:rsidRPr="00F223F4" w:rsidRDefault="0031273E" w:rsidP="00077C19">
            <w:pPr>
              <w:rPr>
                <w:rFonts w:ascii="Times New Roman" w:hAnsi="Times New Roman" w:cs="Times New Roman"/>
                <w:color w:val="000000"/>
              </w:rPr>
            </w:pPr>
            <w:r w:rsidRPr="00F223F4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273E" w:rsidRPr="00F223F4" w:rsidRDefault="0031273E" w:rsidP="00077C19">
            <w:pPr>
              <w:rPr>
                <w:rFonts w:ascii="Times New Roman" w:hAnsi="Times New Roman" w:cs="Times New Roman"/>
                <w:color w:val="000000"/>
              </w:rPr>
            </w:pPr>
            <w:r w:rsidRPr="00F223F4">
              <w:rPr>
                <w:rFonts w:ascii="Times New Roman" w:hAnsi="Times New Roman" w:cs="Times New Roman"/>
                <w:color w:val="000000"/>
              </w:rPr>
              <w:t>740525A</w:t>
            </w:r>
          </w:p>
        </w:tc>
        <w:tc>
          <w:tcPr>
            <w:tcW w:w="4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273E" w:rsidRPr="00F223F4" w:rsidRDefault="0031273E" w:rsidP="00077C19">
            <w:pPr>
              <w:rPr>
                <w:rFonts w:ascii="Times New Roman" w:hAnsi="Times New Roman" w:cs="Times New Roman"/>
                <w:color w:val="000000"/>
              </w:rPr>
            </w:pPr>
            <w:r w:rsidRPr="00F223F4">
              <w:rPr>
                <w:rFonts w:ascii="Times New Roman" w:hAnsi="Times New Roman" w:cs="Times New Roman"/>
                <w:color w:val="000000"/>
              </w:rPr>
              <w:t> lipoprotein Gln 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273E" w:rsidRPr="00F223F4" w:rsidRDefault="0031273E" w:rsidP="00077C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3F4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273E" w:rsidRPr="00F223F4" w:rsidRDefault="0031273E" w:rsidP="00077C19">
            <w:pPr>
              <w:jc w:val="center"/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>1</w:t>
            </w:r>
          </w:p>
        </w:tc>
      </w:tr>
      <w:tr w:rsidR="0031273E" w:rsidRPr="00F223F4" w:rsidTr="00077C19">
        <w:trPr>
          <w:trHeight w:val="300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73E" w:rsidRPr="00F223F4" w:rsidRDefault="0031273E" w:rsidP="00077C19">
            <w:pPr>
              <w:rPr>
                <w:rFonts w:ascii="Times New Roman" w:hAnsi="Times New Roman" w:cs="Times New Roman"/>
                <w:color w:val="000000"/>
              </w:rPr>
            </w:pPr>
            <w:r w:rsidRPr="00F223F4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273E" w:rsidRPr="00F223F4" w:rsidRDefault="0031273E" w:rsidP="00077C19">
            <w:pPr>
              <w:rPr>
                <w:rFonts w:ascii="Times New Roman" w:hAnsi="Times New Roman" w:cs="Times New Roman"/>
                <w:color w:val="000000"/>
              </w:rPr>
            </w:pPr>
            <w:r w:rsidRPr="00F223F4">
              <w:rPr>
                <w:rFonts w:ascii="Times New Roman" w:hAnsi="Times New Roman" w:cs="Times New Roman"/>
                <w:color w:val="000000"/>
              </w:rPr>
              <w:t>2A01_A</w:t>
            </w:r>
          </w:p>
        </w:tc>
        <w:tc>
          <w:tcPr>
            <w:tcW w:w="4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273E" w:rsidRPr="00F223F4" w:rsidRDefault="0031273E" w:rsidP="00077C19">
            <w:pPr>
              <w:rPr>
                <w:rFonts w:ascii="Times New Roman" w:hAnsi="Times New Roman" w:cs="Times New Roman"/>
                <w:color w:val="000000"/>
              </w:rPr>
            </w:pPr>
            <w:r w:rsidRPr="00F223F4">
              <w:rPr>
                <w:rFonts w:ascii="Times New Roman" w:hAnsi="Times New Roman" w:cs="Times New Roman"/>
                <w:color w:val="000000"/>
              </w:rPr>
              <w:t> Chain A, Crystal Structure Of Lipid-Free Human Apolipoprotein A-I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273E" w:rsidRPr="00F223F4" w:rsidRDefault="0031273E" w:rsidP="00077C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3F4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273E" w:rsidRPr="00F223F4" w:rsidRDefault="0031273E" w:rsidP="00077C19">
            <w:pPr>
              <w:jc w:val="center"/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>1</w:t>
            </w:r>
          </w:p>
        </w:tc>
      </w:tr>
      <w:tr w:rsidR="0031273E" w:rsidRPr="00F223F4" w:rsidTr="00077C19">
        <w:trPr>
          <w:trHeight w:val="300"/>
        </w:trPr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273E" w:rsidRPr="00F223F4" w:rsidRDefault="0031273E" w:rsidP="00077C19">
            <w:pPr>
              <w:rPr>
                <w:rFonts w:ascii="Times New Roman" w:hAnsi="Times New Roman" w:cs="Times New Roman"/>
                <w:color w:val="000000"/>
              </w:rPr>
            </w:pPr>
            <w:r w:rsidRPr="00F223F4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273E" w:rsidRPr="00F223F4" w:rsidRDefault="0031273E" w:rsidP="00077C19">
            <w:pPr>
              <w:rPr>
                <w:rFonts w:ascii="Times New Roman" w:hAnsi="Times New Roman" w:cs="Times New Roman"/>
                <w:color w:val="000000"/>
              </w:rPr>
            </w:pPr>
            <w:r w:rsidRPr="00F223F4">
              <w:rPr>
                <w:rFonts w:ascii="Times New Roman" w:hAnsi="Times New Roman" w:cs="Times New Roman"/>
                <w:color w:val="000000"/>
              </w:rPr>
              <w:t>CAA37116.1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273E" w:rsidRPr="00F223F4" w:rsidRDefault="0031273E" w:rsidP="00077C19">
            <w:pPr>
              <w:rPr>
                <w:rFonts w:ascii="Times New Roman" w:hAnsi="Times New Roman" w:cs="Times New Roman"/>
                <w:color w:val="000000"/>
              </w:rPr>
            </w:pPr>
            <w:r w:rsidRPr="00F223F4">
              <w:rPr>
                <w:rFonts w:ascii="Times New Roman" w:hAnsi="Times New Roman" w:cs="Times New Roman"/>
                <w:color w:val="000000"/>
              </w:rPr>
              <w:t xml:space="preserve"> unnamed protein product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273E" w:rsidRPr="00F223F4" w:rsidRDefault="0031273E" w:rsidP="00077C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3F4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273E" w:rsidRPr="00F223F4" w:rsidRDefault="0031273E" w:rsidP="00077C19">
            <w:pPr>
              <w:jc w:val="center"/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>1</w:t>
            </w:r>
          </w:p>
        </w:tc>
      </w:tr>
    </w:tbl>
    <w:p w:rsidR="0031273E" w:rsidRPr="00F223F4" w:rsidRDefault="0031273E" w:rsidP="0031273E">
      <w:pPr>
        <w:rPr>
          <w:rFonts w:ascii="Times New Roman" w:hAnsi="Times New Roman" w:cs="Times New Roman"/>
        </w:rPr>
      </w:pPr>
    </w:p>
    <w:p w:rsidR="0031273E" w:rsidRPr="00F223F4" w:rsidRDefault="0031273E" w:rsidP="0031273E">
      <w:pPr>
        <w:rPr>
          <w:rFonts w:ascii="Times New Roman" w:hAnsi="Times New Roman" w:cs="Times New Roman"/>
          <w:b/>
          <w:i/>
        </w:rPr>
      </w:pPr>
      <w:r w:rsidRPr="00F223F4">
        <w:rPr>
          <w:rFonts w:ascii="Times New Roman" w:hAnsi="Times New Roman" w:cs="Times New Roman"/>
          <w:b/>
          <w:i/>
        </w:rPr>
        <w:lastRenderedPageBreak/>
        <w:t>Sample UR2</w:t>
      </w:r>
    </w:p>
    <w:tbl>
      <w:tblPr>
        <w:tblW w:w="9229" w:type="dxa"/>
        <w:tblLook w:val="04A0"/>
      </w:tblPr>
      <w:tblGrid>
        <w:gridCol w:w="850"/>
        <w:gridCol w:w="1806"/>
        <w:gridCol w:w="3969"/>
        <w:gridCol w:w="1474"/>
        <w:gridCol w:w="1130"/>
      </w:tblGrid>
      <w:tr w:rsidR="0031273E" w:rsidRPr="00F223F4" w:rsidTr="00077C19">
        <w:trPr>
          <w:trHeight w:val="675"/>
        </w:trPr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1273E" w:rsidRPr="00F223F4" w:rsidRDefault="0031273E" w:rsidP="00077C1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1273E" w:rsidRPr="00F223F4" w:rsidRDefault="0031273E" w:rsidP="00077C19">
            <w:pPr>
              <w:rPr>
                <w:rFonts w:ascii="Times New Roman" w:hAnsi="Times New Roman" w:cs="Times New Roman"/>
                <w:color w:val="000000"/>
              </w:rPr>
            </w:pPr>
            <w:r w:rsidRPr="00F223F4">
              <w:rPr>
                <w:rFonts w:ascii="Times New Roman" w:hAnsi="Times New Roman" w:cs="Times New Roman"/>
                <w:color w:val="000000"/>
              </w:rPr>
              <w:t>Accession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1273E" w:rsidRPr="00F223F4" w:rsidRDefault="0031273E" w:rsidP="00077C19">
            <w:pPr>
              <w:rPr>
                <w:rFonts w:ascii="Times New Roman" w:hAnsi="Times New Roman" w:cs="Times New Roman"/>
                <w:color w:val="000000"/>
              </w:rPr>
            </w:pPr>
            <w:r w:rsidRPr="00F223F4">
              <w:rPr>
                <w:rFonts w:ascii="Times New Roman" w:hAnsi="Times New Roman" w:cs="Times New Roman"/>
                <w:color w:val="000000"/>
              </w:rPr>
              <w:t>Protein_description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1273E" w:rsidRPr="00F223F4" w:rsidRDefault="0031273E" w:rsidP="00077C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3F4">
              <w:rPr>
                <w:rFonts w:ascii="Times New Roman" w:hAnsi="Times New Roman" w:cs="Times New Roman"/>
                <w:color w:val="000000"/>
              </w:rPr>
              <w:t>Score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1273E" w:rsidRPr="00F223F4" w:rsidRDefault="0031273E" w:rsidP="00077C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3F4">
              <w:rPr>
                <w:rFonts w:ascii="Times New Roman" w:hAnsi="Times New Roman" w:cs="Times New Roman"/>
                <w:color w:val="000000"/>
              </w:rPr>
              <w:t>∑ Peptide</w:t>
            </w:r>
          </w:p>
        </w:tc>
      </w:tr>
      <w:tr w:rsidR="0031273E" w:rsidRPr="00F223F4" w:rsidTr="00077C19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73E" w:rsidRPr="00F223F4" w:rsidRDefault="0031273E" w:rsidP="00077C19">
            <w:pPr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273E" w:rsidRPr="00F223F4" w:rsidRDefault="0031273E" w:rsidP="00077C19">
            <w:pPr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>CAA23759.1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273E" w:rsidRPr="00F223F4" w:rsidRDefault="0031273E" w:rsidP="00077C19">
            <w:pPr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 xml:space="preserve">unnamed protein product 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273E" w:rsidRPr="00F223F4" w:rsidRDefault="0031273E" w:rsidP="00077C19">
            <w:pPr>
              <w:jc w:val="center"/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>325, 200, 105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273E" w:rsidRPr="00F223F4" w:rsidRDefault="0031273E" w:rsidP="00077C19">
            <w:pPr>
              <w:jc w:val="center"/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>3</w:t>
            </w:r>
          </w:p>
        </w:tc>
      </w:tr>
      <w:tr w:rsidR="0031273E" w:rsidRPr="00F223F4" w:rsidTr="00077C19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73E" w:rsidRPr="00F223F4" w:rsidRDefault="0031273E" w:rsidP="00077C19">
            <w:pPr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273E" w:rsidRPr="00F223F4" w:rsidRDefault="0031273E" w:rsidP="00077C19">
            <w:pPr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>2YRS_B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273E" w:rsidRPr="00F223F4" w:rsidRDefault="0031273E" w:rsidP="00077C19">
            <w:pPr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>Chain B, Human Hemoglobin D Los Angeles: Crystal Structure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273E" w:rsidRPr="00F223F4" w:rsidRDefault="0031273E" w:rsidP="00077C19">
            <w:pPr>
              <w:jc w:val="center"/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>325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273E" w:rsidRPr="00F223F4" w:rsidRDefault="0031273E" w:rsidP="00077C19">
            <w:pPr>
              <w:jc w:val="center"/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>1</w:t>
            </w:r>
          </w:p>
        </w:tc>
      </w:tr>
      <w:tr w:rsidR="0031273E" w:rsidRPr="00F223F4" w:rsidTr="00077C19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73E" w:rsidRPr="00F223F4" w:rsidRDefault="0031273E" w:rsidP="00077C19">
            <w:pPr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273E" w:rsidRPr="00F223F4" w:rsidRDefault="0031273E" w:rsidP="00077C19">
            <w:pPr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>AAN84548.1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273E" w:rsidRPr="00F223F4" w:rsidRDefault="0031273E" w:rsidP="00077C19">
            <w:pPr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> beta globin chain variant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273E" w:rsidRPr="00F223F4" w:rsidRDefault="0031273E" w:rsidP="00077C19">
            <w:pPr>
              <w:jc w:val="center"/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>283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273E" w:rsidRPr="00F223F4" w:rsidRDefault="0031273E" w:rsidP="00077C19">
            <w:pPr>
              <w:jc w:val="center"/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>1</w:t>
            </w:r>
          </w:p>
        </w:tc>
      </w:tr>
      <w:tr w:rsidR="0031273E" w:rsidRPr="00F223F4" w:rsidTr="00077C19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73E" w:rsidRPr="00F223F4" w:rsidRDefault="0031273E" w:rsidP="00077C19">
            <w:pPr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273E" w:rsidRPr="00F223F4" w:rsidRDefault="0031273E" w:rsidP="00077C19">
            <w:pPr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>1NQP_B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273E" w:rsidRPr="00F223F4" w:rsidRDefault="0031273E" w:rsidP="00077C19">
            <w:pPr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>Chain B, Crystal Structure Of Human Hemoglobin E At 1.73 A Resolution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273E" w:rsidRPr="00F223F4" w:rsidRDefault="0031273E" w:rsidP="00077C19">
            <w:pPr>
              <w:jc w:val="center"/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>239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273E" w:rsidRPr="00F223F4" w:rsidRDefault="0031273E" w:rsidP="00077C19">
            <w:pPr>
              <w:jc w:val="center"/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>1</w:t>
            </w:r>
          </w:p>
        </w:tc>
      </w:tr>
      <w:tr w:rsidR="0031273E" w:rsidRPr="00F223F4" w:rsidTr="00077C19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73E" w:rsidRPr="00F223F4" w:rsidRDefault="0031273E" w:rsidP="00077C19">
            <w:pPr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273E" w:rsidRPr="00F223F4" w:rsidRDefault="0031273E" w:rsidP="00077C19">
            <w:pPr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>AAY46275.1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273E" w:rsidRPr="00F223F4" w:rsidRDefault="0031273E" w:rsidP="00077C19">
            <w:pPr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> beta globin chain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273E" w:rsidRPr="00F223F4" w:rsidRDefault="0031273E" w:rsidP="00077C19">
            <w:pPr>
              <w:jc w:val="center"/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273E" w:rsidRPr="00F223F4" w:rsidRDefault="0031273E" w:rsidP="00077C19">
            <w:pPr>
              <w:jc w:val="center"/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>1</w:t>
            </w:r>
          </w:p>
        </w:tc>
      </w:tr>
      <w:tr w:rsidR="0031273E" w:rsidRPr="00F223F4" w:rsidTr="00077C19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73E" w:rsidRPr="00F223F4" w:rsidRDefault="0031273E" w:rsidP="00077C19">
            <w:pPr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273E" w:rsidRPr="00F223F4" w:rsidRDefault="0031273E" w:rsidP="00077C19">
            <w:pPr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>AAY51976.1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273E" w:rsidRPr="00F223F4" w:rsidRDefault="0031273E" w:rsidP="00077C19">
            <w:pPr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 xml:space="preserve"> hemoglobin beta chain 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273E" w:rsidRPr="00F223F4" w:rsidRDefault="0031273E" w:rsidP="00077C19">
            <w:pPr>
              <w:jc w:val="center"/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273E" w:rsidRPr="00F223F4" w:rsidRDefault="0031273E" w:rsidP="00077C19">
            <w:pPr>
              <w:jc w:val="center"/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>1</w:t>
            </w:r>
          </w:p>
        </w:tc>
      </w:tr>
      <w:tr w:rsidR="0031273E" w:rsidRPr="00F223F4" w:rsidTr="00077C19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73E" w:rsidRPr="00F223F4" w:rsidRDefault="0031273E" w:rsidP="00077C19">
            <w:pPr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273E" w:rsidRPr="00F223F4" w:rsidRDefault="0031273E" w:rsidP="00077C19">
            <w:pPr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>AAA36799.1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273E" w:rsidRPr="00F223F4" w:rsidRDefault="0031273E" w:rsidP="00077C19">
            <w:pPr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 xml:space="preserve"> uromodulin 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273E" w:rsidRPr="00F223F4" w:rsidRDefault="0031273E" w:rsidP="00077C19">
            <w:pPr>
              <w:jc w:val="center"/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>170, 51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273E" w:rsidRPr="00F223F4" w:rsidRDefault="0031273E" w:rsidP="00077C19">
            <w:pPr>
              <w:jc w:val="center"/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>2</w:t>
            </w:r>
          </w:p>
        </w:tc>
      </w:tr>
      <w:tr w:rsidR="0031273E" w:rsidRPr="00F223F4" w:rsidTr="00077C19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73E" w:rsidRPr="00F223F4" w:rsidRDefault="0031273E" w:rsidP="00077C19">
            <w:pPr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273E" w:rsidRPr="00F223F4" w:rsidRDefault="0031273E" w:rsidP="00077C19">
            <w:pPr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>CAA23749.1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273E" w:rsidRPr="00F223F4" w:rsidRDefault="0031273E" w:rsidP="00077C19">
            <w:pPr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 xml:space="preserve"> alpha globin 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273E" w:rsidRPr="00F223F4" w:rsidRDefault="0031273E" w:rsidP="00077C19">
            <w:pPr>
              <w:jc w:val="center"/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273E" w:rsidRPr="00F223F4" w:rsidRDefault="0031273E" w:rsidP="00077C19">
            <w:pPr>
              <w:jc w:val="center"/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>1</w:t>
            </w:r>
          </w:p>
        </w:tc>
      </w:tr>
      <w:tr w:rsidR="0031273E" w:rsidRPr="00F223F4" w:rsidTr="00077C19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73E" w:rsidRPr="00F223F4" w:rsidRDefault="0031273E" w:rsidP="00077C19">
            <w:pPr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273E" w:rsidRPr="00F223F4" w:rsidRDefault="0031273E" w:rsidP="00077C19">
            <w:pPr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>AAA51747.1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273E" w:rsidRPr="00F223F4" w:rsidRDefault="0031273E" w:rsidP="00077C19">
            <w:pPr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 xml:space="preserve"> proapolipoprotein, partial 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273E" w:rsidRPr="00F223F4" w:rsidRDefault="0031273E" w:rsidP="00077C19">
            <w:pPr>
              <w:jc w:val="center"/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>105, 76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273E" w:rsidRPr="00F223F4" w:rsidRDefault="0031273E" w:rsidP="00077C19">
            <w:pPr>
              <w:jc w:val="center"/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>2</w:t>
            </w:r>
          </w:p>
        </w:tc>
      </w:tr>
      <w:tr w:rsidR="0031273E" w:rsidRPr="00F223F4" w:rsidTr="00077C19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73E" w:rsidRPr="00F223F4" w:rsidRDefault="0031273E" w:rsidP="00077C19">
            <w:pPr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273E" w:rsidRPr="00F223F4" w:rsidRDefault="0031273E" w:rsidP="00077C19">
            <w:pPr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>740525A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273E" w:rsidRPr="00F223F4" w:rsidRDefault="0031273E" w:rsidP="00077C19">
            <w:pPr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> lipoprotein Gln I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273E" w:rsidRPr="00F223F4" w:rsidRDefault="0031273E" w:rsidP="00077C19">
            <w:pPr>
              <w:jc w:val="center"/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273E" w:rsidRPr="00F223F4" w:rsidRDefault="0031273E" w:rsidP="00077C19">
            <w:pPr>
              <w:jc w:val="center"/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>1</w:t>
            </w:r>
          </w:p>
        </w:tc>
      </w:tr>
      <w:tr w:rsidR="0031273E" w:rsidRPr="00F223F4" w:rsidTr="00077C19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73E" w:rsidRPr="00F223F4" w:rsidRDefault="0031273E" w:rsidP="00077C19">
            <w:pPr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273E" w:rsidRPr="00F223F4" w:rsidRDefault="0031273E" w:rsidP="00077C19">
            <w:pPr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>2A01_A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273E" w:rsidRPr="00F223F4" w:rsidRDefault="0031273E" w:rsidP="00077C19">
            <w:pPr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>Chain A, Crystal Structure Of Lipid-Free Human Apolipoprotein A-I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273E" w:rsidRPr="00F223F4" w:rsidRDefault="0031273E" w:rsidP="00077C19">
            <w:pPr>
              <w:jc w:val="center"/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273E" w:rsidRPr="00F223F4" w:rsidRDefault="0031273E" w:rsidP="00077C19">
            <w:pPr>
              <w:jc w:val="center"/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>1</w:t>
            </w:r>
          </w:p>
        </w:tc>
      </w:tr>
      <w:tr w:rsidR="0031273E" w:rsidRPr="00F223F4" w:rsidTr="00077C19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73E" w:rsidRPr="00F223F4" w:rsidRDefault="0031273E" w:rsidP="00077C19">
            <w:pPr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273E" w:rsidRPr="00F223F4" w:rsidRDefault="0031273E" w:rsidP="00077C19">
            <w:pPr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>ACF16774.1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273E" w:rsidRPr="00F223F4" w:rsidRDefault="0031273E" w:rsidP="00077C19">
            <w:pPr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 xml:space="preserve"> beta globin 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273E" w:rsidRPr="00F223F4" w:rsidRDefault="0031273E" w:rsidP="00077C19">
            <w:pPr>
              <w:jc w:val="center"/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273E" w:rsidRPr="00F223F4" w:rsidRDefault="0031273E" w:rsidP="00077C19">
            <w:pPr>
              <w:jc w:val="center"/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>1</w:t>
            </w:r>
          </w:p>
        </w:tc>
      </w:tr>
      <w:tr w:rsidR="0031273E" w:rsidRPr="00F223F4" w:rsidTr="00077C19">
        <w:trPr>
          <w:trHeight w:val="300"/>
        </w:trPr>
        <w:tc>
          <w:tcPr>
            <w:tcW w:w="850" w:type="dxa"/>
            <w:tcBorders>
              <w:top w:val="nil"/>
              <w:left w:val="nil"/>
              <w:right w:val="nil"/>
            </w:tcBorders>
            <w:vAlign w:val="center"/>
          </w:tcPr>
          <w:p w:rsidR="0031273E" w:rsidRPr="00F223F4" w:rsidRDefault="0031273E" w:rsidP="00077C19">
            <w:pPr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0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1273E" w:rsidRPr="00F223F4" w:rsidRDefault="0031273E" w:rsidP="00077C19">
            <w:pPr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>AAA35597.1</w:t>
            </w:r>
          </w:p>
        </w:tc>
        <w:tc>
          <w:tcPr>
            <w:tcW w:w="396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1273E" w:rsidRPr="00F223F4" w:rsidRDefault="0031273E" w:rsidP="00077C19">
            <w:pPr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 xml:space="preserve"> beta-globin </w:t>
            </w:r>
          </w:p>
        </w:tc>
        <w:tc>
          <w:tcPr>
            <w:tcW w:w="147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1273E" w:rsidRPr="00F223F4" w:rsidRDefault="0031273E" w:rsidP="00077C19">
            <w:pPr>
              <w:jc w:val="center"/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13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1273E" w:rsidRPr="00F223F4" w:rsidRDefault="0031273E" w:rsidP="00077C19">
            <w:pPr>
              <w:jc w:val="center"/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>1</w:t>
            </w:r>
          </w:p>
        </w:tc>
      </w:tr>
      <w:tr w:rsidR="0031273E" w:rsidRPr="00F223F4" w:rsidTr="00077C19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273E" w:rsidRPr="00F223F4" w:rsidRDefault="0031273E" w:rsidP="00077C19">
            <w:pPr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273E" w:rsidRPr="00F223F4" w:rsidRDefault="0031273E" w:rsidP="00077C19">
            <w:pPr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>1Y5K_B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273E" w:rsidRPr="00F223F4" w:rsidRDefault="0031273E" w:rsidP="00077C19">
            <w:pPr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>Chain B, T-to-t(high) Quaternary Transitions In Human Hemoglobin: Betad99a Deoxy Low-salt (10 Test Sets)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273E" w:rsidRPr="00F223F4" w:rsidRDefault="0031273E" w:rsidP="00077C19">
            <w:pPr>
              <w:jc w:val="center"/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273E" w:rsidRPr="00F223F4" w:rsidRDefault="0031273E" w:rsidP="00077C19">
            <w:pPr>
              <w:jc w:val="center"/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>1</w:t>
            </w:r>
          </w:p>
        </w:tc>
      </w:tr>
    </w:tbl>
    <w:p w:rsidR="0031273E" w:rsidRPr="00F223F4" w:rsidRDefault="0031273E" w:rsidP="0031273E">
      <w:pPr>
        <w:rPr>
          <w:rFonts w:ascii="Times New Roman" w:hAnsi="Times New Roman" w:cs="Times New Roman"/>
        </w:rPr>
      </w:pPr>
    </w:p>
    <w:p w:rsidR="0031273E" w:rsidRPr="00F223F4" w:rsidRDefault="0031273E" w:rsidP="0031273E">
      <w:pPr>
        <w:rPr>
          <w:rFonts w:ascii="Times New Roman" w:hAnsi="Times New Roman" w:cs="Times New Roman"/>
        </w:rPr>
      </w:pPr>
    </w:p>
    <w:p w:rsidR="0031273E" w:rsidRPr="00F223F4" w:rsidRDefault="0031273E" w:rsidP="0031273E">
      <w:pPr>
        <w:rPr>
          <w:rFonts w:ascii="Times New Roman" w:hAnsi="Times New Roman" w:cs="Times New Roman"/>
          <w:b/>
          <w:i/>
        </w:rPr>
      </w:pPr>
      <w:r w:rsidRPr="00F223F4">
        <w:rPr>
          <w:rFonts w:ascii="Times New Roman" w:hAnsi="Times New Roman" w:cs="Times New Roman"/>
          <w:b/>
          <w:i/>
        </w:rPr>
        <w:lastRenderedPageBreak/>
        <w:t>Sample UR3</w:t>
      </w:r>
    </w:p>
    <w:tbl>
      <w:tblPr>
        <w:tblW w:w="9229" w:type="dxa"/>
        <w:tblLook w:val="04A0"/>
      </w:tblPr>
      <w:tblGrid>
        <w:gridCol w:w="850"/>
        <w:gridCol w:w="1806"/>
        <w:gridCol w:w="3969"/>
        <w:gridCol w:w="1474"/>
        <w:gridCol w:w="1130"/>
      </w:tblGrid>
      <w:tr w:rsidR="0031273E" w:rsidRPr="00F223F4" w:rsidTr="00077C19">
        <w:trPr>
          <w:trHeight w:val="675"/>
        </w:trPr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1273E" w:rsidRPr="00F223F4" w:rsidRDefault="0031273E" w:rsidP="00077C1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1273E" w:rsidRPr="00F223F4" w:rsidRDefault="0031273E" w:rsidP="00077C19">
            <w:pPr>
              <w:rPr>
                <w:rFonts w:ascii="Times New Roman" w:hAnsi="Times New Roman" w:cs="Times New Roman"/>
                <w:color w:val="000000"/>
              </w:rPr>
            </w:pPr>
            <w:r w:rsidRPr="00F223F4">
              <w:rPr>
                <w:rFonts w:ascii="Times New Roman" w:hAnsi="Times New Roman" w:cs="Times New Roman"/>
                <w:color w:val="000000"/>
              </w:rPr>
              <w:t>Accession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1273E" w:rsidRPr="00F223F4" w:rsidRDefault="0031273E" w:rsidP="00077C19">
            <w:pPr>
              <w:rPr>
                <w:rFonts w:ascii="Times New Roman" w:hAnsi="Times New Roman" w:cs="Times New Roman"/>
                <w:color w:val="000000"/>
              </w:rPr>
            </w:pPr>
            <w:r w:rsidRPr="00F223F4">
              <w:rPr>
                <w:rFonts w:ascii="Times New Roman" w:hAnsi="Times New Roman" w:cs="Times New Roman"/>
                <w:color w:val="000000"/>
              </w:rPr>
              <w:t>Protein_description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1273E" w:rsidRPr="00F223F4" w:rsidRDefault="0031273E" w:rsidP="00077C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3F4">
              <w:rPr>
                <w:rFonts w:ascii="Times New Roman" w:hAnsi="Times New Roman" w:cs="Times New Roman"/>
                <w:color w:val="000000"/>
              </w:rPr>
              <w:t>Score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1273E" w:rsidRPr="00F223F4" w:rsidRDefault="0031273E" w:rsidP="00077C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3F4">
              <w:rPr>
                <w:rFonts w:ascii="Times New Roman" w:hAnsi="Times New Roman" w:cs="Times New Roman"/>
                <w:color w:val="000000"/>
              </w:rPr>
              <w:t>∑ Peptide</w:t>
            </w:r>
          </w:p>
        </w:tc>
      </w:tr>
      <w:tr w:rsidR="0031273E" w:rsidRPr="00F223F4" w:rsidTr="00077C19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73E" w:rsidRPr="00F223F4" w:rsidRDefault="0031273E" w:rsidP="00077C19">
            <w:pPr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273E" w:rsidRPr="00F223F4" w:rsidRDefault="0031273E" w:rsidP="00077C19">
            <w:pPr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>AAA36799.1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273E" w:rsidRPr="00F223F4" w:rsidRDefault="0031273E" w:rsidP="00077C19">
            <w:pPr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 xml:space="preserve"> uromodulin  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273E" w:rsidRPr="00F223F4" w:rsidRDefault="0031273E" w:rsidP="00077C19">
            <w:pPr>
              <w:jc w:val="center"/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>121, 91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273E" w:rsidRPr="00F223F4" w:rsidRDefault="0031273E" w:rsidP="00077C19">
            <w:pPr>
              <w:jc w:val="center"/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>2</w:t>
            </w:r>
          </w:p>
        </w:tc>
      </w:tr>
      <w:tr w:rsidR="0031273E" w:rsidRPr="00F223F4" w:rsidTr="00077C19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73E" w:rsidRPr="00F223F4" w:rsidRDefault="0031273E" w:rsidP="00077C19">
            <w:pPr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273E" w:rsidRPr="00F223F4" w:rsidRDefault="0031273E" w:rsidP="00077C19">
            <w:pPr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>NP_002956.1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273E" w:rsidRPr="00F223F4" w:rsidRDefault="0031273E" w:rsidP="00077C19">
            <w:pPr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 xml:space="preserve"> protein S100-A9  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273E" w:rsidRPr="00F223F4" w:rsidRDefault="0031273E" w:rsidP="00077C19">
            <w:pPr>
              <w:jc w:val="center"/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>101, 86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273E" w:rsidRPr="00F223F4" w:rsidRDefault="0031273E" w:rsidP="00077C19">
            <w:pPr>
              <w:jc w:val="center"/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>2</w:t>
            </w:r>
          </w:p>
        </w:tc>
      </w:tr>
      <w:tr w:rsidR="0031273E" w:rsidRPr="00F223F4" w:rsidTr="00077C19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73E" w:rsidRPr="00F223F4" w:rsidRDefault="0031273E" w:rsidP="00077C19">
            <w:pPr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273E" w:rsidRPr="00F223F4" w:rsidRDefault="0031273E" w:rsidP="00077C19">
            <w:pPr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>AAB50880.1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273E" w:rsidRPr="00F223F4" w:rsidRDefault="0031273E" w:rsidP="00077C19">
            <w:pPr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> anitubulin IgG1 kappa VL chain {N-terminal} [human, serum, immunocytic sarcom patient PER isolate, Peptide Partial, 219 aa]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273E" w:rsidRPr="00F223F4" w:rsidRDefault="0031273E" w:rsidP="00077C19">
            <w:pPr>
              <w:jc w:val="center"/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273E" w:rsidRPr="00F223F4" w:rsidRDefault="0031273E" w:rsidP="00077C19">
            <w:pPr>
              <w:jc w:val="center"/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>1</w:t>
            </w:r>
          </w:p>
        </w:tc>
      </w:tr>
      <w:tr w:rsidR="0031273E" w:rsidRPr="00F223F4" w:rsidTr="00077C19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73E" w:rsidRPr="00F223F4" w:rsidRDefault="0031273E" w:rsidP="00077C19">
            <w:pPr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273E" w:rsidRPr="00F223F4" w:rsidRDefault="0031273E" w:rsidP="00077C19">
            <w:pPr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>1COH_A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273E" w:rsidRPr="00F223F4" w:rsidRDefault="0031273E" w:rsidP="00077C19">
            <w:pPr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> Chain A, Structure Of Haemoglobin In The Deoxy Quaternary State With Ligand Bound At The Alpha Haems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273E" w:rsidRPr="00F223F4" w:rsidRDefault="0031273E" w:rsidP="00077C19">
            <w:pPr>
              <w:jc w:val="center"/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273E" w:rsidRPr="00F223F4" w:rsidRDefault="0031273E" w:rsidP="00077C19">
            <w:pPr>
              <w:jc w:val="center"/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>1</w:t>
            </w:r>
          </w:p>
        </w:tc>
      </w:tr>
      <w:tr w:rsidR="0031273E" w:rsidRPr="00F223F4" w:rsidTr="00077C19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73E" w:rsidRPr="00F223F4" w:rsidRDefault="0031273E" w:rsidP="00077C19">
            <w:pPr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273E" w:rsidRPr="00F223F4" w:rsidRDefault="0031273E" w:rsidP="00077C19">
            <w:pPr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>CAA23759.1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273E" w:rsidRPr="00F223F4" w:rsidRDefault="0031273E" w:rsidP="00077C19">
            <w:pPr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 xml:space="preserve"> unnamed protein product  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273E" w:rsidRPr="00F223F4" w:rsidRDefault="0031273E" w:rsidP="00077C19">
            <w:pPr>
              <w:jc w:val="center"/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273E" w:rsidRPr="00F223F4" w:rsidRDefault="0031273E" w:rsidP="00077C19">
            <w:pPr>
              <w:jc w:val="center"/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>1</w:t>
            </w:r>
          </w:p>
        </w:tc>
      </w:tr>
      <w:tr w:rsidR="0031273E" w:rsidRPr="00F223F4" w:rsidTr="00077C19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73E" w:rsidRPr="00F223F4" w:rsidRDefault="0031273E" w:rsidP="00077C19">
            <w:pPr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273E" w:rsidRPr="00F223F4" w:rsidRDefault="0031273E" w:rsidP="00077C19">
            <w:pPr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>3KR3_L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273E" w:rsidRPr="00F223F4" w:rsidRDefault="0031273E" w:rsidP="00077C19">
            <w:pPr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> Chain L, Crystal Structure Of Igf-Ii Antibody Complex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273E" w:rsidRPr="00F223F4" w:rsidRDefault="0031273E" w:rsidP="00077C19">
            <w:pPr>
              <w:jc w:val="center"/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273E" w:rsidRPr="00F223F4" w:rsidRDefault="0031273E" w:rsidP="00077C19">
            <w:pPr>
              <w:jc w:val="center"/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>1</w:t>
            </w:r>
          </w:p>
        </w:tc>
      </w:tr>
      <w:tr w:rsidR="0031273E" w:rsidRPr="00F223F4" w:rsidTr="00077C19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73E" w:rsidRPr="00F223F4" w:rsidRDefault="0031273E" w:rsidP="00077C19">
            <w:pPr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273E" w:rsidRPr="00F223F4" w:rsidRDefault="0031273E" w:rsidP="00077C19">
            <w:pPr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>BAG59381.1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273E" w:rsidRPr="00F223F4" w:rsidRDefault="0031273E" w:rsidP="00077C19">
            <w:pPr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 xml:space="preserve"> unnamed protein product  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273E" w:rsidRPr="00F223F4" w:rsidRDefault="0031273E" w:rsidP="00077C19">
            <w:pPr>
              <w:jc w:val="center"/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273E" w:rsidRPr="00F223F4" w:rsidRDefault="0031273E" w:rsidP="00077C19">
            <w:pPr>
              <w:jc w:val="center"/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>1</w:t>
            </w:r>
          </w:p>
        </w:tc>
      </w:tr>
      <w:tr w:rsidR="0031273E" w:rsidRPr="00F223F4" w:rsidTr="00077C19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73E" w:rsidRPr="00F223F4" w:rsidRDefault="0031273E" w:rsidP="00077C19">
            <w:pPr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273E" w:rsidRPr="00F223F4" w:rsidRDefault="0031273E" w:rsidP="00077C19">
            <w:pPr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>AAA51747.1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273E" w:rsidRPr="00F223F4" w:rsidRDefault="0031273E" w:rsidP="00077C19">
            <w:pPr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 xml:space="preserve"> proapolipoprotein, partial  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273E" w:rsidRPr="00F223F4" w:rsidRDefault="0031273E" w:rsidP="00077C19">
            <w:pPr>
              <w:jc w:val="center"/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273E" w:rsidRPr="00F223F4" w:rsidRDefault="0031273E" w:rsidP="00077C19">
            <w:pPr>
              <w:jc w:val="center"/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>1</w:t>
            </w:r>
          </w:p>
        </w:tc>
      </w:tr>
      <w:tr w:rsidR="0031273E" w:rsidRPr="00F223F4" w:rsidTr="00077C19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273E" w:rsidRPr="00F223F4" w:rsidRDefault="0031273E" w:rsidP="00077C19">
            <w:pPr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1273E" w:rsidRPr="00F223F4" w:rsidRDefault="0031273E" w:rsidP="00077C19">
            <w:pPr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>740525A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1273E" w:rsidRPr="00F223F4" w:rsidRDefault="0031273E" w:rsidP="00077C19">
            <w:pPr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> lipoprotein Gln I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273E" w:rsidRPr="00F223F4" w:rsidRDefault="0031273E" w:rsidP="00077C19">
            <w:pPr>
              <w:jc w:val="center"/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273E" w:rsidRPr="00F223F4" w:rsidRDefault="0031273E" w:rsidP="00077C19">
            <w:pPr>
              <w:jc w:val="center"/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>1</w:t>
            </w:r>
          </w:p>
        </w:tc>
      </w:tr>
    </w:tbl>
    <w:p w:rsidR="0031273E" w:rsidRPr="00F223F4" w:rsidRDefault="0031273E" w:rsidP="0031273E">
      <w:pPr>
        <w:rPr>
          <w:rFonts w:ascii="Times New Roman" w:hAnsi="Times New Roman" w:cs="Times New Roman"/>
        </w:rPr>
      </w:pPr>
    </w:p>
    <w:p w:rsidR="0031273E" w:rsidRPr="00F223F4" w:rsidRDefault="0031273E" w:rsidP="0031273E">
      <w:pPr>
        <w:rPr>
          <w:rFonts w:ascii="Times New Roman" w:hAnsi="Times New Roman" w:cs="Times New Roman"/>
          <w:b/>
          <w:i/>
        </w:rPr>
      </w:pPr>
      <w:r w:rsidRPr="00F223F4">
        <w:rPr>
          <w:rFonts w:ascii="Times New Roman" w:hAnsi="Times New Roman" w:cs="Times New Roman"/>
          <w:b/>
          <w:i/>
        </w:rPr>
        <w:t>Sample UR4</w:t>
      </w:r>
    </w:p>
    <w:tbl>
      <w:tblPr>
        <w:tblW w:w="9229" w:type="dxa"/>
        <w:tblLook w:val="04A0"/>
      </w:tblPr>
      <w:tblGrid>
        <w:gridCol w:w="850"/>
        <w:gridCol w:w="1806"/>
        <w:gridCol w:w="3969"/>
        <w:gridCol w:w="1474"/>
        <w:gridCol w:w="1130"/>
      </w:tblGrid>
      <w:tr w:rsidR="0031273E" w:rsidRPr="00F223F4" w:rsidTr="00077C19">
        <w:trPr>
          <w:trHeight w:val="675"/>
        </w:trPr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1273E" w:rsidRPr="00F223F4" w:rsidRDefault="0031273E" w:rsidP="00077C1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1273E" w:rsidRPr="00F223F4" w:rsidRDefault="0031273E" w:rsidP="00077C19">
            <w:pPr>
              <w:rPr>
                <w:rFonts w:ascii="Times New Roman" w:hAnsi="Times New Roman" w:cs="Times New Roman"/>
                <w:color w:val="000000"/>
              </w:rPr>
            </w:pPr>
            <w:r w:rsidRPr="00F223F4">
              <w:rPr>
                <w:rFonts w:ascii="Times New Roman" w:hAnsi="Times New Roman" w:cs="Times New Roman"/>
                <w:color w:val="000000"/>
              </w:rPr>
              <w:t>Accession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1273E" w:rsidRPr="00F223F4" w:rsidRDefault="0031273E" w:rsidP="00077C19">
            <w:pPr>
              <w:rPr>
                <w:rFonts w:ascii="Times New Roman" w:hAnsi="Times New Roman" w:cs="Times New Roman"/>
                <w:color w:val="000000"/>
              </w:rPr>
            </w:pPr>
            <w:r w:rsidRPr="00F223F4">
              <w:rPr>
                <w:rFonts w:ascii="Times New Roman" w:hAnsi="Times New Roman" w:cs="Times New Roman"/>
                <w:color w:val="000000"/>
              </w:rPr>
              <w:t>Protein_description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1273E" w:rsidRPr="00F223F4" w:rsidRDefault="0031273E" w:rsidP="00077C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3F4">
              <w:rPr>
                <w:rFonts w:ascii="Times New Roman" w:hAnsi="Times New Roman" w:cs="Times New Roman"/>
                <w:color w:val="000000"/>
              </w:rPr>
              <w:t>Score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1273E" w:rsidRPr="00F223F4" w:rsidRDefault="0031273E" w:rsidP="00077C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3F4">
              <w:rPr>
                <w:rFonts w:ascii="Times New Roman" w:hAnsi="Times New Roman" w:cs="Times New Roman"/>
                <w:color w:val="000000"/>
              </w:rPr>
              <w:t>∑ Peptide</w:t>
            </w:r>
          </w:p>
        </w:tc>
      </w:tr>
      <w:tr w:rsidR="0031273E" w:rsidRPr="00F223F4" w:rsidTr="00077C19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1273E" w:rsidRPr="00F223F4" w:rsidRDefault="0031273E" w:rsidP="00077C19">
            <w:pPr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273E" w:rsidRPr="00F223F4" w:rsidRDefault="0031273E" w:rsidP="00077C19">
            <w:pPr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>NP_002956.1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273E" w:rsidRPr="00F223F4" w:rsidRDefault="0031273E" w:rsidP="00077C19">
            <w:pPr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 xml:space="preserve"> protein S100-A9  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273E" w:rsidRPr="00F223F4" w:rsidRDefault="0031273E" w:rsidP="00077C19">
            <w:pPr>
              <w:jc w:val="center"/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273E" w:rsidRPr="00F223F4" w:rsidRDefault="0031273E" w:rsidP="00077C19">
            <w:pPr>
              <w:jc w:val="center"/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>1</w:t>
            </w:r>
          </w:p>
        </w:tc>
      </w:tr>
      <w:tr w:rsidR="0031273E" w:rsidRPr="00F223F4" w:rsidTr="00077C19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1273E" w:rsidRPr="00F223F4" w:rsidRDefault="0031273E" w:rsidP="00077C19">
            <w:pPr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273E" w:rsidRPr="00F223F4" w:rsidRDefault="0031273E" w:rsidP="00077C19">
            <w:pPr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>CAA68390.1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273E" w:rsidRPr="00F223F4" w:rsidRDefault="0031273E" w:rsidP="00077C19">
            <w:pPr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 xml:space="preserve"> unnamed protein product  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273E" w:rsidRPr="00F223F4" w:rsidRDefault="0031273E" w:rsidP="00077C19">
            <w:pPr>
              <w:jc w:val="center"/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273E" w:rsidRPr="00F223F4" w:rsidRDefault="0031273E" w:rsidP="00077C19">
            <w:pPr>
              <w:jc w:val="center"/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>1</w:t>
            </w:r>
          </w:p>
        </w:tc>
      </w:tr>
      <w:tr w:rsidR="0031273E" w:rsidRPr="00F223F4" w:rsidTr="00077C19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273E" w:rsidRPr="00F223F4" w:rsidRDefault="0031273E" w:rsidP="00077C19">
            <w:pPr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1273E" w:rsidRPr="00F223F4" w:rsidRDefault="0031273E" w:rsidP="00077C19">
            <w:pPr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>AAH13767.1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1273E" w:rsidRPr="00F223F4" w:rsidRDefault="0031273E" w:rsidP="00077C19">
            <w:pPr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 xml:space="preserve"> VASN protein 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1273E" w:rsidRPr="00F223F4" w:rsidRDefault="0031273E" w:rsidP="00077C19">
            <w:pPr>
              <w:jc w:val="center"/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1273E" w:rsidRPr="00F223F4" w:rsidRDefault="0031273E" w:rsidP="00077C19">
            <w:pPr>
              <w:jc w:val="center"/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>1</w:t>
            </w:r>
          </w:p>
        </w:tc>
      </w:tr>
    </w:tbl>
    <w:p w:rsidR="0031273E" w:rsidRPr="00F223F4" w:rsidRDefault="0031273E" w:rsidP="0031273E">
      <w:pPr>
        <w:rPr>
          <w:rFonts w:ascii="Times New Roman" w:hAnsi="Times New Roman" w:cs="Times New Roman"/>
        </w:rPr>
      </w:pPr>
    </w:p>
    <w:p w:rsidR="0031273E" w:rsidRPr="00F223F4" w:rsidRDefault="0031273E" w:rsidP="0031273E">
      <w:pPr>
        <w:rPr>
          <w:rFonts w:ascii="Times New Roman" w:hAnsi="Times New Roman" w:cs="Times New Roman"/>
          <w:b/>
          <w:i/>
        </w:rPr>
      </w:pPr>
      <w:r w:rsidRPr="00F223F4">
        <w:rPr>
          <w:rFonts w:ascii="Times New Roman" w:hAnsi="Times New Roman" w:cs="Times New Roman"/>
          <w:b/>
          <w:i/>
        </w:rPr>
        <w:t>Sample UR5</w:t>
      </w:r>
    </w:p>
    <w:tbl>
      <w:tblPr>
        <w:tblW w:w="9229" w:type="dxa"/>
        <w:tblLook w:val="04A0"/>
      </w:tblPr>
      <w:tblGrid>
        <w:gridCol w:w="850"/>
        <w:gridCol w:w="1806"/>
        <w:gridCol w:w="3969"/>
        <w:gridCol w:w="1474"/>
        <w:gridCol w:w="1130"/>
      </w:tblGrid>
      <w:tr w:rsidR="0031273E" w:rsidRPr="00F223F4" w:rsidTr="00077C19">
        <w:trPr>
          <w:trHeight w:val="675"/>
        </w:trPr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1273E" w:rsidRPr="00F223F4" w:rsidRDefault="0031273E" w:rsidP="00077C1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1273E" w:rsidRPr="00F223F4" w:rsidRDefault="0031273E" w:rsidP="00077C19">
            <w:pPr>
              <w:rPr>
                <w:rFonts w:ascii="Times New Roman" w:hAnsi="Times New Roman" w:cs="Times New Roman"/>
                <w:color w:val="000000"/>
              </w:rPr>
            </w:pPr>
            <w:r w:rsidRPr="00F223F4">
              <w:rPr>
                <w:rFonts w:ascii="Times New Roman" w:hAnsi="Times New Roman" w:cs="Times New Roman"/>
                <w:color w:val="000000"/>
              </w:rPr>
              <w:t>Accession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1273E" w:rsidRPr="00F223F4" w:rsidRDefault="0031273E" w:rsidP="00077C19">
            <w:pPr>
              <w:rPr>
                <w:rFonts w:ascii="Times New Roman" w:hAnsi="Times New Roman" w:cs="Times New Roman"/>
                <w:color w:val="000000"/>
              </w:rPr>
            </w:pPr>
            <w:r w:rsidRPr="00F223F4">
              <w:rPr>
                <w:rFonts w:ascii="Times New Roman" w:hAnsi="Times New Roman" w:cs="Times New Roman"/>
                <w:color w:val="000000"/>
              </w:rPr>
              <w:t>Protein_description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1273E" w:rsidRPr="00F223F4" w:rsidRDefault="0031273E" w:rsidP="00077C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3F4">
              <w:rPr>
                <w:rFonts w:ascii="Times New Roman" w:hAnsi="Times New Roman" w:cs="Times New Roman"/>
                <w:color w:val="000000"/>
              </w:rPr>
              <w:t>Score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1273E" w:rsidRPr="00F223F4" w:rsidRDefault="0031273E" w:rsidP="00077C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3F4">
              <w:rPr>
                <w:rFonts w:ascii="Times New Roman" w:hAnsi="Times New Roman" w:cs="Times New Roman"/>
                <w:color w:val="000000"/>
              </w:rPr>
              <w:t>∑ Peptide</w:t>
            </w:r>
          </w:p>
        </w:tc>
      </w:tr>
      <w:tr w:rsidR="0031273E" w:rsidRPr="00F223F4" w:rsidTr="00077C19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73E" w:rsidRPr="00F223F4" w:rsidRDefault="0031273E" w:rsidP="00077C19">
            <w:pPr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273E" w:rsidRPr="00F223F4" w:rsidRDefault="0031273E" w:rsidP="00077C19">
            <w:pPr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>AAA36799.1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273E" w:rsidRPr="00F223F4" w:rsidRDefault="0031273E" w:rsidP="00077C19">
            <w:pPr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 xml:space="preserve"> uromodulin  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273E" w:rsidRPr="00F223F4" w:rsidRDefault="0031273E" w:rsidP="00077C19">
            <w:pPr>
              <w:jc w:val="center"/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>148, 74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273E" w:rsidRPr="00F223F4" w:rsidRDefault="0031273E" w:rsidP="00077C19">
            <w:pPr>
              <w:jc w:val="center"/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>2</w:t>
            </w:r>
          </w:p>
        </w:tc>
      </w:tr>
      <w:tr w:rsidR="0031273E" w:rsidRPr="00F223F4" w:rsidTr="00077C19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273E" w:rsidRPr="00F223F4" w:rsidRDefault="0031273E" w:rsidP="00077C19">
            <w:pPr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273E" w:rsidRPr="00F223F4" w:rsidRDefault="0031273E" w:rsidP="00077C19">
            <w:pPr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>CAA23749.1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273E" w:rsidRPr="00F223F4" w:rsidRDefault="0031273E" w:rsidP="00077C19">
            <w:pPr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 xml:space="preserve"> alpha globin 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273E" w:rsidRPr="00F223F4" w:rsidRDefault="0031273E" w:rsidP="00077C19">
            <w:pPr>
              <w:jc w:val="center"/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273E" w:rsidRPr="00F223F4" w:rsidRDefault="0031273E" w:rsidP="00077C19">
            <w:pPr>
              <w:jc w:val="center"/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>1</w:t>
            </w:r>
          </w:p>
        </w:tc>
      </w:tr>
    </w:tbl>
    <w:p w:rsidR="0031273E" w:rsidRPr="00F223F4" w:rsidRDefault="0031273E" w:rsidP="0031273E">
      <w:pPr>
        <w:rPr>
          <w:rFonts w:ascii="Times New Roman" w:hAnsi="Times New Roman" w:cs="Times New Roman"/>
        </w:rPr>
      </w:pPr>
    </w:p>
    <w:p w:rsidR="0031273E" w:rsidRPr="00F223F4" w:rsidRDefault="0031273E" w:rsidP="0031273E">
      <w:pPr>
        <w:rPr>
          <w:rFonts w:ascii="Times New Roman" w:hAnsi="Times New Roman" w:cs="Times New Roman"/>
          <w:b/>
          <w:i/>
        </w:rPr>
      </w:pPr>
      <w:r w:rsidRPr="00F223F4">
        <w:rPr>
          <w:rFonts w:ascii="Times New Roman" w:hAnsi="Times New Roman" w:cs="Times New Roman"/>
          <w:b/>
          <w:i/>
        </w:rPr>
        <w:t>Sample UR6</w:t>
      </w:r>
    </w:p>
    <w:tbl>
      <w:tblPr>
        <w:tblW w:w="9229" w:type="dxa"/>
        <w:tblLook w:val="04A0"/>
      </w:tblPr>
      <w:tblGrid>
        <w:gridCol w:w="850"/>
        <w:gridCol w:w="1806"/>
        <w:gridCol w:w="3969"/>
        <w:gridCol w:w="1474"/>
        <w:gridCol w:w="1130"/>
      </w:tblGrid>
      <w:tr w:rsidR="0031273E" w:rsidRPr="00F223F4" w:rsidTr="00077C19">
        <w:trPr>
          <w:trHeight w:val="675"/>
        </w:trPr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1273E" w:rsidRPr="00F223F4" w:rsidRDefault="0031273E" w:rsidP="00077C1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1273E" w:rsidRPr="00F223F4" w:rsidRDefault="0031273E" w:rsidP="00077C19">
            <w:pPr>
              <w:rPr>
                <w:rFonts w:ascii="Times New Roman" w:hAnsi="Times New Roman" w:cs="Times New Roman"/>
                <w:color w:val="000000"/>
              </w:rPr>
            </w:pPr>
            <w:r w:rsidRPr="00F223F4">
              <w:rPr>
                <w:rFonts w:ascii="Times New Roman" w:hAnsi="Times New Roman" w:cs="Times New Roman"/>
                <w:color w:val="000000"/>
              </w:rPr>
              <w:t>Accession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1273E" w:rsidRPr="00F223F4" w:rsidRDefault="0031273E" w:rsidP="00077C19">
            <w:pPr>
              <w:rPr>
                <w:rFonts w:ascii="Times New Roman" w:hAnsi="Times New Roman" w:cs="Times New Roman"/>
                <w:color w:val="000000"/>
              </w:rPr>
            </w:pPr>
            <w:r w:rsidRPr="00F223F4">
              <w:rPr>
                <w:rFonts w:ascii="Times New Roman" w:hAnsi="Times New Roman" w:cs="Times New Roman"/>
                <w:color w:val="000000"/>
              </w:rPr>
              <w:t>Protein_description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1273E" w:rsidRPr="00F223F4" w:rsidRDefault="0031273E" w:rsidP="00077C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3F4">
              <w:rPr>
                <w:rFonts w:ascii="Times New Roman" w:hAnsi="Times New Roman" w:cs="Times New Roman"/>
                <w:color w:val="000000"/>
              </w:rPr>
              <w:t>Score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1273E" w:rsidRPr="00F223F4" w:rsidRDefault="0031273E" w:rsidP="00077C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3F4">
              <w:rPr>
                <w:rFonts w:ascii="Times New Roman" w:hAnsi="Times New Roman" w:cs="Times New Roman"/>
                <w:color w:val="000000"/>
              </w:rPr>
              <w:t>∑ Peptide</w:t>
            </w:r>
          </w:p>
        </w:tc>
      </w:tr>
      <w:tr w:rsidR="0031273E" w:rsidRPr="00F223F4" w:rsidTr="00077C19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1273E" w:rsidRPr="00F223F4" w:rsidRDefault="0031273E" w:rsidP="00077C19">
            <w:pPr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273E" w:rsidRPr="00F223F4" w:rsidRDefault="0031273E" w:rsidP="00077C19">
            <w:pPr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>AAA51747.1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273E" w:rsidRPr="00F223F4" w:rsidRDefault="0031273E" w:rsidP="00077C19">
            <w:pPr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 xml:space="preserve"> proapolipoprotein, partial  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273E" w:rsidRPr="00F223F4" w:rsidRDefault="0031273E" w:rsidP="00077C19">
            <w:pPr>
              <w:jc w:val="center"/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>475, 344, 195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273E" w:rsidRPr="00F223F4" w:rsidRDefault="0031273E" w:rsidP="00077C19">
            <w:pPr>
              <w:jc w:val="center"/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>3</w:t>
            </w:r>
          </w:p>
        </w:tc>
      </w:tr>
      <w:tr w:rsidR="0031273E" w:rsidRPr="00F223F4" w:rsidTr="00077C19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1273E" w:rsidRPr="00F223F4" w:rsidRDefault="0031273E" w:rsidP="00077C19">
            <w:pPr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273E" w:rsidRPr="00F223F4" w:rsidRDefault="0031273E" w:rsidP="00077C19">
            <w:pPr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>740525A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273E" w:rsidRPr="00F223F4" w:rsidRDefault="0031273E" w:rsidP="00077C19">
            <w:pPr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> lipoprotein Gln I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273E" w:rsidRPr="00F223F4" w:rsidRDefault="0031273E" w:rsidP="00077C19">
            <w:pPr>
              <w:jc w:val="center"/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>354, 234, 195, 69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273E" w:rsidRPr="00F223F4" w:rsidRDefault="0031273E" w:rsidP="00077C19">
            <w:pPr>
              <w:jc w:val="center"/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>4</w:t>
            </w:r>
          </w:p>
        </w:tc>
      </w:tr>
      <w:tr w:rsidR="0031273E" w:rsidRPr="00F223F4" w:rsidTr="00077C19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1273E" w:rsidRPr="00F223F4" w:rsidRDefault="0031273E" w:rsidP="00077C19">
            <w:pPr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273E" w:rsidRPr="00F223F4" w:rsidRDefault="0031273E" w:rsidP="00077C19">
            <w:pPr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>AAB59495.1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273E" w:rsidRPr="00F223F4" w:rsidRDefault="0031273E" w:rsidP="00077C19">
            <w:pPr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 xml:space="preserve"> alpha-1-antitrypsin  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273E" w:rsidRPr="00F223F4" w:rsidRDefault="0031273E" w:rsidP="00077C19">
            <w:pPr>
              <w:jc w:val="center"/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>132, 59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273E" w:rsidRPr="00F223F4" w:rsidRDefault="0031273E" w:rsidP="00077C19">
            <w:pPr>
              <w:jc w:val="center"/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>2</w:t>
            </w:r>
          </w:p>
        </w:tc>
      </w:tr>
      <w:tr w:rsidR="0031273E" w:rsidRPr="00F223F4" w:rsidTr="00077C19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1273E" w:rsidRPr="00F223F4" w:rsidRDefault="0031273E" w:rsidP="00077C19">
            <w:pPr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273E" w:rsidRPr="00F223F4" w:rsidRDefault="0031273E" w:rsidP="00077C19">
            <w:pPr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>1OR3_A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273E" w:rsidRPr="00F223F4" w:rsidRDefault="0031273E" w:rsidP="00077C19">
            <w:pPr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> Chain A, Apolipoprotein E3 (Apoe3), Trigonal Truncation Mutant 165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273E" w:rsidRPr="00F223F4" w:rsidRDefault="0031273E" w:rsidP="00077C19">
            <w:pPr>
              <w:jc w:val="center"/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273E" w:rsidRPr="00F223F4" w:rsidRDefault="0031273E" w:rsidP="00077C19">
            <w:pPr>
              <w:jc w:val="center"/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>1</w:t>
            </w:r>
          </w:p>
        </w:tc>
      </w:tr>
      <w:tr w:rsidR="0031273E" w:rsidRPr="00F223F4" w:rsidTr="00077C19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1273E" w:rsidRPr="00F223F4" w:rsidRDefault="0031273E" w:rsidP="00077C19">
            <w:pPr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273E" w:rsidRPr="00F223F4" w:rsidRDefault="0031273E" w:rsidP="00077C19">
            <w:pPr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>AAA51547.1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273E" w:rsidRPr="00F223F4" w:rsidRDefault="0031273E" w:rsidP="00077C19">
            <w:pPr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 xml:space="preserve"> alpha-1-antitrypsin precursor  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273E" w:rsidRPr="00F223F4" w:rsidRDefault="0031273E" w:rsidP="00077C19">
            <w:pPr>
              <w:jc w:val="center"/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273E" w:rsidRPr="00F223F4" w:rsidRDefault="0031273E" w:rsidP="00077C19">
            <w:pPr>
              <w:jc w:val="center"/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>1</w:t>
            </w:r>
          </w:p>
        </w:tc>
      </w:tr>
      <w:tr w:rsidR="0031273E" w:rsidRPr="00F223F4" w:rsidTr="00077C19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1273E" w:rsidRPr="00F223F4" w:rsidRDefault="0031273E" w:rsidP="00077C19">
            <w:pPr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273E" w:rsidRPr="00F223F4" w:rsidRDefault="0031273E" w:rsidP="00077C19">
            <w:pPr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>AAB59372.1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273E" w:rsidRPr="00F223F4" w:rsidRDefault="0031273E" w:rsidP="00077C19">
            <w:pPr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 xml:space="preserve"> apolipoprotein C-III  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273E" w:rsidRPr="00F223F4" w:rsidRDefault="0031273E" w:rsidP="00077C19">
            <w:pPr>
              <w:jc w:val="center"/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273E" w:rsidRPr="00F223F4" w:rsidRDefault="0031273E" w:rsidP="00077C19">
            <w:pPr>
              <w:jc w:val="center"/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>1</w:t>
            </w:r>
          </w:p>
        </w:tc>
      </w:tr>
      <w:tr w:rsidR="0031273E" w:rsidRPr="00F223F4" w:rsidTr="00077C19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1273E" w:rsidRPr="00F223F4" w:rsidRDefault="0031273E" w:rsidP="00077C19">
            <w:pPr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273E" w:rsidRPr="00F223F4" w:rsidRDefault="0031273E" w:rsidP="00077C19">
            <w:pPr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>AAB59518.1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273E" w:rsidRPr="00F223F4" w:rsidRDefault="0031273E" w:rsidP="00077C19">
            <w:pPr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 xml:space="preserve"> apolipoprotein E  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273E" w:rsidRPr="00F223F4" w:rsidRDefault="0031273E" w:rsidP="00077C19">
            <w:pPr>
              <w:jc w:val="center"/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>71, 60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273E" w:rsidRPr="00F223F4" w:rsidRDefault="0031273E" w:rsidP="00077C19">
            <w:pPr>
              <w:jc w:val="center"/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>2</w:t>
            </w:r>
          </w:p>
        </w:tc>
      </w:tr>
      <w:tr w:rsidR="0031273E" w:rsidRPr="00F223F4" w:rsidTr="00077C19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1273E" w:rsidRPr="00F223F4" w:rsidRDefault="0031273E" w:rsidP="00077C19">
            <w:pPr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273E" w:rsidRPr="00F223F4" w:rsidRDefault="0031273E" w:rsidP="00077C19">
            <w:pPr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>CAA23749.1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273E" w:rsidRPr="00F223F4" w:rsidRDefault="0031273E" w:rsidP="00077C19">
            <w:pPr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 xml:space="preserve"> alpha globin  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273E" w:rsidRPr="00F223F4" w:rsidRDefault="0031273E" w:rsidP="00077C19">
            <w:pPr>
              <w:jc w:val="center"/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273E" w:rsidRPr="00F223F4" w:rsidRDefault="0031273E" w:rsidP="00077C19">
            <w:pPr>
              <w:jc w:val="center"/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>1</w:t>
            </w:r>
          </w:p>
        </w:tc>
      </w:tr>
      <w:tr w:rsidR="0031273E" w:rsidRPr="00F223F4" w:rsidTr="00077C19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273E" w:rsidRPr="00F223F4" w:rsidRDefault="0031273E" w:rsidP="00077C19">
            <w:pPr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1273E" w:rsidRPr="00F223F4" w:rsidRDefault="0031273E" w:rsidP="00077C19">
            <w:pPr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>1506383A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1273E" w:rsidRPr="00F223F4" w:rsidRDefault="0031273E" w:rsidP="00077C19">
            <w:pPr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> apolipoprotein E mutant E3K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1273E" w:rsidRPr="00F223F4" w:rsidRDefault="0031273E" w:rsidP="00077C19">
            <w:pPr>
              <w:jc w:val="center"/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1273E" w:rsidRPr="00F223F4" w:rsidRDefault="0031273E" w:rsidP="00077C19">
            <w:pPr>
              <w:jc w:val="center"/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>1</w:t>
            </w:r>
          </w:p>
        </w:tc>
      </w:tr>
    </w:tbl>
    <w:p w:rsidR="0031273E" w:rsidRPr="00F223F4" w:rsidRDefault="0031273E" w:rsidP="0031273E">
      <w:pPr>
        <w:rPr>
          <w:rFonts w:ascii="Times New Roman" w:hAnsi="Times New Roman" w:cs="Times New Roman"/>
        </w:rPr>
      </w:pPr>
    </w:p>
    <w:p w:rsidR="0031273E" w:rsidRPr="00F223F4" w:rsidRDefault="0031273E" w:rsidP="0031273E">
      <w:pPr>
        <w:rPr>
          <w:rFonts w:ascii="Times New Roman" w:hAnsi="Times New Roman" w:cs="Times New Roman"/>
          <w:b/>
          <w:i/>
        </w:rPr>
      </w:pPr>
      <w:r w:rsidRPr="00F223F4">
        <w:rPr>
          <w:rFonts w:ascii="Times New Roman" w:hAnsi="Times New Roman" w:cs="Times New Roman"/>
          <w:b/>
          <w:i/>
        </w:rPr>
        <w:lastRenderedPageBreak/>
        <w:t>Sample UR7</w:t>
      </w:r>
    </w:p>
    <w:tbl>
      <w:tblPr>
        <w:tblW w:w="9229" w:type="dxa"/>
        <w:tblLook w:val="04A0"/>
      </w:tblPr>
      <w:tblGrid>
        <w:gridCol w:w="850"/>
        <w:gridCol w:w="1806"/>
        <w:gridCol w:w="3969"/>
        <w:gridCol w:w="1474"/>
        <w:gridCol w:w="1130"/>
      </w:tblGrid>
      <w:tr w:rsidR="0031273E" w:rsidRPr="00F223F4" w:rsidTr="00077C19">
        <w:trPr>
          <w:trHeight w:val="675"/>
        </w:trPr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1273E" w:rsidRPr="00F223F4" w:rsidRDefault="0031273E" w:rsidP="00077C1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1273E" w:rsidRPr="00F223F4" w:rsidRDefault="0031273E" w:rsidP="00077C19">
            <w:pPr>
              <w:rPr>
                <w:rFonts w:ascii="Times New Roman" w:hAnsi="Times New Roman" w:cs="Times New Roman"/>
                <w:color w:val="000000"/>
              </w:rPr>
            </w:pPr>
            <w:r w:rsidRPr="00F223F4">
              <w:rPr>
                <w:rFonts w:ascii="Times New Roman" w:hAnsi="Times New Roman" w:cs="Times New Roman"/>
                <w:color w:val="000000"/>
              </w:rPr>
              <w:t>Accession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1273E" w:rsidRPr="00F223F4" w:rsidRDefault="0031273E" w:rsidP="00077C19">
            <w:pPr>
              <w:rPr>
                <w:rFonts w:ascii="Times New Roman" w:hAnsi="Times New Roman" w:cs="Times New Roman"/>
                <w:color w:val="000000"/>
              </w:rPr>
            </w:pPr>
            <w:r w:rsidRPr="00F223F4">
              <w:rPr>
                <w:rFonts w:ascii="Times New Roman" w:hAnsi="Times New Roman" w:cs="Times New Roman"/>
                <w:color w:val="000000"/>
              </w:rPr>
              <w:t>Protein_description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1273E" w:rsidRPr="00F223F4" w:rsidRDefault="0031273E" w:rsidP="00077C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3F4">
              <w:rPr>
                <w:rFonts w:ascii="Times New Roman" w:hAnsi="Times New Roman" w:cs="Times New Roman"/>
                <w:color w:val="000000"/>
              </w:rPr>
              <w:t>Score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1273E" w:rsidRPr="00F223F4" w:rsidRDefault="0031273E" w:rsidP="00077C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3F4">
              <w:rPr>
                <w:rFonts w:ascii="Times New Roman" w:hAnsi="Times New Roman" w:cs="Times New Roman"/>
                <w:color w:val="000000"/>
              </w:rPr>
              <w:t>∑ Peptide</w:t>
            </w:r>
          </w:p>
        </w:tc>
      </w:tr>
      <w:tr w:rsidR="0031273E" w:rsidRPr="00F223F4" w:rsidTr="00077C19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73E" w:rsidRPr="00F223F4" w:rsidRDefault="0031273E" w:rsidP="00077C19">
            <w:pPr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273E" w:rsidRPr="00F223F4" w:rsidRDefault="0031273E" w:rsidP="00077C19">
            <w:pPr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>CAA23749.1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273E" w:rsidRPr="00F223F4" w:rsidRDefault="0031273E" w:rsidP="00077C19">
            <w:pPr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 xml:space="preserve"> alpha globin  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273E" w:rsidRPr="00F223F4" w:rsidRDefault="0031273E" w:rsidP="00077C19">
            <w:pPr>
              <w:jc w:val="center"/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273E" w:rsidRPr="00F223F4" w:rsidRDefault="0031273E" w:rsidP="00077C19">
            <w:pPr>
              <w:jc w:val="center"/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>1</w:t>
            </w:r>
          </w:p>
        </w:tc>
      </w:tr>
      <w:tr w:rsidR="0031273E" w:rsidRPr="00F223F4" w:rsidTr="00077C19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73E" w:rsidRPr="00F223F4" w:rsidRDefault="0031273E" w:rsidP="00077C19">
            <w:pPr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273E" w:rsidRPr="00F223F4" w:rsidRDefault="0031273E" w:rsidP="00077C19">
            <w:pPr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>NP_002956.1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273E" w:rsidRPr="00F223F4" w:rsidRDefault="0031273E" w:rsidP="00077C19">
            <w:pPr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 xml:space="preserve"> protein S100-A9  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273E" w:rsidRPr="00F223F4" w:rsidRDefault="0031273E" w:rsidP="00077C19">
            <w:pPr>
              <w:jc w:val="center"/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273E" w:rsidRPr="00F223F4" w:rsidRDefault="0031273E" w:rsidP="00077C19">
            <w:pPr>
              <w:jc w:val="center"/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>1</w:t>
            </w:r>
          </w:p>
        </w:tc>
      </w:tr>
      <w:tr w:rsidR="0031273E" w:rsidRPr="00F223F4" w:rsidTr="00077C19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73E" w:rsidRPr="00F223F4" w:rsidRDefault="0031273E" w:rsidP="00077C19">
            <w:pPr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273E" w:rsidRPr="00F223F4" w:rsidRDefault="0031273E" w:rsidP="00077C19">
            <w:pPr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>2CMR_L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273E" w:rsidRPr="00F223F4" w:rsidRDefault="0031273E" w:rsidP="00077C19">
            <w:pPr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> Chain L, Crystal Structure Of The Hiv-1 Neutralizing Antibody D5 Fab Bound To The Gp41 Inner-Core Mimetic 5-Helix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273E" w:rsidRPr="00F223F4" w:rsidRDefault="0031273E" w:rsidP="00077C19">
            <w:pPr>
              <w:jc w:val="center"/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273E" w:rsidRPr="00F223F4" w:rsidRDefault="0031273E" w:rsidP="00077C19">
            <w:pPr>
              <w:jc w:val="center"/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>1</w:t>
            </w:r>
          </w:p>
        </w:tc>
      </w:tr>
      <w:tr w:rsidR="0031273E" w:rsidRPr="00F223F4" w:rsidTr="00077C19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73E" w:rsidRPr="00F223F4" w:rsidRDefault="0031273E" w:rsidP="00077C19">
            <w:pPr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273E" w:rsidRPr="00F223F4" w:rsidRDefault="0031273E" w:rsidP="00077C19">
            <w:pPr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>CAA23759.1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273E" w:rsidRPr="00F223F4" w:rsidRDefault="0031273E" w:rsidP="00077C19">
            <w:pPr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 xml:space="preserve"> unnamed protein product  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273E" w:rsidRPr="00F223F4" w:rsidRDefault="0031273E" w:rsidP="00077C19">
            <w:pPr>
              <w:jc w:val="center"/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273E" w:rsidRPr="00F223F4" w:rsidRDefault="0031273E" w:rsidP="00077C19">
            <w:pPr>
              <w:jc w:val="center"/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>1</w:t>
            </w:r>
          </w:p>
        </w:tc>
      </w:tr>
      <w:tr w:rsidR="0031273E" w:rsidRPr="00F223F4" w:rsidTr="00077C19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73E" w:rsidRPr="00F223F4" w:rsidRDefault="0031273E" w:rsidP="00077C19">
            <w:pPr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273E" w:rsidRPr="00F223F4" w:rsidRDefault="0031273E" w:rsidP="00077C19">
            <w:pPr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>3KR3_L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273E" w:rsidRPr="00F223F4" w:rsidRDefault="0031273E" w:rsidP="00077C19">
            <w:pPr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> Chain L, Crystal Structure Of Igf-Ii Antibody Complex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273E" w:rsidRPr="00F223F4" w:rsidRDefault="0031273E" w:rsidP="00077C19">
            <w:pPr>
              <w:jc w:val="center"/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273E" w:rsidRPr="00F223F4" w:rsidRDefault="0031273E" w:rsidP="00077C19">
            <w:pPr>
              <w:jc w:val="center"/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>1</w:t>
            </w:r>
          </w:p>
        </w:tc>
      </w:tr>
      <w:tr w:rsidR="0031273E" w:rsidRPr="00F223F4" w:rsidTr="00077C19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273E" w:rsidRPr="00F223F4" w:rsidRDefault="0031273E" w:rsidP="00077C19">
            <w:pPr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273E" w:rsidRPr="00F223F4" w:rsidRDefault="0031273E" w:rsidP="00077C19">
            <w:pPr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>4JFY_A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273E" w:rsidRPr="00F223F4" w:rsidRDefault="0031273E" w:rsidP="00077C19">
            <w:pPr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> Chain A, Apo Structure Of Phosphotyrosine (pyab) Scaffold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273E" w:rsidRPr="00F223F4" w:rsidRDefault="0031273E" w:rsidP="00077C19">
            <w:pPr>
              <w:jc w:val="center"/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273E" w:rsidRPr="00F223F4" w:rsidRDefault="0031273E" w:rsidP="00077C19">
            <w:pPr>
              <w:jc w:val="center"/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>1</w:t>
            </w:r>
          </w:p>
        </w:tc>
      </w:tr>
    </w:tbl>
    <w:p w:rsidR="0031273E" w:rsidRPr="00F223F4" w:rsidRDefault="0031273E" w:rsidP="0031273E">
      <w:pPr>
        <w:rPr>
          <w:rFonts w:ascii="Times New Roman" w:hAnsi="Times New Roman" w:cs="Times New Roman"/>
        </w:rPr>
      </w:pPr>
    </w:p>
    <w:p w:rsidR="0031273E" w:rsidRPr="00F223F4" w:rsidRDefault="0031273E" w:rsidP="0031273E">
      <w:pPr>
        <w:rPr>
          <w:rFonts w:ascii="Times New Roman" w:hAnsi="Times New Roman" w:cs="Times New Roman"/>
          <w:b/>
          <w:i/>
        </w:rPr>
      </w:pPr>
      <w:r w:rsidRPr="00F223F4">
        <w:rPr>
          <w:rFonts w:ascii="Times New Roman" w:hAnsi="Times New Roman" w:cs="Times New Roman"/>
          <w:b/>
          <w:i/>
        </w:rPr>
        <w:t>Sample UR8</w:t>
      </w:r>
    </w:p>
    <w:tbl>
      <w:tblPr>
        <w:tblW w:w="9229" w:type="dxa"/>
        <w:tblLook w:val="04A0"/>
      </w:tblPr>
      <w:tblGrid>
        <w:gridCol w:w="850"/>
        <w:gridCol w:w="1806"/>
        <w:gridCol w:w="3969"/>
        <w:gridCol w:w="1474"/>
        <w:gridCol w:w="1130"/>
      </w:tblGrid>
      <w:tr w:rsidR="0031273E" w:rsidRPr="00F223F4" w:rsidTr="00077C19">
        <w:trPr>
          <w:trHeight w:val="675"/>
        </w:trPr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1273E" w:rsidRPr="00F223F4" w:rsidRDefault="0031273E" w:rsidP="00077C1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1273E" w:rsidRPr="00F223F4" w:rsidRDefault="0031273E" w:rsidP="00077C19">
            <w:pPr>
              <w:rPr>
                <w:rFonts w:ascii="Times New Roman" w:hAnsi="Times New Roman" w:cs="Times New Roman"/>
                <w:color w:val="000000"/>
              </w:rPr>
            </w:pPr>
            <w:r w:rsidRPr="00F223F4">
              <w:rPr>
                <w:rFonts w:ascii="Times New Roman" w:hAnsi="Times New Roman" w:cs="Times New Roman"/>
                <w:color w:val="000000"/>
              </w:rPr>
              <w:t>Accession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1273E" w:rsidRPr="00F223F4" w:rsidRDefault="0031273E" w:rsidP="00077C19">
            <w:pPr>
              <w:rPr>
                <w:rFonts w:ascii="Times New Roman" w:hAnsi="Times New Roman" w:cs="Times New Roman"/>
                <w:color w:val="000000"/>
              </w:rPr>
            </w:pPr>
            <w:r w:rsidRPr="00F223F4">
              <w:rPr>
                <w:rFonts w:ascii="Times New Roman" w:hAnsi="Times New Roman" w:cs="Times New Roman"/>
                <w:color w:val="000000"/>
              </w:rPr>
              <w:t>Protein_description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1273E" w:rsidRPr="00F223F4" w:rsidRDefault="0031273E" w:rsidP="00077C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3F4">
              <w:rPr>
                <w:rFonts w:ascii="Times New Roman" w:hAnsi="Times New Roman" w:cs="Times New Roman"/>
                <w:color w:val="000000"/>
              </w:rPr>
              <w:t>Score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1273E" w:rsidRPr="00F223F4" w:rsidRDefault="0031273E" w:rsidP="00077C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3F4">
              <w:rPr>
                <w:rFonts w:ascii="Times New Roman" w:hAnsi="Times New Roman" w:cs="Times New Roman"/>
                <w:color w:val="000000"/>
              </w:rPr>
              <w:t>∑ Peptide</w:t>
            </w:r>
          </w:p>
        </w:tc>
      </w:tr>
      <w:tr w:rsidR="0031273E" w:rsidRPr="00F223F4" w:rsidTr="00077C19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273E" w:rsidRPr="00F223F4" w:rsidRDefault="0031273E" w:rsidP="00077C19">
            <w:pPr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273E" w:rsidRPr="00F223F4" w:rsidRDefault="0031273E" w:rsidP="00077C19">
            <w:pPr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>AAM13690.1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273E" w:rsidRPr="00F223F4" w:rsidRDefault="0031273E" w:rsidP="00077C19">
            <w:pPr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 xml:space="preserve"> delta 2-isopentenyl pyrophosphate transferase-like protein 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273E" w:rsidRPr="00F223F4" w:rsidRDefault="0031273E" w:rsidP="00077C19">
            <w:pPr>
              <w:jc w:val="center"/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273E" w:rsidRPr="00F223F4" w:rsidRDefault="0031273E" w:rsidP="00077C19">
            <w:pPr>
              <w:jc w:val="center"/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>1</w:t>
            </w:r>
          </w:p>
        </w:tc>
      </w:tr>
    </w:tbl>
    <w:p w:rsidR="0031273E" w:rsidRPr="00F223F4" w:rsidRDefault="0031273E" w:rsidP="0031273E">
      <w:pPr>
        <w:rPr>
          <w:rFonts w:ascii="Times New Roman" w:hAnsi="Times New Roman" w:cs="Times New Roman"/>
        </w:rPr>
      </w:pPr>
    </w:p>
    <w:p w:rsidR="0031273E" w:rsidRPr="00F223F4" w:rsidRDefault="0031273E" w:rsidP="0031273E">
      <w:pPr>
        <w:rPr>
          <w:rFonts w:ascii="Times New Roman" w:hAnsi="Times New Roman" w:cs="Times New Roman"/>
          <w:b/>
          <w:i/>
        </w:rPr>
      </w:pPr>
      <w:r w:rsidRPr="00F223F4">
        <w:rPr>
          <w:rFonts w:ascii="Times New Roman" w:hAnsi="Times New Roman" w:cs="Times New Roman"/>
          <w:b/>
          <w:i/>
        </w:rPr>
        <w:t>Sample UR9</w:t>
      </w:r>
    </w:p>
    <w:tbl>
      <w:tblPr>
        <w:tblW w:w="9229" w:type="dxa"/>
        <w:tblLook w:val="04A0"/>
      </w:tblPr>
      <w:tblGrid>
        <w:gridCol w:w="850"/>
        <w:gridCol w:w="1806"/>
        <w:gridCol w:w="3969"/>
        <w:gridCol w:w="1474"/>
        <w:gridCol w:w="1130"/>
      </w:tblGrid>
      <w:tr w:rsidR="0031273E" w:rsidRPr="00F223F4" w:rsidTr="00077C19">
        <w:trPr>
          <w:trHeight w:val="675"/>
        </w:trPr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1273E" w:rsidRPr="00F223F4" w:rsidRDefault="0031273E" w:rsidP="00077C1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1273E" w:rsidRPr="00F223F4" w:rsidRDefault="0031273E" w:rsidP="00077C19">
            <w:pPr>
              <w:rPr>
                <w:rFonts w:ascii="Times New Roman" w:hAnsi="Times New Roman" w:cs="Times New Roman"/>
                <w:color w:val="000000"/>
              </w:rPr>
            </w:pPr>
            <w:r w:rsidRPr="00F223F4">
              <w:rPr>
                <w:rFonts w:ascii="Times New Roman" w:hAnsi="Times New Roman" w:cs="Times New Roman"/>
                <w:color w:val="000000"/>
              </w:rPr>
              <w:t>Accession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1273E" w:rsidRPr="00F223F4" w:rsidRDefault="0031273E" w:rsidP="00077C19">
            <w:pPr>
              <w:rPr>
                <w:rFonts w:ascii="Times New Roman" w:hAnsi="Times New Roman" w:cs="Times New Roman"/>
                <w:color w:val="000000"/>
              </w:rPr>
            </w:pPr>
            <w:r w:rsidRPr="00F223F4">
              <w:rPr>
                <w:rFonts w:ascii="Times New Roman" w:hAnsi="Times New Roman" w:cs="Times New Roman"/>
                <w:color w:val="000000"/>
              </w:rPr>
              <w:t>Protein_description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1273E" w:rsidRPr="00F223F4" w:rsidRDefault="0031273E" w:rsidP="00077C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3F4">
              <w:rPr>
                <w:rFonts w:ascii="Times New Roman" w:hAnsi="Times New Roman" w:cs="Times New Roman"/>
                <w:color w:val="000000"/>
              </w:rPr>
              <w:t>Score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1273E" w:rsidRPr="00F223F4" w:rsidRDefault="0031273E" w:rsidP="00077C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3F4">
              <w:rPr>
                <w:rFonts w:ascii="Times New Roman" w:hAnsi="Times New Roman" w:cs="Times New Roman"/>
                <w:color w:val="000000"/>
              </w:rPr>
              <w:t>∑ Peptide</w:t>
            </w:r>
          </w:p>
        </w:tc>
      </w:tr>
      <w:tr w:rsidR="0031273E" w:rsidRPr="00F223F4" w:rsidTr="00077C19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73E" w:rsidRPr="00F223F4" w:rsidRDefault="0031273E" w:rsidP="00077C19">
            <w:pPr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273E" w:rsidRPr="00F223F4" w:rsidRDefault="0031273E" w:rsidP="00077C19">
            <w:pPr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>AAA51747.1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273E" w:rsidRPr="00F223F4" w:rsidRDefault="0031273E" w:rsidP="00077C19">
            <w:pPr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 xml:space="preserve"> proapolipoprotein, partial  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273E" w:rsidRPr="00F223F4" w:rsidRDefault="0031273E" w:rsidP="00077C19">
            <w:pPr>
              <w:jc w:val="center"/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>212, 87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273E" w:rsidRPr="00F223F4" w:rsidRDefault="0031273E" w:rsidP="00077C19">
            <w:pPr>
              <w:jc w:val="center"/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>2</w:t>
            </w:r>
          </w:p>
        </w:tc>
      </w:tr>
      <w:tr w:rsidR="0031273E" w:rsidRPr="00F223F4" w:rsidTr="00077C19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73E" w:rsidRPr="00F223F4" w:rsidRDefault="0031273E" w:rsidP="00077C19">
            <w:pPr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273E" w:rsidRPr="00F223F4" w:rsidRDefault="0031273E" w:rsidP="00077C19">
            <w:pPr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>CAA34982.1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273E" w:rsidRPr="00F223F4" w:rsidRDefault="0031273E" w:rsidP="00077C19">
            <w:pPr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 xml:space="preserve"> alpha-1 antitrypsin  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273E" w:rsidRPr="00F223F4" w:rsidRDefault="0031273E" w:rsidP="00077C19">
            <w:pPr>
              <w:jc w:val="center"/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273E" w:rsidRPr="00F223F4" w:rsidRDefault="0031273E" w:rsidP="00077C19">
            <w:pPr>
              <w:jc w:val="center"/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>1</w:t>
            </w:r>
          </w:p>
        </w:tc>
      </w:tr>
      <w:tr w:rsidR="0031273E" w:rsidRPr="00F223F4" w:rsidTr="00077C19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273E" w:rsidRPr="00F223F4" w:rsidRDefault="0031273E" w:rsidP="00077C19">
            <w:pPr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273E" w:rsidRPr="00F223F4" w:rsidRDefault="0031273E" w:rsidP="00077C19">
            <w:pPr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>AAA36799.1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273E" w:rsidRPr="00F223F4" w:rsidRDefault="0031273E" w:rsidP="00077C19">
            <w:pPr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 xml:space="preserve"> uromodulin 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273E" w:rsidRPr="00F223F4" w:rsidRDefault="0031273E" w:rsidP="00077C19">
            <w:pPr>
              <w:jc w:val="center"/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273E" w:rsidRPr="00F223F4" w:rsidRDefault="0031273E" w:rsidP="00077C19">
            <w:pPr>
              <w:jc w:val="center"/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>1</w:t>
            </w:r>
          </w:p>
        </w:tc>
      </w:tr>
    </w:tbl>
    <w:p w:rsidR="0031273E" w:rsidRPr="00F223F4" w:rsidRDefault="0031273E" w:rsidP="0031273E">
      <w:pPr>
        <w:rPr>
          <w:rFonts w:ascii="Times New Roman" w:hAnsi="Times New Roman" w:cs="Times New Roman"/>
        </w:rPr>
      </w:pPr>
    </w:p>
    <w:p w:rsidR="0031273E" w:rsidRPr="00F223F4" w:rsidRDefault="0031273E" w:rsidP="0031273E">
      <w:pPr>
        <w:rPr>
          <w:rFonts w:ascii="Times New Roman" w:hAnsi="Times New Roman" w:cs="Times New Roman"/>
          <w:b/>
          <w:i/>
        </w:rPr>
      </w:pPr>
      <w:r w:rsidRPr="00F223F4">
        <w:rPr>
          <w:rFonts w:ascii="Times New Roman" w:hAnsi="Times New Roman" w:cs="Times New Roman"/>
          <w:b/>
          <w:i/>
        </w:rPr>
        <w:t>Sample UR10</w:t>
      </w:r>
    </w:p>
    <w:tbl>
      <w:tblPr>
        <w:tblW w:w="9229" w:type="dxa"/>
        <w:tblLook w:val="04A0"/>
      </w:tblPr>
      <w:tblGrid>
        <w:gridCol w:w="567"/>
        <w:gridCol w:w="1701"/>
        <w:gridCol w:w="4357"/>
        <w:gridCol w:w="1474"/>
        <w:gridCol w:w="1130"/>
      </w:tblGrid>
      <w:tr w:rsidR="0031273E" w:rsidRPr="00F223F4" w:rsidTr="00077C19">
        <w:trPr>
          <w:trHeight w:val="675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1273E" w:rsidRPr="00F223F4" w:rsidRDefault="0031273E" w:rsidP="00077C1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1273E" w:rsidRPr="00F223F4" w:rsidRDefault="0031273E" w:rsidP="00077C19">
            <w:pPr>
              <w:rPr>
                <w:rFonts w:ascii="Times New Roman" w:hAnsi="Times New Roman" w:cs="Times New Roman"/>
                <w:color w:val="000000"/>
              </w:rPr>
            </w:pPr>
            <w:r w:rsidRPr="00F223F4">
              <w:rPr>
                <w:rFonts w:ascii="Times New Roman" w:hAnsi="Times New Roman" w:cs="Times New Roman"/>
                <w:color w:val="000000"/>
              </w:rPr>
              <w:t>Accession</w:t>
            </w:r>
          </w:p>
        </w:tc>
        <w:tc>
          <w:tcPr>
            <w:tcW w:w="43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1273E" w:rsidRPr="00F223F4" w:rsidRDefault="0031273E" w:rsidP="00077C19">
            <w:pPr>
              <w:rPr>
                <w:rFonts w:ascii="Times New Roman" w:hAnsi="Times New Roman" w:cs="Times New Roman"/>
                <w:color w:val="000000"/>
              </w:rPr>
            </w:pPr>
            <w:r w:rsidRPr="00F223F4">
              <w:rPr>
                <w:rFonts w:ascii="Times New Roman" w:hAnsi="Times New Roman" w:cs="Times New Roman"/>
                <w:color w:val="000000"/>
              </w:rPr>
              <w:t>Protein_description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1273E" w:rsidRPr="00F223F4" w:rsidRDefault="0031273E" w:rsidP="00077C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3F4">
              <w:rPr>
                <w:rFonts w:ascii="Times New Roman" w:hAnsi="Times New Roman" w:cs="Times New Roman"/>
                <w:color w:val="000000"/>
              </w:rPr>
              <w:t>Score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1273E" w:rsidRPr="00F223F4" w:rsidRDefault="0031273E" w:rsidP="00077C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3F4">
              <w:rPr>
                <w:rFonts w:ascii="Times New Roman" w:hAnsi="Times New Roman" w:cs="Times New Roman"/>
                <w:color w:val="000000"/>
              </w:rPr>
              <w:t>∑ Peptide</w:t>
            </w:r>
          </w:p>
        </w:tc>
      </w:tr>
      <w:tr w:rsidR="0031273E" w:rsidRPr="00F223F4" w:rsidTr="00077C19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73E" w:rsidRPr="00F223F4" w:rsidRDefault="0031273E" w:rsidP="00077C19">
            <w:pPr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273E" w:rsidRPr="00F223F4" w:rsidRDefault="0031273E" w:rsidP="00077C19">
            <w:pPr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>AAA36799.1</w:t>
            </w:r>
          </w:p>
        </w:tc>
        <w:tc>
          <w:tcPr>
            <w:tcW w:w="4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273E" w:rsidRPr="00F223F4" w:rsidRDefault="0031273E" w:rsidP="00077C19">
            <w:pPr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 xml:space="preserve"> uromodulin  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273E" w:rsidRPr="00F223F4" w:rsidRDefault="0031273E" w:rsidP="00077C19">
            <w:pPr>
              <w:jc w:val="center"/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273E" w:rsidRPr="00F223F4" w:rsidRDefault="0031273E" w:rsidP="00077C19">
            <w:pPr>
              <w:jc w:val="center"/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>1</w:t>
            </w:r>
          </w:p>
        </w:tc>
      </w:tr>
      <w:tr w:rsidR="0031273E" w:rsidRPr="00F223F4" w:rsidTr="00077C19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73E" w:rsidRPr="00F223F4" w:rsidRDefault="0031273E" w:rsidP="00077C19">
            <w:pPr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273E" w:rsidRPr="00F223F4" w:rsidRDefault="0031273E" w:rsidP="00077C19">
            <w:pPr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>A37927</w:t>
            </w:r>
          </w:p>
        </w:tc>
        <w:tc>
          <w:tcPr>
            <w:tcW w:w="4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273E" w:rsidRPr="00F223F4" w:rsidRDefault="0031273E" w:rsidP="00077C19">
            <w:pPr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> Ig kappa chain C region (allotype Inv(1,2)) - human (fragment)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273E" w:rsidRPr="00F223F4" w:rsidRDefault="0031273E" w:rsidP="00077C19">
            <w:pPr>
              <w:jc w:val="center"/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273E" w:rsidRPr="00F223F4" w:rsidRDefault="0031273E" w:rsidP="00077C19">
            <w:pPr>
              <w:jc w:val="center"/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>1</w:t>
            </w:r>
          </w:p>
        </w:tc>
      </w:tr>
      <w:tr w:rsidR="0031273E" w:rsidRPr="00F223F4" w:rsidTr="00077C19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73E" w:rsidRPr="00F223F4" w:rsidRDefault="0031273E" w:rsidP="00077C19">
            <w:pPr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273E" w:rsidRPr="00F223F4" w:rsidRDefault="0031273E" w:rsidP="00077C19">
            <w:pPr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>3KR3_L</w:t>
            </w:r>
          </w:p>
        </w:tc>
        <w:tc>
          <w:tcPr>
            <w:tcW w:w="4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273E" w:rsidRPr="00F223F4" w:rsidRDefault="0031273E" w:rsidP="00077C19">
            <w:pPr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> Chain L, Crystal Structure Of Igf-Ii Antibody Complex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273E" w:rsidRPr="00F223F4" w:rsidRDefault="0031273E" w:rsidP="00077C19">
            <w:pPr>
              <w:jc w:val="center"/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273E" w:rsidRPr="00F223F4" w:rsidRDefault="0031273E" w:rsidP="00077C19">
            <w:pPr>
              <w:jc w:val="center"/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>1</w:t>
            </w:r>
          </w:p>
        </w:tc>
      </w:tr>
      <w:tr w:rsidR="0031273E" w:rsidRPr="00F223F4" w:rsidTr="00077C19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73E" w:rsidRPr="00F223F4" w:rsidRDefault="0031273E" w:rsidP="00077C19">
            <w:pPr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273E" w:rsidRPr="00F223F4" w:rsidRDefault="0031273E" w:rsidP="00077C19">
            <w:pPr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>NP_002956.1</w:t>
            </w:r>
          </w:p>
        </w:tc>
        <w:tc>
          <w:tcPr>
            <w:tcW w:w="4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273E" w:rsidRPr="00F223F4" w:rsidRDefault="0031273E" w:rsidP="00077C19">
            <w:pPr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 xml:space="preserve"> protein S100-A9  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273E" w:rsidRPr="00F223F4" w:rsidRDefault="0031273E" w:rsidP="00077C19">
            <w:pPr>
              <w:jc w:val="center"/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273E" w:rsidRPr="00F223F4" w:rsidRDefault="0031273E" w:rsidP="00077C19">
            <w:pPr>
              <w:jc w:val="center"/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>1</w:t>
            </w:r>
          </w:p>
        </w:tc>
      </w:tr>
      <w:tr w:rsidR="0031273E" w:rsidRPr="00F223F4" w:rsidTr="00077C19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73E" w:rsidRPr="00F223F4" w:rsidRDefault="0031273E" w:rsidP="00077C19">
            <w:pPr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273E" w:rsidRPr="00F223F4" w:rsidRDefault="0031273E" w:rsidP="00077C19">
            <w:pPr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>CAA33438.1</w:t>
            </w:r>
          </w:p>
        </w:tc>
        <w:tc>
          <w:tcPr>
            <w:tcW w:w="4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273E" w:rsidRPr="00F223F4" w:rsidRDefault="0031273E" w:rsidP="00077C19">
            <w:pPr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 xml:space="preserve"> unnamed protein product  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273E" w:rsidRPr="00F223F4" w:rsidRDefault="0031273E" w:rsidP="00077C19">
            <w:pPr>
              <w:jc w:val="center"/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273E" w:rsidRPr="00F223F4" w:rsidRDefault="0031273E" w:rsidP="00077C19">
            <w:pPr>
              <w:jc w:val="center"/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>1</w:t>
            </w:r>
          </w:p>
        </w:tc>
      </w:tr>
      <w:tr w:rsidR="0031273E" w:rsidRPr="00F223F4" w:rsidTr="00077C19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73E" w:rsidRPr="00F223F4" w:rsidRDefault="0031273E" w:rsidP="00077C19">
            <w:pPr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273E" w:rsidRPr="00F223F4" w:rsidRDefault="0031273E" w:rsidP="00077C19">
            <w:pPr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>CAA40416.1</w:t>
            </w:r>
          </w:p>
        </w:tc>
        <w:tc>
          <w:tcPr>
            <w:tcW w:w="4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273E" w:rsidRPr="00F223F4" w:rsidRDefault="0031273E" w:rsidP="00077C19">
            <w:pPr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 xml:space="preserve"> histone H2A.2  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273E" w:rsidRPr="00F223F4" w:rsidRDefault="0031273E" w:rsidP="00077C19">
            <w:pPr>
              <w:jc w:val="center"/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273E" w:rsidRPr="00F223F4" w:rsidRDefault="0031273E" w:rsidP="00077C19">
            <w:pPr>
              <w:jc w:val="center"/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>1</w:t>
            </w:r>
          </w:p>
        </w:tc>
      </w:tr>
      <w:tr w:rsidR="0031273E" w:rsidRPr="00F223F4" w:rsidTr="00077C19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73E" w:rsidRPr="00F223F4" w:rsidRDefault="0031273E" w:rsidP="00077C19">
            <w:pPr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273E" w:rsidRPr="00F223F4" w:rsidRDefault="0031273E" w:rsidP="00077C19">
            <w:pPr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>740525A</w:t>
            </w:r>
          </w:p>
        </w:tc>
        <w:tc>
          <w:tcPr>
            <w:tcW w:w="4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273E" w:rsidRPr="00F223F4" w:rsidRDefault="0031273E" w:rsidP="00077C19">
            <w:pPr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> lipoprotein Gln I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273E" w:rsidRPr="00F223F4" w:rsidRDefault="0031273E" w:rsidP="00077C19">
            <w:pPr>
              <w:jc w:val="center"/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273E" w:rsidRPr="00F223F4" w:rsidRDefault="0031273E" w:rsidP="00077C19">
            <w:pPr>
              <w:jc w:val="center"/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>1</w:t>
            </w:r>
          </w:p>
        </w:tc>
      </w:tr>
      <w:tr w:rsidR="0031273E" w:rsidRPr="00F223F4" w:rsidTr="00077C19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73E" w:rsidRPr="00F223F4" w:rsidRDefault="0031273E" w:rsidP="00077C19">
            <w:pPr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273E" w:rsidRPr="00F223F4" w:rsidRDefault="0031273E" w:rsidP="00077C19">
            <w:pPr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>CAA68390.1</w:t>
            </w:r>
          </w:p>
        </w:tc>
        <w:tc>
          <w:tcPr>
            <w:tcW w:w="4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273E" w:rsidRPr="00F223F4" w:rsidRDefault="0031273E" w:rsidP="00077C19">
            <w:pPr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 xml:space="preserve"> unnamed protein product  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273E" w:rsidRPr="00F223F4" w:rsidRDefault="0031273E" w:rsidP="00077C19">
            <w:pPr>
              <w:jc w:val="center"/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273E" w:rsidRPr="00F223F4" w:rsidRDefault="0031273E" w:rsidP="00077C19">
            <w:pPr>
              <w:jc w:val="center"/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>1</w:t>
            </w:r>
          </w:p>
        </w:tc>
      </w:tr>
      <w:tr w:rsidR="0031273E" w:rsidRPr="00F223F4" w:rsidTr="00077C19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273E" w:rsidRPr="00F223F4" w:rsidRDefault="0031273E" w:rsidP="00077C19">
            <w:pPr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273E" w:rsidRPr="00F223F4" w:rsidRDefault="0031273E" w:rsidP="00077C19">
            <w:pPr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>CAA37116.1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273E" w:rsidRPr="00F223F4" w:rsidRDefault="0031273E" w:rsidP="00077C19">
            <w:pPr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 xml:space="preserve"> unnamed protein product 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273E" w:rsidRPr="00F223F4" w:rsidRDefault="0031273E" w:rsidP="00077C19">
            <w:pPr>
              <w:jc w:val="center"/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273E" w:rsidRPr="00F223F4" w:rsidRDefault="0031273E" w:rsidP="00077C19">
            <w:pPr>
              <w:jc w:val="center"/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>1</w:t>
            </w:r>
          </w:p>
        </w:tc>
      </w:tr>
    </w:tbl>
    <w:p w:rsidR="0031273E" w:rsidRPr="00F223F4" w:rsidRDefault="0031273E" w:rsidP="0031273E">
      <w:pPr>
        <w:rPr>
          <w:rFonts w:ascii="Times New Roman" w:hAnsi="Times New Roman" w:cs="Times New Roman"/>
        </w:rPr>
      </w:pPr>
    </w:p>
    <w:p w:rsidR="0031273E" w:rsidRPr="00F223F4" w:rsidRDefault="0031273E" w:rsidP="0031273E">
      <w:pPr>
        <w:rPr>
          <w:rFonts w:ascii="Times New Roman" w:hAnsi="Times New Roman" w:cs="Times New Roman"/>
          <w:b/>
          <w:i/>
        </w:rPr>
      </w:pPr>
      <w:r w:rsidRPr="00F223F4">
        <w:rPr>
          <w:rFonts w:ascii="Times New Roman" w:hAnsi="Times New Roman" w:cs="Times New Roman"/>
          <w:b/>
          <w:i/>
        </w:rPr>
        <w:t>Sample UR11</w:t>
      </w:r>
    </w:p>
    <w:tbl>
      <w:tblPr>
        <w:tblW w:w="9229" w:type="dxa"/>
        <w:tblLook w:val="04A0"/>
      </w:tblPr>
      <w:tblGrid>
        <w:gridCol w:w="850"/>
        <w:gridCol w:w="1806"/>
        <w:gridCol w:w="3969"/>
        <w:gridCol w:w="1474"/>
        <w:gridCol w:w="1130"/>
      </w:tblGrid>
      <w:tr w:rsidR="0031273E" w:rsidRPr="00F223F4" w:rsidTr="00077C19">
        <w:trPr>
          <w:trHeight w:val="675"/>
        </w:trPr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1273E" w:rsidRPr="00F223F4" w:rsidRDefault="0031273E" w:rsidP="00077C1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1273E" w:rsidRPr="00F223F4" w:rsidRDefault="0031273E" w:rsidP="00077C19">
            <w:pPr>
              <w:rPr>
                <w:rFonts w:ascii="Times New Roman" w:hAnsi="Times New Roman" w:cs="Times New Roman"/>
                <w:color w:val="000000"/>
              </w:rPr>
            </w:pPr>
            <w:r w:rsidRPr="00F223F4">
              <w:rPr>
                <w:rFonts w:ascii="Times New Roman" w:hAnsi="Times New Roman" w:cs="Times New Roman"/>
                <w:color w:val="000000"/>
              </w:rPr>
              <w:t>Accession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1273E" w:rsidRPr="00F223F4" w:rsidRDefault="0031273E" w:rsidP="00077C19">
            <w:pPr>
              <w:rPr>
                <w:rFonts w:ascii="Times New Roman" w:hAnsi="Times New Roman" w:cs="Times New Roman"/>
                <w:color w:val="000000"/>
              </w:rPr>
            </w:pPr>
            <w:r w:rsidRPr="00F223F4">
              <w:rPr>
                <w:rFonts w:ascii="Times New Roman" w:hAnsi="Times New Roman" w:cs="Times New Roman"/>
                <w:color w:val="000000"/>
              </w:rPr>
              <w:t>Protein_description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1273E" w:rsidRPr="00F223F4" w:rsidRDefault="0031273E" w:rsidP="00077C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3F4">
              <w:rPr>
                <w:rFonts w:ascii="Times New Roman" w:hAnsi="Times New Roman" w:cs="Times New Roman"/>
                <w:color w:val="000000"/>
              </w:rPr>
              <w:t>Score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1273E" w:rsidRPr="00F223F4" w:rsidRDefault="0031273E" w:rsidP="00077C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3F4">
              <w:rPr>
                <w:rFonts w:ascii="Times New Roman" w:hAnsi="Times New Roman" w:cs="Times New Roman"/>
                <w:color w:val="000000"/>
              </w:rPr>
              <w:t>∑ Peptide</w:t>
            </w:r>
          </w:p>
        </w:tc>
      </w:tr>
      <w:tr w:rsidR="0031273E" w:rsidRPr="00F223F4" w:rsidTr="00077C19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73E" w:rsidRPr="00F223F4" w:rsidRDefault="0031273E" w:rsidP="00077C19">
            <w:pPr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273E" w:rsidRPr="00F223F4" w:rsidRDefault="0031273E" w:rsidP="00077C19">
            <w:pPr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>AAA36799.1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273E" w:rsidRPr="00F223F4" w:rsidRDefault="0031273E" w:rsidP="00077C19">
            <w:pPr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 xml:space="preserve"> uromodulin  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273E" w:rsidRPr="00F223F4" w:rsidRDefault="0031273E" w:rsidP="00077C19">
            <w:pPr>
              <w:jc w:val="center"/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273E" w:rsidRPr="00F223F4" w:rsidRDefault="0031273E" w:rsidP="00077C19">
            <w:pPr>
              <w:jc w:val="center"/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>1</w:t>
            </w:r>
          </w:p>
        </w:tc>
      </w:tr>
      <w:tr w:rsidR="0031273E" w:rsidRPr="00F223F4" w:rsidTr="00077C19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273E" w:rsidRPr="00F223F4" w:rsidRDefault="0031273E" w:rsidP="00077C19">
            <w:pPr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273E" w:rsidRPr="00F223F4" w:rsidRDefault="0031273E" w:rsidP="00077C19">
            <w:pPr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>AAF00488.1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273E" w:rsidRPr="00F223F4" w:rsidRDefault="0031273E" w:rsidP="00077C19">
            <w:pPr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 xml:space="preserve"> hemoglobin beta subunit variant 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273E" w:rsidRPr="00F223F4" w:rsidRDefault="0031273E" w:rsidP="00077C19">
            <w:pPr>
              <w:jc w:val="center"/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273E" w:rsidRPr="00F223F4" w:rsidRDefault="0031273E" w:rsidP="00077C19">
            <w:pPr>
              <w:jc w:val="center"/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>1</w:t>
            </w:r>
          </w:p>
        </w:tc>
      </w:tr>
    </w:tbl>
    <w:p w:rsidR="0031273E" w:rsidRPr="00F223F4" w:rsidRDefault="0031273E" w:rsidP="0031273E">
      <w:pPr>
        <w:rPr>
          <w:rFonts w:ascii="Times New Roman" w:hAnsi="Times New Roman" w:cs="Times New Roman"/>
          <w:b/>
          <w:i/>
        </w:rPr>
      </w:pPr>
    </w:p>
    <w:p w:rsidR="0031273E" w:rsidRPr="00F223F4" w:rsidRDefault="0031273E" w:rsidP="0031273E">
      <w:pPr>
        <w:rPr>
          <w:rFonts w:ascii="Times New Roman" w:hAnsi="Times New Roman" w:cs="Times New Roman"/>
          <w:b/>
          <w:i/>
        </w:rPr>
      </w:pPr>
      <w:r w:rsidRPr="00F223F4">
        <w:rPr>
          <w:rFonts w:ascii="Times New Roman" w:hAnsi="Times New Roman" w:cs="Times New Roman"/>
          <w:b/>
          <w:i/>
        </w:rPr>
        <w:t>Sample UR12</w:t>
      </w:r>
    </w:p>
    <w:tbl>
      <w:tblPr>
        <w:tblW w:w="9229" w:type="dxa"/>
        <w:tblLook w:val="04A0"/>
      </w:tblPr>
      <w:tblGrid>
        <w:gridCol w:w="850"/>
        <w:gridCol w:w="1806"/>
        <w:gridCol w:w="3969"/>
        <w:gridCol w:w="1474"/>
        <w:gridCol w:w="1130"/>
      </w:tblGrid>
      <w:tr w:rsidR="0031273E" w:rsidRPr="00F223F4" w:rsidTr="00077C19">
        <w:trPr>
          <w:trHeight w:val="675"/>
        </w:trPr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1273E" w:rsidRPr="00F223F4" w:rsidRDefault="0031273E" w:rsidP="00077C1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1273E" w:rsidRPr="00F223F4" w:rsidRDefault="0031273E" w:rsidP="00077C19">
            <w:pPr>
              <w:rPr>
                <w:rFonts w:ascii="Times New Roman" w:hAnsi="Times New Roman" w:cs="Times New Roman"/>
                <w:color w:val="000000"/>
              </w:rPr>
            </w:pPr>
            <w:r w:rsidRPr="00F223F4">
              <w:rPr>
                <w:rFonts w:ascii="Times New Roman" w:hAnsi="Times New Roman" w:cs="Times New Roman"/>
                <w:color w:val="000000"/>
              </w:rPr>
              <w:t>Accession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1273E" w:rsidRPr="00F223F4" w:rsidRDefault="0031273E" w:rsidP="00077C19">
            <w:pPr>
              <w:rPr>
                <w:rFonts w:ascii="Times New Roman" w:hAnsi="Times New Roman" w:cs="Times New Roman"/>
                <w:color w:val="000000"/>
              </w:rPr>
            </w:pPr>
            <w:r w:rsidRPr="00F223F4">
              <w:rPr>
                <w:rFonts w:ascii="Times New Roman" w:hAnsi="Times New Roman" w:cs="Times New Roman"/>
                <w:color w:val="000000"/>
              </w:rPr>
              <w:t>Protein_description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1273E" w:rsidRPr="00F223F4" w:rsidRDefault="0031273E" w:rsidP="00077C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3F4">
              <w:rPr>
                <w:rFonts w:ascii="Times New Roman" w:hAnsi="Times New Roman" w:cs="Times New Roman"/>
                <w:color w:val="000000"/>
              </w:rPr>
              <w:t>Score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1273E" w:rsidRPr="00F223F4" w:rsidRDefault="0031273E" w:rsidP="00077C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3F4">
              <w:rPr>
                <w:rFonts w:ascii="Times New Roman" w:hAnsi="Times New Roman" w:cs="Times New Roman"/>
                <w:color w:val="000000"/>
              </w:rPr>
              <w:t>∑ Peptide</w:t>
            </w:r>
          </w:p>
        </w:tc>
      </w:tr>
      <w:tr w:rsidR="0031273E" w:rsidRPr="00F223F4" w:rsidTr="00077C19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73E" w:rsidRPr="00F223F4" w:rsidRDefault="0031273E" w:rsidP="00077C19">
            <w:pPr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273E" w:rsidRPr="00F223F4" w:rsidRDefault="0031273E" w:rsidP="00077C19">
            <w:pPr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>1AU8_A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273E" w:rsidRPr="00F223F4" w:rsidRDefault="0031273E" w:rsidP="00077C19">
            <w:pPr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> Chain A, Human Cathepsin G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273E" w:rsidRPr="00F223F4" w:rsidRDefault="0031273E" w:rsidP="00077C19">
            <w:pPr>
              <w:jc w:val="center"/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273E" w:rsidRPr="00F223F4" w:rsidRDefault="0031273E" w:rsidP="00077C19">
            <w:pPr>
              <w:jc w:val="center"/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>1</w:t>
            </w:r>
          </w:p>
        </w:tc>
      </w:tr>
      <w:tr w:rsidR="0031273E" w:rsidRPr="00F223F4" w:rsidTr="00077C19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73E" w:rsidRPr="00F223F4" w:rsidRDefault="0031273E" w:rsidP="00077C19">
            <w:pPr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273E" w:rsidRPr="00F223F4" w:rsidRDefault="0031273E" w:rsidP="00077C19">
            <w:pPr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>AAB57795.1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273E" w:rsidRPr="00F223F4" w:rsidRDefault="0031273E" w:rsidP="00077C19">
            <w:pPr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 xml:space="preserve"> lactoferrin  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273E" w:rsidRPr="00F223F4" w:rsidRDefault="0031273E" w:rsidP="00077C19">
            <w:pPr>
              <w:jc w:val="center"/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273E" w:rsidRPr="00F223F4" w:rsidRDefault="0031273E" w:rsidP="00077C19">
            <w:pPr>
              <w:jc w:val="center"/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>1</w:t>
            </w:r>
          </w:p>
        </w:tc>
      </w:tr>
      <w:tr w:rsidR="0031273E" w:rsidRPr="00F223F4" w:rsidTr="00077C19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273E" w:rsidRPr="00F223F4" w:rsidRDefault="0031273E" w:rsidP="00077C19">
            <w:pPr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273E" w:rsidRPr="00F223F4" w:rsidRDefault="0031273E" w:rsidP="00077C19">
            <w:pPr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>NP_001148.1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273E" w:rsidRPr="00F223F4" w:rsidRDefault="0031273E" w:rsidP="00077C19">
            <w:pPr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 xml:space="preserve"> annexin A11 isoform 1 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273E" w:rsidRPr="00F223F4" w:rsidRDefault="0031273E" w:rsidP="00077C19">
            <w:pPr>
              <w:jc w:val="center"/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273E" w:rsidRPr="00F223F4" w:rsidRDefault="0031273E" w:rsidP="00077C19">
            <w:pPr>
              <w:jc w:val="center"/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>1</w:t>
            </w:r>
          </w:p>
        </w:tc>
      </w:tr>
    </w:tbl>
    <w:p w:rsidR="0031273E" w:rsidRPr="00F223F4" w:rsidRDefault="0031273E" w:rsidP="0031273E">
      <w:pPr>
        <w:rPr>
          <w:rFonts w:ascii="Times New Roman" w:hAnsi="Times New Roman" w:cs="Times New Roman"/>
          <w:b/>
          <w:i/>
        </w:rPr>
      </w:pPr>
    </w:p>
    <w:p w:rsidR="0031273E" w:rsidRPr="00F223F4" w:rsidRDefault="0031273E" w:rsidP="0031273E">
      <w:pPr>
        <w:rPr>
          <w:rFonts w:ascii="Times New Roman" w:hAnsi="Times New Roman" w:cs="Times New Roman"/>
          <w:b/>
          <w:i/>
        </w:rPr>
      </w:pPr>
      <w:r w:rsidRPr="00F223F4">
        <w:rPr>
          <w:rFonts w:ascii="Times New Roman" w:hAnsi="Times New Roman" w:cs="Times New Roman"/>
          <w:b/>
          <w:i/>
        </w:rPr>
        <w:t>Sample UR13</w:t>
      </w:r>
    </w:p>
    <w:tbl>
      <w:tblPr>
        <w:tblW w:w="9229" w:type="dxa"/>
        <w:tblLook w:val="04A0"/>
      </w:tblPr>
      <w:tblGrid>
        <w:gridCol w:w="850"/>
        <w:gridCol w:w="1806"/>
        <w:gridCol w:w="3969"/>
        <w:gridCol w:w="1474"/>
        <w:gridCol w:w="1130"/>
      </w:tblGrid>
      <w:tr w:rsidR="0031273E" w:rsidRPr="00F223F4" w:rsidTr="00077C19">
        <w:trPr>
          <w:trHeight w:val="675"/>
        </w:trPr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1273E" w:rsidRPr="00F223F4" w:rsidRDefault="0031273E" w:rsidP="00077C1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1273E" w:rsidRPr="00F223F4" w:rsidRDefault="0031273E" w:rsidP="00077C19">
            <w:pPr>
              <w:rPr>
                <w:rFonts w:ascii="Times New Roman" w:hAnsi="Times New Roman" w:cs="Times New Roman"/>
                <w:color w:val="000000"/>
              </w:rPr>
            </w:pPr>
            <w:r w:rsidRPr="00F223F4">
              <w:rPr>
                <w:rFonts w:ascii="Times New Roman" w:hAnsi="Times New Roman" w:cs="Times New Roman"/>
                <w:color w:val="000000"/>
              </w:rPr>
              <w:t>Accession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1273E" w:rsidRPr="00F223F4" w:rsidRDefault="0031273E" w:rsidP="00077C19">
            <w:pPr>
              <w:rPr>
                <w:rFonts w:ascii="Times New Roman" w:hAnsi="Times New Roman" w:cs="Times New Roman"/>
                <w:color w:val="000000"/>
              </w:rPr>
            </w:pPr>
            <w:r w:rsidRPr="00F223F4">
              <w:rPr>
                <w:rFonts w:ascii="Times New Roman" w:hAnsi="Times New Roman" w:cs="Times New Roman"/>
                <w:color w:val="000000"/>
              </w:rPr>
              <w:t>Protein_description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1273E" w:rsidRPr="00F223F4" w:rsidRDefault="0031273E" w:rsidP="00077C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3F4">
              <w:rPr>
                <w:rFonts w:ascii="Times New Roman" w:hAnsi="Times New Roman" w:cs="Times New Roman"/>
                <w:color w:val="000000"/>
              </w:rPr>
              <w:t>Score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1273E" w:rsidRPr="00F223F4" w:rsidRDefault="0031273E" w:rsidP="00077C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3F4">
              <w:rPr>
                <w:rFonts w:ascii="Times New Roman" w:hAnsi="Times New Roman" w:cs="Times New Roman"/>
                <w:color w:val="000000"/>
              </w:rPr>
              <w:t>∑ Peptide</w:t>
            </w:r>
          </w:p>
        </w:tc>
      </w:tr>
      <w:tr w:rsidR="0031273E" w:rsidRPr="00F223F4" w:rsidTr="00077C19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73E" w:rsidRPr="00F223F4" w:rsidRDefault="0031273E" w:rsidP="00077C19">
            <w:pPr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273E" w:rsidRPr="00F223F4" w:rsidRDefault="0031273E" w:rsidP="00077C19">
            <w:pPr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>AAA36799.1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273E" w:rsidRPr="00F223F4" w:rsidRDefault="0031273E" w:rsidP="00077C19">
            <w:pPr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 xml:space="preserve"> uromodulin  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273E" w:rsidRPr="00F223F4" w:rsidRDefault="0031273E" w:rsidP="00077C19">
            <w:pPr>
              <w:jc w:val="center"/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273E" w:rsidRPr="00F223F4" w:rsidRDefault="0031273E" w:rsidP="00077C19">
            <w:pPr>
              <w:jc w:val="center"/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>1</w:t>
            </w:r>
          </w:p>
        </w:tc>
      </w:tr>
      <w:tr w:rsidR="0031273E" w:rsidRPr="00F223F4" w:rsidTr="00077C19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273E" w:rsidRPr="00F223F4" w:rsidRDefault="0031273E" w:rsidP="00077C19">
            <w:pPr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273E" w:rsidRPr="00F223F4" w:rsidRDefault="0031273E" w:rsidP="00077C19">
            <w:pPr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>NP_002956.1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273E" w:rsidRPr="00F223F4" w:rsidRDefault="0031273E" w:rsidP="00077C19">
            <w:pPr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 xml:space="preserve"> protein S100-A9 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273E" w:rsidRPr="00F223F4" w:rsidRDefault="0031273E" w:rsidP="00077C19">
            <w:pPr>
              <w:jc w:val="center"/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273E" w:rsidRPr="00F223F4" w:rsidRDefault="0031273E" w:rsidP="00077C19">
            <w:pPr>
              <w:jc w:val="center"/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>1</w:t>
            </w:r>
          </w:p>
        </w:tc>
      </w:tr>
    </w:tbl>
    <w:p w:rsidR="0031273E" w:rsidRPr="00F223F4" w:rsidRDefault="0031273E" w:rsidP="0031273E">
      <w:pPr>
        <w:rPr>
          <w:rFonts w:ascii="Times New Roman" w:hAnsi="Times New Roman" w:cs="Times New Roman"/>
        </w:rPr>
      </w:pPr>
    </w:p>
    <w:p w:rsidR="0031273E" w:rsidRPr="00F223F4" w:rsidRDefault="0031273E" w:rsidP="0031273E">
      <w:pPr>
        <w:rPr>
          <w:rFonts w:ascii="Times New Roman" w:hAnsi="Times New Roman" w:cs="Times New Roman"/>
          <w:b/>
          <w:i/>
        </w:rPr>
      </w:pPr>
      <w:r w:rsidRPr="00F223F4">
        <w:rPr>
          <w:rFonts w:ascii="Times New Roman" w:hAnsi="Times New Roman" w:cs="Times New Roman"/>
          <w:b/>
          <w:i/>
        </w:rPr>
        <w:t>Sample UR14</w:t>
      </w:r>
    </w:p>
    <w:tbl>
      <w:tblPr>
        <w:tblW w:w="9229" w:type="dxa"/>
        <w:tblLook w:val="04A0"/>
      </w:tblPr>
      <w:tblGrid>
        <w:gridCol w:w="850"/>
        <w:gridCol w:w="1806"/>
        <w:gridCol w:w="3969"/>
        <w:gridCol w:w="1474"/>
        <w:gridCol w:w="1130"/>
      </w:tblGrid>
      <w:tr w:rsidR="0031273E" w:rsidRPr="00F223F4" w:rsidTr="00077C19">
        <w:trPr>
          <w:trHeight w:val="675"/>
        </w:trPr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1273E" w:rsidRPr="00F223F4" w:rsidRDefault="0031273E" w:rsidP="00077C1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1273E" w:rsidRPr="00F223F4" w:rsidRDefault="0031273E" w:rsidP="00077C19">
            <w:pPr>
              <w:rPr>
                <w:rFonts w:ascii="Times New Roman" w:hAnsi="Times New Roman" w:cs="Times New Roman"/>
                <w:color w:val="000000"/>
              </w:rPr>
            </w:pPr>
            <w:r w:rsidRPr="00F223F4">
              <w:rPr>
                <w:rFonts w:ascii="Times New Roman" w:hAnsi="Times New Roman" w:cs="Times New Roman"/>
                <w:color w:val="000000"/>
              </w:rPr>
              <w:t>Accession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1273E" w:rsidRPr="00F223F4" w:rsidRDefault="0031273E" w:rsidP="00077C19">
            <w:pPr>
              <w:rPr>
                <w:rFonts w:ascii="Times New Roman" w:hAnsi="Times New Roman" w:cs="Times New Roman"/>
                <w:color w:val="000000"/>
              </w:rPr>
            </w:pPr>
            <w:r w:rsidRPr="00F223F4">
              <w:rPr>
                <w:rFonts w:ascii="Times New Roman" w:hAnsi="Times New Roman" w:cs="Times New Roman"/>
                <w:color w:val="000000"/>
              </w:rPr>
              <w:t>Protein_description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1273E" w:rsidRPr="00F223F4" w:rsidRDefault="0031273E" w:rsidP="00077C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3F4">
              <w:rPr>
                <w:rFonts w:ascii="Times New Roman" w:hAnsi="Times New Roman" w:cs="Times New Roman"/>
                <w:color w:val="000000"/>
              </w:rPr>
              <w:t>Score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1273E" w:rsidRPr="00F223F4" w:rsidRDefault="0031273E" w:rsidP="00077C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3F4">
              <w:rPr>
                <w:rFonts w:ascii="Times New Roman" w:hAnsi="Times New Roman" w:cs="Times New Roman"/>
                <w:color w:val="000000"/>
              </w:rPr>
              <w:t>∑ Peptide</w:t>
            </w:r>
          </w:p>
        </w:tc>
      </w:tr>
      <w:tr w:rsidR="0031273E" w:rsidRPr="00F223F4" w:rsidTr="00077C19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73E" w:rsidRPr="00F223F4" w:rsidRDefault="0031273E" w:rsidP="00077C19">
            <w:pPr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273E" w:rsidRPr="00F223F4" w:rsidRDefault="0031273E" w:rsidP="00077C19">
            <w:pPr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>CAA23759.1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273E" w:rsidRPr="00F223F4" w:rsidRDefault="0031273E" w:rsidP="00077C19">
            <w:pPr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 xml:space="preserve"> unnamed protein product  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273E" w:rsidRPr="00F223F4" w:rsidRDefault="0031273E" w:rsidP="00077C19">
            <w:pPr>
              <w:jc w:val="center"/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>104, 69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273E" w:rsidRPr="00F223F4" w:rsidRDefault="0031273E" w:rsidP="00077C19">
            <w:pPr>
              <w:jc w:val="center"/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>2</w:t>
            </w:r>
          </w:p>
        </w:tc>
      </w:tr>
      <w:tr w:rsidR="0031273E" w:rsidRPr="00F223F4" w:rsidTr="00077C19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273E" w:rsidRPr="00F223F4" w:rsidRDefault="0031273E" w:rsidP="00077C19">
            <w:pPr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273E" w:rsidRPr="00F223F4" w:rsidRDefault="0031273E" w:rsidP="00077C19">
            <w:pPr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>CAA23749.1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273E" w:rsidRPr="00F223F4" w:rsidRDefault="0031273E" w:rsidP="00077C19">
            <w:pPr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 xml:space="preserve"> alpha globin 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273E" w:rsidRPr="00F223F4" w:rsidRDefault="0031273E" w:rsidP="00077C19">
            <w:pPr>
              <w:jc w:val="center"/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>99, 77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273E" w:rsidRPr="00F223F4" w:rsidRDefault="0031273E" w:rsidP="00077C19">
            <w:pPr>
              <w:jc w:val="center"/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>2</w:t>
            </w:r>
          </w:p>
        </w:tc>
      </w:tr>
    </w:tbl>
    <w:p w:rsidR="0031273E" w:rsidRPr="00F223F4" w:rsidRDefault="0031273E" w:rsidP="0031273E">
      <w:pPr>
        <w:rPr>
          <w:rFonts w:ascii="Times New Roman" w:hAnsi="Times New Roman" w:cs="Times New Roman"/>
          <w:b/>
          <w:i/>
        </w:rPr>
      </w:pPr>
    </w:p>
    <w:p w:rsidR="0031273E" w:rsidRPr="00F223F4" w:rsidRDefault="0031273E" w:rsidP="0031273E">
      <w:pPr>
        <w:rPr>
          <w:rFonts w:ascii="Times New Roman" w:hAnsi="Times New Roman" w:cs="Times New Roman"/>
          <w:b/>
          <w:i/>
        </w:rPr>
      </w:pPr>
    </w:p>
    <w:p w:rsidR="0031273E" w:rsidRPr="00F223F4" w:rsidRDefault="0031273E" w:rsidP="0031273E">
      <w:pPr>
        <w:rPr>
          <w:rFonts w:ascii="Times New Roman" w:hAnsi="Times New Roman" w:cs="Times New Roman"/>
          <w:b/>
          <w:i/>
        </w:rPr>
      </w:pPr>
      <w:r w:rsidRPr="00F223F4">
        <w:rPr>
          <w:rFonts w:ascii="Times New Roman" w:hAnsi="Times New Roman" w:cs="Times New Roman"/>
          <w:b/>
          <w:i/>
        </w:rPr>
        <w:lastRenderedPageBreak/>
        <w:t>Sample UR15</w:t>
      </w:r>
    </w:p>
    <w:tbl>
      <w:tblPr>
        <w:tblW w:w="9229" w:type="dxa"/>
        <w:tblLook w:val="04A0"/>
      </w:tblPr>
      <w:tblGrid>
        <w:gridCol w:w="567"/>
        <w:gridCol w:w="1701"/>
        <w:gridCol w:w="4357"/>
        <w:gridCol w:w="1474"/>
        <w:gridCol w:w="1130"/>
      </w:tblGrid>
      <w:tr w:rsidR="0031273E" w:rsidRPr="00F223F4" w:rsidTr="00077C19">
        <w:trPr>
          <w:trHeight w:val="675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1273E" w:rsidRPr="00F223F4" w:rsidRDefault="0031273E" w:rsidP="00077C1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1273E" w:rsidRPr="00F223F4" w:rsidRDefault="0031273E" w:rsidP="00077C19">
            <w:pPr>
              <w:rPr>
                <w:rFonts w:ascii="Times New Roman" w:hAnsi="Times New Roman" w:cs="Times New Roman"/>
                <w:color w:val="000000"/>
              </w:rPr>
            </w:pPr>
            <w:r w:rsidRPr="00F223F4">
              <w:rPr>
                <w:rFonts w:ascii="Times New Roman" w:hAnsi="Times New Roman" w:cs="Times New Roman"/>
                <w:color w:val="000000"/>
              </w:rPr>
              <w:t>Accession</w:t>
            </w:r>
          </w:p>
        </w:tc>
        <w:tc>
          <w:tcPr>
            <w:tcW w:w="43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1273E" w:rsidRPr="00F223F4" w:rsidRDefault="0031273E" w:rsidP="00077C19">
            <w:pPr>
              <w:rPr>
                <w:rFonts w:ascii="Times New Roman" w:hAnsi="Times New Roman" w:cs="Times New Roman"/>
                <w:color w:val="000000"/>
              </w:rPr>
            </w:pPr>
            <w:r w:rsidRPr="00F223F4">
              <w:rPr>
                <w:rFonts w:ascii="Times New Roman" w:hAnsi="Times New Roman" w:cs="Times New Roman"/>
                <w:color w:val="000000"/>
              </w:rPr>
              <w:t>Protein_description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1273E" w:rsidRPr="00F223F4" w:rsidRDefault="0031273E" w:rsidP="00077C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3F4">
              <w:rPr>
                <w:rFonts w:ascii="Times New Roman" w:hAnsi="Times New Roman" w:cs="Times New Roman"/>
                <w:color w:val="000000"/>
              </w:rPr>
              <w:t>Score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1273E" w:rsidRPr="00F223F4" w:rsidRDefault="0031273E" w:rsidP="00077C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3F4">
              <w:rPr>
                <w:rFonts w:ascii="Times New Roman" w:hAnsi="Times New Roman" w:cs="Times New Roman"/>
                <w:color w:val="000000"/>
              </w:rPr>
              <w:t>∑ Peptide</w:t>
            </w:r>
          </w:p>
        </w:tc>
      </w:tr>
      <w:tr w:rsidR="0031273E" w:rsidRPr="00F223F4" w:rsidTr="00077C19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73E" w:rsidRPr="00F223F4" w:rsidRDefault="0031273E" w:rsidP="00077C19">
            <w:pPr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273E" w:rsidRPr="00F223F4" w:rsidRDefault="0031273E" w:rsidP="00077C19">
            <w:pPr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>CAA23759.1</w:t>
            </w:r>
          </w:p>
        </w:tc>
        <w:tc>
          <w:tcPr>
            <w:tcW w:w="4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273E" w:rsidRPr="00F223F4" w:rsidRDefault="0031273E" w:rsidP="00077C19">
            <w:pPr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 xml:space="preserve"> unnamed protein product  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273E" w:rsidRPr="00F223F4" w:rsidRDefault="0031273E" w:rsidP="00077C19">
            <w:pPr>
              <w:jc w:val="center"/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>244, 138, 119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273E" w:rsidRPr="00F223F4" w:rsidRDefault="0031273E" w:rsidP="00077C19">
            <w:pPr>
              <w:jc w:val="center"/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>3</w:t>
            </w:r>
          </w:p>
        </w:tc>
      </w:tr>
      <w:tr w:rsidR="0031273E" w:rsidRPr="00F223F4" w:rsidTr="00077C19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73E" w:rsidRPr="00F223F4" w:rsidRDefault="0031273E" w:rsidP="00077C19">
            <w:pPr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273E" w:rsidRPr="00F223F4" w:rsidRDefault="0031273E" w:rsidP="00077C19">
            <w:pPr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>AAF00488.1</w:t>
            </w:r>
          </w:p>
        </w:tc>
        <w:tc>
          <w:tcPr>
            <w:tcW w:w="4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273E" w:rsidRPr="00F223F4" w:rsidRDefault="0031273E" w:rsidP="00077C19">
            <w:pPr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 xml:space="preserve"> hemoglobin beta subunit variant  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273E" w:rsidRPr="00F223F4" w:rsidRDefault="0031273E" w:rsidP="00077C19">
            <w:pPr>
              <w:jc w:val="center"/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273E" w:rsidRPr="00F223F4" w:rsidRDefault="0031273E" w:rsidP="00077C19">
            <w:pPr>
              <w:jc w:val="center"/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>1</w:t>
            </w:r>
          </w:p>
        </w:tc>
      </w:tr>
      <w:tr w:rsidR="0031273E" w:rsidRPr="00F223F4" w:rsidTr="00077C19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73E" w:rsidRPr="00F223F4" w:rsidRDefault="0031273E" w:rsidP="00077C19">
            <w:pPr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273E" w:rsidRPr="00F223F4" w:rsidRDefault="0031273E" w:rsidP="00077C19">
            <w:pPr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>BAA33580.1</w:t>
            </w:r>
          </w:p>
        </w:tc>
        <w:tc>
          <w:tcPr>
            <w:tcW w:w="4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273E" w:rsidRPr="00F223F4" w:rsidRDefault="0031273E" w:rsidP="00077C19">
            <w:pPr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 xml:space="preserve"> anti-HBsAg immunoglobulin Fab kappa chain  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273E" w:rsidRPr="00F223F4" w:rsidRDefault="0031273E" w:rsidP="00077C19">
            <w:pPr>
              <w:jc w:val="center"/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273E" w:rsidRPr="00F223F4" w:rsidRDefault="0031273E" w:rsidP="00077C19">
            <w:pPr>
              <w:jc w:val="center"/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>1</w:t>
            </w:r>
          </w:p>
        </w:tc>
      </w:tr>
      <w:tr w:rsidR="0031273E" w:rsidRPr="00F223F4" w:rsidTr="00077C19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73E" w:rsidRPr="00F223F4" w:rsidRDefault="0031273E" w:rsidP="00077C19">
            <w:pPr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273E" w:rsidRPr="00F223F4" w:rsidRDefault="0031273E" w:rsidP="00077C19">
            <w:pPr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>CAA23749.1</w:t>
            </w:r>
          </w:p>
        </w:tc>
        <w:tc>
          <w:tcPr>
            <w:tcW w:w="4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273E" w:rsidRPr="00F223F4" w:rsidRDefault="0031273E" w:rsidP="00077C19">
            <w:pPr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 xml:space="preserve"> alpha globin  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273E" w:rsidRPr="00F223F4" w:rsidRDefault="0031273E" w:rsidP="00077C19">
            <w:pPr>
              <w:jc w:val="center"/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273E" w:rsidRPr="00F223F4" w:rsidRDefault="0031273E" w:rsidP="00077C19">
            <w:pPr>
              <w:jc w:val="center"/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>1</w:t>
            </w:r>
          </w:p>
        </w:tc>
      </w:tr>
      <w:tr w:rsidR="0031273E" w:rsidRPr="00F223F4" w:rsidTr="00077C19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73E" w:rsidRPr="00F223F4" w:rsidRDefault="0031273E" w:rsidP="00077C19">
            <w:pPr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273E" w:rsidRPr="00F223F4" w:rsidRDefault="0031273E" w:rsidP="00077C19">
            <w:pPr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>AAY46275.1</w:t>
            </w:r>
          </w:p>
        </w:tc>
        <w:tc>
          <w:tcPr>
            <w:tcW w:w="4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273E" w:rsidRPr="00F223F4" w:rsidRDefault="0031273E" w:rsidP="00077C19">
            <w:pPr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 xml:space="preserve"> beta globin chain  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273E" w:rsidRPr="00F223F4" w:rsidRDefault="0031273E" w:rsidP="00077C19">
            <w:pPr>
              <w:jc w:val="center"/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273E" w:rsidRPr="00F223F4" w:rsidRDefault="0031273E" w:rsidP="00077C19">
            <w:pPr>
              <w:jc w:val="center"/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>1</w:t>
            </w:r>
          </w:p>
        </w:tc>
      </w:tr>
      <w:tr w:rsidR="0031273E" w:rsidRPr="00F223F4" w:rsidTr="00077C19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73E" w:rsidRPr="00F223F4" w:rsidRDefault="0031273E" w:rsidP="00077C19">
            <w:pPr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273E" w:rsidRPr="00F223F4" w:rsidRDefault="0031273E" w:rsidP="00077C19">
            <w:pPr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>AAA35597.1</w:t>
            </w:r>
          </w:p>
        </w:tc>
        <w:tc>
          <w:tcPr>
            <w:tcW w:w="4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273E" w:rsidRPr="00F223F4" w:rsidRDefault="0031273E" w:rsidP="00077C19">
            <w:pPr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 xml:space="preserve"> beta-globin  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273E" w:rsidRPr="00F223F4" w:rsidRDefault="0031273E" w:rsidP="00077C19">
            <w:pPr>
              <w:jc w:val="center"/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>104, 71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273E" w:rsidRPr="00F223F4" w:rsidRDefault="0031273E" w:rsidP="00077C19">
            <w:pPr>
              <w:jc w:val="center"/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>2</w:t>
            </w:r>
          </w:p>
        </w:tc>
      </w:tr>
      <w:tr w:rsidR="0031273E" w:rsidRPr="00F223F4" w:rsidTr="00077C19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73E" w:rsidRPr="00F223F4" w:rsidRDefault="0031273E" w:rsidP="00077C19">
            <w:pPr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273E" w:rsidRPr="00F223F4" w:rsidRDefault="0031273E" w:rsidP="00077C19">
            <w:pPr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>3KR3_L</w:t>
            </w:r>
          </w:p>
        </w:tc>
        <w:tc>
          <w:tcPr>
            <w:tcW w:w="4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273E" w:rsidRPr="00F223F4" w:rsidRDefault="0031273E" w:rsidP="00077C19">
            <w:pPr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> Chain L, Crystal Structure Of Igf-Ii Antibody Complex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273E" w:rsidRPr="00F223F4" w:rsidRDefault="0031273E" w:rsidP="00077C19">
            <w:pPr>
              <w:jc w:val="center"/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273E" w:rsidRPr="00F223F4" w:rsidRDefault="0031273E" w:rsidP="00077C19">
            <w:pPr>
              <w:jc w:val="center"/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>1</w:t>
            </w:r>
          </w:p>
        </w:tc>
      </w:tr>
      <w:tr w:rsidR="0031273E" w:rsidRPr="00F223F4" w:rsidTr="00077C19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73E" w:rsidRPr="00F223F4" w:rsidRDefault="0031273E" w:rsidP="00077C19">
            <w:pPr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273E" w:rsidRPr="00F223F4" w:rsidRDefault="0031273E" w:rsidP="00077C19">
            <w:pPr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>AAA36799.1</w:t>
            </w:r>
          </w:p>
        </w:tc>
        <w:tc>
          <w:tcPr>
            <w:tcW w:w="4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273E" w:rsidRPr="00F223F4" w:rsidRDefault="0031273E" w:rsidP="00077C19">
            <w:pPr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 xml:space="preserve"> uromodulin  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273E" w:rsidRPr="00F223F4" w:rsidRDefault="0031273E" w:rsidP="00077C19">
            <w:pPr>
              <w:jc w:val="center"/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273E" w:rsidRPr="00F223F4" w:rsidRDefault="0031273E" w:rsidP="00077C19">
            <w:pPr>
              <w:jc w:val="center"/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>1</w:t>
            </w:r>
          </w:p>
        </w:tc>
      </w:tr>
      <w:tr w:rsidR="0031273E" w:rsidRPr="00F223F4" w:rsidTr="00077C19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273E" w:rsidRPr="00F223F4" w:rsidRDefault="0031273E" w:rsidP="00077C19">
            <w:pPr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273E" w:rsidRPr="00F223F4" w:rsidRDefault="0031273E" w:rsidP="00077C19">
            <w:pPr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>H7BZ55.3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273E" w:rsidRPr="00F223F4" w:rsidRDefault="0031273E" w:rsidP="00077C19">
            <w:pPr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> RecName: Full=Putative ciliary rootlet coiled-coil protein-like 3 protein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273E" w:rsidRPr="00F223F4" w:rsidRDefault="0031273E" w:rsidP="00077C19">
            <w:pPr>
              <w:jc w:val="center"/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273E" w:rsidRPr="00F223F4" w:rsidRDefault="0031273E" w:rsidP="00077C19">
            <w:pPr>
              <w:jc w:val="center"/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>1</w:t>
            </w:r>
          </w:p>
        </w:tc>
      </w:tr>
    </w:tbl>
    <w:p w:rsidR="0031273E" w:rsidRPr="00F223F4" w:rsidRDefault="0031273E" w:rsidP="0031273E">
      <w:pPr>
        <w:rPr>
          <w:rFonts w:ascii="Times New Roman" w:hAnsi="Times New Roman" w:cs="Times New Roman"/>
          <w:b/>
          <w:i/>
        </w:rPr>
      </w:pPr>
    </w:p>
    <w:p w:rsidR="0031273E" w:rsidRPr="00F223F4" w:rsidRDefault="0031273E" w:rsidP="0031273E">
      <w:pPr>
        <w:rPr>
          <w:rFonts w:ascii="Times New Roman" w:hAnsi="Times New Roman" w:cs="Times New Roman"/>
          <w:b/>
          <w:i/>
        </w:rPr>
      </w:pPr>
      <w:r w:rsidRPr="00F223F4">
        <w:rPr>
          <w:rFonts w:ascii="Times New Roman" w:hAnsi="Times New Roman" w:cs="Times New Roman"/>
          <w:b/>
          <w:i/>
        </w:rPr>
        <w:t>Sample UR16</w:t>
      </w:r>
    </w:p>
    <w:tbl>
      <w:tblPr>
        <w:tblW w:w="9229" w:type="dxa"/>
        <w:tblLook w:val="04A0"/>
      </w:tblPr>
      <w:tblGrid>
        <w:gridCol w:w="850"/>
        <w:gridCol w:w="1806"/>
        <w:gridCol w:w="3969"/>
        <w:gridCol w:w="1474"/>
        <w:gridCol w:w="1130"/>
      </w:tblGrid>
      <w:tr w:rsidR="0031273E" w:rsidRPr="00F223F4" w:rsidTr="00077C19">
        <w:trPr>
          <w:trHeight w:val="675"/>
        </w:trPr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1273E" w:rsidRPr="00F223F4" w:rsidRDefault="0031273E" w:rsidP="00077C1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1273E" w:rsidRPr="00F223F4" w:rsidRDefault="0031273E" w:rsidP="00077C19">
            <w:pPr>
              <w:rPr>
                <w:rFonts w:ascii="Times New Roman" w:hAnsi="Times New Roman" w:cs="Times New Roman"/>
                <w:color w:val="000000"/>
              </w:rPr>
            </w:pPr>
            <w:r w:rsidRPr="00F223F4">
              <w:rPr>
                <w:rFonts w:ascii="Times New Roman" w:hAnsi="Times New Roman" w:cs="Times New Roman"/>
                <w:color w:val="000000"/>
              </w:rPr>
              <w:t>Accession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1273E" w:rsidRPr="00F223F4" w:rsidRDefault="0031273E" w:rsidP="00077C19">
            <w:pPr>
              <w:rPr>
                <w:rFonts w:ascii="Times New Roman" w:hAnsi="Times New Roman" w:cs="Times New Roman"/>
                <w:color w:val="000000"/>
              </w:rPr>
            </w:pPr>
            <w:r w:rsidRPr="00F223F4">
              <w:rPr>
                <w:rFonts w:ascii="Times New Roman" w:hAnsi="Times New Roman" w:cs="Times New Roman"/>
                <w:color w:val="000000"/>
              </w:rPr>
              <w:t>Protein_description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1273E" w:rsidRPr="00F223F4" w:rsidRDefault="0031273E" w:rsidP="00077C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3F4">
              <w:rPr>
                <w:rFonts w:ascii="Times New Roman" w:hAnsi="Times New Roman" w:cs="Times New Roman"/>
                <w:color w:val="000000"/>
              </w:rPr>
              <w:t>Score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1273E" w:rsidRPr="00F223F4" w:rsidRDefault="0031273E" w:rsidP="00077C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3F4">
              <w:rPr>
                <w:rFonts w:ascii="Times New Roman" w:hAnsi="Times New Roman" w:cs="Times New Roman"/>
                <w:color w:val="000000"/>
              </w:rPr>
              <w:t>∑ Peptide</w:t>
            </w:r>
          </w:p>
        </w:tc>
      </w:tr>
      <w:tr w:rsidR="0031273E" w:rsidRPr="00F223F4" w:rsidTr="00077C19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273E" w:rsidRPr="00F223F4" w:rsidRDefault="0031273E" w:rsidP="00077C19">
            <w:pPr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273E" w:rsidRPr="00F223F4" w:rsidRDefault="0031273E" w:rsidP="00077C19">
            <w:pPr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 xml:space="preserve"> protein S100-A9 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273E" w:rsidRPr="00F223F4" w:rsidRDefault="0031273E" w:rsidP="00077C19">
            <w:pPr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>NP_002956.1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273E" w:rsidRPr="00F223F4" w:rsidRDefault="0031273E" w:rsidP="00077C19">
            <w:pPr>
              <w:jc w:val="center"/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>97, 68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273E" w:rsidRPr="00F223F4" w:rsidRDefault="0031273E" w:rsidP="00077C19">
            <w:pPr>
              <w:jc w:val="center"/>
              <w:rPr>
                <w:rFonts w:ascii="Times New Roman" w:hAnsi="Times New Roman" w:cs="Times New Roman"/>
              </w:rPr>
            </w:pPr>
            <w:r w:rsidRPr="00F223F4">
              <w:rPr>
                <w:rFonts w:ascii="Times New Roman" w:hAnsi="Times New Roman" w:cs="Times New Roman"/>
              </w:rPr>
              <w:t>2</w:t>
            </w:r>
          </w:p>
        </w:tc>
      </w:tr>
    </w:tbl>
    <w:p w:rsidR="0031273E" w:rsidRPr="00F223F4" w:rsidRDefault="0031273E" w:rsidP="0031273E">
      <w:pPr>
        <w:rPr>
          <w:rFonts w:ascii="Times New Roman" w:hAnsi="Times New Roman" w:cs="Times New Roman"/>
          <w:b/>
          <w:i/>
        </w:rPr>
      </w:pPr>
    </w:p>
    <w:p w:rsidR="0031273E" w:rsidRPr="00F223F4" w:rsidRDefault="0031273E" w:rsidP="0031273E">
      <w:pPr>
        <w:rPr>
          <w:rFonts w:ascii="Times New Roman" w:hAnsi="Times New Roman" w:cs="Times New Roman"/>
        </w:rPr>
      </w:pPr>
    </w:p>
    <w:p w:rsidR="003767BF" w:rsidRPr="00495E92" w:rsidRDefault="003767BF">
      <w:pPr>
        <w:rPr>
          <w:rFonts w:ascii="Times New Roman" w:hAnsi="Times New Roman" w:cs="Times New Roman"/>
        </w:rPr>
      </w:pPr>
    </w:p>
    <w:p w:rsidR="003767BF" w:rsidRPr="00495E92" w:rsidRDefault="003767BF">
      <w:pPr>
        <w:rPr>
          <w:rFonts w:ascii="Times New Roman" w:hAnsi="Times New Roman" w:cs="Times New Roman"/>
        </w:rPr>
      </w:pPr>
    </w:p>
    <w:sectPr w:rsidR="003767BF" w:rsidRPr="00495E92" w:rsidSect="008157E3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40A96"/>
    <w:multiLevelType w:val="hybridMultilevel"/>
    <w:tmpl w:val="CF6E4DB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docVars>
    <w:docVar w:name="__Grammarly_42____i" w:val="H4sIAAAAAAAEAKtWckksSQxILCpxzi/NK1GyMqwFAAEhoTITAAAA"/>
    <w:docVar w:name="__Grammarly_42___1" w:val="H4sIAAAAAAAEAKtWcslP9kxRslIyNDYyNDIyBSJTI2NDSxNLUyUdpeDU4uLM/DyQArNaAHmPQxssAAAA"/>
  </w:docVars>
  <w:rsids>
    <w:rsidRoot w:val="001254D1"/>
    <w:rsid w:val="001254D1"/>
    <w:rsid w:val="0020469E"/>
    <w:rsid w:val="0031273E"/>
    <w:rsid w:val="00334EF2"/>
    <w:rsid w:val="003767BF"/>
    <w:rsid w:val="0039585A"/>
    <w:rsid w:val="00495E92"/>
    <w:rsid w:val="00632A35"/>
    <w:rsid w:val="0066488F"/>
    <w:rsid w:val="006D1FEB"/>
    <w:rsid w:val="00710723"/>
    <w:rsid w:val="00795AF0"/>
    <w:rsid w:val="007B2D61"/>
    <w:rsid w:val="008157E3"/>
    <w:rsid w:val="00877C55"/>
    <w:rsid w:val="00A42034"/>
    <w:rsid w:val="00A96965"/>
    <w:rsid w:val="00C14EE4"/>
    <w:rsid w:val="00C861AA"/>
    <w:rsid w:val="00DB092C"/>
    <w:rsid w:val="00DC5403"/>
    <w:rsid w:val="00EA66FE"/>
    <w:rsid w:val="00EE52E3"/>
    <w:rsid w:val="00F44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E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7E3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31</Pages>
  <Words>4494</Words>
  <Characters>25620</Characters>
  <Application>Microsoft Office Word</Application>
  <DocSecurity>0</DocSecurity>
  <Lines>213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0016236</cp:lastModifiedBy>
  <cp:revision>7</cp:revision>
  <dcterms:created xsi:type="dcterms:W3CDTF">2020-04-17T23:33:00Z</dcterms:created>
  <dcterms:modified xsi:type="dcterms:W3CDTF">2020-06-19T05:14:00Z</dcterms:modified>
</cp:coreProperties>
</file>