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04" w:type="dxa"/>
        <w:jc w:val="center"/>
        <w:tblLook w:val="04A0" w:firstRow="1" w:lastRow="0" w:firstColumn="1" w:lastColumn="0" w:noHBand="0" w:noVBand="1"/>
      </w:tblPr>
      <w:tblGrid>
        <w:gridCol w:w="2300"/>
        <w:gridCol w:w="1134"/>
        <w:gridCol w:w="1134"/>
        <w:gridCol w:w="1134"/>
        <w:gridCol w:w="1134"/>
        <w:gridCol w:w="1134"/>
        <w:gridCol w:w="1134"/>
      </w:tblGrid>
      <w:tr w:rsidR="00A61D2C" w:rsidRPr="00A61D2C" w14:paraId="634BEECB" w14:textId="77777777" w:rsidTr="004D1781">
        <w:trPr>
          <w:trHeight w:val="285"/>
          <w:jc w:val="center"/>
        </w:trPr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01C76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Gene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0A3C5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logFC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27B2A7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AveExpr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D94B2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E5D50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proofErr w:type="gramStart"/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P.Value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E883A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adj.</w:t>
            </w:r>
            <w:proofErr w:type="gramStart"/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P.Val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CDB76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B</w:t>
            </w:r>
          </w:p>
        </w:tc>
      </w:tr>
      <w:tr w:rsidR="00A61D2C" w:rsidRPr="00A61D2C" w14:paraId="65404D5A" w14:textId="77777777" w:rsidTr="004D1781">
        <w:trPr>
          <w:trHeight w:val="285"/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4D309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hsa-miR-4478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0F2B0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-3.1698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B0B80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7.133718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504DD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-47.1858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89602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5.57E-09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FB127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1.91E-05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C0A9F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11.26831</w:t>
            </w:r>
          </w:p>
        </w:tc>
      </w:tr>
      <w:tr w:rsidR="00A61D2C" w:rsidRPr="00A61D2C" w14:paraId="25527979" w14:textId="77777777" w:rsidTr="004D1781">
        <w:trPr>
          <w:trHeight w:val="285"/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45C7F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hsa-let-7a-3p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D5611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-4.40612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BB399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7.757098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5E43A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-40.5019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1516B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1.40E-08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D7998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1.91E-05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EA2A6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10.58302</w:t>
            </w:r>
          </w:p>
        </w:tc>
      </w:tr>
      <w:tr w:rsidR="00A61D2C" w:rsidRPr="00A61D2C" w14:paraId="232AC5EB" w14:textId="77777777" w:rsidTr="004D1781">
        <w:trPr>
          <w:trHeight w:val="285"/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ACF27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hsa-miR-301b-3p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9EDDA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4.558235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68023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8.227024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EA48C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39.37893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B5391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1.65E-08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1D12C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1.91E-05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24340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10.44894</w:t>
            </w:r>
          </w:p>
        </w:tc>
      </w:tr>
      <w:tr w:rsidR="00A61D2C" w:rsidRPr="00A61D2C" w14:paraId="3EB452EC" w14:textId="77777777" w:rsidTr="004D1781">
        <w:trPr>
          <w:trHeight w:val="285"/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78FC7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hsa-miR-500a-5p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3A31A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-4.73103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5062C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8.30892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A84C7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-35.2988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48202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3.19E-08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C7E04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2.28E-05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B309A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9.905539</w:t>
            </w:r>
          </w:p>
        </w:tc>
      </w:tr>
      <w:tr w:rsidR="00A61D2C" w:rsidRPr="00A61D2C" w14:paraId="31DE2F27" w14:textId="77777777" w:rsidTr="004D1781">
        <w:trPr>
          <w:trHeight w:val="285"/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DEC72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hsa-miR-629-3p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49A8C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4.212374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9AB20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7.994381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6C24B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35.13549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87EA8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3.28E-08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FAA7B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2.28E-05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BF40B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9.88176</w:t>
            </w:r>
          </w:p>
        </w:tc>
      </w:tr>
      <w:tr w:rsidR="00A61D2C" w:rsidRPr="00A61D2C" w14:paraId="7DCE40D9" w14:textId="77777777" w:rsidTr="004D1781">
        <w:trPr>
          <w:trHeight w:val="285"/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3A6E3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hsa-miR-4651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62362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2.323402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86D65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7.800111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9B334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32.12795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CA0DE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5.62E-08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4295C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3.25E-05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3778C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9.412085</w:t>
            </w:r>
          </w:p>
        </w:tc>
      </w:tr>
      <w:tr w:rsidR="00A61D2C" w:rsidRPr="00A61D2C" w14:paraId="0F4CD7C4" w14:textId="77777777" w:rsidTr="004D1781">
        <w:trPr>
          <w:trHeight w:val="285"/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AC2EF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hsa-miR-3151-3p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53FA4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-2.69917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730F2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6.815351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DA0DC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-29.8799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0F5F5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8.68E-08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89044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3.96E-05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37FDB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9.016997</w:t>
            </w:r>
          </w:p>
        </w:tc>
      </w:tr>
      <w:tr w:rsidR="00A61D2C" w:rsidRPr="00A61D2C" w14:paraId="5C56970B" w14:textId="77777777" w:rsidTr="004D1781">
        <w:trPr>
          <w:trHeight w:val="285"/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E4090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hsa-miR-664a-5p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F9D4A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-6.16392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21CF1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10.75678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D0318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-29.6321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C9CBC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9.13E-08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5E384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3.96E-05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6054F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8.970877</w:t>
            </w:r>
          </w:p>
        </w:tc>
      </w:tr>
      <w:tr w:rsidR="00A61D2C" w:rsidRPr="00A61D2C" w14:paraId="1C6EC938" w14:textId="77777777" w:rsidTr="004D1781">
        <w:trPr>
          <w:trHeight w:val="285"/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D57D8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hsa-miR-4701-5p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F9A97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2.966645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A5147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7.374674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CB52C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28.5795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F26CC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1.13E-07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03F14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4.37E-05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0D817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8.768814</w:t>
            </w:r>
          </w:p>
        </w:tc>
      </w:tr>
      <w:tr w:rsidR="00A61D2C" w:rsidRPr="00A61D2C" w14:paraId="5736E637" w14:textId="77777777" w:rsidTr="004D1781">
        <w:trPr>
          <w:trHeight w:val="285"/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A1B2B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hsa-miR-210-3p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138CF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2.911898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D1E29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8.134357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AF73D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27.59823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BD207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1.40E-07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51B8D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4.85E-05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ED53A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8.571028</w:t>
            </w:r>
          </w:p>
        </w:tc>
      </w:tr>
      <w:tr w:rsidR="00A61D2C" w:rsidRPr="00A61D2C" w14:paraId="6674C43B" w14:textId="77777777" w:rsidTr="004D1781">
        <w:trPr>
          <w:trHeight w:val="285"/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AA524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hsa-miR-2392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E5C20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-3.46874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10FD1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7.362139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896BF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-26.5783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C04B6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1.75E-07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DA678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5.44E-05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7EFBB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8.355133</w:t>
            </w:r>
          </w:p>
        </w:tc>
      </w:tr>
      <w:tr w:rsidR="00A61D2C" w:rsidRPr="00A61D2C" w14:paraId="21A969D8" w14:textId="77777777" w:rsidTr="004D1781">
        <w:trPr>
          <w:trHeight w:val="285"/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8E978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hsa-miR-629-5p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178DD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1.661311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668B7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8.580025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BF153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25.82463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5C383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2.08E-07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A4192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5.44E-05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254BC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8.188416</w:t>
            </w:r>
          </w:p>
        </w:tc>
      </w:tr>
      <w:tr w:rsidR="00A61D2C" w:rsidRPr="00A61D2C" w14:paraId="75C8CF62" w14:textId="77777777" w:rsidTr="004D1781">
        <w:trPr>
          <w:trHeight w:val="285"/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E4A1F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hsa-miR-5006-5p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E927B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-3.0251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63F0A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8.198298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D51FA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-25.6686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EBA83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2.16E-07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61380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5.44E-05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6DC28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8.153107</w:t>
            </w:r>
          </w:p>
        </w:tc>
      </w:tr>
      <w:tr w:rsidR="00A61D2C" w:rsidRPr="00A61D2C" w14:paraId="01FEF464" w14:textId="77777777" w:rsidTr="004D1781">
        <w:trPr>
          <w:trHeight w:val="285"/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8CF2C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hsa-miR-126-3p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0AC77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1.739736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53722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10.38591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0EE63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25.15199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64068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2.44E-07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193BF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5.44E-05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DE88B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8.034146</w:t>
            </w:r>
          </w:p>
        </w:tc>
      </w:tr>
      <w:tr w:rsidR="00A61D2C" w:rsidRPr="00A61D2C" w14:paraId="3655261F" w14:textId="77777777" w:rsidTr="004D1781">
        <w:trPr>
          <w:trHeight w:val="285"/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25647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hsa-miR-199b-5p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4B33E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-3.14143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D2D03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7.109916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49D9D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-25.0987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F5B7E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2.47E-07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5A0E0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5.44E-05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9A2BD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8.021689</w:t>
            </w:r>
          </w:p>
        </w:tc>
      </w:tr>
      <w:tr w:rsidR="00A61D2C" w:rsidRPr="00A61D2C" w14:paraId="0DB25689" w14:textId="77777777" w:rsidTr="004D1781">
        <w:trPr>
          <w:trHeight w:val="285"/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437AB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hsa-miR-3648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8951A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-2.74479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CFB90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7.379653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B731E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-25.0285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C1B64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2.51E-07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3AED6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5.44E-05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7039D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8.005245</w:t>
            </w:r>
          </w:p>
        </w:tc>
      </w:tr>
      <w:tr w:rsidR="00A61D2C" w:rsidRPr="00A61D2C" w14:paraId="3AF5D26C" w14:textId="77777777" w:rsidTr="004D1781">
        <w:trPr>
          <w:trHeight w:val="285"/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E779A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hsa-miR-335-5p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F1167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1.998425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BA10B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7.745023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DE9F4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24.3462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51002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2.96E-07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3D274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6.05E-05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D68AF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7.842163</w:t>
            </w:r>
          </w:p>
        </w:tc>
      </w:tr>
      <w:tr w:rsidR="00A61D2C" w:rsidRPr="00A61D2C" w14:paraId="26197A5A" w14:textId="77777777" w:rsidTr="004D1781">
        <w:trPr>
          <w:trHeight w:val="285"/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652B4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hsa-miR-329-3p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F7239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-3.42401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DBC56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7.565412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F21F6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-22.9301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6915E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4.24E-07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3830F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8.17E-05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7D455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7.484389</w:t>
            </w:r>
          </w:p>
        </w:tc>
      </w:tr>
      <w:tr w:rsidR="00A61D2C" w:rsidRPr="00A61D2C" w14:paraId="73E4897B" w14:textId="77777777" w:rsidTr="004D1781">
        <w:trPr>
          <w:trHeight w:val="285"/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78E63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hsa-miR-4656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E2E94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1.490383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DA99A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7.674164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03783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22.52527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E69C5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4.71E-07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C617E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8.46E-05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4D7B9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7.376997</w:t>
            </w:r>
          </w:p>
        </w:tc>
      </w:tr>
      <w:tr w:rsidR="00A61D2C" w:rsidRPr="00A61D2C" w14:paraId="24C9B030" w14:textId="77777777" w:rsidTr="004D1781">
        <w:trPr>
          <w:trHeight w:val="285"/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B1EA5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hsa-miR-214-5p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371D7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-1.96975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30D0A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7.321209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7FA7E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-22.3956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1A704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4.88E-07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10605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8.46E-05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09ED2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7.342085</w:t>
            </w:r>
          </w:p>
        </w:tc>
      </w:tr>
      <w:tr w:rsidR="00A61D2C" w:rsidRPr="00A61D2C" w14:paraId="336424CA" w14:textId="77777777" w:rsidTr="004D1781">
        <w:trPr>
          <w:trHeight w:val="285"/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8E95E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hsa-miR-874-3p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DA361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-2.11654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166C1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7.802921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FBB87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-22.0056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9FEFA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5.42E-07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77F35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8.95E-05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7EB8D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7.235606</w:t>
            </w:r>
          </w:p>
        </w:tc>
      </w:tr>
      <w:tr w:rsidR="00A61D2C" w:rsidRPr="00A61D2C" w14:paraId="10194BE7" w14:textId="77777777" w:rsidTr="004D1781">
        <w:trPr>
          <w:trHeight w:val="285"/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42570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hsa-miR-34a-3p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D122F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1.71194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F360C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10.54211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91AD8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21.67338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78897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5.93E-07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FE491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9.36E-05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0751A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7.143039</w:t>
            </w:r>
          </w:p>
        </w:tc>
      </w:tr>
      <w:tr w:rsidR="00A61D2C" w:rsidRPr="00A61D2C" w14:paraId="3B1056E4" w14:textId="77777777" w:rsidTr="004D1781">
        <w:trPr>
          <w:trHeight w:val="285"/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18E26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hsa-miR-4532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7083E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-1.87142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41474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7.153972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18F7D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-20.7093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A9715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7.78E-07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2F764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0.000115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98D59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6.864394</w:t>
            </w:r>
          </w:p>
        </w:tc>
      </w:tr>
      <w:tr w:rsidR="00A61D2C" w:rsidRPr="00A61D2C" w14:paraId="4E87AF39" w14:textId="77777777" w:rsidTr="004D1781">
        <w:trPr>
          <w:trHeight w:val="285"/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22E35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hsa-miR-221-3p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3AF1A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1.535507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1380F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6.421006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07974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20.62846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04776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7.96E-07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23822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0.000115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04804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6.840333</w:t>
            </w:r>
          </w:p>
        </w:tc>
      </w:tr>
      <w:tr w:rsidR="00A61D2C" w:rsidRPr="00A61D2C" w14:paraId="1EF75CB0" w14:textId="77777777" w:rsidTr="004D1781">
        <w:trPr>
          <w:trHeight w:val="285"/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9FB84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hsa-miR-196a-5p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2E0AE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-1.87627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23200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6.294652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50C15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-20.0516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D528C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9.43E-07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4CBA7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0.000131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5BD2E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6.665248</w:t>
            </w:r>
          </w:p>
        </w:tc>
      </w:tr>
      <w:tr w:rsidR="00A61D2C" w:rsidRPr="00A61D2C" w14:paraId="6D68B36A" w14:textId="77777777" w:rsidTr="004D1781">
        <w:trPr>
          <w:trHeight w:val="285"/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B90A6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hsa-miR-378a-3p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8F96F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-2.34815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5FBF4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6.607434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F974F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-19.4799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C791B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1.12E-06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EDE9F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0.00015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F3D20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6.485746</w:t>
            </w:r>
          </w:p>
        </w:tc>
      </w:tr>
      <w:tr w:rsidR="00A61D2C" w:rsidRPr="00A61D2C" w14:paraId="7EE9089A" w14:textId="77777777" w:rsidTr="004D1781">
        <w:trPr>
          <w:trHeight w:val="285"/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7CB96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hsa-miR-1290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A30DA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1.723656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10298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8.420691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D7488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18.75133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C743A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1.41E-06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3A15A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0.000181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1A9B9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6.247892</w:t>
            </w:r>
          </w:p>
        </w:tc>
      </w:tr>
      <w:tr w:rsidR="00A61D2C" w:rsidRPr="00A61D2C" w14:paraId="108DB430" w14:textId="77777777" w:rsidTr="004D1781">
        <w:trPr>
          <w:trHeight w:val="285"/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BF973" w14:textId="2ACDF3ED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FF0000"/>
                <w:kern w:val="0"/>
                <w:sz w:val="22"/>
              </w:rPr>
              <w:t>hsa-miR-129-5p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D9434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-1.93802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B9085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8.778419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3FB15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-17.4293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43A62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2.17E-06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08EB3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0.000269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F65B6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5.787888</w:t>
            </w:r>
          </w:p>
        </w:tc>
      </w:tr>
      <w:tr w:rsidR="00A61D2C" w:rsidRPr="00A61D2C" w14:paraId="44611403" w14:textId="77777777" w:rsidTr="004D1781">
        <w:trPr>
          <w:trHeight w:val="285"/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64A57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hsa-miR-100-5p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EA839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-2.12692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86A86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7.902278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B6C06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-17.252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BF7BF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2.30E-06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C44DC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0.000276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A8A1C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5.723192</w:t>
            </w:r>
          </w:p>
        </w:tc>
      </w:tr>
      <w:tr w:rsidR="00A61D2C" w:rsidRPr="00A61D2C" w14:paraId="44208035" w14:textId="77777777" w:rsidTr="004D1781">
        <w:trPr>
          <w:trHeight w:val="285"/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987A3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hsa-miR-4725-5p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55C2C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2.547376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DC34D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12.18907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A271C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17.05485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B113F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2.47E-06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180F1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0.000285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C7C7C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5.650389</w:t>
            </w:r>
          </w:p>
        </w:tc>
      </w:tr>
      <w:tr w:rsidR="00A61D2C" w:rsidRPr="00A61D2C" w14:paraId="1A5A7F15" w14:textId="77777777" w:rsidTr="004D1781">
        <w:trPr>
          <w:trHeight w:val="285"/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33EF5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hsa-miR-4668-5p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2FE58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2.076287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4386E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10.07975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5B239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16.89997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31285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2.60E-06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A3BAE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0.000289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04100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5.592528</w:t>
            </w:r>
          </w:p>
        </w:tc>
      </w:tr>
      <w:tr w:rsidR="00A61D2C" w:rsidRPr="00A61D2C" w14:paraId="2A2AF79B" w14:textId="77777777" w:rsidTr="004D1781">
        <w:trPr>
          <w:trHeight w:val="285"/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A198E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hsa-miR-487b-3p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316A9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-1.18013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8FC1A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5.951076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C5FD0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-16.8315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49DD5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2.67E-06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7C41B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0.000289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AFD79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5.566749</w:t>
            </w:r>
          </w:p>
        </w:tc>
      </w:tr>
      <w:tr w:rsidR="00A61D2C" w:rsidRPr="00A61D2C" w14:paraId="62D24931" w14:textId="77777777" w:rsidTr="004D1781">
        <w:trPr>
          <w:trHeight w:val="285"/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9B778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hsa-miR-483-3p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05F57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-1.32931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68A42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6.937357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2F757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-16.5588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7BDFD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2.94E-06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076A4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0.000309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4425A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5.46297</w:t>
            </w:r>
          </w:p>
        </w:tc>
      </w:tr>
      <w:tr w:rsidR="00A61D2C" w:rsidRPr="00A61D2C" w14:paraId="4B540A66" w14:textId="77777777" w:rsidTr="004D1781">
        <w:trPr>
          <w:trHeight w:val="285"/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EB61E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hsa-miR-369-5p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D6428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-1.31753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82268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7.540196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CBB63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-16.4096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D8302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3.10E-06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7A67E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0.000317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ADD2E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5.405362</w:t>
            </w:r>
          </w:p>
        </w:tc>
      </w:tr>
      <w:tr w:rsidR="00A61D2C" w:rsidRPr="00A61D2C" w14:paraId="4D77DB53" w14:textId="77777777" w:rsidTr="004D1781">
        <w:trPr>
          <w:trHeight w:val="285"/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FB8FA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hsa-miR-342-3p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84B6D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-1.06182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27122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6.835682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B0BB4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-16.262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CD6DF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3.27E-06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C2B16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0.000324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DD16A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5.347842</w:t>
            </w:r>
          </w:p>
        </w:tc>
      </w:tr>
      <w:tr w:rsidR="00A61D2C" w:rsidRPr="00A61D2C" w14:paraId="4290DC49" w14:textId="77777777" w:rsidTr="004D1781">
        <w:trPr>
          <w:trHeight w:val="285"/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5D6E6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hsa-miR-3651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1DD90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-1.31281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DDD5E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6.020623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222E1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-15.9672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119BB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3.64E-06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50EDA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0.000351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77499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5.231169</w:t>
            </w:r>
          </w:p>
        </w:tc>
      </w:tr>
      <w:tr w:rsidR="00A61D2C" w:rsidRPr="00A61D2C" w14:paraId="4510A02F" w14:textId="77777777" w:rsidTr="004D1781">
        <w:trPr>
          <w:trHeight w:val="285"/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FBA08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hsa-miR-412-5p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092C1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-1.72711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AEBC0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7.445109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30555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-15.3434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06CE4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4.61E-06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E2698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0.000426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B5ECC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4.976334</w:t>
            </w:r>
          </w:p>
        </w:tc>
      </w:tr>
      <w:tr w:rsidR="00A61D2C" w:rsidRPr="00A61D2C" w14:paraId="180923D7" w14:textId="77777777" w:rsidTr="004D1781">
        <w:trPr>
          <w:trHeight w:val="285"/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E1061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hsa-miR-7641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722E5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-1.08216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273DF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9.09964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41332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-15.3114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12F32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4.67E-06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C5653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0.000426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87ABB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4.962983</w:t>
            </w:r>
          </w:p>
        </w:tc>
      </w:tr>
      <w:tr w:rsidR="00A61D2C" w:rsidRPr="00A61D2C" w14:paraId="62292B8D" w14:textId="77777777" w:rsidTr="004D1781">
        <w:trPr>
          <w:trHeight w:val="285"/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0A2A8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hsa-miR-10a-5p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CDFAB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-2.30431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D9EC0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9.282535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020B6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-14.8246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3D4B6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5.65E-06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427DB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0.000503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9B8F4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4.755753</w:t>
            </w:r>
          </w:p>
        </w:tc>
      </w:tr>
      <w:tr w:rsidR="00A61D2C" w:rsidRPr="00A61D2C" w14:paraId="5CCDADA5" w14:textId="77777777" w:rsidTr="004D1781">
        <w:trPr>
          <w:trHeight w:val="285"/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8A1ED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hsa-miR-4485-3p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8FBE9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-1.28264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4C1F5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7.122768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1A335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-14.4914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EDB81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6.46E-06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7C6FF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0.000551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9E406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4.609673</w:t>
            </w:r>
          </w:p>
        </w:tc>
      </w:tr>
      <w:tr w:rsidR="00A61D2C" w:rsidRPr="00A61D2C" w14:paraId="5D11126D" w14:textId="77777777" w:rsidTr="004D1781">
        <w:trPr>
          <w:trHeight w:val="285"/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B6942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hsa-miR-29b-1-5p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1EC68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-1.10809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72D0B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6.483318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7E1F9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-14.471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50BA3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6.51E-06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C4190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0.000551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BE084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4.600612</w:t>
            </w:r>
          </w:p>
        </w:tc>
      </w:tr>
      <w:tr w:rsidR="00A61D2C" w:rsidRPr="00A61D2C" w14:paraId="6F722121" w14:textId="77777777" w:rsidTr="004D1781">
        <w:trPr>
          <w:trHeight w:val="285"/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CBDC8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hsa-miR-197-3p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987DB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1.014474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DD378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7.314233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6868C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14.17555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48E8A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7.35E-06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D0A44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0.000608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FAD24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4.467888</w:t>
            </w:r>
          </w:p>
        </w:tc>
      </w:tr>
      <w:tr w:rsidR="00A61D2C" w:rsidRPr="00A61D2C" w14:paraId="41B090B5" w14:textId="77777777" w:rsidTr="004D1781">
        <w:trPr>
          <w:trHeight w:val="285"/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DF424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hsa-miR-630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BB402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-1.38357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5B3FF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7.179708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746D5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-13.8672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52356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8.37E-06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9586F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0.000661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26B06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4.326209</w:t>
            </w:r>
          </w:p>
        </w:tc>
      </w:tr>
      <w:tr w:rsidR="00A61D2C" w:rsidRPr="00A61D2C" w14:paraId="7AB88B2E" w14:textId="77777777" w:rsidTr="004D1781">
        <w:trPr>
          <w:trHeight w:val="285"/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C4D31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lastRenderedPageBreak/>
              <w:t>hsa-miR-8485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A17AF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-1.31798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B67F7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8.571503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0754D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-13.8636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0ED81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8.38E-06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4423B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0.000661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DBF82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4.324529</w:t>
            </w:r>
          </w:p>
        </w:tc>
      </w:tr>
      <w:tr w:rsidR="00A61D2C" w:rsidRPr="00A61D2C" w14:paraId="7E24EE84" w14:textId="77777777" w:rsidTr="004D1781">
        <w:trPr>
          <w:trHeight w:val="285"/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06351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hsa-miR-210-5p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EDACA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1.32726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C5258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9.178778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FE771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13.79092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E9BFD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8.64E-06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30CC1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0.000661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D2BC4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4.290659</w:t>
            </w:r>
          </w:p>
        </w:tc>
      </w:tr>
      <w:tr w:rsidR="00A61D2C" w:rsidRPr="00A61D2C" w14:paraId="4D59B700" w14:textId="77777777" w:rsidTr="004D1781">
        <w:trPr>
          <w:trHeight w:val="285"/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F48DE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hsa-miR-505-5p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B63DC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-1.22678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2C864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11.96779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E5329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-13.7608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91387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8.75E-06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EEE65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0.000661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C760D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4.276575</w:t>
            </w:r>
          </w:p>
        </w:tc>
      </w:tr>
      <w:tr w:rsidR="00A61D2C" w:rsidRPr="00A61D2C" w14:paraId="43A58B6D" w14:textId="77777777" w:rsidTr="004D1781">
        <w:trPr>
          <w:trHeight w:val="285"/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E5285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hsa-miR-22-5p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071C9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-1.08312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A1212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5.812943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42584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-13.5335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FFEC9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9.65E-06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E49F3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0.000699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7BC74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4.169158</w:t>
            </w:r>
          </w:p>
        </w:tc>
      </w:tr>
      <w:tr w:rsidR="00A61D2C" w:rsidRPr="00A61D2C" w14:paraId="2FD55BFB" w14:textId="77777777" w:rsidTr="004D1781">
        <w:trPr>
          <w:trHeight w:val="285"/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2B3E8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hsa-miR-6716-3p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CA6EB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-1.91223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C64D4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6.442792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50297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-13.2477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13213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1.09E-05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AC6DE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0.000775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BDC76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4.031356</w:t>
            </w:r>
          </w:p>
        </w:tc>
      </w:tr>
      <w:tr w:rsidR="00A61D2C" w:rsidRPr="00A61D2C" w14:paraId="32C311CE" w14:textId="77777777" w:rsidTr="004D1781">
        <w:trPr>
          <w:trHeight w:val="285"/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6801B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hsa-miR-136-3p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D5011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-1.02107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58838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8.290928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7C9D9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-13.1943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76D43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1.12E-05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77EAD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0.000778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39CCC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4.005303</w:t>
            </w:r>
          </w:p>
        </w:tc>
      </w:tr>
      <w:tr w:rsidR="00A61D2C" w:rsidRPr="00A61D2C" w14:paraId="3BBD0F71" w14:textId="77777777" w:rsidTr="004D1781">
        <w:trPr>
          <w:trHeight w:val="285"/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EE18F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hsa-miR-1207-5p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FD6A3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-1.48246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9DAB8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6.591491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8B053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-13.0621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134D2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1.19E-05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43FDE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0.000804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310ED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3.940268</w:t>
            </w:r>
          </w:p>
        </w:tc>
      </w:tr>
      <w:tr w:rsidR="00A61D2C" w:rsidRPr="00A61D2C" w14:paraId="6B85D0A5" w14:textId="77777777" w:rsidTr="004D1781">
        <w:trPr>
          <w:trHeight w:val="285"/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6367E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hsa-miR-572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574D1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-1.31123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F1EC3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6.370974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BF875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-13.0318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75D46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1.20E-05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205D2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0.000804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61664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3.925266</w:t>
            </w:r>
          </w:p>
        </w:tc>
      </w:tr>
      <w:tr w:rsidR="00A61D2C" w:rsidRPr="00A61D2C" w14:paraId="7F74B9DC" w14:textId="77777777" w:rsidTr="004D1781">
        <w:trPr>
          <w:trHeight w:val="285"/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22D60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hsa-miR-24-1-5p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370D9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-1.11667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D1EC8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6.300358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2B281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-12.708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6BC29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1.40E-05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D1456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0.000897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1FDDB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3.762708</w:t>
            </w:r>
          </w:p>
        </w:tc>
      </w:tr>
      <w:tr w:rsidR="00A61D2C" w:rsidRPr="00A61D2C" w14:paraId="409D68B7" w14:textId="77777777" w:rsidTr="004D1781">
        <w:trPr>
          <w:trHeight w:val="285"/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B1E24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hsa-miR-148b-3p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0103D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-1.00076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BC0BC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6.009177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DDE90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-12.4374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0143A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1.58E-05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4CDB5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0.000963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49463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3.623552</w:t>
            </w:r>
          </w:p>
        </w:tc>
      </w:tr>
      <w:tr w:rsidR="00A61D2C" w:rsidRPr="00A61D2C" w14:paraId="58B6A92D" w14:textId="77777777" w:rsidTr="004D1781">
        <w:trPr>
          <w:trHeight w:val="285"/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70AA5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hsa-miR-1225-5p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057CB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1.11047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510B0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13.81074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E1937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12.29529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A0E52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1.69E-05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45A9A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0.001012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46E42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3.549251</w:t>
            </w:r>
          </w:p>
        </w:tc>
      </w:tr>
      <w:tr w:rsidR="00A61D2C" w:rsidRPr="00A61D2C" w14:paraId="021F2622" w14:textId="77777777" w:rsidTr="004D1781">
        <w:trPr>
          <w:trHeight w:val="285"/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4FCF6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hsa-miR-26b-5p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94C7F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-1.06871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889F6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6.495129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19CE0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-12.2133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C169E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1.76E-05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C6BAF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0.001035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C12EF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3.505979</w:t>
            </w:r>
          </w:p>
        </w:tc>
      </w:tr>
      <w:tr w:rsidR="00A61D2C" w:rsidRPr="00A61D2C" w14:paraId="719655C7" w14:textId="77777777" w:rsidTr="004D1781">
        <w:trPr>
          <w:trHeight w:val="285"/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68886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hsa-miR-503-5p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02991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-1.21164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76295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5.740256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DBEDD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-12.0221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0067B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1.93E-05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564EB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0.00111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D42BF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3.403939</w:t>
            </w:r>
          </w:p>
        </w:tc>
      </w:tr>
      <w:tr w:rsidR="00A61D2C" w:rsidRPr="00A61D2C" w14:paraId="78870560" w14:textId="77777777" w:rsidTr="004D1781">
        <w:trPr>
          <w:trHeight w:val="285"/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59C92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hsa-miR-324-5p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44874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1.164173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C8BEB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8.471353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080ED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11.9983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ED3AB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1.95E-05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B4394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0.00111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C535E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3.391139</w:t>
            </w:r>
          </w:p>
        </w:tc>
      </w:tr>
      <w:tr w:rsidR="00A61D2C" w:rsidRPr="00A61D2C" w14:paraId="7C029E69" w14:textId="77777777" w:rsidTr="004D1781">
        <w:trPr>
          <w:trHeight w:val="285"/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637F9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hsa-miR-6087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E2E4A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-1.10063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296D7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7.113774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1744C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-11.8641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7584E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2.08E-05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3B13B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0.001122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2F8E0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3.318426</w:t>
            </w:r>
          </w:p>
        </w:tc>
      </w:tr>
      <w:tr w:rsidR="00A61D2C" w:rsidRPr="00A61D2C" w14:paraId="58434AC7" w14:textId="77777777" w:rsidTr="004D1781">
        <w:trPr>
          <w:trHeight w:val="285"/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417B6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hsa-miR-192-5p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E5471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1.317968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A5D27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7.628527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45C6F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11.83289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B022A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2.12E-05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ED80D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0.001122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35FE8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3.301367</w:t>
            </w:r>
          </w:p>
        </w:tc>
      </w:tr>
      <w:tr w:rsidR="00A61D2C" w:rsidRPr="00A61D2C" w14:paraId="0DCE8571" w14:textId="77777777" w:rsidTr="004D1781">
        <w:trPr>
          <w:trHeight w:val="285"/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8AC1B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hsa-miR-29c-3p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F4C4C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1.425149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EB3D5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12.54828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5E35F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11.75779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08A0F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2.19E-05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D0D0E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0.001122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AC759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3.260194</w:t>
            </w:r>
          </w:p>
        </w:tc>
      </w:tr>
      <w:tr w:rsidR="00A61D2C" w:rsidRPr="00A61D2C" w14:paraId="04D65567" w14:textId="77777777" w:rsidTr="004D1781">
        <w:trPr>
          <w:trHeight w:val="285"/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1E6F0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hsa-miR-10b-5p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56971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1.163546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AEF3D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6.342436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8D32D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11.75316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A1AEB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2.20E-05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7A4B4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0.001122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6667C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3.257648</w:t>
            </w:r>
          </w:p>
        </w:tc>
      </w:tr>
      <w:tr w:rsidR="00A61D2C" w:rsidRPr="00A61D2C" w14:paraId="19035EC9" w14:textId="77777777" w:rsidTr="004D1781">
        <w:trPr>
          <w:trHeight w:val="285"/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7064B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hsa-miR-374b-5p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94139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1.080361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7F751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6.31498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7CB30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11.70854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AA9B0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2.25E-05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C6FB8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0.001122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6DB2F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3.233056</w:t>
            </w:r>
          </w:p>
        </w:tc>
      </w:tr>
      <w:tr w:rsidR="00A61D2C" w:rsidRPr="00A61D2C" w14:paraId="5F09031A" w14:textId="77777777" w:rsidTr="004D1781">
        <w:trPr>
          <w:trHeight w:val="285"/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80E27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hsa-miR-654-5p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3AC70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-1.02019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AF5FD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6.908861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BD8AF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-11.6954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46906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2.26E-05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DCE8B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0.001122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9694A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3.225768</w:t>
            </w:r>
          </w:p>
        </w:tc>
      </w:tr>
      <w:tr w:rsidR="00A61D2C" w:rsidRPr="00A61D2C" w14:paraId="5FCB459E" w14:textId="77777777" w:rsidTr="004D1781">
        <w:trPr>
          <w:trHeight w:val="285"/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8DC0D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hsa-miR-100-3p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ED63B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-1.51364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D8AD9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6.095799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47296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-11.639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CB078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2.33E-05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ACC7A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0.001127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338EB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3.19455</w:t>
            </w:r>
          </w:p>
        </w:tc>
      </w:tr>
      <w:tr w:rsidR="00A61D2C" w:rsidRPr="00A61D2C" w14:paraId="37251D6B" w14:textId="77777777" w:rsidTr="004D1781">
        <w:trPr>
          <w:trHeight w:val="285"/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AABB9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hsa-miR-324-3p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A8C35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2.154195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1A957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13.21282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A5183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11.61958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5DF70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2.35E-05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9A528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0.001127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19E5C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3.183738</w:t>
            </w:r>
          </w:p>
        </w:tc>
      </w:tr>
      <w:tr w:rsidR="00A61D2C" w:rsidRPr="00A61D2C" w14:paraId="4B1456EB" w14:textId="77777777" w:rsidTr="004D1781">
        <w:trPr>
          <w:trHeight w:val="285"/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65E3A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hsa-miR-17-3p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98E12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1.171762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C0875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14.02765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D21A9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11.51816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109DC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2.47E-05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44957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0.001145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E515F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3.127058</w:t>
            </w:r>
          </w:p>
        </w:tc>
      </w:tr>
      <w:tr w:rsidR="00A61D2C" w:rsidRPr="00A61D2C" w14:paraId="15DF01EB" w14:textId="77777777" w:rsidTr="004D1781">
        <w:trPr>
          <w:trHeight w:val="285"/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7520E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hsa-miR-450a-5p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3D760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1.335165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A541E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12.64054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9DF5C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11.38097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AABCE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2.65E-05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DE072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0.001195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82A64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3.0496</w:t>
            </w:r>
          </w:p>
        </w:tc>
      </w:tr>
      <w:tr w:rsidR="00A61D2C" w:rsidRPr="00A61D2C" w14:paraId="43E9A583" w14:textId="77777777" w:rsidTr="004D1781">
        <w:trPr>
          <w:trHeight w:val="285"/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941B4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hsa-miR-5703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A6C1C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1.602417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24038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9.869557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67A36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11.23234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B499A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2.86E-05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36693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0.001273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2CFC5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2.964636</w:t>
            </w:r>
          </w:p>
        </w:tc>
      </w:tr>
      <w:tr w:rsidR="00A61D2C" w:rsidRPr="00A61D2C" w14:paraId="00C11EB0" w14:textId="77777777" w:rsidTr="004D1781">
        <w:trPr>
          <w:trHeight w:val="285"/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F7079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hsa-miR-424-5p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AC2A6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1.011302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A3B55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6.008387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334B2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11.15137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98494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2.98E-05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FFB88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0.001311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15B1B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2.917885</w:t>
            </w:r>
          </w:p>
        </w:tc>
      </w:tr>
      <w:tr w:rsidR="00A61D2C" w:rsidRPr="00A61D2C" w14:paraId="2DC18EF8" w14:textId="77777777" w:rsidTr="004D1781">
        <w:trPr>
          <w:trHeight w:val="285"/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2ED6E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hsa-miR-6724-5p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B3DDF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1.076329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18019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12.055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C066A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11.08374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EE759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3.09E-05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E2F2E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0.001341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4B647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2.878579</w:t>
            </w:r>
          </w:p>
        </w:tc>
      </w:tr>
      <w:tr w:rsidR="00A61D2C" w:rsidRPr="00A61D2C" w14:paraId="22630B5E" w14:textId="77777777" w:rsidTr="004D1781">
        <w:trPr>
          <w:trHeight w:val="285"/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69D60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hsa-miR-148a-3p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0718C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1.731165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0E380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10.0766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45E98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11.04887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D6CC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3.15E-05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6010A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0.001349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2A790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2.858227</w:t>
            </w:r>
          </w:p>
        </w:tc>
      </w:tr>
      <w:tr w:rsidR="00A61D2C" w:rsidRPr="00A61D2C" w14:paraId="20633306" w14:textId="77777777" w:rsidTr="004D1781">
        <w:trPr>
          <w:trHeight w:val="285"/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7D6A3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hsa-miR-137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1FB9D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-1.17679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E8C0E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7.583005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FBCA5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-10.999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4CB53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3.23E-05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910A2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0.001368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FFCD5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2.829012</w:t>
            </w:r>
          </w:p>
        </w:tc>
      </w:tr>
      <w:tr w:rsidR="00A61D2C" w:rsidRPr="00A61D2C" w14:paraId="4342581E" w14:textId="77777777" w:rsidTr="004D1781">
        <w:trPr>
          <w:trHeight w:val="285"/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93723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hsa-miR-432-5p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4F7E8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1.262825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74FFA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13.98297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41BB7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10.95915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7F28E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3.30E-05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0F879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0.00138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8E6FE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2.805559</w:t>
            </w:r>
          </w:p>
        </w:tc>
      </w:tr>
      <w:tr w:rsidR="00A61D2C" w:rsidRPr="00A61D2C" w14:paraId="7C3FA28F" w14:textId="77777777" w:rsidTr="004D1781">
        <w:trPr>
          <w:trHeight w:val="285"/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B596D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hsa-miR-665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2A554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-1.18674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D7595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7.208759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4CEE4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-10.7526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1BAC0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3.68E-05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61AE2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0.001487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246B6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2.682681</w:t>
            </w:r>
          </w:p>
        </w:tc>
      </w:tr>
      <w:tr w:rsidR="00A61D2C" w:rsidRPr="00A61D2C" w14:paraId="6122AE44" w14:textId="77777777" w:rsidTr="004D1781">
        <w:trPr>
          <w:trHeight w:val="285"/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C3E1D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hsa-miR-19b-1-5p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7A33E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1.399248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E7104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12.39752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28B15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10.72804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E7C60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3.73E-05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616E3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0.001489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8DC28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2.667941</w:t>
            </w:r>
          </w:p>
        </w:tc>
      </w:tr>
      <w:tr w:rsidR="00A61D2C" w:rsidRPr="00A61D2C" w14:paraId="0D985D8E" w14:textId="77777777" w:rsidTr="004D1781">
        <w:trPr>
          <w:trHeight w:val="285"/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44857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hsa-miR-23a-5p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7D8B9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2.020528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1DDA3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8.999628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0AB67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10.63256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C6B8D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3.93E-05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6F7F5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0.001545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35608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2.61025</w:t>
            </w:r>
          </w:p>
        </w:tc>
      </w:tr>
      <w:tr w:rsidR="00A61D2C" w:rsidRPr="00A61D2C" w14:paraId="107E97A6" w14:textId="77777777" w:rsidTr="004D1781">
        <w:trPr>
          <w:trHeight w:val="285"/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9D2C0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hsa-miR-32-5p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6D224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-1.44727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86002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7.113474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7F7A8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-10.5234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4B416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4.17E-05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D717C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0.001608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74C14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2.543692</w:t>
            </w:r>
          </w:p>
        </w:tc>
      </w:tr>
      <w:tr w:rsidR="00A61D2C" w:rsidRPr="00A61D2C" w14:paraId="5B0E0334" w14:textId="77777777" w:rsidTr="004D1781">
        <w:trPr>
          <w:trHeight w:val="285"/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C82DC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hsa-miR-493-3p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51DAC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-1.11368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00A9B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8.508751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39BDA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-10.3785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EAEDE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4.52E-05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76F17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0.001715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D832C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2.454288</w:t>
            </w:r>
          </w:p>
        </w:tc>
      </w:tr>
      <w:tr w:rsidR="00A61D2C" w:rsidRPr="00A61D2C" w14:paraId="72BA702D" w14:textId="77777777" w:rsidTr="004D1781">
        <w:trPr>
          <w:trHeight w:val="285"/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DC206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hsa-miR-889-3p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93BBF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1.089466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5C083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10.7723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74F48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10.33296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97A5C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4.63E-05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80958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0.001715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B3A5A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2.425939</w:t>
            </w:r>
          </w:p>
        </w:tc>
      </w:tr>
      <w:tr w:rsidR="00A61D2C" w:rsidRPr="00A61D2C" w14:paraId="4984ECDF" w14:textId="77777777" w:rsidTr="004D1781">
        <w:trPr>
          <w:trHeight w:val="285"/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E543F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hsa-miR-933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2F64A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1.455272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F4309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11.9167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B750E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9.911521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66A30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5.88E-05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46D95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0.001954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CC52B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2.15786</w:t>
            </w:r>
          </w:p>
        </w:tc>
      </w:tr>
      <w:tr w:rsidR="00A61D2C" w:rsidRPr="00A61D2C" w14:paraId="213AEA35" w14:textId="77777777" w:rsidTr="004D1781">
        <w:trPr>
          <w:trHeight w:val="285"/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FF05F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hsa-miR-214-3p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51952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1.761535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92A17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12.80896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0A340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9.894094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3A17F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5.94E-05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75769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0.001954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11B8E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2.146544</w:t>
            </w:r>
          </w:p>
        </w:tc>
      </w:tr>
      <w:tr w:rsidR="00A61D2C" w:rsidRPr="00A61D2C" w14:paraId="028AF592" w14:textId="77777777" w:rsidTr="004D1781">
        <w:trPr>
          <w:trHeight w:val="285"/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7C200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hsa-miR-222-5p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A7688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1.078279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2150D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6.37904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E5ECD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9.889165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7B876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5.96E-05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C667A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0.001954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42778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2.14334</w:t>
            </w:r>
          </w:p>
        </w:tc>
      </w:tr>
      <w:tr w:rsidR="00A61D2C" w:rsidRPr="00A61D2C" w14:paraId="7AB0748F" w14:textId="77777777" w:rsidTr="004D1781">
        <w:trPr>
          <w:trHeight w:val="285"/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BA6C0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hsa-miR-193a-5p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8DCE1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-1.01889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E9F5F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7.527105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4CE44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-9.78922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9B683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6.32E-05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B6EB9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0.00203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36C59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2.078048</w:t>
            </w:r>
          </w:p>
        </w:tc>
      </w:tr>
      <w:tr w:rsidR="00A61D2C" w:rsidRPr="00A61D2C" w14:paraId="005DF5C4" w14:textId="77777777" w:rsidTr="004D1781">
        <w:trPr>
          <w:trHeight w:val="285"/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4972C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hsa-miR-25-3p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84B53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1.164633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E8EE9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8.792639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D5FBB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9.613523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E4FAA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7.01E-05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31895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0.002191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2CE37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1.961748</w:t>
            </w:r>
          </w:p>
        </w:tc>
      </w:tr>
      <w:tr w:rsidR="00A61D2C" w:rsidRPr="00A61D2C" w14:paraId="6C3E2A4D" w14:textId="77777777" w:rsidTr="004D1781">
        <w:trPr>
          <w:trHeight w:val="285"/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A1541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hsa-miR-146b-5p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E292C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1.097353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E3494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13.76682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4096D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9.58375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A7795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7.13E-05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A78ED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0.002199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E0838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1.941844</w:t>
            </w:r>
          </w:p>
        </w:tc>
      </w:tr>
      <w:tr w:rsidR="00A61D2C" w:rsidRPr="00A61D2C" w14:paraId="1FB98F05" w14:textId="77777777" w:rsidTr="004D1781">
        <w:trPr>
          <w:trHeight w:val="285"/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9C3A3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hsa-miR-4672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2FAD6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-1.65051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DCD8A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7.084197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31342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-9.57497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68293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7.17E-05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C12B2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0.002199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639F0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1.935964</w:t>
            </w:r>
          </w:p>
        </w:tc>
      </w:tr>
      <w:tr w:rsidR="00A61D2C" w:rsidRPr="00A61D2C" w14:paraId="12D85B7E" w14:textId="77777777" w:rsidTr="004D1781">
        <w:trPr>
          <w:trHeight w:val="285"/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07CC6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hsa-miR-410-3p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F7620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1.213248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353F6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13.84804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8CFE5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9.418475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C61A0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7.87E-05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A245F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0.002336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223E9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1.830299</w:t>
            </w:r>
          </w:p>
        </w:tc>
      </w:tr>
      <w:tr w:rsidR="00A61D2C" w:rsidRPr="00A61D2C" w14:paraId="3C678B70" w14:textId="77777777" w:rsidTr="004D1781">
        <w:trPr>
          <w:trHeight w:val="285"/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AACF2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lastRenderedPageBreak/>
              <w:t>hsa-miR-193a-3p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9796D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-1.02456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3FA96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6.302688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14696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-9.37113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DD4EA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8.10E-05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DE88E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0.002344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F575E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1.79801</w:t>
            </w:r>
          </w:p>
        </w:tc>
      </w:tr>
      <w:tr w:rsidR="00A61D2C" w:rsidRPr="00A61D2C" w14:paraId="1E98229A" w14:textId="77777777" w:rsidTr="004D1781">
        <w:trPr>
          <w:trHeight w:val="285"/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D1CCE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hsa-miR-339-3p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6F1DC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1.068129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97BD5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8.419653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07E68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9.303301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E486E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8.45E-05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D65F9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0.002419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DDC46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1.751492</w:t>
            </w:r>
          </w:p>
        </w:tc>
      </w:tr>
      <w:tr w:rsidR="00A61D2C" w:rsidRPr="00A61D2C" w14:paraId="67A6FAE8" w14:textId="77777777" w:rsidTr="004D1781">
        <w:trPr>
          <w:trHeight w:val="285"/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43820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hsa-miR-197-5p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9F6B8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1.597849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ADB8A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8.987051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53027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9.292288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4F4BF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8.50E-05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E4683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0.002419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3E4A3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1.743911</w:t>
            </w:r>
          </w:p>
        </w:tc>
      </w:tr>
      <w:tr w:rsidR="00A61D2C" w:rsidRPr="00A61D2C" w14:paraId="632780F5" w14:textId="77777777" w:rsidTr="004D1781">
        <w:trPr>
          <w:trHeight w:val="285"/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4913E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hsa-miR-1185-5p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4ADC6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-1.18699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B4BE3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8.958774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B1DD5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-9.21188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42A1B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8.93E-05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00A5B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0.002501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9EF8A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1.688299</w:t>
            </w:r>
          </w:p>
        </w:tc>
      </w:tr>
      <w:tr w:rsidR="00A61D2C" w:rsidRPr="00A61D2C" w14:paraId="06193CE9" w14:textId="77777777" w:rsidTr="004D1781">
        <w:trPr>
          <w:trHeight w:val="285"/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B328F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hsa-miR-186-5p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F85F1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-1.76361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26144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10.04751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A4B10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-9.18523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E8B18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9.08E-05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AC8DF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0.002503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8F2D9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1.669771</w:t>
            </w:r>
          </w:p>
        </w:tc>
      </w:tr>
      <w:tr w:rsidR="00A61D2C" w:rsidRPr="00A61D2C" w14:paraId="4015AA56" w14:textId="77777777" w:rsidTr="004D1781">
        <w:trPr>
          <w:trHeight w:val="285"/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27477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hsa-miR-195-5p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AA716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1.098482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8D721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6.366975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1C230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9.176948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383EE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9.13E-05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908CB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0.002503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32A98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1.664</w:t>
            </w:r>
          </w:p>
        </w:tc>
      </w:tr>
      <w:tr w:rsidR="00A61D2C" w:rsidRPr="00A61D2C" w14:paraId="794D8B88" w14:textId="77777777" w:rsidTr="004D1781">
        <w:trPr>
          <w:trHeight w:val="285"/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48A06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hsa-miR-4484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FD2E1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1.289393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A059D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7.413063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625E2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9.124825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844BD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9.43E-05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1E73F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0.002509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11489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1.627586</w:t>
            </w:r>
          </w:p>
        </w:tc>
      </w:tr>
      <w:tr w:rsidR="00A61D2C" w:rsidRPr="00A61D2C" w14:paraId="0ABB8A13" w14:textId="77777777" w:rsidTr="004D1781">
        <w:trPr>
          <w:trHeight w:val="285"/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ED05A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hsa-miR-3940-5p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BCE8F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1.273546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010D4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11.56135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2566D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9.105428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A8363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9.54E-05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F6D78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0.002509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75BDA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1.613986</w:t>
            </w:r>
          </w:p>
        </w:tc>
      </w:tr>
      <w:tr w:rsidR="00A61D2C" w:rsidRPr="00A61D2C" w14:paraId="58C812F9" w14:textId="77777777" w:rsidTr="004D1781">
        <w:trPr>
          <w:trHeight w:val="285"/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CA024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hsa-miR-485-3p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8697C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1.030857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37CCF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13.90615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7E4F8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8.998269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7DAC7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0.000102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0F895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0.002592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D4260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1.538376</w:t>
            </w:r>
          </w:p>
        </w:tc>
      </w:tr>
      <w:tr w:rsidR="00A61D2C" w:rsidRPr="00A61D2C" w14:paraId="7BA66805" w14:textId="77777777" w:rsidTr="004D1781">
        <w:trPr>
          <w:trHeight w:val="285"/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CB9D8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hsa-miR-628-5p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24FB6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1.10366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8D475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14.36312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B5017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8.986245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C560D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0.000103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E0670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0.002592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9EF19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1.529841</w:t>
            </w:r>
          </w:p>
        </w:tc>
      </w:tr>
      <w:tr w:rsidR="00A61D2C" w:rsidRPr="00A61D2C" w14:paraId="391A96AB" w14:textId="77777777" w:rsidTr="004D1781">
        <w:trPr>
          <w:trHeight w:val="285"/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19522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hsa-miR-505-3p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30303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1.603446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72C69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11.43457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F72F7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8.961574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A37C3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0.000104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9F900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0.002592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24193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1.512296</w:t>
            </w:r>
          </w:p>
        </w:tc>
      </w:tr>
      <w:tr w:rsidR="00A61D2C" w:rsidRPr="00A61D2C" w14:paraId="6922C86E" w14:textId="77777777" w:rsidTr="004D1781">
        <w:trPr>
          <w:trHeight w:val="285"/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2F81C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hsa-miR-199a-5p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529C9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2.394589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0AECE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13.50273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EE3D0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8.932622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66745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0.000106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4B18F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0.002619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C9F94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1.491651</w:t>
            </w:r>
          </w:p>
        </w:tc>
      </w:tr>
      <w:tr w:rsidR="00A61D2C" w:rsidRPr="00A61D2C" w14:paraId="60D4902C" w14:textId="77777777" w:rsidTr="004D1781">
        <w:trPr>
          <w:trHeight w:val="285"/>
          <w:jc w:val="center"/>
        </w:trPr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011BA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hsa-miR-1246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510BE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1.243384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032BF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12.13586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7AE8A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8.874676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FC65E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0.00011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9BCA6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0.002673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6DE22" w14:textId="77777777" w:rsidR="00A61D2C" w:rsidRPr="00A61D2C" w:rsidRDefault="00A61D2C" w:rsidP="00A61D2C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A61D2C">
              <w:rPr>
                <w:rFonts w:ascii="Arial" w:eastAsia="等线" w:hAnsi="Arial" w:cs="Arial"/>
                <w:color w:val="000000"/>
                <w:kern w:val="0"/>
                <w:sz w:val="22"/>
              </w:rPr>
              <w:t>1.450149</w:t>
            </w:r>
          </w:p>
        </w:tc>
      </w:tr>
    </w:tbl>
    <w:p w14:paraId="5027E51B" w14:textId="4F532675" w:rsidR="006D3F25" w:rsidRPr="009E2A1A" w:rsidRDefault="006D3F25" w:rsidP="006D3F25">
      <w:pPr>
        <w:rPr>
          <w:rFonts w:ascii="Arial" w:hAnsi="Arial" w:cs="Arial"/>
          <w:sz w:val="22"/>
        </w:rPr>
      </w:pPr>
      <w:r w:rsidRPr="009E2A1A">
        <w:rPr>
          <w:rFonts w:ascii="Arial" w:hAnsi="Arial" w:cs="Arial"/>
          <w:sz w:val="22"/>
        </w:rPr>
        <w:t>Supplementary Table S</w:t>
      </w:r>
      <w:r>
        <w:rPr>
          <w:rFonts w:ascii="Arial" w:hAnsi="Arial" w:cs="Arial"/>
          <w:sz w:val="22"/>
        </w:rPr>
        <w:t>2</w:t>
      </w:r>
      <w:r w:rsidRPr="009E2A1A">
        <w:rPr>
          <w:rFonts w:ascii="Arial" w:hAnsi="Arial" w:cs="Arial"/>
          <w:sz w:val="22"/>
        </w:rPr>
        <w:t xml:space="preserve">: Differentially expressed </w:t>
      </w:r>
      <w:r>
        <w:rPr>
          <w:rFonts w:ascii="Arial" w:hAnsi="Arial" w:cs="Arial"/>
          <w:sz w:val="22"/>
        </w:rPr>
        <w:t>miRNAs</w:t>
      </w:r>
      <w:r w:rsidRPr="009E2A1A">
        <w:rPr>
          <w:rFonts w:ascii="Arial" w:hAnsi="Arial" w:cs="Arial"/>
          <w:sz w:val="22"/>
        </w:rPr>
        <w:t xml:space="preserve"> between induced and non-induced ADSCs. </w:t>
      </w:r>
      <w:proofErr w:type="spellStart"/>
      <w:r w:rsidRPr="009E2A1A">
        <w:rPr>
          <w:rFonts w:ascii="Arial" w:eastAsia="等线" w:hAnsi="Arial" w:cs="Arial"/>
          <w:color w:val="000000"/>
          <w:kern w:val="0"/>
          <w:sz w:val="22"/>
        </w:rPr>
        <w:t>logFC</w:t>
      </w:r>
      <w:proofErr w:type="spellEnd"/>
      <w:r w:rsidRPr="009E2A1A">
        <w:rPr>
          <w:rFonts w:ascii="Arial" w:eastAsia="等线" w:hAnsi="Arial" w:cs="Arial"/>
          <w:color w:val="000000"/>
          <w:kern w:val="0"/>
          <w:sz w:val="22"/>
        </w:rPr>
        <w:t xml:space="preserve">: log fold change; </w:t>
      </w:r>
      <w:proofErr w:type="spellStart"/>
      <w:r w:rsidRPr="009E2A1A">
        <w:rPr>
          <w:rFonts w:ascii="Arial" w:eastAsia="等线" w:hAnsi="Arial" w:cs="Arial"/>
          <w:color w:val="000000"/>
          <w:kern w:val="0"/>
          <w:sz w:val="22"/>
        </w:rPr>
        <w:t>AveExpr</w:t>
      </w:r>
      <w:proofErr w:type="spellEnd"/>
      <w:r w:rsidRPr="009E2A1A">
        <w:rPr>
          <w:rFonts w:ascii="Arial" w:eastAsia="等线" w:hAnsi="Arial" w:cs="Arial"/>
          <w:color w:val="000000"/>
          <w:kern w:val="0"/>
          <w:sz w:val="22"/>
        </w:rPr>
        <w:t xml:space="preserve">: average expression; </w:t>
      </w:r>
      <w:proofErr w:type="spellStart"/>
      <w:r w:rsidRPr="009E2A1A">
        <w:rPr>
          <w:rFonts w:ascii="Arial" w:eastAsia="等线" w:hAnsi="Arial" w:cs="Arial"/>
          <w:color w:val="000000"/>
          <w:kern w:val="0"/>
          <w:sz w:val="22"/>
        </w:rPr>
        <w:t>adj.</w:t>
      </w:r>
      <w:proofErr w:type="gramStart"/>
      <w:r w:rsidRPr="009E2A1A">
        <w:rPr>
          <w:rFonts w:ascii="Arial" w:eastAsia="等线" w:hAnsi="Arial" w:cs="Arial"/>
          <w:color w:val="000000"/>
          <w:kern w:val="0"/>
          <w:sz w:val="22"/>
        </w:rPr>
        <w:t>P.Val</w:t>
      </w:r>
      <w:proofErr w:type="spellEnd"/>
      <w:proofErr w:type="gramEnd"/>
      <w:r w:rsidRPr="009E2A1A">
        <w:rPr>
          <w:rFonts w:ascii="Arial" w:eastAsia="等线" w:hAnsi="Arial" w:cs="Arial"/>
          <w:color w:val="000000"/>
          <w:kern w:val="0"/>
          <w:sz w:val="22"/>
        </w:rPr>
        <w:t>: adjustive P value.</w:t>
      </w:r>
    </w:p>
    <w:p w14:paraId="42DA9FB0" w14:textId="77777777" w:rsidR="009710E8" w:rsidRPr="006D3F25" w:rsidRDefault="009710E8">
      <w:pPr>
        <w:rPr>
          <w:rFonts w:ascii="Arial" w:hAnsi="Arial" w:cs="Arial"/>
        </w:rPr>
      </w:pPr>
    </w:p>
    <w:sectPr w:rsidR="009710E8" w:rsidRPr="006D3F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3375F" w14:textId="77777777" w:rsidR="0005592A" w:rsidRDefault="0005592A" w:rsidP="00A61D2C">
      <w:r>
        <w:separator/>
      </w:r>
    </w:p>
  </w:endnote>
  <w:endnote w:type="continuationSeparator" w:id="0">
    <w:p w14:paraId="0C44DAB9" w14:textId="77777777" w:rsidR="0005592A" w:rsidRDefault="0005592A" w:rsidP="00A61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D300C" w14:textId="77777777" w:rsidR="0005592A" w:rsidRDefault="0005592A" w:rsidP="00A61D2C">
      <w:r>
        <w:separator/>
      </w:r>
    </w:p>
  </w:footnote>
  <w:footnote w:type="continuationSeparator" w:id="0">
    <w:p w14:paraId="3F3A13ED" w14:textId="77777777" w:rsidR="0005592A" w:rsidRDefault="0005592A" w:rsidP="00A61D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1FD"/>
    <w:rsid w:val="0005592A"/>
    <w:rsid w:val="002B7765"/>
    <w:rsid w:val="002C51FD"/>
    <w:rsid w:val="004D1781"/>
    <w:rsid w:val="006D3F25"/>
    <w:rsid w:val="009710E8"/>
    <w:rsid w:val="00A6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7A4E46"/>
  <w15:chartTrackingRefBased/>
  <w15:docId w15:val="{652FF17E-1719-4578-B40F-49A09B5C3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D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61D2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61D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61D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95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1068</Words>
  <Characters>6092</Characters>
  <Application>Microsoft Office Word</Application>
  <DocSecurity>0</DocSecurity>
  <Lines>50</Lines>
  <Paragraphs>14</Paragraphs>
  <ScaleCrop>false</ScaleCrop>
  <Company/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 梁</dc:creator>
  <cp:keywords/>
  <dc:description/>
  <cp:lastModifiedBy>方 梁</cp:lastModifiedBy>
  <cp:revision>3</cp:revision>
  <dcterms:created xsi:type="dcterms:W3CDTF">2020-05-21T08:16:00Z</dcterms:created>
  <dcterms:modified xsi:type="dcterms:W3CDTF">2020-05-21T09:30:00Z</dcterms:modified>
</cp:coreProperties>
</file>