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36B0" w14:textId="65043B20" w:rsidR="00474B62" w:rsidRPr="00FA2CBE" w:rsidRDefault="00FA2CBE" w:rsidP="00474B62">
      <w:pPr>
        <w:pStyle w:val="MDPI31text"/>
        <w:ind w:firstLine="0"/>
        <w:rPr>
          <w:rFonts w:eastAsiaTheme="minorHAnsi"/>
          <w:b/>
          <w:bCs/>
          <w:lang w:eastAsia="es-ES_tradnl"/>
        </w:rPr>
      </w:pPr>
      <w:r w:rsidRPr="00FA2CBE">
        <w:rPr>
          <w:rFonts w:ascii="Times New Roman" w:hAnsi="Times New Roman"/>
          <w:b/>
          <w:bCs/>
          <w:sz w:val="24"/>
          <w:szCs w:val="24"/>
        </w:rPr>
        <w:t>Additional file 1</w:t>
      </w:r>
      <w:r w:rsidR="00474B62" w:rsidRPr="00FA2CBE">
        <w:rPr>
          <w:rFonts w:eastAsiaTheme="minorHAnsi"/>
          <w:b/>
          <w:bCs/>
          <w:lang w:eastAsia="es-ES_tradnl"/>
        </w:rPr>
        <w:t>: QUESTIONNAIRE</w:t>
      </w:r>
    </w:p>
    <w:p w14:paraId="3A04D23C" w14:textId="77777777" w:rsidR="00474B62" w:rsidRPr="00C47CF9" w:rsidRDefault="00474B62" w:rsidP="00474B62">
      <w:pPr>
        <w:pStyle w:val="MDPI31text"/>
        <w:rPr>
          <w:rFonts w:eastAsiaTheme="minorHAnsi"/>
          <w:b/>
          <w:bCs/>
          <w:lang w:eastAsia="es-ES_tradnl"/>
        </w:rPr>
      </w:pPr>
    </w:p>
    <w:p w14:paraId="66020888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1. What is your age? (in years)</w:t>
      </w:r>
    </w:p>
    <w:p w14:paraId="770E4735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&lt; 25 years</w:t>
      </w:r>
    </w:p>
    <w:p w14:paraId="79CEBB7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25-35 years </w:t>
      </w:r>
    </w:p>
    <w:p w14:paraId="0AFB4803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&gt;35 years</w:t>
      </w:r>
    </w:p>
    <w:p w14:paraId="650644F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3C90F2E7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2. What is your level of studies? </w:t>
      </w:r>
    </w:p>
    <w:p w14:paraId="1FC357B8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 studies</w:t>
      </w:r>
    </w:p>
    <w:p w14:paraId="2408F27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Primary</w:t>
      </w:r>
    </w:p>
    <w:p w14:paraId="064B1AD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Secondary</w:t>
      </w:r>
    </w:p>
    <w:p w14:paraId="0A51B93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University</w:t>
      </w:r>
    </w:p>
    <w:p w14:paraId="7C3B70A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0F5CE825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3. Have you smoked before pregnancy?</w:t>
      </w:r>
    </w:p>
    <w:p w14:paraId="7A429F7E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No </w:t>
      </w:r>
    </w:p>
    <w:p w14:paraId="68ED8C9F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7C38A6A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245EF871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4. Monthly family income (in euros)</w:t>
      </w:r>
    </w:p>
    <w:p w14:paraId="6A6DC683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 &lt;1000</w:t>
      </w:r>
    </w:p>
    <w:p w14:paraId="10658A07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1000-2000</w:t>
      </w:r>
    </w:p>
    <w:p w14:paraId="226CDA61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2000-3000</w:t>
      </w:r>
    </w:p>
    <w:p w14:paraId="450278AE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3000-4000</w:t>
      </w:r>
    </w:p>
    <w:p w14:paraId="0ADC82F5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&gt;4000</w:t>
      </w:r>
    </w:p>
    <w:p w14:paraId="48989904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21330825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5. Did you attend maternal education for your previous pregnancy? </w:t>
      </w:r>
    </w:p>
    <w:p w14:paraId="3DCC372D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5E6D9AFA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2DDF5CA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6CF2923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6. What is your nationality? </w:t>
      </w:r>
    </w:p>
    <w:p w14:paraId="30DF30A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Spanish</w:t>
      </w:r>
    </w:p>
    <w:p w14:paraId="7D59474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Foreign</w:t>
      </w:r>
    </w:p>
    <w:p w14:paraId="650FA6B6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247B7826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7. How many pregnancies have you had? </w:t>
      </w:r>
    </w:p>
    <w:p w14:paraId="2FBD1017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One</w:t>
      </w:r>
    </w:p>
    <w:p w14:paraId="031F045F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Two</w:t>
      </w:r>
    </w:p>
    <w:p w14:paraId="57F764F6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Three</w:t>
      </w:r>
    </w:p>
    <w:p w14:paraId="48E910E7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Four</w:t>
      </w:r>
    </w:p>
    <w:p w14:paraId="303A4F1A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Five or more</w:t>
      </w:r>
    </w:p>
    <w:p w14:paraId="47F9627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4543A77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8. How many vaginal deliveries have you had? </w:t>
      </w:r>
    </w:p>
    <w:p w14:paraId="4F7CE64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None</w:t>
      </w:r>
    </w:p>
    <w:p w14:paraId="059A643F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One</w:t>
      </w:r>
    </w:p>
    <w:p w14:paraId="0F047871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Two</w:t>
      </w:r>
    </w:p>
    <w:p w14:paraId="398D3954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Three</w:t>
      </w:r>
    </w:p>
    <w:p w14:paraId="79DD20C8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Four</w:t>
      </w:r>
    </w:p>
    <w:p w14:paraId="333F8D9F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Five or more</w:t>
      </w:r>
    </w:p>
    <w:p w14:paraId="2828D51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4182D1E1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Now, we will ask you about your last pregnancy and delivery</w:t>
      </w:r>
    </w:p>
    <w:p w14:paraId="52BA835F" w14:textId="77777777" w:rsidR="00474B62" w:rsidRPr="008C5495" w:rsidRDefault="00474B62" w:rsidP="00474B62">
      <w:pPr>
        <w:pStyle w:val="MDPI31text"/>
        <w:rPr>
          <w:rFonts w:eastAsiaTheme="minorHAnsi"/>
          <w:color w:val="FF0000"/>
          <w:lang w:eastAsia="es-ES_tradnl"/>
        </w:rPr>
      </w:pPr>
    </w:p>
    <w:p w14:paraId="584EBD29" w14:textId="77777777" w:rsidR="00474B62" w:rsidRPr="00FE2BBB" w:rsidRDefault="00474B62" w:rsidP="00474B62">
      <w:pPr>
        <w:pStyle w:val="MDPI31text"/>
        <w:rPr>
          <w:rFonts w:eastAsiaTheme="minorHAnsi"/>
          <w:b/>
          <w:bCs/>
          <w:color w:val="auto"/>
          <w:lang w:val="en-GB" w:eastAsia="es-ES_tradnl"/>
        </w:rPr>
      </w:pPr>
      <w:r w:rsidRPr="00FE2BBB">
        <w:rPr>
          <w:rFonts w:eastAsiaTheme="minorHAnsi"/>
          <w:b/>
          <w:bCs/>
          <w:color w:val="auto"/>
          <w:lang w:val="en-GB" w:eastAsia="es-ES_tradnl"/>
        </w:rPr>
        <w:t>Important: You may only answer if the pathology has been diagnosed by a health professional and appears in your medical record.</w:t>
      </w:r>
    </w:p>
    <w:p w14:paraId="5FBBAC14" w14:textId="77777777" w:rsidR="00474B62" w:rsidRPr="00FA2CBE" w:rsidRDefault="00474B62" w:rsidP="00474B62">
      <w:pPr>
        <w:pStyle w:val="MDPI31text"/>
        <w:rPr>
          <w:rFonts w:eastAsiaTheme="minorHAnsi"/>
          <w:lang w:eastAsia="es-ES_tradnl"/>
        </w:rPr>
      </w:pPr>
    </w:p>
    <w:p w14:paraId="3DC56178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9. How many weeks were you pregnant when you gave birth? </w:t>
      </w:r>
    </w:p>
    <w:p w14:paraId="58390924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Term (37 or more weeks)</w:t>
      </w:r>
    </w:p>
    <w:p w14:paraId="1F208E0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Preterm (less than 37 weeks)</w:t>
      </w:r>
    </w:p>
    <w:p w14:paraId="3EF5AE96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7237769F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10. Was this a twin pregnancy? </w:t>
      </w:r>
    </w:p>
    <w:p w14:paraId="54CEB29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18A5217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1200D1CE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447D98F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11. During your last pregnancy, did you suffer from diagnosed high blood pressure? </w:t>
      </w:r>
    </w:p>
    <w:p w14:paraId="2161058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221D094C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4EFA5D8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75E22734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12. During your last pregnancy, were you diagnosed with diabetes (high sugar levels) that was treated with diet? </w:t>
      </w:r>
    </w:p>
    <w:p w14:paraId="0006F413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  <w:r w:rsidRPr="00C47CF9">
        <w:rPr>
          <w:rFonts w:eastAsiaTheme="minorHAnsi"/>
          <w:lang w:eastAsia="es-ES_tradnl"/>
        </w:rPr>
        <w:tab/>
      </w:r>
    </w:p>
    <w:p w14:paraId="25CE2BE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717652A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634E623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13 During your last pregnancy, were you diagnosed with diabetes (high sugar levels) that was treated with insulin? </w:t>
      </w:r>
    </w:p>
    <w:p w14:paraId="511B51DE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202082B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1A43BB37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3371F5D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14. During your last pregnancy, were you diagnosed with hyperthyroidism? </w:t>
      </w:r>
    </w:p>
    <w:p w14:paraId="35EFF55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51A30C93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77264FAC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13CB656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15. During your last pregnancy, were you diagnosed with hypothyroidism? </w:t>
      </w:r>
    </w:p>
    <w:p w14:paraId="7CFD29A7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1733EFB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3E7F353D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312A3A21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16. During your last pregnancy, were you diagnosed with </w:t>
      </w:r>
      <w:proofErr w:type="spellStart"/>
      <w:r w:rsidRPr="00C47CF9">
        <w:rPr>
          <w:rFonts w:eastAsiaTheme="minorHAnsi"/>
          <w:lang w:eastAsia="es-ES_tradnl"/>
        </w:rPr>
        <w:t>anaemia</w:t>
      </w:r>
      <w:proofErr w:type="spellEnd"/>
      <w:r w:rsidRPr="00C47CF9">
        <w:rPr>
          <w:rFonts w:eastAsiaTheme="minorHAnsi"/>
          <w:lang w:eastAsia="es-ES_tradnl"/>
        </w:rPr>
        <w:t xml:space="preserve"> that was treated with iron?</w:t>
      </w:r>
    </w:p>
    <w:p w14:paraId="3C04DD14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21A220FC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63D8196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74540EB6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17. During your last pregnancy, were you diagnosed with a liver disease (Intrahepatic cholestasis)? </w:t>
      </w:r>
    </w:p>
    <w:p w14:paraId="57C54B16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46DE6548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5CE05046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24747475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18. During your last pregnancy, were you diagnosed with premature delivery (preterm) risk? </w:t>
      </w:r>
    </w:p>
    <w:p w14:paraId="22A47CF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1B5B5FCF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1B774BA3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4A9D71F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19. During your last pregnancy, were you diagnosed with venous thrombosis? </w:t>
      </w:r>
    </w:p>
    <w:p w14:paraId="152A3B6C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1036492C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0DA1D38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143CEB3D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20. During your last pregnancy, were you diagnosed with low levels of amniotic fluid? </w:t>
      </w:r>
    </w:p>
    <w:p w14:paraId="00194D0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lastRenderedPageBreak/>
        <w:t>No</w:t>
      </w:r>
    </w:p>
    <w:p w14:paraId="65AD5637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45D1772A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0FD55F0D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21. During your last pregnancy, were you diagnosed with high levels of amniotic fluid? </w:t>
      </w:r>
    </w:p>
    <w:p w14:paraId="07AC3291" w14:textId="77777777" w:rsidR="00474B62" w:rsidRPr="00FA2CBE" w:rsidRDefault="00474B62" w:rsidP="00474B62">
      <w:pPr>
        <w:pStyle w:val="MDPI31text"/>
        <w:rPr>
          <w:rFonts w:eastAsiaTheme="minorHAnsi"/>
          <w:lang w:eastAsia="es-ES_tradnl"/>
        </w:rPr>
      </w:pPr>
      <w:bookmarkStart w:id="0" w:name="_Hlk33691722"/>
      <w:r w:rsidRPr="00FA2CBE">
        <w:rPr>
          <w:rFonts w:eastAsiaTheme="minorHAnsi"/>
          <w:lang w:eastAsia="es-ES_tradnl"/>
        </w:rPr>
        <w:t>No</w:t>
      </w:r>
    </w:p>
    <w:p w14:paraId="741CAB08" w14:textId="77777777" w:rsidR="00474B62" w:rsidRPr="00FA2CBE" w:rsidRDefault="00474B62" w:rsidP="00474B62">
      <w:pPr>
        <w:pStyle w:val="MDPI31text"/>
        <w:rPr>
          <w:rFonts w:eastAsiaTheme="minorHAnsi"/>
          <w:lang w:eastAsia="es-ES_tradnl"/>
        </w:rPr>
      </w:pPr>
      <w:r w:rsidRPr="00FA2CBE">
        <w:rPr>
          <w:rFonts w:eastAsiaTheme="minorHAnsi"/>
          <w:lang w:eastAsia="es-ES_tradnl"/>
        </w:rPr>
        <w:t>Yes</w:t>
      </w:r>
    </w:p>
    <w:bookmarkEnd w:id="0"/>
    <w:p w14:paraId="0ADA4141" w14:textId="77777777" w:rsidR="00474B62" w:rsidRPr="00FA2CBE" w:rsidRDefault="00474B62" w:rsidP="00474B62">
      <w:pPr>
        <w:pStyle w:val="MDPI31text"/>
        <w:rPr>
          <w:rFonts w:eastAsiaTheme="minorHAnsi"/>
          <w:lang w:eastAsia="es-ES_tradnl"/>
        </w:rPr>
      </w:pPr>
    </w:p>
    <w:p w14:paraId="70BF1D5D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6ED67A7C" w14:textId="4E67A20C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2</w:t>
      </w:r>
      <w:r>
        <w:rPr>
          <w:rFonts w:eastAsiaTheme="minorHAnsi"/>
          <w:lang w:eastAsia="es-ES_tradnl"/>
        </w:rPr>
        <w:t>2</w:t>
      </w:r>
      <w:r w:rsidRPr="00C47CF9">
        <w:rPr>
          <w:rFonts w:eastAsiaTheme="minorHAnsi"/>
          <w:lang w:eastAsia="es-ES_tradnl"/>
        </w:rPr>
        <w:t xml:space="preserve">. During your last delivery, did you have any problem due to diagnosed uterine rupture? </w:t>
      </w:r>
    </w:p>
    <w:p w14:paraId="3525D11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06D27A48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53A9CE5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345E6DB9" w14:textId="0AE0A344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>
        <w:rPr>
          <w:rFonts w:eastAsiaTheme="minorHAnsi"/>
          <w:lang w:eastAsia="es-ES_tradnl"/>
        </w:rPr>
        <w:t>3</w:t>
      </w:r>
      <w:r w:rsidRPr="00C47CF9">
        <w:rPr>
          <w:rFonts w:eastAsiaTheme="minorHAnsi"/>
          <w:lang w:eastAsia="es-ES_tradnl"/>
        </w:rPr>
        <w:t xml:space="preserve">4. During your last delivery, did you have any problem due to fever, as assessed by a physician? </w:t>
      </w:r>
    </w:p>
    <w:p w14:paraId="25A424EE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25298652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4512B2AF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795DB492" w14:textId="5707CFFD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2</w:t>
      </w:r>
      <w:r>
        <w:rPr>
          <w:rFonts w:eastAsiaTheme="minorHAnsi"/>
          <w:lang w:eastAsia="es-ES_tradnl"/>
        </w:rPr>
        <w:t>4</w:t>
      </w:r>
      <w:r w:rsidRPr="00C47CF9">
        <w:rPr>
          <w:rFonts w:eastAsiaTheme="minorHAnsi"/>
          <w:lang w:eastAsia="es-ES_tradnl"/>
        </w:rPr>
        <w:t xml:space="preserve">. During your last delivery, did you have diagnosed high blood pressure (preeclampsia)? </w:t>
      </w:r>
    </w:p>
    <w:p w14:paraId="1AE52C71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64E6B80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022DC6C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312E52B2" w14:textId="0E5602E0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2</w:t>
      </w:r>
      <w:r>
        <w:rPr>
          <w:rFonts w:eastAsiaTheme="minorHAnsi"/>
          <w:lang w:eastAsia="es-ES_tradnl"/>
        </w:rPr>
        <w:t>5</w:t>
      </w:r>
      <w:r w:rsidRPr="00C47CF9">
        <w:rPr>
          <w:rFonts w:eastAsiaTheme="minorHAnsi"/>
          <w:lang w:eastAsia="es-ES_tradnl"/>
        </w:rPr>
        <w:t>. Was it induced delivery?</w:t>
      </w:r>
    </w:p>
    <w:p w14:paraId="5927512E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54622C6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554D3079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0D496462" w14:textId="19017844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>
        <w:rPr>
          <w:rFonts w:eastAsiaTheme="minorHAnsi"/>
          <w:lang w:eastAsia="es-ES_tradnl"/>
        </w:rPr>
        <w:t>6</w:t>
      </w:r>
      <w:r w:rsidRPr="00C47CF9">
        <w:rPr>
          <w:rFonts w:eastAsiaTheme="minorHAnsi"/>
          <w:lang w:eastAsia="es-ES_tradnl"/>
        </w:rPr>
        <w:t xml:space="preserve">7. How did your delivery end? </w:t>
      </w:r>
    </w:p>
    <w:p w14:paraId="539CAF95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 xml:space="preserve">It was a normal or </w:t>
      </w:r>
      <w:proofErr w:type="spellStart"/>
      <w:r w:rsidRPr="00C47CF9">
        <w:rPr>
          <w:rFonts w:eastAsiaTheme="minorHAnsi"/>
          <w:lang w:eastAsia="es-ES_tradnl"/>
        </w:rPr>
        <w:t>eutocic</w:t>
      </w:r>
      <w:proofErr w:type="spellEnd"/>
      <w:r w:rsidRPr="00C47CF9">
        <w:rPr>
          <w:rFonts w:eastAsiaTheme="minorHAnsi"/>
          <w:lang w:eastAsia="es-ES_tradnl"/>
        </w:rPr>
        <w:t xml:space="preserve"> delivery</w:t>
      </w:r>
    </w:p>
    <w:p w14:paraId="3D08D8DF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It was a forceps-aided delivery</w:t>
      </w:r>
    </w:p>
    <w:p w14:paraId="1774B283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It was a planned caesarean</w:t>
      </w:r>
    </w:p>
    <w:p w14:paraId="72F11AB6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It was an emergency caesarean</w:t>
      </w:r>
    </w:p>
    <w:p w14:paraId="269AB121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1789FFF4" w14:textId="1904367D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2</w:t>
      </w:r>
      <w:r>
        <w:rPr>
          <w:rFonts w:eastAsiaTheme="minorHAnsi"/>
          <w:lang w:eastAsia="es-ES_tradnl"/>
        </w:rPr>
        <w:t>7</w:t>
      </w:r>
      <w:r w:rsidRPr="00C47CF9">
        <w:rPr>
          <w:rFonts w:eastAsiaTheme="minorHAnsi"/>
          <w:lang w:eastAsia="es-ES_tradnl"/>
        </w:rPr>
        <w:t xml:space="preserve">. Did you have an episiotomy performed (a cut made by the midwife or the </w:t>
      </w:r>
      <w:proofErr w:type="spellStart"/>
      <w:r w:rsidRPr="00C47CF9">
        <w:rPr>
          <w:rFonts w:eastAsiaTheme="minorHAnsi"/>
          <w:lang w:eastAsia="es-ES_tradnl"/>
        </w:rPr>
        <w:t>gynaecologist</w:t>
      </w:r>
      <w:proofErr w:type="spellEnd"/>
      <w:r w:rsidRPr="00C47CF9">
        <w:rPr>
          <w:rFonts w:eastAsiaTheme="minorHAnsi"/>
          <w:lang w:eastAsia="es-ES_tradnl"/>
        </w:rPr>
        <w:t xml:space="preserve"> on the perineum during the delivery)? </w:t>
      </w:r>
    </w:p>
    <w:p w14:paraId="242CF9A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6C713BA0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4F09546C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</w:p>
    <w:p w14:paraId="33F89145" w14:textId="4109B41B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>
        <w:rPr>
          <w:rFonts w:eastAsiaTheme="minorHAnsi"/>
          <w:lang w:eastAsia="es-ES_tradnl"/>
        </w:rPr>
        <w:t>28</w:t>
      </w:r>
      <w:r w:rsidRPr="00C47CF9">
        <w:rPr>
          <w:rFonts w:eastAsiaTheme="minorHAnsi"/>
          <w:lang w:eastAsia="es-ES_tradnl"/>
        </w:rPr>
        <w:t xml:space="preserve">. Did you suffer any perineal tearing (other than episiotomy) that required suturing/stitches? </w:t>
      </w:r>
    </w:p>
    <w:p w14:paraId="61E9DC55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No</w:t>
      </w:r>
    </w:p>
    <w:p w14:paraId="63B681AB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</w:t>
      </w:r>
    </w:p>
    <w:p w14:paraId="6B996053" w14:textId="77777777" w:rsidR="00474B62" w:rsidRPr="00C47CF9" w:rsidRDefault="00474B62" w:rsidP="00474B62">
      <w:pPr>
        <w:pStyle w:val="MDPI31text"/>
        <w:rPr>
          <w:rFonts w:eastAsiaTheme="minorHAnsi"/>
          <w:lang w:eastAsia="es-ES_tradnl"/>
        </w:rPr>
      </w:pPr>
      <w:r w:rsidRPr="00C47CF9">
        <w:rPr>
          <w:rFonts w:eastAsiaTheme="minorHAnsi"/>
          <w:lang w:eastAsia="es-ES_tradnl"/>
        </w:rPr>
        <w:t>Yes, and later an appointment at hospital was scheduled for this reason (in this case, this would be a degree III-IV tearing, as these imply subsequent consultation follow-up).</w:t>
      </w:r>
    </w:p>
    <w:p w14:paraId="72E38424" w14:textId="77777777" w:rsidR="00474B62" w:rsidRPr="00FE2BBB" w:rsidRDefault="00474B62" w:rsidP="00474B62">
      <w:pPr>
        <w:pStyle w:val="MDPI31text"/>
        <w:ind w:firstLine="0"/>
        <w:rPr>
          <w:rFonts w:eastAsiaTheme="minorHAnsi"/>
          <w:color w:val="auto"/>
          <w:lang w:eastAsia="es-ES_tradnl"/>
        </w:rPr>
      </w:pPr>
    </w:p>
    <w:p w14:paraId="1D516126" w14:textId="71A88943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>
        <w:rPr>
          <w:rFonts w:eastAsiaTheme="minorHAnsi"/>
          <w:color w:val="auto"/>
          <w:lang w:eastAsia="es-ES_tradnl"/>
        </w:rPr>
        <w:t>29</w:t>
      </w:r>
      <w:r w:rsidRPr="00FE2BBB">
        <w:rPr>
          <w:rFonts w:eastAsiaTheme="minorHAnsi"/>
          <w:color w:val="auto"/>
          <w:lang w:eastAsia="es-ES_tradnl"/>
        </w:rPr>
        <w:t xml:space="preserve">. Could you have skin-to-skin contact with your baby after the delivery? </w:t>
      </w:r>
    </w:p>
    <w:p w14:paraId="5608C33F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No</w:t>
      </w:r>
    </w:p>
    <w:p w14:paraId="29373CED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Yes</w:t>
      </w:r>
    </w:p>
    <w:p w14:paraId="47291F4C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FA2803A" w14:textId="3B336A2F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3</w:t>
      </w:r>
      <w:r>
        <w:rPr>
          <w:rFonts w:eastAsiaTheme="minorHAnsi"/>
          <w:color w:val="auto"/>
          <w:lang w:eastAsia="es-ES_tradnl"/>
        </w:rPr>
        <w:t>0</w:t>
      </w:r>
      <w:r w:rsidRPr="00FE2BBB">
        <w:rPr>
          <w:rFonts w:eastAsiaTheme="minorHAnsi"/>
          <w:color w:val="auto"/>
          <w:lang w:eastAsia="es-ES_tradnl"/>
        </w:rPr>
        <w:t xml:space="preserve">. Did you start maternal breastfeeding in the first hour following the delivery? </w:t>
      </w:r>
    </w:p>
    <w:p w14:paraId="681DEDD6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No</w:t>
      </w:r>
    </w:p>
    <w:p w14:paraId="5F3A107E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Yes</w:t>
      </w:r>
    </w:p>
    <w:p w14:paraId="5197A53D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41AAEB7A" w14:textId="6A2A24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lastRenderedPageBreak/>
        <w:t>3</w:t>
      </w:r>
      <w:r>
        <w:rPr>
          <w:rFonts w:eastAsiaTheme="minorHAnsi"/>
          <w:color w:val="auto"/>
          <w:lang w:eastAsia="es-ES_tradnl"/>
        </w:rPr>
        <w:t>1</w:t>
      </w:r>
      <w:r w:rsidRPr="00FE2BBB">
        <w:rPr>
          <w:rFonts w:eastAsiaTheme="minorHAnsi"/>
          <w:color w:val="auto"/>
          <w:lang w:eastAsia="es-ES_tradnl"/>
        </w:rPr>
        <w:t>. During your last pregnancy, did you give birth to a baby with weight &lt; 2500 grams?</w:t>
      </w:r>
    </w:p>
    <w:p w14:paraId="55188AC0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No</w:t>
      </w:r>
    </w:p>
    <w:p w14:paraId="298FC304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Yes</w:t>
      </w:r>
    </w:p>
    <w:p w14:paraId="0B392D13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2B82E35B" w14:textId="59491F25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3</w:t>
      </w:r>
      <w:r>
        <w:rPr>
          <w:rFonts w:eastAsiaTheme="minorHAnsi"/>
          <w:color w:val="auto"/>
          <w:lang w:eastAsia="es-ES_tradnl"/>
        </w:rPr>
        <w:t>2</w:t>
      </w:r>
      <w:r w:rsidRPr="00FE2BBB">
        <w:rPr>
          <w:rFonts w:eastAsiaTheme="minorHAnsi"/>
          <w:color w:val="auto"/>
          <w:lang w:eastAsia="es-ES_tradnl"/>
        </w:rPr>
        <w:t>. During your last pregnancy, did you give birth to a baby with weight &gt; 4000 grams?</w:t>
      </w:r>
    </w:p>
    <w:p w14:paraId="5758EF67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No</w:t>
      </w:r>
    </w:p>
    <w:p w14:paraId="09E517FD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Yes</w:t>
      </w:r>
    </w:p>
    <w:p w14:paraId="34D60905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1224E2EE" w14:textId="66F8F6D2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3</w:t>
      </w:r>
      <w:r>
        <w:rPr>
          <w:rFonts w:eastAsiaTheme="minorHAnsi"/>
          <w:color w:val="auto"/>
          <w:lang w:eastAsia="es-ES_tradnl"/>
        </w:rPr>
        <w:t>3</w:t>
      </w:r>
      <w:r w:rsidRPr="00FE2BBB">
        <w:rPr>
          <w:rFonts w:eastAsiaTheme="minorHAnsi"/>
          <w:color w:val="auto"/>
          <w:lang w:eastAsia="es-ES_tradnl"/>
        </w:rPr>
        <w:t xml:space="preserve">. Was your child admitted to </w:t>
      </w:r>
      <w:proofErr w:type="gramStart"/>
      <w:r w:rsidRPr="00FE2BBB">
        <w:rPr>
          <w:rFonts w:eastAsiaTheme="minorHAnsi"/>
          <w:color w:val="auto"/>
          <w:lang w:eastAsia="es-ES_tradnl"/>
        </w:rPr>
        <w:t>hospital ?</w:t>
      </w:r>
      <w:proofErr w:type="gramEnd"/>
      <w:r w:rsidRPr="00FE2BBB">
        <w:rPr>
          <w:rFonts w:eastAsiaTheme="minorHAnsi"/>
          <w:color w:val="auto"/>
          <w:lang w:eastAsia="es-ES_tradnl"/>
        </w:rPr>
        <w:t xml:space="preserve"> </w:t>
      </w:r>
    </w:p>
    <w:p w14:paraId="2C227D55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No</w:t>
      </w:r>
    </w:p>
    <w:p w14:paraId="422EFA8C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Yes</w:t>
      </w:r>
    </w:p>
    <w:p w14:paraId="1F4EB071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28D3A1E3" w14:textId="42E9CB92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3</w:t>
      </w:r>
      <w:r>
        <w:rPr>
          <w:rFonts w:eastAsiaTheme="minorHAnsi"/>
          <w:color w:val="auto"/>
          <w:lang w:eastAsia="es-ES_tradnl"/>
        </w:rPr>
        <w:t>4</w:t>
      </w:r>
      <w:r w:rsidRPr="00FE2BBB">
        <w:rPr>
          <w:rFonts w:eastAsiaTheme="minorHAnsi"/>
          <w:color w:val="auto"/>
          <w:lang w:eastAsia="es-ES_tradnl"/>
        </w:rPr>
        <w:t xml:space="preserve">. At discharge from hospital, was the newborn exclusively breastfed? </w:t>
      </w:r>
    </w:p>
    <w:p w14:paraId="59F65C34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No</w:t>
      </w:r>
    </w:p>
    <w:p w14:paraId="5B3C0F74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Yes</w:t>
      </w:r>
    </w:p>
    <w:p w14:paraId="2A29C9CE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202FB68F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617B53CE" w14:textId="360B931A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3</w:t>
      </w:r>
      <w:r>
        <w:rPr>
          <w:rFonts w:eastAsiaTheme="minorHAnsi"/>
          <w:color w:val="auto"/>
          <w:lang w:eastAsia="es-ES_tradnl"/>
        </w:rPr>
        <w:t>5</w:t>
      </w:r>
      <w:r w:rsidRPr="00FE2BBB">
        <w:rPr>
          <w:rFonts w:eastAsiaTheme="minorHAnsi"/>
          <w:color w:val="auto"/>
          <w:lang w:eastAsia="es-ES_tradnl"/>
        </w:rPr>
        <w:t xml:space="preserve">. After the delivery, did you undergo any delivery-related surgery? </w:t>
      </w:r>
    </w:p>
    <w:p w14:paraId="534AE718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No</w:t>
      </w:r>
    </w:p>
    <w:p w14:paraId="7B9054B7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Yes</w:t>
      </w:r>
    </w:p>
    <w:p w14:paraId="6B0ED7E1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337CC60E" w14:textId="1527448E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3</w:t>
      </w:r>
      <w:r>
        <w:rPr>
          <w:rFonts w:eastAsiaTheme="minorHAnsi"/>
          <w:color w:val="auto"/>
          <w:lang w:eastAsia="es-ES_tradnl"/>
        </w:rPr>
        <w:t>6</w:t>
      </w:r>
      <w:r w:rsidRPr="00FE2BBB">
        <w:rPr>
          <w:rFonts w:eastAsiaTheme="minorHAnsi"/>
          <w:color w:val="auto"/>
          <w:lang w:eastAsia="es-ES_tradnl"/>
        </w:rPr>
        <w:t xml:space="preserve">. After the delivery, were you admitted at the ICU? </w:t>
      </w:r>
    </w:p>
    <w:p w14:paraId="54C6CF8A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No</w:t>
      </w:r>
    </w:p>
    <w:p w14:paraId="6A14D3C5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E2BBB">
        <w:rPr>
          <w:rFonts w:eastAsiaTheme="minorHAnsi"/>
          <w:color w:val="auto"/>
          <w:lang w:eastAsia="es-ES_tradnl"/>
        </w:rPr>
        <w:t>Yes</w:t>
      </w:r>
    </w:p>
    <w:p w14:paraId="3C0D2953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5FF71930" w14:textId="52A9A379" w:rsidR="00474B62" w:rsidRPr="00FE2BBB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>
        <w:rPr>
          <w:rFonts w:eastAsiaTheme="minorHAnsi"/>
          <w:color w:val="auto"/>
          <w:lang w:eastAsia="es-ES_tradnl"/>
        </w:rPr>
        <w:t>37</w:t>
      </w:r>
      <w:r w:rsidRPr="00FE2BBB">
        <w:rPr>
          <w:rFonts w:eastAsiaTheme="minorHAnsi"/>
          <w:color w:val="auto"/>
          <w:lang w:eastAsia="es-ES_tradnl"/>
        </w:rPr>
        <w:t xml:space="preserve">. After discharge, were you admitted to hospital again? </w:t>
      </w:r>
    </w:p>
    <w:p w14:paraId="258E1D95" w14:textId="77777777" w:rsidR="00474B62" w:rsidRPr="00FA2CBE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A2CBE">
        <w:rPr>
          <w:rFonts w:eastAsiaTheme="minorHAnsi"/>
          <w:color w:val="auto"/>
          <w:lang w:eastAsia="es-ES_tradnl"/>
        </w:rPr>
        <w:t>No</w:t>
      </w:r>
    </w:p>
    <w:p w14:paraId="58119A1F" w14:textId="77777777" w:rsidR="00474B62" w:rsidRPr="00FA2CBE" w:rsidRDefault="00474B62" w:rsidP="00474B62">
      <w:pPr>
        <w:pStyle w:val="MDPI31text"/>
        <w:rPr>
          <w:rFonts w:eastAsiaTheme="minorHAnsi"/>
          <w:color w:val="auto"/>
          <w:lang w:eastAsia="es-ES_tradnl"/>
        </w:rPr>
      </w:pPr>
      <w:r w:rsidRPr="00FA2CBE">
        <w:rPr>
          <w:rFonts w:eastAsiaTheme="minorHAnsi"/>
          <w:color w:val="auto"/>
          <w:lang w:eastAsia="es-ES_tradnl"/>
        </w:rPr>
        <w:t>Yes</w:t>
      </w:r>
    </w:p>
    <w:p w14:paraId="000000AC" w14:textId="77777777" w:rsidR="001C0D23" w:rsidRPr="00F81E4E" w:rsidRDefault="001C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38. Did you suffer any breastfeeding complication due to pain?</w:t>
      </w:r>
    </w:p>
    <w:p w14:paraId="000000AE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AF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B0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B1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39. Did you suffer any breastfeeding complication due to tearing?</w:t>
      </w:r>
    </w:p>
    <w:p w14:paraId="000000B2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B3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B4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B5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40. Did you suffer any breastfeeding complication due to difficulty with taking the breast?</w:t>
      </w:r>
    </w:p>
    <w:p w14:paraId="000000B6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B7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B8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B9" w14:textId="7E512AD5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41. While in hospital, did you suffer any breastfeeding complication due to diagnosed baby oral dysfunction (frenulum, mandibular retrognathism…)?</w:t>
      </w:r>
    </w:p>
    <w:p w14:paraId="000000BA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BB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BC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BD" w14:textId="63332100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42. While in hospital, did</w:t>
      </w:r>
      <w:r w:rsidR="00F81E4E" w:rsidRPr="00474B62">
        <w:rPr>
          <w:rFonts w:eastAsiaTheme="minorHAnsi"/>
          <w:color w:val="auto"/>
          <w:lang w:eastAsia="es-ES_tradnl"/>
        </w:rPr>
        <w:t xml:space="preserve"> </w:t>
      </w:r>
      <w:r w:rsidRPr="00474B62">
        <w:rPr>
          <w:rFonts w:eastAsiaTheme="minorHAnsi"/>
          <w:color w:val="auto"/>
          <w:lang w:eastAsia="es-ES_tradnl"/>
        </w:rPr>
        <w:t>you suffer any breastfeeding complication due to difficulties associated to posture caused by caesarean injury or episiotomy/tearing suturing?</w:t>
      </w:r>
    </w:p>
    <w:p w14:paraId="000000BE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BF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C0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C1" w14:textId="0F8D69F3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lastRenderedPageBreak/>
        <w:t>43. While in hospital, did you suffer any breastfeeding complication due to engorgement (overfull, tense, hard, hot breasts…)?</w:t>
      </w:r>
    </w:p>
    <w:p w14:paraId="000000C2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C3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C4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C5" w14:textId="12207922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44. While in hospital, did you suffer any breastfeeding complication due to nervousness?</w:t>
      </w:r>
    </w:p>
    <w:p w14:paraId="000000C6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C7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C8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C9" w14:textId="42040F18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45. While in hospital, did you suffer any breastfeeding complication due to insecurity?</w:t>
      </w:r>
    </w:p>
    <w:p w14:paraId="000000CA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CB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CC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CD" w14:textId="17E21CC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46. While at home, did you suffer any breastfeeding complication due to pain?</w:t>
      </w:r>
    </w:p>
    <w:p w14:paraId="000000CE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CF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D0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D1" w14:textId="6C220AE0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47. While at home, did you suffer any breastfeeding complication due to tearing?</w:t>
      </w:r>
    </w:p>
    <w:p w14:paraId="000000D2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D3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D4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D5" w14:textId="368EADD5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48. While at home, did you suffer any breastfeeding complication due to difficulties for the baby to take the breast?</w:t>
      </w:r>
    </w:p>
    <w:p w14:paraId="000000D6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D7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D8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D9" w14:textId="1C59611F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49. While at home, did you suffer any breastfeeding complication due to diagnosed baby oral dysfunction (frenulum, mandibular retrognathism….)?</w:t>
      </w:r>
    </w:p>
    <w:p w14:paraId="000000DA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DB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DC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DD" w14:textId="6919419B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50. While at home, did you suffer any breastfeeding complication due to difficulties associated to posture caused by caesarean injury or episiotomy/tearing suturing?</w:t>
      </w:r>
    </w:p>
    <w:p w14:paraId="000000DE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DF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E0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E1" w14:textId="3B7FD3A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51. While at home, did you suffer any breastfeeding complication due to engorgement (overfull, tense, hard, hot breasts…)?</w:t>
      </w:r>
    </w:p>
    <w:p w14:paraId="000000E2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E3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E4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E5" w14:textId="3654849B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52. While at home, did you suffer any breastfeeding complication due to candidiasis (fungal infection)?</w:t>
      </w:r>
    </w:p>
    <w:p w14:paraId="000000E6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E7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E8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E9" w14:textId="44026D99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53. While at home, did you suffer any breastfeeding complication due to late let-down of milk (later than the 5th day after delivery)?</w:t>
      </w:r>
    </w:p>
    <w:p w14:paraId="000000EA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EB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EC" w14:textId="77777777" w:rsidR="001C0D23" w:rsidRPr="00474B62" w:rsidRDefault="001C0D23" w:rsidP="00474B62">
      <w:pPr>
        <w:pStyle w:val="MDPI31text"/>
        <w:rPr>
          <w:rFonts w:eastAsiaTheme="minorHAnsi"/>
          <w:color w:val="auto"/>
          <w:lang w:eastAsia="es-ES_tradnl"/>
        </w:rPr>
      </w:pPr>
    </w:p>
    <w:p w14:paraId="000000ED" w14:textId="6029FA9A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lastRenderedPageBreak/>
        <w:t>54. While at home, did you suffer any breastfeeding complication due to diagnosed low weight gain in the baby?</w:t>
      </w:r>
    </w:p>
    <w:p w14:paraId="000000EE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No</w:t>
      </w:r>
    </w:p>
    <w:p w14:paraId="000000EF" w14:textId="77777777" w:rsidR="001C0D23" w:rsidRPr="00474B62" w:rsidRDefault="00244613" w:rsidP="00474B62">
      <w:pPr>
        <w:pStyle w:val="MDPI31text"/>
        <w:rPr>
          <w:rFonts w:eastAsiaTheme="minorHAnsi"/>
          <w:color w:val="auto"/>
          <w:lang w:eastAsia="es-ES_tradnl"/>
        </w:rPr>
      </w:pPr>
      <w:r w:rsidRPr="00474B62">
        <w:rPr>
          <w:rFonts w:eastAsiaTheme="minorHAnsi"/>
          <w:color w:val="auto"/>
          <w:lang w:eastAsia="es-ES_tradnl"/>
        </w:rPr>
        <w:t>Yes</w:t>
      </w:r>
    </w:p>
    <w:p w14:paraId="000000F0" w14:textId="3A667EAE" w:rsidR="001C0D23" w:rsidRDefault="001C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BF2C4" w14:textId="224E4FAA" w:rsidR="00474B62" w:rsidRPr="00FE2BBB" w:rsidRDefault="00474B62" w:rsidP="00474B62">
      <w:pPr>
        <w:pStyle w:val="MDPI31text"/>
        <w:rPr>
          <w:rFonts w:eastAsiaTheme="minorHAnsi"/>
          <w:color w:val="auto"/>
          <w:lang w:val="en-GB" w:eastAsia="es-ES_tradnl"/>
        </w:rPr>
      </w:pPr>
      <w:r w:rsidRPr="00FE2BBB">
        <w:rPr>
          <w:rFonts w:eastAsiaTheme="minorHAnsi"/>
          <w:color w:val="auto"/>
          <w:lang w:val="en-GB" w:eastAsia="es-ES_tradnl"/>
        </w:rPr>
        <w:t>What was your weight (in kg)? (State weight as measured by the health professional during the consultation)</w:t>
      </w:r>
    </w:p>
    <w:p w14:paraId="04DD2751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val="en-GB" w:eastAsia="es-ES_tradnl"/>
        </w:rPr>
      </w:pPr>
    </w:p>
    <w:p w14:paraId="333A074C" w14:textId="379D33F6" w:rsidR="00474B62" w:rsidRPr="00FE2BBB" w:rsidRDefault="00474B62" w:rsidP="00474B62">
      <w:pPr>
        <w:pStyle w:val="MDPI31text"/>
        <w:rPr>
          <w:rFonts w:eastAsiaTheme="minorHAnsi"/>
          <w:color w:val="auto"/>
          <w:lang w:val="en-GB" w:eastAsia="es-ES_tradnl"/>
        </w:rPr>
      </w:pPr>
      <w:r w:rsidRPr="00FE2BBB">
        <w:rPr>
          <w:rFonts w:eastAsiaTheme="minorHAnsi"/>
          <w:color w:val="auto"/>
          <w:lang w:val="en-GB" w:eastAsia="es-ES_tradnl"/>
        </w:rPr>
        <w:t>What is your height (in cm)? (State height as measured by the health professional during the consultation)</w:t>
      </w:r>
    </w:p>
    <w:p w14:paraId="5436C347" w14:textId="77777777" w:rsidR="00474B62" w:rsidRPr="00FE2BBB" w:rsidRDefault="00474B62" w:rsidP="00474B62">
      <w:pPr>
        <w:pStyle w:val="MDPI31text"/>
        <w:rPr>
          <w:rFonts w:eastAsiaTheme="minorHAnsi"/>
          <w:color w:val="auto"/>
          <w:lang w:val="en-GB" w:eastAsia="es-ES_tradnl"/>
        </w:rPr>
      </w:pPr>
    </w:p>
    <w:p w14:paraId="53EE5E5F" w14:textId="77777777" w:rsidR="00474B62" w:rsidRDefault="00474B62" w:rsidP="00474B62">
      <w:pPr>
        <w:jc w:val="both"/>
      </w:pPr>
    </w:p>
    <w:p w14:paraId="0916AEC8" w14:textId="77777777" w:rsidR="00474B62" w:rsidRDefault="0047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74B6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23"/>
    <w:rsid w:val="00031DBC"/>
    <w:rsid w:val="001C0D23"/>
    <w:rsid w:val="00244613"/>
    <w:rsid w:val="00474B62"/>
    <w:rsid w:val="00F81E4E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682C"/>
  <w15:docId w15:val="{84B1DCF1-F46D-45BC-8584-06440C2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E4E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qFormat/>
    <w:rsid w:val="00474B62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906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HERNÁNDEZ MARTÍNEZ</cp:lastModifiedBy>
  <cp:revision>2</cp:revision>
  <dcterms:created xsi:type="dcterms:W3CDTF">2020-04-27T12:03:00Z</dcterms:created>
  <dcterms:modified xsi:type="dcterms:W3CDTF">2020-04-27T12:03:00Z</dcterms:modified>
</cp:coreProperties>
</file>