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280C8" w14:textId="4BFF806A" w:rsidR="0059003C" w:rsidRPr="006E3530" w:rsidRDefault="00584D2B" w:rsidP="006E3530">
      <w:pPr>
        <w:rPr>
          <w:rFonts w:ascii="Times New Roman" w:hAnsi="Times New Roman" w:cs="Times New Roman"/>
        </w:rPr>
      </w:pPr>
    </w:p>
    <w:p w14:paraId="4B87B8AF" w14:textId="44962F3C" w:rsidR="006E3530" w:rsidRPr="006E3530" w:rsidRDefault="006E3530" w:rsidP="006E3530">
      <w:pPr>
        <w:jc w:val="both"/>
        <w:rPr>
          <w:rFonts w:ascii="Times New Roman" w:hAnsi="Times New Roman" w:cs="Times New Roman"/>
        </w:rPr>
      </w:pPr>
      <w:r w:rsidRPr="006E3530">
        <w:rPr>
          <w:rFonts w:ascii="Times New Roman" w:hAnsi="Times New Roman" w:cs="Times New Roman"/>
        </w:rPr>
        <w:t xml:space="preserve">Table </w:t>
      </w:r>
      <w:r w:rsidR="00756667">
        <w:rPr>
          <w:rFonts w:ascii="Times New Roman" w:hAnsi="Times New Roman" w:cs="Times New Roman"/>
        </w:rPr>
        <w:t>S</w:t>
      </w:r>
      <w:r w:rsidR="00584D2B">
        <w:rPr>
          <w:rFonts w:ascii="Times New Roman" w:hAnsi="Times New Roman" w:cs="Times New Roman"/>
        </w:rPr>
        <w:t>1</w:t>
      </w:r>
    </w:p>
    <w:p w14:paraId="30C4EF50" w14:textId="77777777" w:rsidR="006E3530" w:rsidRPr="006E3530" w:rsidRDefault="006E3530" w:rsidP="006E3530">
      <w:pPr>
        <w:jc w:val="both"/>
        <w:rPr>
          <w:rFonts w:ascii="Times New Roman" w:hAnsi="Times New Roman" w:cs="Times New Roman"/>
        </w:rPr>
      </w:pPr>
    </w:p>
    <w:p w14:paraId="0E1D8C75" w14:textId="2D49464B" w:rsidR="006E3530" w:rsidRPr="006E3530" w:rsidRDefault="00756667" w:rsidP="006E353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Age Bin Cell Size by Group</w:t>
      </w:r>
    </w:p>
    <w:p w14:paraId="1EA2276B" w14:textId="4DCEEF37" w:rsidR="006E3530" w:rsidRDefault="006E3530" w:rsidP="00756667">
      <w:pPr>
        <w:ind w:left="90"/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89"/>
        <w:tblW w:w="14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763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756667" w:rsidRPr="006E3530" w14:paraId="063BD41C" w14:textId="77777777" w:rsidTr="00756667">
        <w:trPr>
          <w:cantSplit/>
          <w:trHeight w:val="437"/>
        </w:trPr>
        <w:tc>
          <w:tcPr>
            <w:tcW w:w="763" w:type="dxa"/>
            <w:tcBorders>
              <w:top w:val="single" w:sz="4" w:space="0" w:color="auto"/>
            </w:tcBorders>
          </w:tcPr>
          <w:p w14:paraId="6918B5E6" w14:textId="77777777" w:rsidR="00756667" w:rsidRPr="006E3530" w:rsidRDefault="00756667" w:rsidP="006E3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0" w:type="dxa"/>
            <w:gridSpan w:val="20"/>
            <w:tcBorders>
              <w:top w:val="single" w:sz="4" w:space="0" w:color="auto"/>
            </w:tcBorders>
            <w:vAlign w:val="bottom"/>
          </w:tcPr>
          <w:p w14:paraId="1E14277E" w14:textId="5852EB5C" w:rsidR="00756667" w:rsidRDefault="00756667" w:rsidP="007566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Age Bin Ranges (in months)</w:t>
            </w:r>
          </w:p>
        </w:tc>
      </w:tr>
      <w:tr w:rsidR="006E3530" w:rsidRPr="006E3530" w14:paraId="408484C8" w14:textId="77777777" w:rsidTr="00756667">
        <w:trPr>
          <w:cantSplit/>
          <w:trHeight w:val="546"/>
        </w:trPr>
        <w:tc>
          <w:tcPr>
            <w:tcW w:w="763" w:type="dxa"/>
            <w:hideMark/>
          </w:tcPr>
          <w:p w14:paraId="7A7CA90E" w14:textId="77777777" w:rsidR="006E3530" w:rsidRPr="006E3530" w:rsidRDefault="006E3530" w:rsidP="006E3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  <w:hideMark/>
          </w:tcPr>
          <w:p w14:paraId="1B6E87F5" w14:textId="196081BD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0-3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  <w:hideMark/>
          </w:tcPr>
          <w:p w14:paraId="7A627DDE" w14:textId="48F89208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3-6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  <w:hideMark/>
          </w:tcPr>
          <w:p w14:paraId="2F83B2DF" w14:textId="6F9EA0CF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6-9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  <w:hideMark/>
          </w:tcPr>
          <w:p w14:paraId="6A71ED5A" w14:textId="4CAD709B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9-12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  <w:hideMark/>
          </w:tcPr>
          <w:p w14:paraId="2FAB7574" w14:textId="4F797407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12-15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  <w:hideMark/>
          </w:tcPr>
          <w:p w14:paraId="5FC5C239" w14:textId="7E3FD118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15-18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  <w:hideMark/>
          </w:tcPr>
          <w:p w14:paraId="40B8F1CE" w14:textId="4CB3D717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18-21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  <w:hideMark/>
          </w:tcPr>
          <w:p w14:paraId="1221314C" w14:textId="1AC087F1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21-24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  <w:hideMark/>
          </w:tcPr>
          <w:p w14:paraId="1E6CF2B3" w14:textId="22EB2D7D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24-27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  <w:hideMark/>
          </w:tcPr>
          <w:p w14:paraId="54A77872" w14:textId="4343D7DE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27-30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  <w:hideMark/>
          </w:tcPr>
          <w:p w14:paraId="37C488D4" w14:textId="02ABB34F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30-33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  <w:hideMark/>
          </w:tcPr>
          <w:p w14:paraId="09C1F793" w14:textId="5C04650E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33-36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  <w:hideMark/>
          </w:tcPr>
          <w:p w14:paraId="71436B9C" w14:textId="1ABFC7D8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36-39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  <w:hideMark/>
          </w:tcPr>
          <w:p w14:paraId="42843C21" w14:textId="75F0B31C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39-42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  <w:hideMark/>
          </w:tcPr>
          <w:p w14:paraId="66038C96" w14:textId="3607C706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42-45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  <w:hideMark/>
          </w:tcPr>
          <w:p w14:paraId="31354516" w14:textId="38E2B574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45-48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  <w:hideMark/>
          </w:tcPr>
          <w:p w14:paraId="63A83ABA" w14:textId="790BAD50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48-51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  <w:hideMark/>
          </w:tcPr>
          <w:p w14:paraId="47E1D453" w14:textId="2CDB2AE2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51-54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  <w:hideMark/>
          </w:tcPr>
          <w:p w14:paraId="3D9B5D6D" w14:textId="1394AE69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54-57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  <w:hideMark/>
          </w:tcPr>
          <w:p w14:paraId="0C5C004F" w14:textId="449B95DD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57-60</w:t>
            </w:r>
          </w:p>
        </w:tc>
      </w:tr>
      <w:tr w:rsidR="006E3530" w:rsidRPr="006E3530" w14:paraId="03535BE0" w14:textId="77777777" w:rsidTr="00756667">
        <w:trPr>
          <w:trHeight w:val="437"/>
        </w:trPr>
        <w:tc>
          <w:tcPr>
            <w:tcW w:w="763" w:type="dxa"/>
            <w:vAlign w:val="bottom"/>
            <w:hideMark/>
          </w:tcPr>
          <w:p w14:paraId="36E6BB55" w14:textId="77777777" w:rsidR="006E3530" w:rsidRPr="006E3530" w:rsidRDefault="006E3530" w:rsidP="00756667">
            <w:pPr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  <w:b/>
                <w:bCs/>
              </w:rPr>
              <w:t>LRC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bottom"/>
            <w:hideMark/>
          </w:tcPr>
          <w:p w14:paraId="4CAD7B14" w14:textId="77777777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bottom"/>
            <w:hideMark/>
          </w:tcPr>
          <w:p w14:paraId="365787E1" w14:textId="77777777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bottom"/>
            <w:hideMark/>
          </w:tcPr>
          <w:p w14:paraId="5704A5DE" w14:textId="77777777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bottom"/>
            <w:hideMark/>
          </w:tcPr>
          <w:p w14:paraId="685C1B66" w14:textId="77777777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bottom"/>
            <w:hideMark/>
          </w:tcPr>
          <w:p w14:paraId="30940B85" w14:textId="77777777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bottom"/>
            <w:hideMark/>
          </w:tcPr>
          <w:p w14:paraId="3A8AC3A2" w14:textId="77777777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bottom"/>
            <w:hideMark/>
          </w:tcPr>
          <w:p w14:paraId="78800147" w14:textId="77777777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bottom"/>
            <w:hideMark/>
          </w:tcPr>
          <w:p w14:paraId="61BE026B" w14:textId="77777777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bottom"/>
            <w:hideMark/>
          </w:tcPr>
          <w:p w14:paraId="516FA600" w14:textId="77777777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bottom"/>
            <w:hideMark/>
          </w:tcPr>
          <w:p w14:paraId="434033C1" w14:textId="77777777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bottom"/>
            <w:hideMark/>
          </w:tcPr>
          <w:p w14:paraId="110E4038" w14:textId="77777777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bottom"/>
            <w:hideMark/>
          </w:tcPr>
          <w:p w14:paraId="6AC2544C" w14:textId="77777777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bottom"/>
            <w:hideMark/>
          </w:tcPr>
          <w:p w14:paraId="3C28CB0A" w14:textId="77777777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bottom"/>
            <w:hideMark/>
          </w:tcPr>
          <w:p w14:paraId="040219E6" w14:textId="77777777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bottom"/>
            <w:hideMark/>
          </w:tcPr>
          <w:p w14:paraId="5FA8492C" w14:textId="77777777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bottom"/>
            <w:hideMark/>
          </w:tcPr>
          <w:p w14:paraId="560BF4CD" w14:textId="77777777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bottom"/>
            <w:hideMark/>
          </w:tcPr>
          <w:p w14:paraId="23BB31D1" w14:textId="77777777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bottom"/>
            <w:hideMark/>
          </w:tcPr>
          <w:p w14:paraId="5F72F47E" w14:textId="77777777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bottom"/>
            <w:hideMark/>
          </w:tcPr>
          <w:p w14:paraId="581A703F" w14:textId="77777777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bottom"/>
            <w:hideMark/>
          </w:tcPr>
          <w:p w14:paraId="0950FF00" w14:textId="77777777" w:rsidR="006E3530" w:rsidRPr="006E3530" w:rsidRDefault="006E3530" w:rsidP="00756667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4</w:t>
            </w:r>
          </w:p>
        </w:tc>
      </w:tr>
      <w:tr w:rsidR="006E3530" w:rsidRPr="006E3530" w14:paraId="763D3552" w14:textId="77777777" w:rsidTr="00756667">
        <w:trPr>
          <w:trHeight w:val="20"/>
        </w:trPr>
        <w:tc>
          <w:tcPr>
            <w:tcW w:w="763" w:type="dxa"/>
            <w:hideMark/>
          </w:tcPr>
          <w:p w14:paraId="2FF84EAF" w14:textId="77777777" w:rsidR="006E3530" w:rsidRPr="006E3530" w:rsidRDefault="006E3530" w:rsidP="006E3530">
            <w:pPr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691" w:type="dxa"/>
            <w:vAlign w:val="center"/>
            <w:hideMark/>
          </w:tcPr>
          <w:p w14:paraId="63EF4CCB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vAlign w:val="center"/>
            <w:hideMark/>
          </w:tcPr>
          <w:p w14:paraId="6E61E195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vAlign w:val="center"/>
            <w:hideMark/>
          </w:tcPr>
          <w:p w14:paraId="3C18092A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" w:type="dxa"/>
            <w:vAlign w:val="center"/>
            <w:hideMark/>
          </w:tcPr>
          <w:p w14:paraId="012469CD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" w:type="dxa"/>
            <w:vAlign w:val="center"/>
            <w:hideMark/>
          </w:tcPr>
          <w:p w14:paraId="6CFB9345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" w:type="dxa"/>
            <w:vAlign w:val="center"/>
            <w:hideMark/>
          </w:tcPr>
          <w:p w14:paraId="0A4DA7F2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" w:type="dxa"/>
            <w:vAlign w:val="center"/>
            <w:hideMark/>
          </w:tcPr>
          <w:p w14:paraId="6030A0E4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" w:type="dxa"/>
            <w:vAlign w:val="center"/>
            <w:hideMark/>
          </w:tcPr>
          <w:p w14:paraId="44992A96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" w:type="dxa"/>
            <w:vAlign w:val="center"/>
            <w:hideMark/>
          </w:tcPr>
          <w:p w14:paraId="43039B94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" w:type="dxa"/>
            <w:vAlign w:val="center"/>
            <w:hideMark/>
          </w:tcPr>
          <w:p w14:paraId="7C74437F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" w:type="dxa"/>
            <w:vAlign w:val="center"/>
            <w:hideMark/>
          </w:tcPr>
          <w:p w14:paraId="134E4AF6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" w:type="dxa"/>
            <w:vAlign w:val="center"/>
            <w:hideMark/>
          </w:tcPr>
          <w:p w14:paraId="3D9E8188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" w:type="dxa"/>
            <w:vAlign w:val="center"/>
            <w:hideMark/>
          </w:tcPr>
          <w:p w14:paraId="04DC00CC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" w:type="dxa"/>
            <w:vAlign w:val="center"/>
            <w:hideMark/>
          </w:tcPr>
          <w:p w14:paraId="0717430B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" w:type="dxa"/>
            <w:vAlign w:val="center"/>
            <w:hideMark/>
          </w:tcPr>
          <w:p w14:paraId="2273A190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" w:type="dxa"/>
            <w:vAlign w:val="center"/>
            <w:hideMark/>
          </w:tcPr>
          <w:p w14:paraId="4909DD5D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" w:type="dxa"/>
            <w:vAlign w:val="center"/>
            <w:hideMark/>
          </w:tcPr>
          <w:p w14:paraId="1A7E20A3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" w:type="dxa"/>
            <w:vAlign w:val="center"/>
            <w:hideMark/>
          </w:tcPr>
          <w:p w14:paraId="73B6DD9C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" w:type="dxa"/>
            <w:vAlign w:val="center"/>
            <w:hideMark/>
          </w:tcPr>
          <w:p w14:paraId="4960A60D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" w:type="dxa"/>
            <w:vAlign w:val="center"/>
            <w:hideMark/>
          </w:tcPr>
          <w:p w14:paraId="1BCF2EA5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2</w:t>
            </w:r>
          </w:p>
        </w:tc>
      </w:tr>
      <w:tr w:rsidR="006E3530" w:rsidRPr="006E3530" w14:paraId="21E89D73" w14:textId="77777777" w:rsidTr="00756667">
        <w:trPr>
          <w:trHeight w:val="20"/>
        </w:trPr>
        <w:tc>
          <w:tcPr>
            <w:tcW w:w="763" w:type="dxa"/>
            <w:hideMark/>
          </w:tcPr>
          <w:p w14:paraId="253392A3" w14:textId="77777777" w:rsidR="006E3530" w:rsidRPr="006E3530" w:rsidRDefault="006E3530" w:rsidP="006E3530">
            <w:pPr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  <w:b/>
                <w:bCs/>
              </w:rPr>
              <w:t>PWS</w:t>
            </w:r>
          </w:p>
        </w:tc>
        <w:tc>
          <w:tcPr>
            <w:tcW w:w="691" w:type="dxa"/>
            <w:vAlign w:val="center"/>
            <w:hideMark/>
          </w:tcPr>
          <w:p w14:paraId="468D36D4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" w:type="dxa"/>
            <w:vAlign w:val="center"/>
            <w:hideMark/>
          </w:tcPr>
          <w:p w14:paraId="327D4506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" w:type="dxa"/>
            <w:vAlign w:val="center"/>
            <w:hideMark/>
          </w:tcPr>
          <w:p w14:paraId="0ACDC123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vAlign w:val="center"/>
            <w:hideMark/>
          </w:tcPr>
          <w:p w14:paraId="127719E9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" w:type="dxa"/>
            <w:vAlign w:val="center"/>
            <w:hideMark/>
          </w:tcPr>
          <w:p w14:paraId="7E29A9FA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" w:type="dxa"/>
            <w:vAlign w:val="center"/>
            <w:hideMark/>
          </w:tcPr>
          <w:p w14:paraId="1F6ACDB7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" w:type="dxa"/>
            <w:vAlign w:val="center"/>
            <w:hideMark/>
          </w:tcPr>
          <w:p w14:paraId="5F629C8D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" w:type="dxa"/>
            <w:vAlign w:val="center"/>
            <w:hideMark/>
          </w:tcPr>
          <w:p w14:paraId="651CBA77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" w:type="dxa"/>
            <w:vAlign w:val="center"/>
            <w:hideMark/>
          </w:tcPr>
          <w:p w14:paraId="1A2A60FE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" w:type="dxa"/>
            <w:vAlign w:val="center"/>
            <w:hideMark/>
          </w:tcPr>
          <w:p w14:paraId="66D7AA1E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" w:type="dxa"/>
            <w:vAlign w:val="center"/>
            <w:hideMark/>
          </w:tcPr>
          <w:p w14:paraId="7AA6236D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" w:type="dxa"/>
            <w:vAlign w:val="center"/>
            <w:hideMark/>
          </w:tcPr>
          <w:p w14:paraId="52AA0754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vAlign w:val="center"/>
            <w:hideMark/>
          </w:tcPr>
          <w:p w14:paraId="5FE80FBC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" w:type="dxa"/>
            <w:vAlign w:val="center"/>
            <w:hideMark/>
          </w:tcPr>
          <w:p w14:paraId="64B0808D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" w:type="dxa"/>
            <w:vAlign w:val="center"/>
            <w:hideMark/>
          </w:tcPr>
          <w:p w14:paraId="62409895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" w:type="dxa"/>
            <w:vAlign w:val="center"/>
            <w:hideMark/>
          </w:tcPr>
          <w:p w14:paraId="632A7387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" w:type="dxa"/>
            <w:vAlign w:val="center"/>
            <w:hideMark/>
          </w:tcPr>
          <w:p w14:paraId="6E9EF55B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" w:type="dxa"/>
            <w:vAlign w:val="center"/>
            <w:hideMark/>
          </w:tcPr>
          <w:p w14:paraId="633792CD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" w:type="dxa"/>
            <w:vAlign w:val="center"/>
            <w:hideMark/>
          </w:tcPr>
          <w:p w14:paraId="6607AE4B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vAlign w:val="center"/>
            <w:hideMark/>
          </w:tcPr>
          <w:p w14:paraId="4FB65BB2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0</w:t>
            </w:r>
          </w:p>
        </w:tc>
      </w:tr>
      <w:tr w:rsidR="006E3530" w:rsidRPr="006E3530" w14:paraId="45CE6FB9" w14:textId="77777777" w:rsidTr="00756667">
        <w:trPr>
          <w:trHeight w:val="20"/>
        </w:trPr>
        <w:tc>
          <w:tcPr>
            <w:tcW w:w="763" w:type="dxa"/>
            <w:hideMark/>
          </w:tcPr>
          <w:p w14:paraId="73ECF9D3" w14:textId="77777777" w:rsidR="006E3530" w:rsidRPr="006E3530" w:rsidRDefault="006E3530" w:rsidP="006E3530">
            <w:pPr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  <w:b/>
                <w:bCs/>
              </w:rPr>
              <w:t>WS</w:t>
            </w:r>
          </w:p>
        </w:tc>
        <w:tc>
          <w:tcPr>
            <w:tcW w:w="691" w:type="dxa"/>
            <w:vAlign w:val="center"/>
            <w:hideMark/>
          </w:tcPr>
          <w:p w14:paraId="65390491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vAlign w:val="center"/>
            <w:hideMark/>
          </w:tcPr>
          <w:p w14:paraId="577124B0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" w:type="dxa"/>
            <w:vAlign w:val="center"/>
            <w:hideMark/>
          </w:tcPr>
          <w:p w14:paraId="2A995100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" w:type="dxa"/>
            <w:vAlign w:val="center"/>
            <w:hideMark/>
          </w:tcPr>
          <w:p w14:paraId="56C53767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" w:type="dxa"/>
            <w:vAlign w:val="center"/>
            <w:hideMark/>
          </w:tcPr>
          <w:p w14:paraId="66EB526B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" w:type="dxa"/>
            <w:vAlign w:val="center"/>
            <w:hideMark/>
          </w:tcPr>
          <w:p w14:paraId="6CC5B134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" w:type="dxa"/>
            <w:vAlign w:val="center"/>
            <w:hideMark/>
          </w:tcPr>
          <w:p w14:paraId="772C0C07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" w:type="dxa"/>
            <w:vAlign w:val="center"/>
            <w:hideMark/>
          </w:tcPr>
          <w:p w14:paraId="6FD6575C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" w:type="dxa"/>
            <w:vAlign w:val="center"/>
            <w:hideMark/>
          </w:tcPr>
          <w:p w14:paraId="0CE25724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" w:type="dxa"/>
            <w:vAlign w:val="center"/>
            <w:hideMark/>
          </w:tcPr>
          <w:p w14:paraId="6235B726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" w:type="dxa"/>
            <w:vAlign w:val="center"/>
            <w:hideMark/>
          </w:tcPr>
          <w:p w14:paraId="41C01A0D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" w:type="dxa"/>
            <w:vAlign w:val="center"/>
            <w:hideMark/>
          </w:tcPr>
          <w:p w14:paraId="01B4381F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" w:type="dxa"/>
            <w:vAlign w:val="center"/>
            <w:hideMark/>
          </w:tcPr>
          <w:p w14:paraId="79D9B71A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" w:type="dxa"/>
            <w:vAlign w:val="center"/>
            <w:hideMark/>
          </w:tcPr>
          <w:p w14:paraId="30526958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" w:type="dxa"/>
            <w:vAlign w:val="center"/>
            <w:hideMark/>
          </w:tcPr>
          <w:p w14:paraId="64A019FA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" w:type="dxa"/>
            <w:vAlign w:val="center"/>
            <w:hideMark/>
          </w:tcPr>
          <w:p w14:paraId="6D1170D2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" w:type="dxa"/>
            <w:vAlign w:val="center"/>
            <w:hideMark/>
          </w:tcPr>
          <w:p w14:paraId="512222CC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" w:type="dxa"/>
            <w:vAlign w:val="center"/>
            <w:hideMark/>
          </w:tcPr>
          <w:p w14:paraId="259DC55A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" w:type="dxa"/>
            <w:vAlign w:val="center"/>
            <w:hideMark/>
          </w:tcPr>
          <w:p w14:paraId="30A8CDFC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" w:type="dxa"/>
            <w:vAlign w:val="center"/>
            <w:hideMark/>
          </w:tcPr>
          <w:p w14:paraId="56F3108A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</w:rPr>
              <w:t>3</w:t>
            </w:r>
          </w:p>
        </w:tc>
      </w:tr>
      <w:tr w:rsidR="006E3530" w:rsidRPr="006E3530" w14:paraId="4ADF6703" w14:textId="77777777" w:rsidTr="00756667">
        <w:trPr>
          <w:trHeight w:val="249"/>
        </w:trPr>
        <w:tc>
          <w:tcPr>
            <w:tcW w:w="763" w:type="dxa"/>
            <w:vAlign w:val="bottom"/>
            <w:hideMark/>
          </w:tcPr>
          <w:p w14:paraId="1BA0F423" w14:textId="77777777" w:rsidR="006E3530" w:rsidRPr="006E3530" w:rsidRDefault="006E3530" w:rsidP="006E3530">
            <w:pPr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691" w:type="dxa"/>
            <w:vAlign w:val="bottom"/>
            <w:hideMark/>
          </w:tcPr>
          <w:p w14:paraId="08C293B9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91" w:type="dxa"/>
            <w:vAlign w:val="bottom"/>
            <w:hideMark/>
          </w:tcPr>
          <w:p w14:paraId="2BA9CBBE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91" w:type="dxa"/>
            <w:vAlign w:val="bottom"/>
            <w:hideMark/>
          </w:tcPr>
          <w:p w14:paraId="2BF9FFF5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691" w:type="dxa"/>
            <w:vAlign w:val="bottom"/>
            <w:hideMark/>
          </w:tcPr>
          <w:p w14:paraId="30DD1BDE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691" w:type="dxa"/>
            <w:vAlign w:val="bottom"/>
            <w:hideMark/>
          </w:tcPr>
          <w:p w14:paraId="2D82E087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691" w:type="dxa"/>
            <w:vAlign w:val="bottom"/>
            <w:hideMark/>
          </w:tcPr>
          <w:p w14:paraId="10EC5C75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91" w:type="dxa"/>
            <w:vAlign w:val="bottom"/>
            <w:hideMark/>
          </w:tcPr>
          <w:p w14:paraId="56A3BDEF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691" w:type="dxa"/>
            <w:vAlign w:val="bottom"/>
            <w:hideMark/>
          </w:tcPr>
          <w:p w14:paraId="62BA53F6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691" w:type="dxa"/>
            <w:vAlign w:val="bottom"/>
            <w:hideMark/>
          </w:tcPr>
          <w:p w14:paraId="2133F1EA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91" w:type="dxa"/>
            <w:vAlign w:val="bottom"/>
            <w:hideMark/>
          </w:tcPr>
          <w:p w14:paraId="60D466E9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691" w:type="dxa"/>
            <w:vAlign w:val="bottom"/>
            <w:hideMark/>
          </w:tcPr>
          <w:p w14:paraId="4F7CEEBB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691" w:type="dxa"/>
            <w:vAlign w:val="bottom"/>
            <w:hideMark/>
          </w:tcPr>
          <w:p w14:paraId="06DF5FF7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91" w:type="dxa"/>
            <w:vAlign w:val="bottom"/>
            <w:hideMark/>
          </w:tcPr>
          <w:p w14:paraId="42714D03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91" w:type="dxa"/>
            <w:vAlign w:val="bottom"/>
            <w:hideMark/>
          </w:tcPr>
          <w:p w14:paraId="0FA45478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91" w:type="dxa"/>
            <w:vAlign w:val="bottom"/>
            <w:hideMark/>
          </w:tcPr>
          <w:p w14:paraId="2E49340C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91" w:type="dxa"/>
            <w:vAlign w:val="bottom"/>
            <w:hideMark/>
          </w:tcPr>
          <w:p w14:paraId="495E6988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91" w:type="dxa"/>
            <w:vAlign w:val="bottom"/>
            <w:hideMark/>
          </w:tcPr>
          <w:p w14:paraId="46035096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91" w:type="dxa"/>
            <w:vAlign w:val="bottom"/>
            <w:hideMark/>
          </w:tcPr>
          <w:p w14:paraId="08375D97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91" w:type="dxa"/>
            <w:vAlign w:val="bottom"/>
            <w:hideMark/>
          </w:tcPr>
          <w:p w14:paraId="4F0E2E31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91" w:type="dxa"/>
            <w:vAlign w:val="bottom"/>
            <w:hideMark/>
          </w:tcPr>
          <w:p w14:paraId="6E0EDA73" w14:textId="77777777" w:rsidR="006E3530" w:rsidRPr="006E3530" w:rsidRDefault="006E3530" w:rsidP="006E3530">
            <w:pPr>
              <w:jc w:val="center"/>
              <w:rPr>
                <w:rFonts w:ascii="Times New Roman" w:hAnsi="Times New Roman" w:cs="Times New Roman"/>
              </w:rPr>
            </w:pPr>
            <w:r w:rsidRPr="006E3530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756667" w:rsidRPr="006E3530" w14:paraId="0F646526" w14:textId="77777777" w:rsidTr="00756667">
        <w:trPr>
          <w:trHeight w:val="79"/>
        </w:trPr>
        <w:tc>
          <w:tcPr>
            <w:tcW w:w="763" w:type="dxa"/>
            <w:tcBorders>
              <w:bottom w:val="single" w:sz="4" w:space="0" w:color="auto"/>
            </w:tcBorders>
            <w:vAlign w:val="bottom"/>
          </w:tcPr>
          <w:p w14:paraId="541CD906" w14:textId="77777777" w:rsidR="00756667" w:rsidRPr="006E3530" w:rsidRDefault="00756667" w:rsidP="006E35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71BE982A" w14:textId="77777777" w:rsidR="00756667" w:rsidRPr="006E3530" w:rsidRDefault="00756667" w:rsidP="006E35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37E06D0F" w14:textId="77777777" w:rsidR="00756667" w:rsidRPr="006E3530" w:rsidRDefault="00756667" w:rsidP="006E35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37C49E35" w14:textId="77777777" w:rsidR="00756667" w:rsidRPr="006E3530" w:rsidRDefault="00756667" w:rsidP="006E35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0CF63538" w14:textId="77777777" w:rsidR="00756667" w:rsidRPr="006E3530" w:rsidRDefault="00756667" w:rsidP="006E35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5C645047" w14:textId="77777777" w:rsidR="00756667" w:rsidRPr="006E3530" w:rsidRDefault="00756667" w:rsidP="006E35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0F6890B5" w14:textId="77777777" w:rsidR="00756667" w:rsidRPr="006E3530" w:rsidRDefault="00756667" w:rsidP="006E35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39842C39" w14:textId="77777777" w:rsidR="00756667" w:rsidRPr="006E3530" w:rsidRDefault="00756667" w:rsidP="006E35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1EA15097" w14:textId="77777777" w:rsidR="00756667" w:rsidRPr="006E3530" w:rsidRDefault="00756667" w:rsidP="006E35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2D9D6814" w14:textId="77777777" w:rsidR="00756667" w:rsidRPr="006E3530" w:rsidRDefault="00756667" w:rsidP="006E35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0AAE9C17" w14:textId="77777777" w:rsidR="00756667" w:rsidRPr="006E3530" w:rsidRDefault="00756667" w:rsidP="006E35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67A6C325" w14:textId="77777777" w:rsidR="00756667" w:rsidRPr="006E3530" w:rsidRDefault="00756667" w:rsidP="006E35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03994367" w14:textId="77777777" w:rsidR="00756667" w:rsidRPr="006E3530" w:rsidRDefault="00756667" w:rsidP="006E35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29BB7B8B" w14:textId="77777777" w:rsidR="00756667" w:rsidRPr="006E3530" w:rsidRDefault="00756667" w:rsidP="006E35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187F5505" w14:textId="77777777" w:rsidR="00756667" w:rsidRPr="006E3530" w:rsidRDefault="00756667" w:rsidP="006E35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67ED6C44" w14:textId="77777777" w:rsidR="00756667" w:rsidRPr="006E3530" w:rsidRDefault="00756667" w:rsidP="006E35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1A5F6989" w14:textId="77777777" w:rsidR="00756667" w:rsidRPr="006E3530" w:rsidRDefault="00756667" w:rsidP="006E35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596077C6" w14:textId="77777777" w:rsidR="00756667" w:rsidRPr="006E3530" w:rsidRDefault="00756667" w:rsidP="006E35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64DFB9F3" w14:textId="77777777" w:rsidR="00756667" w:rsidRPr="006E3530" w:rsidRDefault="00756667" w:rsidP="006E35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75ED8301" w14:textId="77777777" w:rsidR="00756667" w:rsidRPr="006E3530" w:rsidRDefault="00756667" w:rsidP="006E35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33C7B480" w14:textId="77777777" w:rsidR="00756667" w:rsidRPr="006E3530" w:rsidRDefault="00756667" w:rsidP="006E35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6BBE56D" w14:textId="77777777" w:rsidR="006E3530" w:rsidRPr="006E3530" w:rsidRDefault="006E3530" w:rsidP="006E3530">
      <w:pPr>
        <w:jc w:val="both"/>
        <w:rPr>
          <w:rFonts w:ascii="Times New Roman" w:hAnsi="Times New Roman" w:cs="Times New Roman"/>
        </w:rPr>
      </w:pPr>
    </w:p>
    <w:p w14:paraId="23EE3E72" w14:textId="77777777" w:rsidR="006E3530" w:rsidRPr="006E3530" w:rsidRDefault="006E3530" w:rsidP="006E3530">
      <w:pPr>
        <w:rPr>
          <w:rFonts w:ascii="Times New Roman" w:hAnsi="Times New Roman" w:cs="Times New Roman"/>
        </w:rPr>
      </w:pPr>
    </w:p>
    <w:sectPr w:rsidR="006E3530" w:rsidRPr="006E3530" w:rsidSect="00C04CCF">
      <w:pgSz w:w="15840" w:h="12240" w:orient="landscape"/>
      <w:pgMar w:top="252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30"/>
    <w:rsid w:val="000C2BC2"/>
    <w:rsid w:val="002D4728"/>
    <w:rsid w:val="003E107F"/>
    <w:rsid w:val="00584D2B"/>
    <w:rsid w:val="006E3530"/>
    <w:rsid w:val="00756667"/>
    <w:rsid w:val="007E42C4"/>
    <w:rsid w:val="00C04CCF"/>
    <w:rsid w:val="00D4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6F6A3"/>
  <w14:defaultImageDpi w14:val="32767"/>
  <w15:chartTrackingRefBased/>
  <w15:docId w15:val="{E4224A87-B127-2A4B-A0BC-8EB78022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5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3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E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 Rague</dc:creator>
  <cp:keywords/>
  <dc:description/>
  <cp:lastModifiedBy>Lisa M Rague</cp:lastModifiedBy>
  <cp:revision>4</cp:revision>
  <dcterms:created xsi:type="dcterms:W3CDTF">2020-03-21T21:32:00Z</dcterms:created>
  <dcterms:modified xsi:type="dcterms:W3CDTF">2020-03-29T01:04:00Z</dcterms:modified>
</cp:coreProperties>
</file>