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38" w:rsidRDefault="003B6EB2" w:rsidP="003B6E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Interview schedule for integration of health and social care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:rsidR="003B6EB2" w:rsidRPr="00C51FEA" w:rsidRDefault="003B6EB2" w:rsidP="003B6E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C51FEA" w:rsidRP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51FEA">
        <w:rPr>
          <w:rFonts w:ascii="Arial" w:eastAsia="Times New Roman" w:hAnsi="Arial" w:cs="Arial"/>
          <w:sz w:val="24"/>
          <w:szCs w:val="24"/>
          <w:lang w:eastAsia="en-GB"/>
        </w:rPr>
        <w:t>To introduce project aims, purpose of interview, agree anonymity and sign consent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Could you describe your current role and role within the integration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Integration definition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does the partnership mean by integration?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does it mean to you?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difference do you think it will make?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will you define whether a team is integrated or not?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will integration affect the health and social care needs of local population?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will this offer them?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will it be different to before?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this a top down or bottom up approach?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organisations are involved?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professions?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Members of the MDT?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will you measure success of integration?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Key objectives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Partnership objectives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Your personal measure or objective of success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When do you think changes will be shown?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When will the population feel the impact?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Can you describe if any particular group of people are being targeted through integration?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will their care be different?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will they be in control of their health and social care?</w:t>
      </w:r>
    </w:p>
    <w:p w:rsidR="00C51FEA" w:rsidRDefault="00C51FEA" w:rsidP="003B6E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Systems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Are systems in place?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Data sharing?</w:t>
      </w:r>
    </w:p>
    <w:p w:rsidR="00C51FEA" w:rsidRDefault="00C51FEA" w:rsidP="003B6EB2">
      <w:pPr>
        <w:pStyle w:val="ListParagraph"/>
        <w:numPr>
          <w:ilvl w:val="2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Systems fit for purpose?</w:t>
      </w:r>
    </w:p>
    <w:p w:rsidR="00C51FEA" w:rsidRPr="00700628" w:rsidRDefault="00C51FEA" w:rsidP="003B6E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36846" w:rsidRPr="00700628" w:rsidRDefault="00C36846" w:rsidP="003B6EB2">
      <w:pPr>
        <w:spacing w:line="240" w:lineRule="auto"/>
        <w:rPr>
          <w:rFonts w:ascii="Arial" w:hAnsi="Arial" w:cs="Arial"/>
        </w:rPr>
      </w:pPr>
    </w:p>
    <w:sectPr w:rsidR="00C36846" w:rsidRPr="00700628" w:rsidSect="003B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884"/>
    <w:multiLevelType w:val="multilevel"/>
    <w:tmpl w:val="235E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15D6"/>
    <w:multiLevelType w:val="multilevel"/>
    <w:tmpl w:val="235E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05920"/>
    <w:multiLevelType w:val="hybridMultilevel"/>
    <w:tmpl w:val="CF0A5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38"/>
    <w:rsid w:val="003B6EB2"/>
    <w:rsid w:val="00515C6C"/>
    <w:rsid w:val="006005A6"/>
    <w:rsid w:val="00656CD3"/>
    <w:rsid w:val="00700628"/>
    <w:rsid w:val="007B1334"/>
    <w:rsid w:val="0080354E"/>
    <w:rsid w:val="00860A90"/>
    <w:rsid w:val="0089015D"/>
    <w:rsid w:val="00A9701F"/>
    <w:rsid w:val="00C36846"/>
    <w:rsid w:val="00C51FEA"/>
    <w:rsid w:val="00CF3F38"/>
    <w:rsid w:val="00D3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1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Mitchell</dc:creator>
  <cp:lastModifiedBy>Claire Mitchell</cp:lastModifiedBy>
  <cp:revision>3</cp:revision>
  <dcterms:created xsi:type="dcterms:W3CDTF">2020-02-24T14:20:00Z</dcterms:created>
  <dcterms:modified xsi:type="dcterms:W3CDTF">2020-02-24T14:20:00Z</dcterms:modified>
</cp:coreProperties>
</file>