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A995" w14:textId="61CD5DA5" w:rsidR="00CE5244" w:rsidRPr="00816323" w:rsidRDefault="00816323">
      <w:pPr>
        <w:rPr>
          <w:rFonts w:hint="eastAsia"/>
          <w:b/>
          <w:bCs/>
        </w:rPr>
      </w:pPr>
      <w:bookmarkStart w:id="0" w:name="OLE_LINK98"/>
      <w:bookmarkStart w:id="1" w:name="_Hlk33981020"/>
      <w:r w:rsidRPr="00ED3528">
        <w:rPr>
          <w:b/>
          <w:bCs/>
        </w:rPr>
        <w:t>Table S</w:t>
      </w:r>
      <w:r>
        <w:rPr>
          <w:b/>
          <w:bCs/>
        </w:rPr>
        <w:t>2</w:t>
      </w:r>
      <w:bookmarkStart w:id="2" w:name="_GoBack"/>
      <w:bookmarkEnd w:id="2"/>
      <w:r w:rsidRPr="00ED3528">
        <w:rPr>
          <w:b/>
          <w:bCs/>
        </w:rPr>
        <w:t xml:space="preserve"> Queries in </w:t>
      </w:r>
      <w:r>
        <w:rPr>
          <w:b/>
          <w:bCs/>
        </w:rPr>
        <w:t>Embase</w:t>
      </w:r>
      <w:bookmarkEnd w:id="0"/>
    </w:p>
    <w:tbl>
      <w:tblPr>
        <w:tblW w:w="7185" w:type="dxa"/>
        <w:tblLook w:val="04A0" w:firstRow="1" w:lastRow="0" w:firstColumn="1" w:lastColumn="0" w:noHBand="0" w:noVBand="1"/>
      </w:tblPr>
      <w:tblGrid>
        <w:gridCol w:w="820"/>
        <w:gridCol w:w="4725"/>
        <w:gridCol w:w="1640"/>
      </w:tblGrid>
      <w:tr w:rsidR="00816323" w:rsidRPr="00816323" w14:paraId="1F600733" w14:textId="77777777" w:rsidTr="00291B10">
        <w:trPr>
          <w:trHeight w:val="276"/>
        </w:trPr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1ADFD535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Search</w:t>
            </w:r>
          </w:p>
        </w:tc>
        <w:tc>
          <w:tcPr>
            <w:tcW w:w="47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04E9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Queries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2108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Items found</w:t>
            </w:r>
          </w:p>
        </w:tc>
      </w:tr>
      <w:tr w:rsidR="00816323" w:rsidRPr="00816323" w14:paraId="7FAB8215" w14:textId="77777777" w:rsidTr="00291B1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FA75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68F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"laryngeal cancer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D71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6823</w:t>
            </w:r>
          </w:p>
        </w:tc>
      </w:tr>
      <w:tr w:rsidR="00816323" w:rsidRPr="00816323" w14:paraId="79BD6849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5C02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6A6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"laryngeal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3C4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3864</w:t>
            </w:r>
          </w:p>
        </w:tc>
      </w:tr>
      <w:tr w:rsidR="00816323" w:rsidRPr="00816323" w14:paraId="0A8CDE79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0A9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540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"laryngeal squamous cell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37C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2097</w:t>
            </w:r>
          </w:p>
        </w:tc>
      </w:tr>
      <w:tr w:rsidR="00816323" w:rsidRPr="00816323" w14:paraId="53870891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3F0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FED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larynx cancer/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CF5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20185</w:t>
            </w:r>
          </w:p>
        </w:tc>
      </w:tr>
      <w:tr w:rsidR="00816323" w:rsidRPr="00816323" w14:paraId="798A29C5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C5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5E2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larynx carcinoma/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0BB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10250</w:t>
            </w:r>
          </w:p>
        </w:tc>
      </w:tr>
      <w:tr w:rsidR="00816323" w:rsidRPr="00816323" w14:paraId="3C6E3047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3BA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578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larynx squamous cell carcinoma/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0B2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1731</w:t>
            </w:r>
          </w:p>
        </w:tc>
      </w:tr>
      <w:tr w:rsidR="00816323" w:rsidRPr="00816323" w14:paraId="5203FBF3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80B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F8D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"larynx cancer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9E0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1125</w:t>
            </w:r>
          </w:p>
        </w:tc>
      </w:tr>
      <w:tr w:rsidR="00816323" w:rsidRPr="00816323" w14:paraId="00F46DE2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E3E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FF9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"larynx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29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491</w:t>
            </w:r>
          </w:p>
        </w:tc>
      </w:tr>
      <w:tr w:rsidR="00816323" w:rsidRPr="00816323" w14:paraId="146C07FD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719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310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"larynx squamous cell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EF8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816323" w:rsidRPr="00816323" w14:paraId="3591B43A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AD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0B5F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1 or 2 or 3 or 4 or 5 or 6 or 7 or 8 or 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FFFF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23877</w:t>
            </w:r>
          </w:p>
        </w:tc>
      </w:tr>
      <w:tr w:rsidR="00816323" w:rsidRPr="00816323" w14:paraId="4E8A833D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F6B4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4DF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hypopharynx cancer/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B72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4982</w:t>
            </w:r>
          </w:p>
        </w:tc>
      </w:tr>
      <w:tr w:rsidR="00816323" w:rsidRPr="00816323" w14:paraId="30F2ED86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84C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CFB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"hypopharyngeal cancer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D11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1448</w:t>
            </w:r>
          </w:p>
        </w:tc>
      </w:tr>
      <w:tr w:rsidR="00816323" w:rsidRPr="00816323" w14:paraId="117BDED8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7EE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5E3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hypopharynx carcinoma/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C30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2260</w:t>
            </w:r>
          </w:p>
        </w:tc>
      </w:tr>
      <w:tr w:rsidR="00816323" w:rsidRPr="00816323" w14:paraId="107B03C6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C41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4C2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"hypopharynx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CEF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90</w:t>
            </w:r>
          </w:p>
        </w:tc>
      </w:tr>
      <w:tr w:rsidR="00816323" w:rsidRPr="00816323" w14:paraId="34C2B9D3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7BA6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C67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"hypopharynx cancer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0E1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150</w:t>
            </w:r>
          </w:p>
        </w:tc>
      </w:tr>
      <w:tr w:rsidR="00816323" w:rsidRPr="00816323" w14:paraId="3D09448E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56F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3EBD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"hypopharyngeal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337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821</w:t>
            </w:r>
          </w:p>
        </w:tc>
      </w:tr>
      <w:tr w:rsidR="00816323" w:rsidRPr="00816323" w14:paraId="1AD0E498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1AE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EBD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hypopharynx squamous cell carcinoma/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9EC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351</w:t>
            </w:r>
          </w:p>
        </w:tc>
      </w:tr>
      <w:tr w:rsidR="00816323" w:rsidRPr="00816323" w14:paraId="76B18C30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73C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598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"hypopharynx squamous cell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E82B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816323" w:rsidRPr="00816323" w14:paraId="1EB6FB22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416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334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"hypopharyngeal squamous cell carcinoma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91C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442</w:t>
            </w:r>
          </w:p>
        </w:tc>
      </w:tr>
      <w:tr w:rsidR="00816323" w:rsidRPr="00816323" w14:paraId="360E9F46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786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5729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11 or 12 or 13 or 14 or 15 or 16 or 17 or 18 or 19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D86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5936</w:t>
            </w:r>
          </w:p>
        </w:tc>
      </w:tr>
      <w:tr w:rsidR="00816323" w:rsidRPr="00816323" w14:paraId="7B022540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01F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4A4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exp lymph node/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197A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165146</w:t>
            </w:r>
          </w:p>
        </w:tc>
      </w:tr>
      <w:tr w:rsidR="00816323" w:rsidRPr="00816323" w14:paraId="01122EE0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07A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546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"lymph node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6CF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192414</w:t>
            </w:r>
          </w:p>
        </w:tc>
      </w:tr>
      <w:tr w:rsidR="00816323" w:rsidRPr="00816323" w14:paraId="0B4E7FDF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B87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DB4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nodal.ab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88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66830</w:t>
            </w:r>
          </w:p>
        </w:tc>
      </w:tr>
      <w:tr w:rsidR="00816323" w:rsidRPr="00816323" w14:paraId="47B4F5B3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139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EEC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ratio.ab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E0F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1309280</w:t>
            </w:r>
          </w:p>
        </w:tc>
      </w:tr>
      <w:tr w:rsidR="00816323" w:rsidRPr="00816323" w14:paraId="2BA3D0E2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C1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DF9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density.ab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E17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661751</w:t>
            </w:r>
          </w:p>
        </w:tc>
      </w:tr>
      <w:tr w:rsidR="00816323" w:rsidRPr="00816323" w14:paraId="468CDBD7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07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02B4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21 or 22 or 23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E53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324785</w:t>
            </w:r>
          </w:p>
        </w:tc>
      </w:tr>
      <w:tr w:rsidR="00816323" w:rsidRPr="00816323" w14:paraId="4464063E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EF5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D66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24 or 25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E70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1915032</w:t>
            </w:r>
          </w:p>
        </w:tc>
      </w:tr>
      <w:tr w:rsidR="00816323" w:rsidRPr="00816323" w14:paraId="66FD5FE0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445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C8C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26 and 27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CC3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26284</w:t>
            </w:r>
          </w:p>
        </w:tc>
      </w:tr>
      <w:tr w:rsidR="00816323" w:rsidRPr="00816323" w14:paraId="0D1412A9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8D1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7BE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"lymph node ratio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083E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1772</w:t>
            </w:r>
          </w:p>
        </w:tc>
      </w:tr>
      <w:tr w:rsidR="00816323" w:rsidRPr="00816323" w14:paraId="7D927C9E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298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9B6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"lymph node density</w:t>
            </w:r>
            <w:proofErr w:type="gramStart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".ab</w:t>
            </w:r>
            <w:proofErr w:type="gramEnd"/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,kw,ti.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272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255</w:t>
            </w:r>
          </w:p>
        </w:tc>
      </w:tr>
      <w:tr w:rsidR="00816323" w:rsidRPr="00816323" w14:paraId="7C751D94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73E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A74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28 or 29 or 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164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26284</w:t>
            </w:r>
          </w:p>
        </w:tc>
      </w:tr>
      <w:tr w:rsidR="00816323" w:rsidRPr="00816323" w14:paraId="611A9BFC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B851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784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10 or 20 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9F7F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27039</w:t>
            </w:r>
          </w:p>
        </w:tc>
      </w:tr>
      <w:tr w:rsidR="00816323" w:rsidRPr="00816323" w14:paraId="08EC8F8C" w14:textId="77777777" w:rsidTr="00291B1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F779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D080" w14:textId="77777777" w:rsidR="00816323" w:rsidRPr="00816323" w:rsidRDefault="00816323" w:rsidP="00816323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 xml:space="preserve">31 and 32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756D" w14:textId="77777777" w:rsidR="00816323" w:rsidRPr="00816323" w:rsidRDefault="00816323" w:rsidP="00816323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816323">
              <w:rPr>
                <w:rFonts w:eastAsia="等线" w:cs="Times New Roman"/>
                <w:color w:val="000000"/>
                <w:kern w:val="0"/>
                <w:sz w:val="22"/>
              </w:rPr>
              <w:t>260</w:t>
            </w:r>
          </w:p>
        </w:tc>
      </w:tr>
    </w:tbl>
    <w:p w14:paraId="01B5147E" w14:textId="77777777" w:rsidR="00816323" w:rsidRDefault="00816323">
      <w:pPr>
        <w:rPr>
          <w:rFonts w:hint="eastAsia"/>
        </w:rPr>
      </w:pPr>
    </w:p>
    <w:sectPr w:rsidR="00816323" w:rsidSect="00816323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864C" w14:textId="77777777" w:rsidR="000E4103" w:rsidRDefault="000E4103" w:rsidP="00816323">
      <w:pPr>
        <w:spacing w:line="240" w:lineRule="auto"/>
      </w:pPr>
      <w:r>
        <w:separator/>
      </w:r>
    </w:p>
  </w:endnote>
  <w:endnote w:type="continuationSeparator" w:id="0">
    <w:p w14:paraId="1C9C21BC" w14:textId="77777777" w:rsidR="000E4103" w:rsidRDefault="000E4103" w:rsidP="00816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14C9" w14:textId="77777777" w:rsidR="000E4103" w:rsidRDefault="000E4103" w:rsidP="00816323">
      <w:pPr>
        <w:spacing w:line="240" w:lineRule="auto"/>
      </w:pPr>
      <w:r>
        <w:separator/>
      </w:r>
    </w:p>
  </w:footnote>
  <w:footnote w:type="continuationSeparator" w:id="0">
    <w:p w14:paraId="54BA7059" w14:textId="77777777" w:rsidR="000E4103" w:rsidRDefault="000E4103" w:rsidP="00816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24"/>
    <w:rsid w:val="00004624"/>
    <w:rsid w:val="000E4103"/>
    <w:rsid w:val="00812471"/>
    <w:rsid w:val="00816323"/>
    <w:rsid w:val="00AA739A"/>
    <w:rsid w:val="00C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DA4DB"/>
  <w15:chartTrackingRefBased/>
  <w15:docId w15:val="{76B2D7ED-F01B-4A1F-8D72-E2833D7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3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3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632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6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灿</dc:creator>
  <cp:keywords/>
  <dc:description/>
  <cp:lastModifiedBy>陈 灿</cp:lastModifiedBy>
  <cp:revision>2</cp:revision>
  <dcterms:created xsi:type="dcterms:W3CDTF">2020-03-01T10:43:00Z</dcterms:created>
  <dcterms:modified xsi:type="dcterms:W3CDTF">2020-03-01T10:54:00Z</dcterms:modified>
</cp:coreProperties>
</file>