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40" w:type="dxa"/>
        <w:tblLook w:val="04A0" w:firstRow="1" w:lastRow="0" w:firstColumn="1" w:lastColumn="0" w:noHBand="0" w:noVBand="1"/>
      </w:tblPr>
      <w:tblGrid>
        <w:gridCol w:w="1701"/>
        <w:gridCol w:w="4899"/>
        <w:gridCol w:w="1640"/>
      </w:tblGrid>
      <w:tr w:rsidR="00C80ACA" w:rsidRPr="005C280D" w:rsidTr="00534630">
        <w:trPr>
          <w:trHeight w:val="324"/>
        </w:trPr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  <w:t>Binding Site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  <w:t>Forward and Reverse Primers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  <w:t>Amplicon Size</w:t>
            </w:r>
          </w:p>
        </w:tc>
      </w:tr>
      <w:tr w:rsidR="00C80ACA" w:rsidRPr="005C280D" w:rsidTr="00534630">
        <w:trPr>
          <w:trHeight w:val="454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  <w:t>Promoter (P)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F: 5’-ACGGGGAAGTTGTCTTGTTTG-3’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righ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121</w:t>
            </w:r>
          </w:p>
        </w:tc>
      </w:tr>
      <w:tr w:rsidR="00C80ACA" w:rsidRPr="005C280D" w:rsidTr="00B40AB5">
        <w:trPr>
          <w:trHeight w:val="454"/>
        </w:trPr>
        <w:tc>
          <w:tcPr>
            <w:tcW w:w="1701" w:type="dxa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80ACA" w:rsidRPr="005C280D" w:rsidRDefault="00C80ACA" w:rsidP="00534630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2EFDA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R: 5’-GAAATTGGGAGGGAACGGGAG-3’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2EFDA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3446" w:rsidRPr="005C280D" w:rsidTr="00B40AB5">
        <w:trPr>
          <w:trHeight w:val="454"/>
        </w:trPr>
        <w:tc>
          <w:tcPr>
            <w:tcW w:w="1701" w:type="dxa"/>
            <w:vMerge w:val="restart"/>
            <w:tcBorders>
              <w:top w:val="nil"/>
              <w:left w:val="nil"/>
              <w:right w:val="single" w:sz="12" w:space="0" w:color="FFFFFF"/>
            </w:tcBorders>
            <w:shd w:val="clear" w:color="auto" w:fill="A9D08E"/>
            <w:vAlign w:val="center"/>
          </w:tcPr>
          <w:p w:rsidR="00A43446" w:rsidRPr="005C280D" w:rsidRDefault="00A43446" w:rsidP="00534630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DengXian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  <w:t>ene body</w:t>
            </w:r>
          </w:p>
        </w:tc>
        <w:tc>
          <w:tcPr>
            <w:tcW w:w="489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9D08E"/>
            <w:noWrap/>
            <w:vAlign w:val="center"/>
          </w:tcPr>
          <w:p w:rsidR="00A43446" w:rsidRPr="005C280D" w:rsidRDefault="00B40AB5" w:rsidP="00534630">
            <w:pPr>
              <w:widowControl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24"/>
                <w:szCs w:val="24"/>
              </w:rPr>
              <w:t>F:</w:t>
            </w:r>
            <w:r>
              <w:t xml:space="preserve"> </w:t>
            </w:r>
            <w:r w:rsidRPr="00B40AB5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5’-</w:t>
            </w:r>
            <w:r w:rsidR="00A10088" w:rsidRPr="00A10088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TGGAATGCACCACTCCTTCC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-3’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9D08E"/>
            <w:noWrap/>
            <w:vAlign w:val="center"/>
          </w:tcPr>
          <w:p w:rsidR="00A43446" w:rsidRPr="005C280D" w:rsidRDefault="00A10088" w:rsidP="00B40AB5">
            <w:pPr>
              <w:widowControl/>
              <w:jc w:val="righ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A43446" w:rsidRPr="005C280D" w:rsidTr="00B40AB5">
        <w:trPr>
          <w:trHeight w:val="454"/>
        </w:trPr>
        <w:tc>
          <w:tcPr>
            <w:tcW w:w="1701" w:type="dxa"/>
            <w:vMerge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9D08E"/>
            <w:vAlign w:val="center"/>
          </w:tcPr>
          <w:p w:rsidR="00A43446" w:rsidRPr="005C280D" w:rsidRDefault="00A43446" w:rsidP="00534630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2EFDA"/>
            <w:noWrap/>
            <w:vAlign w:val="center"/>
          </w:tcPr>
          <w:p w:rsidR="00A43446" w:rsidRPr="005C280D" w:rsidRDefault="00B40AB5" w:rsidP="00534630">
            <w:pPr>
              <w:widowControl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: 5’-</w:t>
            </w:r>
            <w:r w:rsidR="00A10088" w:rsidRPr="00A10088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GGAAATCCTGTGCGGAAACG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-3’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2EFDA"/>
            <w:noWrap/>
            <w:vAlign w:val="center"/>
          </w:tcPr>
          <w:p w:rsidR="00A43446" w:rsidRPr="005C280D" w:rsidRDefault="00A43446" w:rsidP="00534630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80ACA" w:rsidRPr="005C280D" w:rsidTr="00534630">
        <w:trPr>
          <w:trHeight w:val="454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  <w:t>Enhancer 1 (E1)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F: CAGTTATTTCCAGCCCCCG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right"/>
              <w:rPr>
                <w:rFonts w:ascii="Arial" w:eastAsia="DengXian" w:hAnsi="Arial" w:cs="Arial"/>
                <w:color w:val="222222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222222"/>
                <w:kern w:val="0"/>
                <w:sz w:val="24"/>
                <w:szCs w:val="24"/>
              </w:rPr>
              <w:t>107</w:t>
            </w:r>
          </w:p>
        </w:tc>
        <w:bookmarkStart w:id="0" w:name="_GoBack"/>
        <w:bookmarkEnd w:id="0"/>
      </w:tr>
      <w:tr w:rsidR="00C80ACA" w:rsidRPr="005C280D" w:rsidTr="00534630">
        <w:trPr>
          <w:trHeight w:val="454"/>
        </w:trPr>
        <w:tc>
          <w:tcPr>
            <w:tcW w:w="1701" w:type="dxa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80ACA" w:rsidRPr="005C280D" w:rsidRDefault="00C80ACA" w:rsidP="00534630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2EFDA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R: AGGGGCGCATTGTTATGTCC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2EFDA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0ACA" w:rsidRPr="005C280D" w:rsidTr="00534630">
        <w:trPr>
          <w:trHeight w:val="454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  <w:t>Enhancer 2 (E2)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F: 5’-ACTCAGGGGTTTGGCAACTG-3’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right"/>
              <w:rPr>
                <w:rFonts w:ascii="Arial" w:eastAsia="DengXian" w:hAnsi="Arial" w:cs="Arial"/>
                <w:color w:val="222222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222222"/>
                <w:kern w:val="0"/>
                <w:sz w:val="24"/>
                <w:szCs w:val="24"/>
              </w:rPr>
              <w:t>119</w:t>
            </w:r>
          </w:p>
        </w:tc>
      </w:tr>
      <w:tr w:rsidR="00C80ACA" w:rsidRPr="005C280D" w:rsidTr="00534630">
        <w:trPr>
          <w:trHeight w:val="454"/>
        </w:trPr>
        <w:tc>
          <w:tcPr>
            <w:tcW w:w="1701" w:type="dxa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80ACA" w:rsidRPr="005C280D" w:rsidRDefault="00C80ACA" w:rsidP="00534630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2EFDA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R: 5’-ACATCCTCCACACCCTTGCT-3’.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2EFDA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0ACA" w:rsidRPr="005C280D" w:rsidTr="00534630">
        <w:trPr>
          <w:trHeight w:val="454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Negative Control 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F: 5’-TTAGCACCCATGATAGCCACAC-3’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A9D08E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right"/>
              <w:rPr>
                <w:rFonts w:ascii="Arial" w:eastAsia="DengXian" w:hAnsi="Arial" w:cs="Arial"/>
                <w:color w:val="222222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222222"/>
                <w:kern w:val="0"/>
                <w:sz w:val="24"/>
                <w:szCs w:val="24"/>
              </w:rPr>
              <w:t>100</w:t>
            </w:r>
          </w:p>
        </w:tc>
      </w:tr>
      <w:tr w:rsidR="00C80ACA" w:rsidRPr="005C280D" w:rsidTr="00534630">
        <w:trPr>
          <w:trHeight w:val="454"/>
        </w:trPr>
        <w:tc>
          <w:tcPr>
            <w:tcW w:w="1701" w:type="dxa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80ACA" w:rsidRPr="005C280D" w:rsidRDefault="00C80ACA" w:rsidP="00534630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2EFDA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R: 5’-CTGGCACGTAGTCAACCCA-3’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2EFDA"/>
            <w:noWrap/>
            <w:vAlign w:val="center"/>
            <w:hideMark/>
          </w:tcPr>
          <w:p w:rsidR="00C80ACA" w:rsidRPr="005C280D" w:rsidRDefault="00C80ACA" w:rsidP="00534630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5C280D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B3423" w:rsidRDefault="00A10088"/>
    <w:sectPr w:rsidR="005B3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0sjA3NLcwAFGWSjpKwanFxZn5eSAFhrUA2lnlZywAAAA="/>
  </w:docVars>
  <w:rsids>
    <w:rsidRoot w:val="00C80ACA"/>
    <w:rsid w:val="00020EEB"/>
    <w:rsid w:val="00050086"/>
    <w:rsid w:val="002E4302"/>
    <w:rsid w:val="00A10088"/>
    <w:rsid w:val="00A43446"/>
    <w:rsid w:val="00B40AB5"/>
    <w:rsid w:val="00C80ACA"/>
    <w:rsid w:val="00D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8A4C"/>
  <w15:chartTrackingRefBased/>
  <w15:docId w15:val="{BD7A9D09-093E-41F7-A9E8-F25C5C87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AC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静洁</dc:creator>
  <cp:keywords/>
  <dc:description/>
  <cp:lastModifiedBy>郑静洁</cp:lastModifiedBy>
  <cp:revision>6</cp:revision>
  <dcterms:created xsi:type="dcterms:W3CDTF">2019-09-28T07:18:00Z</dcterms:created>
  <dcterms:modified xsi:type="dcterms:W3CDTF">2020-04-22T22:34:00Z</dcterms:modified>
</cp:coreProperties>
</file>