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537"/>
        <w:gridCol w:w="4912"/>
        <w:gridCol w:w="1857"/>
      </w:tblGrid>
      <w:tr w:rsidR="00D00824" w:rsidRPr="005C280D" w:rsidTr="00534630">
        <w:trPr>
          <w:trHeight w:val="454"/>
        </w:trPr>
        <w:tc>
          <w:tcPr>
            <w:tcW w:w="897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2F75B5"/>
            <w:noWrap/>
            <w:vAlign w:val="center"/>
            <w:hideMark/>
          </w:tcPr>
          <w:p w:rsidR="00D00824" w:rsidRPr="005C280D" w:rsidRDefault="00D00824" w:rsidP="00534630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5C280D">
              <w:rPr>
                <w:rFonts w:ascii="Arial" w:eastAsia="等线" w:hAnsi="Arial" w:cs="Arial"/>
                <w:b/>
                <w:bCs/>
                <w:color w:val="FFFFFF"/>
                <w:kern w:val="0"/>
                <w:sz w:val="24"/>
                <w:szCs w:val="24"/>
              </w:rPr>
              <w:t>Gene Name</w:t>
            </w:r>
          </w:p>
        </w:tc>
        <w:tc>
          <w:tcPr>
            <w:tcW w:w="2974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2F75B5"/>
            <w:noWrap/>
            <w:vAlign w:val="center"/>
            <w:hideMark/>
          </w:tcPr>
          <w:p w:rsidR="00D00824" w:rsidRPr="005C280D" w:rsidRDefault="00D00824" w:rsidP="00534630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5C280D">
              <w:rPr>
                <w:rFonts w:ascii="Arial" w:eastAsia="等线" w:hAnsi="Arial" w:cs="Arial"/>
                <w:b/>
                <w:bCs/>
                <w:color w:val="FFFFFF"/>
                <w:kern w:val="0"/>
                <w:sz w:val="24"/>
                <w:szCs w:val="24"/>
              </w:rPr>
              <w:t>Forward and Reverse Primers</w:t>
            </w:r>
          </w:p>
        </w:tc>
        <w:tc>
          <w:tcPr>
            <w:tcW w:w="1128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2F75B5"/>
            <w:noWrap/>
            <w:vAlign w:val="center"/>
            <w:hideMark/>
          </w:tcPr>
          <w:p w:rsidR="00D00824" w:rsidRPr="005C280D" w:rsidRDefault="00D00824" w:rsidP="00534630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5C280D">
              <w:rPr>
                <w:rFonts w:ascii="Arial" w:eastAsia="等线" w:hAnsi="Arial" w:cs="Arial"/>
                <w:b/>
                <w:bCs/>
                <w:color w:val="FFFFFF"/>
                <w:kern w:val="0"/>
                <w:sz w:val="24"/>
                <w:szCs w:val="24"/>
              </w:rPr>
              <w:t>Amplicon Size</w:t>
            </w:r>
          </w:p>
        </w:tc>
      </w:tr>
      <w:tr w:rsidR="00D00824" w:rsidRPr="005C280D" w:rsidTr="00534630">
        <w:trPr>
          <w:trHeight w:val="454"/>
        </w:trPr>
        <w:tc>
          <w:tcPr>
            <w:tcW w:w="897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F75B5"/>
            <w:noWrap/>
            <w:vAlign w:val="center"/>
            <w:hideMark/>
          </w:tcPr>
          <w:p w:rsidR="00D00824" w:rsidRPr="005C280D" w:rsidRDefault="00D00824" w:rsidP="00534630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5C280D">
              <w:rPr>
                <w:rFonts w:ascii="Arial" w:eastAsia="等线" w:hAnsi="Arial" w:cs="Arial"/>
                <w:b/>
                <w:bCs/>
                <w:color w:val="FFFFFF"/>
                <w:kern w:val="0"/>
                <w:sz w:val="24"/>
                <w:szCs w:val="24"/>
              </w:rPr>
              <w:t>PAF1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:rsidR="00D00824" w:rsidRPr="005C280D" w:rsidRDefault="00D00824" w:rsidP="00534630">
            <w:pPr>
              <w:widowControl/>
              <w:jc w:val="left"/>
              <w:rPr>
                <w:rFonts w:ascii="Arial" w:eastAsia="等线" w:hAnsi="Arial" w:cs="Arial"/>
                <w:color w:val="000007"/>
                <w:kern w:val="0"/>
                <w:sz w:val="24"/>
                <w:szCs w:val="24"/>
              </w:rPr>
            </w:pPr>
            <w:r w:rsidRPr="005C280D">
              <w:rPr>
                <w:rFonts w:ascii="Arial" w:eastAsia="等线" w:hAnsi="Arial" w:cs="Arial"/>
                <w:color w:val="000007"/>
                <w:kern w:val="0"/>
                <w:sz w:val="24"/>
                <w:szCs w:val="24"/>
              </w:rPr>
              <w:t>F: 5’-</w:t>
            </w:r>
            <w:r w:rsidRPr="005C280D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5C280D">
              <w:rPr>
                <w:rFonts w:ascii="Arial" w:eastAsia="等线" w:hAnsi="Arial" w:cs="Arial"/>
                <w:color w:val="000007"/>
                <w:kern w:val="0"/>
                <w:sz w:val="24"/>
                <w:szCs w:val="24"/>
              </w:rPr>
              <w:t>CTCACAGCATTACAGCAAACC-3’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:rsidR="00D00824" w:rsidRPr="005C280D" w:rsidRDefault="00D00824" w:rsidP="00534630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5C280D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231</w:t>
            </w:r>
          </w:p>
        </w:tc>
      </w:tr>
      <w:tr w:rsidR="00D00824" w:rsidRPr="005C280D" w:rsidTr="00534630">
        <w:trPr>
          <w:trHeight w:val="454"/>
        </w:trPr>
        <w:tc>
          <w:tcPr>
            <w:tcW w:w="897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00824" w:rsidRPr="005C280D" w:rsidRDefault="00D00824" w:rsidP="00534630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center"/>
            <w:hideMark/>
          </w:tcPr>
          <w:p w:rsidR="00D00824" w:rsidRPr="005C280D" w:rsidRDefault="00D00824" w:rsidP="00534630">
            <w:pPr>
              <w:widowControl/>
              <w:jc w:val="left"/>
              <w:rPr>
                <w:rFonts w:ascii="Arial" w:eastAsia="等线" w:hAnsi="Arial" w:cs="Arial"/>
                <w:color w:val="000007"/>
                <w:kern w:val="0"/>
                <w:sz w:val="24"/>
                <w:szCs w:val="24"/>
              </w:rPr>
            </w:pPr>
            <w:r w:rsidRPr="005C280D">
              <w:rPr>
                <w:rFonts w:ascii="Arial" w:eastAsia="等线" w:hAnsi="Arial" w:cs="Arial"/>
                <w:color w:val="000007"/>
                <w:kern w:val="0"/>
                <w:sz w:val="24"/>
                <w:szCs w:val="24"/>
              </w:rPr>
              <w:t>R: 5’- GTCTCTTCTACAGGCAGGAAAT-3’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center"/>
            <w:hideMark/>
          </w:tcPr>
          <w:p w:rsidR="00D00824" w:rsidRPr="005C280D" w:rsidRDefault="00D00824" w:rsidP="0053463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5C280D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00824" w:rsidRPr="005C280D" w:rsidTr="00534630">
        <w:trPr>
          <w:trHeight w:val="454"/>
        </w:trPr>
        <w:tc>
          <w:tcPr>
            <w:tcW w:w="897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F75B5"/>
            <w:noWrap/>
            <w:vAlign w:val="center"/>
            <w:hideMark/>
          </w:tcPr>
          <w:p w:rsidR="00D00824" w:rsidRPr="005C280D" w:rsidRDefault="00D00824" w:rsidP="00534630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5C280D">
              <w:rPr>
                <w:rFonts w:ascii="Arial" w:eastAsia="等线" w:hAnsi="Arial" w:cs="Arial"/>
                <w:b/>
                <w:bCs/>
                <w:color w:val="FFFFFF"/>
                <w:kern w:val="0"/>
                <w:sz w:val="24"/>
                <w:szCs w:val="24"/>
              </w:rPr>
              <w:t>IER5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:rsidR="00D00824" w:rsidRPr="005C280D" w:rsidRDefault="00D00824" w:rsidP="0053463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5C280D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F: 5’-GGACGACACCGACGAGGAG-3’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:rsidR="00D00824" w:rsidRPr="005C280D" w:rsidRDefault="00D00824" w:rsidP="00534630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5C280D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D00824" w:rsidRPr="005C280D" w:rsidTr="00534630">
        <w:trPr>
          <w:trHeight w:val="454"/>
        </w:trPr>
        <w:tc>
          <w:tcPr>
            <w:tcW w:w="897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00824" w:rsidRPr="005C280D" w:rsidRDefault="00D00824" w:rsidP="00534630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center"/>
            <w:hideMark/>
          </w:tcPr>
          <w:p w:rsidR="00D00824" w:rsidRPr="005C280D" w:rsidRDefault="00D00824" w:rsidP="0053463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5C280D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R: 5'- GCTTTTCCGTAGGAGTCCCG-3’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center"/>
            <w:hideMark/>
          </w:tcPr>
          <w:p w:rsidR="00D00824" w:rsidRPr="005C280D" w:rsidRDefault="00D00824" w:rsidP="0053463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5C280D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00824" w:rsidRPr="005C280D" w:rsidTr="00534630">
        <w:trPr>
          <w:trHeight w:val="454"/>
        </w:trPr>
        <w:tc>
          <w:tcPr>
            <w:tcW w:w="897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F75B5"/>
            <w:noWrap/>
            <w:vAlign w:val="center"/>
            <w:hideMark/>
          </w:tcPr>
          <w:p w:rsidR="00D00824" w:rsidRPr="005C280D" w:rsidRDefault="00D00824" w:rsidP="00534630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5C280D">
              <w:rPr>
                <w:rFonts w:ascii="Arial" w:eastAsia="等线" w:hAnsi="Arial" w:cs="Arial"/>
                <w:b/>
                <w:bCs/>
                <w:color w:val="FFFFFF"/>
                <w:kern w:val="0"/>
                <w:sz w:val="24"/>
                <w:szCs w:val="24"/>
              </w:rPr>
              <w:t>β-actin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:rsidR="00D00824" w:rsidRPr="005C280D" w:rsidRDefault="00D00824" w:rsidP="0053463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5C280D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F: 5'-GGACATCCGCAAAGACCTGTA-3'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:rsidR="00D00824" w:rsidRPr="005C280D" w:rsidRDefault="00D00824" w:rsidP="00534630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5C280D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143</w:t>
            </w:r>
          </w:p>
        </w:tc>
      </w:tr>
      <w:tr w:rsidR="00D00824" w:rsidRPr="005C280D" w:rsidTr="00534630">
        <w:trPr>
          <w:trHeight w:val="454"/>
        </w:trPr>
        <w:tc>
          <w:tcPr>
            <w:tcW w:w="897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00824" w:rsidRPr="005C280D" w:rsidRDefault="00D00824" w:rsidP="00534630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center"/>
            <w:hideMark/>
          </w:tcPr>
          <w:p w:rsidR="00D00824" w:rsidRPr="005C280D" w:rsidRDefault="00D00824" w:rsidP="0053463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5C280D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R: 5'-GCTCAGGAGGAGCAATGATCT-3'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center"/>
            <w:hideMark/>
          </w:tcPr>
          <w:p w:rsidR="00D00824" w:rsidRPr="005C280D" w:rsidRDefault="00D00824" w:rsidP="00534630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5C280D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B3423" w:rsidRDefault="00D00824">
      <w:bookmarkStart w:id="0" w:name="_GoBack"/>
      <w:bookmarkEnd w:id="0"/>
    </w:p>
    <w:sectPr w:rsidR="005B3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0sjAzMzO3NDYxNzdR0lEKTi0uzszPAykwrAUAaF7IRywAAAA="/>
  </w:docVars>
  <w:rsids>
    <w:rsidRoot w:val="00D00824"/>
    <w:rsid w:val="00020EEB"/>
    <w:rsid w:val="002E4302"/>
    <w:rsid w:val="00D0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52968-772D-480D-9FC1-1C0BD84C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08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静洁</dc:creator>
  <cp:keywords/>
  <dc:description/>
  <cp:lastModifiedBy>郑 静洁</cp:lastModifiedBy>
  <cp:revision>1</cp:revision>
  <dcterms:created xsi:type="dcterms:W3CDTF">2019-09-28T07:17:00Z</dcterms:created>
  <dcterms:modified xsi:type="dcterms:W3CDTF">2019-09-28T07:18:00Z</dcterms:modified>
</cp:coreProperties>
</file>