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E3" w:rsidRPr="00111F89" w:rsidRDefault="00771AE3">
      <w:pPr>
        <w:rPr>
          <w:b/>
          <w:lang w:val="en-GB"/>
        </w:rPr>
      </w:pPr>
      <w:r w:rsidRPr="00111F89">
        <w:rPr>
          <w:b/>
          <w:lang w:val="en-GB"/>
        </w:rPr>
        <w:t>Core Outcome Set-</w:t>
      </w:r>
      <w:proofErr w:type="spellStart"/>
      <w:r w:rsidRPr="00111F89">
        <w:rPr>
          <w:b/>
          <w:lang w:val="en-GB"/>
        </w:rPr>
        <w:t>STAndardised</w:t>
      </w:r>
      <w:proofErr w:type="spellEnd"/>
      <w:r w:rsidRPr="00111F89">
        <w:rPr>
          <w:b/>
          <w:lang w:val="en-GB"/>
        </w:rPr>
        <w:t xml:space="preserve"> Protocol Items: COS-STAP Statement</w:t>
      </w:r>
    </w:p>
    <w:p w:rsidR="00771AE3" w:rsidRPr="00111F89" w:rsidRDefault="00771AE3">
      <w:pPr>
        <w:rPr>
          <w:b/>
          <w:lang w:val="en-GB"/>
        </w:rPr>
      </w:pPr>
    </w:p>
    <w:tbl>
      <w:tblPr>
        <w:tblStyle w:val="Listentabelle1hellAkzent3"/>
        <w:tblW w:w="0" w:type="auto"/>
        <w:tblLook w:val="04A0" w:firstRow="1" w:lastRow="0" w:firstColumn="1" w:lastColumn="0" w:noHBand="0" w:noVBand="1"/>
      </w:tblPr>
      <w:tblGrid>
        <w:gridCol w:w="2201"/>
        <w:gridCol w:w="464"/>
        <w:gridCol w:w="5037"/>
        <w:gridCol w:w="1364"/>
      </w:tblGrid>
      <w:tr w:rsidR="00771AE3" w:rsidRPr="00111F89" w:rsidTr="0077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>Title/Abstract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manuscript page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Title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1a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Identify in the title that the paper describes the protocol for the planned development of a COS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Abstract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1b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Provide a structured abstract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>Introduction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Background and objectives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2a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background and explain the rationale for developing the COS, and identify the reasons why a COS is needed and potential barriers to i</w:t>
            </w:r>
            <w:r w:rsidR="00111F89">
              <w:rPr>
                <w:lang w:val="en-GB"/>
              </w:rPr>
              <w:t>ts</w:t>
            </w:r>
            <w:r w:rsidRPr="00111F89">
              <w:rPr>
                <w:lang w:val="en-GB"/>
              </w:rPr>
              <w:t xml:space="preserve"> implementation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4-6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2b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specific objectives with reference to developing a COS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4-6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Scope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3a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health condition(s) and population(s) that will be covered by the COS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3b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intervention(s) that will be covered by the COS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3c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context of use for which the COS is to be applied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>Methods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Stakeholders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stakeholder groups to</w:t>
            </w:r>
            <w:r w:rsidR="009A55AE" w:rsidRPr="00111F89">
              <w:rPr>
                <w:lang w:val="en-GB"/>
              </w:rPr>
              <w:t xml:space="preserve"> </w:t>
            </w:r>
            <w:r w:rsidRPr="00111F89">
              <w:rPr>
                <w:lang w:val="en-GB"/>
              </w:rPr>
              <w:t>be involved in the COS development process, the nature of</w:t>
            </w:r>
            <w:r w:rsidR="009A55AE" w:rsidRPr="00111F89">
              <w:rPr>
                <w:lang w:val="en-GB"/>
              </w:rPr>
              <w:t xml:space="preserve"> </w:t>
            </w:r>
            <w:r w:rsidRPr="00111F89">
              <w:rPr>
                <w:lang w:val="en-GB"/>
              </w:rPr>
              <w:t>and rationale for their involvement and also how the individuals will be identified; this should cover involvement both as members of research team an</w:t>
            </w:r>
            <w:r w:rsidR="009A55AE" w:rsidRPr="00111F89">
              <w:rPr>
                <w:lang w:val="en-GB"/>
              </w:rPr>
              <w:t xml:space="preserve">d </w:t>
            </w:r>
            <w:r w:rsidRPr="00111F89">
              <w:rPr>
                <w:lang w:val="en-GB"/>
              </w:rPr>
              <w:t>as participants in the study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6-7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Information source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5a</w:t>
            </w:r>
          </w:p>
        </w:tc>
        <w:tc>
          <w:tcPr>
            <w:tcW w:w="0" w:type="auto"/>
          </w:tcPr>
          <w:p w:rsidR="00771AE3" w:rsidRPr="00111F89" w:rsidRDefault="009A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in</w:t>
            </w:r>
            <w:r w:rsidR="00111F89">
              <w:rPr>
                <w:lang w:val="en-GB"/>
              </w:rPr>
              <w:t>f</w:t>
            </w:r>
            <w:r w:rsidRPr="00111F89">
              <w:rPr>
                <w:lang w:val="en-GB"/>
              </w:rPr>
              <w:t>ormation source that will be used to identify the list of outcomes. Outline the methods or reference other protocols/papers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8-9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5b</w:t>
            </w:r>
          </w:p>
        </w:tc>
        <w:tc>
          <w:tcPr>
            <w:tcW w:w="0" w:type="auto"/>
          </w:tcPr>
          <w:p w:rsidR="00771AE3" w:rsidRPr="00111F89" w:rsidRDefault="009A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how outcomes may be dropped/combined, with reasons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8-9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Consensus process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771AE3" w:rsidRPr="00111F89" w:rsidRDefault="009A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plans for how the consensus process will be undertaken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9-10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proofErr w:type="spellStart"/>
            <w:r w:rsidRPr="00111F89">
              <w:rPr>
                <w:b w:val="0"/>
                <w:lang w:val="en-GB"/>
              </w:rPr>
              <w:t>Consenus</w:t>
            </w:r>
            <w:proofErr w:type="spellEnd"/>
            <w:r w:rsidRPr="00111F89">
              <w:rPr>
                <w:b w:val="0"/>
                <w:lang w:val="en-GB"/>
              </w:rPr>
              <w:t xml:space="preserve"> definition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7a</w:t>
            </w:r>
          </w:p>
        </w:tc>
        <w:tc>
          <w:tcPr>
            <w:tcW w:w="0" w:type="auto"/>
          </w:tcPr>
          <w:p w:rsidR="00771AE3" w:rsidRPr="00111F89" w:rsidRDefault="009A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consensus definition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7b</w:t>
            </w:r>
          </w:p>
        </w:tc>
        <w:tc>
          <w:tcPr>
            <w:tcW w:w="0" w:type="auto"/>
          </w:tcPr>
          <w:p w:rsidR="00771AE3" w:rsidRPr="00111F89" w:rsidRDefault="009A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the procedure for determining how outcomes will be added/combined/dropped from consideration during the consensus process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10-11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>Analysis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Outcome scoring/feedback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how outcomes will be scored and summarised, describe how participants will receive feedback during the con</w:t>
            </w:r>
            <w:r w:rsidR="00FE70AE">
              <w:rPr>
                <w:lang w:val="en-GB"/>
              </w:rPr>
              <w:t>s</w:t>
            </w:r>
            <w:r w:rsidRPr="00111F89">
              <w:rPr>
                <w:lang w:val="en-GB"/>
              </w:rPr>
              <w:t>en</w:t>
            </w:r>
            <w:r w:rsidR="00FE70AE">
              <w:rPr>
                <w:lang w:val="en-GB"/>
              </w:rPr>
              <w:t>s</w:t>
            </w:r>
            <w:r w:rsidRPr="00111F89">
              <w:rPr>
                <w:lang w:val="en-GB"/>
              </w:rPr>
              <w:t>us process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10-11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Missing data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how missing data will be handled during the consensus process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 xml:space="preserve">Ethics and Disseminations 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lastRenderedPageBreak/>
              <w:t>Ethics approval/informed consent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any plans for obtaining research ethics committee/institutional review board approval in relation to the consensus process and describe how informed consent will be obtained (if relevant)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n.a.</w:t>
            </w:r>
            <w:bookmarkStart w:id="0" w:name="_GoBack"/>
            <w:bookmarkEnd w:id="0"/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Dissemination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 xml:space="preserve">Describe any plans </w:t>
            </w:r>
            <w:r w:rsidR="00FE70AE">
              <w:rPr>
                <w:lang w:val="en-GB"/>
              </w:rPr>
              <w:t>t</w:t>
            </w:r>
            <w:r w:rsidRPr="00111F89">
              <w:rPr>
                <w:lang w:val="en-GB"/>
              </w:rPr>
              <w:t>o communicate the results to stud</w:t>
            </w:r>
            <w:r w:rsidR="00FE70AE">
              <w:rPr>
                <w:lang w:val="en-GB"/>
              </w:rPr>
              <w:t>y</w:t>
            </w:r>
            <w:r w:rsidRPr="00111F89">
              <w:rPr>
                <w:lang w:val="en-GB"/>
              </w:rPr>
              <w:t xml:space="preserve"> participants and COS users, inclusive of methods and timing of dissemination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lang w:val="en-GB"/>
              </w:rPr>
            </w:pPr>
            <w:r w:rsidRPr="00111F89">
              <w:rPr>
                <w:lang w:val="en-GB"/>
              </w:rPr>
              <w:t>Administrative information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71AE3" w:rsidRPr="00111F89" w:rsidTr="0077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Funders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sources of funding, role of funders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771AE3" w:rsidRPr="00111F89" w:rsidTr="0077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1AE3" w:rsidRPr="00111F89" w:rsidRDefault="00771AE3">
            <w:pPr>
              <w:rPr>
                <w:b w:val="0"/>
                <w:lang w:val="en-GB"/>
              </w:rPr>
            </w:pPr>
            <w:r w:rsidRPr="00111F89">
              <w:rPr>
                <w:b w:val="0"/>
                <w:lang w:val="en-GB"/>
              </w:rPr>
              <w:t>Conflict of interests</w:t>
            </w:r>
          </w:p>
        </w:tc>
        <w:tc>
          <w:tcPr>
            <w:tcW w:w="0" w:type="auto"/>
          </w:tcPr>
          <w:p w:rsidR="00771AE3" w:rsidRPr="00111F89" w:rsidRDefault="0077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771AE3" w:rsidRPr="00111F89" w:rsidRDefault="00C5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11F89">
              <w:rPr>
                <w:lang w:val="en-GB"/>
              </w:rPr>
              <w:t>Describe any potential conflicts of interest within the study team and how they will be managed</w:t>
            </w:r>
          </w:p>
        </w:tc>
        <w:tc>
          <w:tcPr>
            <w:tcW w:w="0" w:type="auto"/>
          </w:tcPr>
          <w:p w:rsidR="00771AE3" w:rsidRPr="00111F89" w:rsidRDefault="00FE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</w:tbl>
    <w:p w:rsidR="005F1D97" w:rsidRPr="00111F89" w:rsidRDefault="00771AE3">
      <w:pPr>
        <w:rPr>
          <w:lang w:val="en-GB"/>
        </w:rPr>
      </w:pPr>
      <w:r w:rsidRPr="00111F89">
        <w:rPr>
          <w:lang w:val="en-GB"/>
        </w:rPr>
        <w:t xml:space="preserve"> </w:t>
      </w:r>
    </w:p>
    <w:sectPr w:rsidR="005F1D97" w:rsidRPr="00111F89" w:rsidSect="004657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3"/>
    <w:rsid w:val="00111F89"/>
    <w:rsid w:val="002F389F"/>
    <w:rsid w:val="004657B4"/>
    <w:rsid w:val="00752C32"/>
    <w:rsid w:val="00771AE3"/>
    <w:rsid w:val="009A55AE"/>
    <w:rsid w:val="00C578B9"/>
    <w:rsid w:val="00FB7B2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3FF15"/>
  <w15:chartTrackingRefBased/>
  <w15:docId w15:val="{FE287AE0-034A-5040-98E9-67BD31A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3">
    <w:name w:val="List Table 1 Light Accent 3"/>
    <w:basedOn w:val="NormaleTabelle"/>
    <w:uiPriority w:val="46"/>
    <w:rsid w:val="00771A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2157</Characters>
  <Application>Microsoft Office Word</Application>
  <DocSecurity>0</DocSecurity>
  <Lines>51</Lines>
  <Paragraphs>18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2019-05-23T13:35:00Z</dcterms:created>
  <dcterms:modified xsi:type="dcterms:W3CDTF">2019-05-23T13:35:00Z</dcterms:modified>
</cp:coreProperties>
</file>