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9679" w14:textId="461C3103" w:rsidR="00DC62B4" w:rsidRDefault="00DC62B4" w:rsidP="00DC62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DC62B4">
        <w:rPr>
          <w:rFonts w:ascii="Times New Roman" w:hAnsi="Times New Roman" w:cs="Times New Roman"/>
          <w:b/>
          <w:bCs/>
          <w:sz w:val="24"/>
          <w:szCs w:val="24"/>
        </w:rPr>
        <w:t>Supplemental Table1.</w:t>
      </w:r>
      <w:proofErr w:type="gramEnd"/>
      <w:r w:rsidRPr="00DC6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C62B4">
        <w:rPr>
          <w:rFonts w:ascii="Times New Roman" w:hAnsi="Times New Roman" w:cs="Times New Roman"/>
          <w:b/>
          <w:bCs/>
          <w:sz w:val="24"/>
          <w:szCs w:val="24"/>
        </w:rPr>
        <w:t>Contributions of each surgeon.</w:t>
      </w:r>
      <w:proofErr w:type="gramEnd"/>
    </w:p>
    <w:p w14:paraId="4291180E" w14:textId="77777777" w:rsidR="00DC62B4" w:rsidRPr="00DC62B4" w:rsidRDefault="00DC62B4" w:rsidP="00DC62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345" w:type="dxa"/>
        <w:tblInd w:w="-5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428"/>
        <w:gridCol w:w="1203"/>
        <w:gridCol w:w="1367"/>
        <w:gridCol w:w="1436"/>
        <w:gridCol w:w="1399"/>
        <w:gridCol w:w="1320"/>
      </w:tblGrid>
      <w:tr w:rsidR="00DC62B4" w:rsidRPr="00DC62B4" w14:paraId="21EF6414" w14:textId="77777777" w:rsidTr="00985B28">
        <w:trPr>
          <w:trHeight w:val="866"/>
        </w:trPr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481A4555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E2A10D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Eye ointment group</w:t>
            </w:r>
          </w:p>
          <w:p w14:paraId="3B493B07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(n=2397)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6A4414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Non-ointment group</w:t>
            </w:r>
          </w:p>
          <w:p w14:paraId="1EC26026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(n=1414)</w:t>
            </w:r>
          </w:p>
        </w:tc>
      </w:tr>
      <w:tr w:rsidR="00DC62B4" w:rsidRPr="00DC62B4" w14:paraId="4ECA4B54" w14:textId="77777777" w:rsidTr="00985B28">
        <w:trPr>
          <w:trHeight w:val="859"/>
        </w:trPr>
        <w:tc>
          <w:tcPr>
            <w:tcW w:w="1192" w:type="dxa"/>
            <w:tcBorders>
              <w:top w:val="single" w:sz="4" w:space="0" w:color="auto"/>
              <w:bottom w:val="nil"/>
            </w:tcBorders>
          </w:tcPr>
          <w:p w14:paraId="3D412F23" w14:textId="77777777" w:rsidR="00985B28" w:rsidRDefault="00DC62B4" w:rsidP="004921F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OLE_LINK3"/>
            <w:bookmarkStart w:id="2" w:name="OLE_LINK4"/>
            <w:r w:rsidRPr="00DC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Surgery</w:t>
            </w:r>
            <w:bookmarkEnd w:id="1"/>
            <w:bookmarkEnd w:id="2"/>
            <w:r w:rsidRPr="00DC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7DF17AC" w14:textId="21B87A86" w:rsidR="00DC62B4" w:rsidRPr="00DC62B4" w:rsidRDefault="00DC62B4" w:rsidP="004921F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C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proofErr w:type="gramEnd"/>
            <w:r w:rsidRPr="00DC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1428" w:type="dxa"/>
            <w:tcBorders>
              <w:top w:val="single" w:sz="4" w:space="0" w:color="auto"/>
              <w:bottom w:val="nil"/>
            </w:tcBorders>
          </w:tcPr>
          <w:p w14:paraId="33D69958" w14:textId="10901403" w:rsidR="00DC62B4" w:rsidRPr="00DC62B4" w:rsidRDefault="00DC62B4" w:rsidP="004921F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Cataract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</w:tcPr>
          <w:p w14:paraId="4AC59B23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Glaucoma</w:t>
            </w:r>
          </w:p>
          <w:p w14:paraId="19DD6336" w14:textId="025C8279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271CB3B6" w14:textId="2C40AE99" w:rsidR="00DC62B4" w:rsidRPr="00DC62B4" w:rsidRDefault="00DC62B4" w:rsidP="004921F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Pars plana vitrectomy</w:t>
            </w:r>
          </w:p>
        </w:tc>
        <w:tc>
          <w:tcPr>
            <w:tcW w:w="1436" w:type="dxa"/>
            <w:tcBorders>
              <w:top w:val="single" w:sz="4" w:space="0" w:color="auto"/>
              <w:bottom w:val="nil"/>
            </w:tcBorders>
          </w:tcPr>
          <w:p w14:paraId="1327059E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Cataract</w:t>
            </w:r>
          </w:p>
          <w:p w14:paraId="5B0F3039" w14:textId="2BFE38D9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</w:tcPr>
          <w:p w14:paraId="70B9F2E4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Glaucoma</w:t>
            </w:r>
          </w:p>
          <w:p w14:paraId="28A7FC28" w14:textId="52D7A01E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14:paraId="2EFD8454" w14:textId="4876DC9A" w:rsidR="00DC62B4" w:rsidRPr="00DC62B4" w:rsidRDefault="00DC62B4" w:rsidP="004921F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Pars plana vitrectomy</w:t>
            </w:r>
          </w:p>
        </w:tc>
      </w:tr>
      <w:tr w:rsidR="00DC62B4" w:rsidRPr="00DC62B4" w14:paraId="2B8BF4E3" w14:textId="77777777" w:rsidTr="00985B28">
        <w:trPr>
          <w:trHeight w:val="859"/>
        </w:trPr>
        <w:tc>
          <w:tcPr>
            <w:tcW w:w="1192" w:type="dxa"/>
            <w:tcBorders>
              <w:top w:val="nil"/>
              <w:bottom w:val="nil"/>
            </w:tcBorders>
          </w:tcPr>
          <w:p w14:paraId="24BF1655" w14:textId="77777777" w:rsidR="00DC62B4" w:rsidRPr="00DC62B4" w:rsidRDefault="00DC62B4" w:rsidP="004921F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51C8886E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14:paraId="1526BDBA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0A495347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14:paraId="3A0C81F1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0CE1C868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CD1E6B1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DC62B4" w:rsidRPr="00DC62B4" w14:paraId="796A2882" w14:textId="77777777" w:rsidTr="00985B28">
        <w:trPr>
          <w:trHeight w:val="286"/>
        </w:trPr>
        <w:tc>
          <w:tcPr>
            <w:tcW w:w="1192" w:type="dxa"/>
            <w:tcBorders>
              <w:top w:val="nil"/>
            </w:tcBorders>
          </w:tcPr>
          <w:p w14:paraId="48F2B51C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Doc.1</w:t>
            </w:r>
          </w:p>
        </w:tc>
        <w:tc>
          <w:tcPr>
            <w:tcW w:w="1428" w:type="dxa"/>
            <w:tcBorders>
              <w:top w:val="nil"/>
            </w:tcBorders>
          </w:tcPr>
          <w:p w14:paraId="221ACD8A" w14:textId="648B6E47" w:rsidR="00DC62B4" w:rsidRPr="00DC62B4" w:rsidRDefault="005B750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4</w:t>
            </w:r>
            <w:r w:rsidR="00DC62B4"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3</w:t>
            </w:r>
          </w:p>
        </w:tc>
        <w:tc>
          <w:tcPr>
            <w:tcW w:w="1203" w:type="dxa"/>
            <w:tcBorders>
              <w:top w:val="nil"/>
            </w:tcBorders>
          </w:tcPr>
          <w:p w14:paraId="794BDCDA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367" w:type="dxa"/>
            <w:tcBorders>
              <w:top w:val="nil"/>
            </w:tcBorders>
          </w:tcPr>
          <w:p w14:paraId="6E64A076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436" w:type="dxa"/>
            <w:tcBorders>
              <w:top w:val="nil"/>
            </w:tcBorders>
          </w:tcPr>
          <w:p w14:paraId="256CC614" w14:textId="0C5D62AB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26</w:t>
            </w:r>
          </w:p>
        </w:tc>
        <w:tc>
          <w:tcPr>
            <w:tcW w:w="1399" w:type="dxa"/>
            <w:tcBorders>
              <w:top w:val="nil"/>
            </w:tcBorders>
          </w:tcPr>
          <w:p w14:paraId="58F7C6CE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320" w:type="dxa"/>
            <w:tcBorders>
              <w:top w:val="nil"/>
            </w:tcBorders>
          </w:tcPr>
          <w:p w14:paraId="3492A900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</w:tr>
      <w:tr w:rsidR="00DC62B4" w:rsidRPr="00DC62B4" w14:paraId="3CE374CB" w14:textId="77777777" w:rsidTr="00985B28">
        <w:trPr>
          <w:trHeight w:val="286"/>
        </w:trPr>
        <w:tc>
          <w:tcPr>
            <w:tcW w:w="1192" w:type="dxa"/>
          </w:tcPr>
          <w:p w14:paraId="78A0F650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Doc.2</w:t>
            </w:r>
          </w:p>
        </w:tc>
        <w:tc>
          <w:tcPr>
            <w:tcW w:w="1428" w:type="dxa"/>
          </w:tcPr>
          <w:p w14:paraId="52165B44" w14:textId="3B7AD48B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529</w:t>
            </w:r>
          </w:p>
        </w:tc>
        <w:tc>
          <w:tcPr>
            <w:tcW w:w="1203" w:type="dxa"/>
          </w:tcPr>
          <w:p w14:paraId="3EB81173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367" w:type="dxa"/>
          </w:tcPr>
          <w:p w14:paraId="36824923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436" w:type="dxa"/>
          </w:tcPr>
          <w:p w14:paraId="3F3C8DD2" w14:textId="4C485D95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274</w:t>
            </w:r>
          </w:p>
        </w:tc>
        <w:tc>
          <w:tcPr>
            <w:tcW w:w="1399" w:type="dxa"/>
          </w:tcPr>
          <w:p w14:paraId="11197D6B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320" w:type="dxa"/>
          </w:tcPr>
          <w:p w14:paraId="19ED3A54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</w:tr>
      <w:tr w:rsidR="00DC62B4" w:rsidRPr="00DC62B4" w14:paraId="4C110E3F" w14:textId="77777777" w:rsidTr="00985B28">
        <w:trPr>
          <w:trHeight w:val="275"/>
        </w:trPr>
        <w:tc>
          <w:tcPr>
            <w:tcW w:w="1192" w:type="dxa"/>
          </w:tcPr>
          <w:p w14:paraId="7D046623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Doc.3</w:t>
            </w:r>
          </w:p>
        </w:tc>
        <w:tc>
          <w:tcPr>
            <w:tcW w:w="1428" w:type="dxa"/>
          </w:tcPr>
          <w:p w14:paraId="2CCF371D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203" w:type="dxa"/>
          </w:tcPr>
          <w:p w14:paraId="24822AAE" w14:textId="5B9F1D18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25</w:t>
            </w:r>
          </w:p>
        </w:tc>
        <w:tc>
          <w:tcPr>
            <w:tcW w:w="1367" w:type="dxa"/>
          </w:tcPr>
          <w:p w14:paraId="30AC1234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436" w:type="dxa"/>
          </w:tcPr>
          <w:p w14:paraId="5443292F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399" w:type="dxa"/>
          </w:tcPr>
          <w:p w14:paraId="2F8FD72D" w14:textId="5012575E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17</w:t>
            </w:r>
          </w:p>
        </w:tc>
        <w:tc>
          <w:tcPr>
            <w:tcW w:w="1320" w:type="dxa"/>
          </w:tcPr>
          <w:p w14:paraId="3C3EB0CA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</w:tr>
      <w:tr w:rsidR="00DC62B4" w:rsidRPr="00DC62B4" w14:paraId="1EB6C3E7" w14:textId="77777777" w:rsidTr="00985B28">
        <w:trPr>
          <w:trHeight w:val="286"/>
        </w:trPr>
        <w:tc>
          <w:tcPr>
            <w:tcW w:w="1192" w:type="dxa"/>
          </w:tcPr>
          <w:p w14:paraId="455C710F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Doc.4</w:t>
            </w:r>
          </w:p>
        </w:tc>
        <w:tc>
          <w:tcPr>
            <w:tcW w:w="1428" w:type="dxa"/>
          </w:tcPr>
          <w:p w14:paraId="066A350E" w14:textId="37CFEC0E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182</w:t>
            </w:r>
          </w:p>
        </w:tc>
        <w:tc>
          <w:tcPr>
            <w:tcW w:w="1203" w:type="dxa"/>
          </w:tcPr>
          <w:p w14:paraId="3381FD14" w14:textId="1BCDA6C5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61</w:t>
            </w:r>
          </w:p>
        </w:tc>
        <w:tc>
          <w:tcPr>
            <w:tcW w:w="1367" w:type="dxa"/>
          </w:tcPr>
          <w:p w14:paraId="1CD6BB70" w14:textId="1B3B9DEB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185</w:t>
            </w:r>
          </w:p>
        </w:tc>
        <w:tc>
          <w:tcPr>
            <w:tcW w:w="1436" w:type="dxa"/>
          </w:tcPr>
          <w:p w14:paraId="74E182FD" w14:textId="1B57AE9E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113</w:t>
            </w:r>
          </w:p>
        </w:tc>
        <w:tc>
          <w:tcPr>
            <w:tcW w:w="1399" w:type="dxa"/>
          </w:tcPr>
          <w:p w14:paraId="0A6B12CF" w14:textId="1C733B93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52</w:t>
            </w:r>
          </w:p>
        </w:tc>
        <w:tc>
          <w:tcPr>
            <w:tcW w:w="1320" w:type="dxa"/>
          </w:tcPr>
          <w:p w14:paraId="48BD3C15" w14:textId="0475F5C6" w:rsidR="00DC62B4" w:rsidRPr="00DC62B4" w:rsidRDefault="000144EC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11</w:t>
            </w:r>
            <w:r w:rsidR="001C34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6</w:t>
            </w:r>
          </w:p>
        </w:tc>
      </w:tr>
      <w:tr w:rsidR="00DC62B4" w:rsidRPr="00DC62B4" w14:paraId="22BF5164" w14:textId="77777777" w:rsidTr="00985B28">
        <w:trPr>
          <w:trHeight w:val="286"/>
        </w:trPr>
        <w:tc>
          <w:tcPr>
            <w:tcW w:w="1192" w:type="dxa"/>
          </w:tcPr>
          <w:p w14:paraId="64863953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Doc.5</w:t>
            </w:r>
          </w:p>
        </w:tc>
        <w:tc>
          <w:tcPr>
            <w:tcW w:w="1428" w:type="dxa"/>
          </w:tcPr>
          <w:p w14:paraId="0C521F24" w14:textId="3B8CFEAF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77</w:t>
            </w:r>
          </w:p>
        </w:tc>
        <w:tc>
          <w:tcPr>
            <w:tcW w:w="1203" w:type="dxa"/>
          </w:tcPr>
          <w:p w14:paraId="45815077" w14:textId="323F15A2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127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367" w:type="dxa"/>
          </w:tcPr>
          <w:p w14:paraId="0CF8BB67" w14:textId="6235BAA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436" w:type="dxa"/>
          </w:tcPr>
          <w:p w14:paraId="3D3A0D8C" w14:textId="2971F703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56</w:t>
            </w:r>
          </w:p>
        </w:tc>
        <w:tc>
          <w:tcPr>
            <w:tcW w:w="1399" w:type="dxa"/>
          </w:tcPr>
          <w:p w14:paraId="7726975C" w14:textId="36C8CD64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94</w:t>
            </w:r>
          </w:p>
        </w:tc>
        <w:tc>
          <w:tcPr>
            <w:tcW w:w="1320" w:type="dxa"/>
          </w:tcPr>
          <w:p w14:paraId="1E89AD05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</w:tr>
      <w:tr w:rsidR="00DC62B4" w:rsidRPr="00DC62B4" w14:paraId="2105E5A1" w14:textId="77777777" w:rsidTr="00985B28">
        <w:trPr>
          <w:trHeight w:val="286"/>
        </w:trPr>
        <w:tc>
          <w:tcPr>
            <w:tcW w:w="1192" w:type="dxa"/>
          </w:tcPr>
          <w:p w14:paraId="20A22220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Doc.6</w:t>
            </w:r>
          </w:p>
        </w:tc>
        <w:tc>
          <w:tcPr>
            <w:tcW w:w="1428" w:type="dxa"/>
          </w:tcPr>
          <w:p w14:paraId="0703F354" w14:textId="2B13408A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53</w:t>
            </w:r>
          </w:p>
        </w:tc>
        <w:tc>
          <w:tcPr>
            <w:tcW w:w="1203" w:type="dxa"/>
          </w:tcPr>
          <w:p w14:paraId="3D9A9EDB" w14:textId="2EF89B33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9</w:t>
            </w:r>
            <w:r w:rsidR="00DC62B4"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1</w:t>
            </w:r>
          </w:p>
        </w:tc>
        <w:tc>
          <w:tcPr>
            <w:tcW w:w="1367" w:type="dxa"/>
          </w:tcPr>
          <w:p w14:paraId="6FCCFA04" w14:textId="2C7E5A99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1</w:t>
            </w:r>
            <w:r w:rsidR="00DC62B4"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94</w:t>
            </w:r>
          </w:p>
        </w:tc>
        <w:tc>
          <w:tcPr>
            <w:tcW w:w="1436" w:type="dxa"/>
          </w:tcPr>
          <w:p w14:paraId="25A07014" w14:textId="13DA0000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56</w:t>
            </w:r>
          </w:p>
        </w:tc>
        <w:tc>
          <w:tcPr>
            <w:tcW w:w="1399" w:type="dxa"/>
          </w:tcPr>
          <w:p w14:paraId="16F8763A" w14:textId="7052CB00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67</w:t>
            </w:r>
          </w:p>
        </w:tc>
        <w:tc>
          <w:tcPr>
            <w:tcW w:w="1320" w:type="dxa"/>
          </w:tcPr>
          <w:p w14:paraId="54DC4312" w14:textId="25446584" w:rsidR="00DC62B4" w:rsidRPr="00DC62B4" w:rsidRDefault="000144EC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138</w:t>
            </w:r>
          </w:p>
        </w:tc>
      </w:tr>
      <w:tr w:rsidR="00DC62B4" w:rsidRPr="00DC62B4" w14:paraId="0E79D792" w14:textId="77777777" w:rsidTr="00985B28">
        <w:trPr>
          <w:trHeight w:val="286"/>
        </w:trPr>
        <w:tc>
          <w:tcPr>
            <w:tcW w:w="1192" w:type="dxa"/>
          </w:tcPr>
          <w:p w14:paraId="7A470E07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Doc.7</w:t>
            </w:r>
          </w:p>
        </w:tc>
        <w:tc>
          <w:tcPr>
            <w:tcW w:w="1428" w:type="dxa"/>
          </w:tcPr>
          <w:p w14:paraId="12F219C2" w14:textId="5118B4DE" w:rsidR="00DC62B4" w:rsidRPr="00DC62B4" w:rsidRDefault="005B750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7</w:t>
            </w:r>
            <w:r w:rsidR="00DC62B4"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6</w:t>
            </w:r>
          </w:p>
        </w:tc>
        <w:tc>
          <w:tcPr>
            <w:tcW w:w="1203" w:type="dxa"/>
          </w:tcPr>
          <w:p w14:paraId="6CD2DAA6" w14:textId="345AB3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2</w:t>
            </w:r>
            <w:r w:rsidR="000144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367" w:type="dxa"/>
          </w:tcPr>
          <w:p w14:paraId="701B14D4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436" w:type="dxa"/>
          </w:tcPr>
          <w:p w14:paraId="59FAF30A" w14:textId="3AF2D4C3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38</w:t>
            </w:r>
          </w:p>
        </w:tc>
        <w:tc>
          <w:tcPr>
            <w:tcW w:w="1399" w:type="dxa"/>
          </w:tcPr>
          <w:p w14:paraId="0B4AA160" w14:textId="6D0C7DE9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21</w:t>
            </w:r>
          </w:p>
        </w:tc>
        <w:tc>
          <w:tcPr>
            <w:tcW w:w="1320" w:type="dxa"/>
          </w:tcPr>
          <w:p w14:paraId="491D9214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</w:tr>
      <w:tr w:rsidR="00DC62B4" w:rsidRPr="00DC62B4" w14:paraId="287ED057" w14:textId="77777777" w:rsidTr="00985B28">
        <w:trPr>
          <w:trHeight w:val="286"/>
        </w:trPr>
        <w:tc>
          <w:tcPr>
            <w:tcW w:w="1192" w:type="dxa"/>
          </w:tcPr>
          <w:p w14:paraId="734FA865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Doc.8</w:t>
            </w:r>
          </w:p>
        </w:tc>
        <w:tc>
          <w:tcPr>
            <w:tcW w:w="1428" w:type="dxa"/>
          </w:tcPr>
          <w:p w14:paraId="51FC18E9" w14:textId="381B7B5C" w:rsidR="00DC62B4" w:rsidRPr="00DC62B4" w:rsidRDefault="005B750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3</w:t>
            </w:r>
            <w:r w:rsidR="00DC62B4"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1203" w:type="dxa"/>
          </w:tcPr>
          <w:p w14:paraId="4F5483FA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367" w:type="dxa"/>
          </w:tcPr>
          <w:p w14:paraId="7857E5C8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436" w:type="dxa"/>
          </w:tcPr>
          <w:p w14:paraId="5F17334C" w14:textId="4CAE9CB6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7</w:t>
            </w:r>
          </w:p>
        </w:tc>
        <w:tc>
          <w:tcPr>
            <w:tcW w:w="1399" w:type="dxa"/>
          </w:tcPr>
          <w:p w14:paraId="1817DE60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320" w:type="dxa"/>
          </w:tcPr>
          <w:p w14:paraId="66BAD4B3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</w:tr>
      <w:tr w:rsidR="00DC62B4" w:rsidRPr="00DC62B4" w14:paraId="228A5322" w14:textId="77777777" w:rsidTr="00985B28">
        <w:trPr>
          <w:trHeight w:val="286"/>
        </w:trPr>
        <w:tc>
          <w:tcPr>
            <w:tcW w:w="1192" w:type="dxa"/>
          </w:tcPr>
          <w:p w14:paraId="240B5001" w14:textId="77777777" w:rsidR="00DC62B4" w:rsidRPr="00DC62B4" w:rsidRDefault="00DC62B4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DC6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Doc.9</w:t>
            </w:r>
          </w:p>
        </w:tc>
        <w:tc>
          <w:tcPr>
            <w:tcW w:w="1428" w:type="dxa"/>
          </w:tcPr>
          <w:p w14:paraId="61090B41" w14:textId="0452E646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3</w:t>
            </w:r>
            <w:r w:rsidR="005B75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13</w:t>
            </w:r>
          </w:p>
        </w:tc>
        <w:tc>
          <w:tcPr>
            <w:tcW w:w="1203" w:type="dxa"/>
          </w:tcPr>
          <w:p w14:paraId="3301B519" w14:textId="6EE01784" w:rsidR="00DC62B4" w:rsidRPr="00DC62B4" w:rsidRDefault="000144EC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225</w:t>
            </w:r>
          </w:p>
        </w:tc>
        <w:tc>
          <w:tcPr>
            <w:tcW w:w="1367" w:type="dxa"/>
          </w:tcPr>
          <w:p w14:paraId="638D5CEB" w14:textId="065D69A0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156</w:t>
            </w:r>
          </w:p>
        </w:tc>
        <w:tc>
          <w:tcPr>
            <w:tcW w:w="1436" w:type="dxa"/>
          </w:tcPr>
          <w:p w14:paraId="41327F3C" w14:textId="28A8BA6A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99</w:t>
            </w:r>
          </w:p>
        </w:tc>
        <w:tc>
          <w:tcPr>
            <w:tcW w:w="1399" w:type="dxa"/>
          </w:tcPr>
          <w:p w14:paraId="4947EECC" w14:textId="64C9C29C" w:rsidR="00DC62B4" w:rsidRPr="00DC62B4" w:rsidRDefault="001C34C6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151</w:t>
            </w:r>
          </w:p>
        </w:tc>
        <w:tc>
          <w:tcPr>
            <w:tcW w:w="1320" w:type="dxa"/>
          </w:tcPr>
          <w:p w14:paraId="67A0E551" w14:textId="65DB7A23" w:rsidR="00DC62B4" w:rsidRPr="00DC62B4" w:rsidRDefault="000144EC" w:rsidP="004921F4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color="000000"/>
              </w:rPr>
              <w:t>89</w:t>
            </w:r>
          </w:p>
        </w:tc>
      </w:tr>
    </w:tbl>
    <w:p w14:paraId="00ABAF09" w14:textId="2FE980E2" w:rsidR="003C6CAE" w:rsidRDefault="003C6CAE" w:rsidP="001C34C6">
      <w:pPr>
        <w:ind w:firstLineChars="300" w:firstLine="630"/>
      </w:pPr>
    </w:p>
    <w:sectPr w:rsidR="003C6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F4488" w14:textId="77777777" w:rsidR="007B548F" w:rsidRDefault="007B548F" w:rsidP="00DC62B4">
      <w:r>
        <w:separator/>
      </w:r>
    </w:p>
  </w:endnote>
  <w:endnote w:type="continuationSeparator" w:id="0">
    <w:p w14:paraId="1966A3B3" w14:textId="77777777" w:rsidR="007B548F" w:rsidRDefault="007B548F" w:rsidP="00DC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EBF7C" w14:textId="77777777" w:rsidR="007B548F" w:rsidRDefault="007B548F" w:rsidP="00DC62B4">
      <w:r>
        <w:separator/>
      </w:r>
    </w:p>
  </w:footnote>
  <w:footnote w:type="continuationSeparator" w:id="0">
    <w:p w14:paraId="41BF1E5A" w14:textId="77777777" w:rsidR="007B548F" w:rsidRDefault="007B548F" w:rsidP="00DC6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5E"/>
    <w:rsid w:val="000144EC"/>
    <w:rsid w:val="001C34C6"/>
    <w:rsid w:val="003C6CAE"/>
    <w:rsid w:val="005B7506"/>
    <w:rsid w:val="00655B5E"/>
    <w:rsid w:val="007B548F"/>
    <w:rsid w:val="00985B28"/>
    <w:rsid w:val="00DC62B4"/>
    <w:rsid w:val="00DF21EB"/>
    <w:rsid w:val="00E2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A3F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2B4"/>
    <w:rPr>
      <w:sz w:val="18"/>
      <w:szCs w:val="18"/>
    </w:rPr>
  </w:style>
  <w:style w:type="table" w:styleId="a5">
    <w:name w:val="Table Grid"/>
    <w:basedOn w:val="a1"/>
    <w:uiPriority w:val="39"/>
    <w:rsid w:val="00DC6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2B4"/>
    <w:rPr>
      <w:sz w:val="18"/>
      <w:szCs w:val="18"/>
    </w:rPr>
  </w:style>
  <w:style w:type="table" w:styleId="a5">
    <w:name w:val="Table Grid"/>
    <w:basedOn w:val="a1"/>
    <w:uiPriority w:val="39"/>
    <w:rsid w:val="00DC6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 寒</dc:creator>
  <cp:lastModifiedBy>刘柯彤</cp:lastModifiedBy>
  <cp:revision>2</cp:revision>
  <dcterms:created xsi:type="dcterms:W3CDTF">2020-03-30T02:08:00Z</dcterms:created>
  <dcterms:modified xsi:type="dcterms:W3CDTF">2020-03-30T02:08:00Z</dcterms:modified>
</cp:coreProperties>
</file>