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DC8" w:rsidRPr="00765E08" w:rsidRDefault="00713DC8" w:rsidP="00713D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SOLUTION FOR ARIK AIR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&gt;&gt; Optimal solution FOUND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&gt;&gt; Maximum = 1/19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 xml:space="preserve">               *** RESULTS - VARIABLES ***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╔═════════════╤═════════════╤═════════════╤═════════════╗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║     Variable│        Value│    Obj. Cost│ Reduced Cost║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╠═════════════╪═════════════╪═════════════╪═════════════╣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║           z1│            0│            1│        28/19║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╟─────────────┼─────────────┼─────────────┼─────────────╢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║           Z2│         1/19│            1│            0║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╚═════════════╧═════════════╧═════════════╧═════════════╝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 xml:space="preserve">          *** RESULTS - CONSTRAINTS ***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╔═══════════╤═══════════╤═══════════╤═══════════╗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║ Constraint│      Value│        RHS│ Dual Price║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╠═══════════╪═══════════╪═══════════╪═══════════╣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║       row1│          1│          1│       1/19║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╟───────────┼───────────┼───────────┼───────────╢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║       Row2│      18/19│          1│          0║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╚═══════════╧═══════════╧═══════════╧═══════════╝</w:t>
      </w:r>
    </w:p>
    <w:p w:rsidR="00713DC8" w:rsidRPr="00765E08" w:rsidRDefault="00713DC8" w:rsidP="00713DC8">
      <w:pPr>
        <w:spacing w:line="360" w:lineRule="auto"/>
        <w:rPr>
          <w:sz w:val="24"/>
          <w:szCs w:val="24"/>
        </w:rPr>
      </w:pPr>
      <w:r w:rsidRPr="00765E08">
        <w:rPr>
          <w:sz w:val="24"/>
          <w:szCs w:val="24"/>
        </w:rPr>
        <w:t>SOLUTION FOR AERO CONTRACTORS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&gt;&gt; Optimal solution FOUND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&gt;&gt; Minimum = 1/19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 xml:space="preserve">               *** RESULTS - VARIABLES ***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╔═════════════╤═════════════╤═════════════╤═════════════╗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║     Variable│        Value│    Obj. Cost│ Reduced Cost║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╠═════════════╪═════════════╪═════════════╪═════════════╣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║           Y1│         1/19│            1│            0║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╟─────────────┼─────────────┼─────────────┼─────────────╢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║           y2│            0│            1│        -1/19║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╚═════════════╧═════════════╧═════════════╧═════════════╝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 xml:space="preserve">          *** RESULTS - CONSTRAINTS ***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lastRenderedPageBreak/>
        <w:t>╔═══════════╤═══════════╤═══════════╤═══════════╗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║ Constraint│      Value│        RHS│ Dual Price║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╠═══════════╪═══════════╪═══════════╪═══════════╣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║       Row1│      47/19│          1│          0║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╟───────────┼───────────┼───────────┼───────────╢</w:t>
      </w:r>
    </w:p>
    <w:p w:rsidR="00713DC8" w:rsidRPr="00765E08" w:rsidRDefault="00713DC8" w:rsidP="00713DC8">
      <w:pPr>
        <w:autoSpaceDE w:val="0"/>
        <w:autoSpaceDN w:val="0"/>
        <w:adjustRightInd w:val="0"/>
        <w:spacing w:after="0" w:line="360" w:lineRule="auto"/>
        <w:rPr>
          <w:rFonts w:ascii="Lucida Console" w:hAnsi="Lucida Console" w:cs="Lucida Console"/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║       row2│          1│          1│       1/19║</w:t>
      </w:r>
    </w:p>
    <w:p w:rsidR="00713DC8" w:rsidRPr="00765E08" w:rsidRDefault="00713DC8" w:rsidP="00713DC8">
      <w:pPr>
        <w:spacing w:line="360" w:lineRule="auto"/>
        <w:rPr>
          <w:sz w:val="24"/>
          <w:szCs w:val="24"/>
        </w:rPr>
      </w:pPr>
      <w:r w:rsidRPr="00765E08">
        <w:rPr>
          <w:rFonts w:ascii="Lucida Console" w:hAnsi="Lucida Console" w:cs="Lucida Console"/>
          <w:sz w:val="24"/>
          <w:szCs w:val="24"/>
        </w:rPr>
        <w:t>╚═══════════╧═══════════╧═══════════╧═══════════╝</w:t>
      </w:r>
    </w:p>
    <w:p w:rsidR="00713DC8" w:rsidRPr="00765E08" w:rsidRDefault="00713DC8" w:rsidP="00713DC8">
      <w:pPr>
        <w:rPr>
          <w:sz w:val="24"/>
          <w:szCs w:val="24"/>
        </w:rPr>
      </w:pPr>
    </w:p>
    <w:p w:rsidR="00251A5E" w:rsidRDefault="00251A5E">
      <w:bookmarkStart w:id="0" w:name="_GoBack"/>
      <w:bookmarkEnd w:id="0"/>
    </w:p>
    <w:sectPr w:rsidR="00251A5E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8642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CC9" w:rsidRDefault="00713D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27CC9" w:rsidRDefault="00713DC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C8"/>
    <w:rsid w:val="00251A5E"/>
    <w:rsid w:val="0071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8DA86-2830-4F94-A951-CC2FFD66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DC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3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DC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Shobande, Olatunji Abdul</dc:creator>
  <cp:keywords/>
  <dc:description/>
  <cp:lastModifiedBy>Shobande, Olatunji Abdul</cp:lastModifiedBy>
  <cp:revision>1</cp:revision>
  <dcterms:created xsi:type="dcterms:W3CDTF">2019-05-20T23:17:00Z</dcterms:created>
  <dcterms:modified xsi:type="dcterms:W3CDTF">2019-05-20T23:17:00Z</dcterms:modified>
</cp:coreProperties>
</file>