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63" w:rsidRDefault="009B3863" w:rsidP="009B3863">
      <w:r>
        <w:t xml:space="preserve">Thanks a lot for correction and proof reading. We corrected and checked proof, please see pdf file that we performed changes and identified in pdf file. </w:t>
      </w:r>
      <w:bookmarkStart w:id="0" w:name="_GoBack"/>
      <w:bookmarkEnd w:id="0"/>
    </w:p>
    <w:sectPr w:rsidR="009B3863" w:rsidSect="00AC176E">
      <w:type w:val="continuous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CA"/>
    <w:rsid w:val="000A35F8"/>
    <w:rsid w:val="001D15A8"/>
    <w:rsid w:val="009B3863"/>
    <w:rsid w:val="00AC176E"/>
    <w:rsid w:val="00B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Times New Roman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Times New Roman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Hasanpoor</dc:creator>
  <cp:keywords/>
  <dc:description/>
  <cp:lastModifiedBy>Hasanpoor</cp:lastModifiedBy>
  <cp:revision>2</cp:revision>
  <dcterms:created xsi:type="dcterms:W3CDTF">2020-05-11T20:34:00Z</dcterms:created>
  <dcterms:modified xsi:type="dcterms:W3CDTF">2020-05-11T20:36:00Z</dcterms:modified>
</cp:coreProperties>
</file>