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DB2E9" w14:textId="2008C2A0" w:rsidR="00A7274F" w:rsidRDefault="00A7274F"/>
    <w:tbl>
      <w:tblPr>
        <w:tblpPr w:leftFromText="180" w:rightFromText="180" w:vertAnchor="page" w:horzAnchor="margin" w:tblpXSpec="center" w:tblpY="2448"/>
        <w:tblW w:w="9322" w:type="dxa"/>
        <w:tblLook w:val="04A0" w:firstRow="1" w:lastRow="0" w:firstColumn="1" w:lastColumn="0" w:noHBand="0" w:noVBand="1"/>
      </w:tblPr>
      <w:tblGrid>
        <w:gridCol w:w="1809"/>
        <w:gridCol w:w="851"/>
        <w:gridCol w:w="905"/>
        <w:gridCol w:w="796"/>
        <w:gridCol w:w="882"/>
        <w:gridCol w:w="819"/>
        <w:gridCol w:w="1134"/>
        <w:gridCol w:w="1004"/>
        <w:gridCol w:w="1122"/>
      </w:tblGrid>
      <w:tr w:rsidR="007D6B91" w:rsidRPr="00FF0683" w14:paraId="3CAD824C" w14:textId="77777777" w:rsidTr="001B1567">
        <w:trPr>
          <w:trHeight w:val="280"/>
        </w:trPr>
        <w:tc>
          <w:tcPr>
            <w:tcW w:w="18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813BB" w14:textId="77777777" w:rsidR="007D6B91" w:rsidRPr="00FF0683" w:rsidRDefault="007D6B91" w:rsidP="007D6B9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F0683">
              <w:rPr>
                <w:rFonts w:ascii="Times New Roman" w:eastAsia="宋体" w:hAnsi="Times New Roman" w:cs="Times New Roman"/>
                <w:kern w:val="0"/>
                <w:szCs w:val="21"/>
              </w:rPr>
              <w:t>Allele Frequency</w:t>
            </w:r>
          </w:p>
          <w:p w14:paraId="1736F797" w14:textId="7C0DB4A5" w:rsidR="006543EC" w:rsidRPr="00FF0683" w:rsidRDefault="007D6B91" w:rsidP="007D6B9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F0683">
              <w:rPr>
                <w:rFonts w:ascii="Times New Roman" w:eastAsia="宋体" w:hAnsi="Times New Roman" w:cs="Times New Roman"/>
                <w:kern w:val="0"/>
                <w:szCs w:val="21"/>
              </w:rPr>
              <w:t>/Different sources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51F11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Global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5A664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African</w:t>
            </w:r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D34A7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East Asian</w:t>
            </w:r>
          </w:p>
        </w:tc>
        <w:tc>
          <w:tcPr>
            <w:tcW w:w="8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9BAD8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Europe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1B195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South Asian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6750C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American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537FB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Case group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1844E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 group</w:t>
            </w:r>
          </w:p>
        </w:tc>
      </w:tr>
      <w:tr w:rsidR="007D6B91" w:rsidRPr="00FF0683" w14:paraId="76F1B926" w14:textId="77777777" w:rsidTr="001B1567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6EE8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A-allele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9731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15A1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0.257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B1BA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3085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0.194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3335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70BD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DF7E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0.5422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E700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0.365173</w:t>
            </w:r>
          </w:p>
        </w:tc>
      </w:tr>
      <w:tr w:rsidR="007D6B91" w:rsidRPr="00FF0683" w14:paraId="7640D8E7" w14:textId="77777777" w:rsidTr="001B1567">
        <w:trPr>
          <w:trHeight w:val="280"/>
        </w:trPr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8D1F4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G-allele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B4DE4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7EBE8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21972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6EF0C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D87E3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2E8DA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BE7C8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0.457841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7D5C6" w14:textId="77777777" w:rsidR="006543EC" w:rsidRPr="00FF0683" w:rsidRDefault="006543EC" w:rsidP="007D6B9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F068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0.634827</w:t>
            </w:r>
          </w:p>
        </w:tc>
      </w:tr>
    </w:tbl>
    <w:p w14:paraId="0B1F35B1" w14:textId="42A60CF3" w:rsidR="006543EC" w:rsidRPr="007D6B91" w:rsidRDefault="007D6B91">
      <w:pPr>
        <w:rPr>
          <w:rFonts w:ascii="Times New Roman" w:hAnsi="Times New Roman" w:cs="Times New Roman"/>
          <w:sz w:val="24"/>
          <w:szCs w:val="24"/>
        </w:rPr>
      </w:pPr>
      <w:r w:rsidRPr="00FF0683">
        <w:rPr>
          <w:rFonts w:ascii="Times New Roman" w:hAnsi="Times New Roman" w:cs="Times New Roman"/>
          <w:sz w:val="24"/>
          <w:szCs w:val="24"/>
        </w:rPr>
        <w:t>Supplementary Table 1</w:t>
      </w:r>
      <w:r w:rsidRPr="007D6B91">
        <w:rPr>
          <w:rFonts w:ascii="Times New Roman" w:hAnsi="Times New Roman" w:cs="Times New Roman"/>
          <w:sz w:val="24"/>
          <w:szCs w:val="24"/>
        </w:rPr>
        <w:t xml:space="preserve"> Allele Frequency from </w:t>
      </w:r>
      <w:r w:rsidRPr="007D6B91">
        <w:rPr>
          <w:rStyle w:val="word"/>
          <w:rFonts w:ascii="Times New Roman" w:hAnsi="Times New Roman" w:cs="Times New Roman"/>
          <w:sz w:val="24"/>
          <w:szCs w:val="24"/>
        </w:rPr>
        <w:t>1000 Genomes Browser and present study</w:t>
      </w:r>
      <w:bookmarkStart w:id="0" w:name="_GoBack"/>
      <w:bookmarkEnd w:id="0"/>
    </w:p>
    <w:sectPr w:rsidR="006543EC" w:rsidRPr="007D6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D70EB" w14:textId="77777777" w:rsidR="00571C17" w:rsidRDefault="00571C17" w:rsidP="006543EC">
      <w:r>
        <w:separator/>
      </w:r>
    </w:p>
  </w:endnote>
  <w:endnote w:type="continuationSeparator" w:id="0">
    <w:p w14:paraId="1A05B166" w14:textId="77777777" w:rsidR="00571C17" w:rsidRDefault="00571C17" w:rsidP="0065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81DE9" w14:textId="77777777" w:rsidR="00571C17" w:rsidRDefault="00571C17" w:rsidP="006543EC">
      <w:r>
        <w:separator/>
      </w:r>
    </w:p>
  </w:footnote>
  <w:footnote w:type="continuationSeparator" w:id="0">
    <w:p w14:paraId="1FAF95B1" w14:textId="77777777" w:rsidR="00571C17" w:rsidRDefault="00571C17" w:rsidP="00654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2BA6"/>
    <w:rsid w:val="00147F96"/>
    <w:rsid w:val="001B1567"/>
    <w:rsid w:val="002B0E97"/>
    <w:rsid w:val="003B2BF3"/>
    <w:rsid w:val="00405DD5"/>
    <w:rsid w:val="00452BA6"/>
    <w:rsid w:val="00571C17"/>
    <w:rsid w:val="006543EC"/>
    <w:rsid w:val="00735495"/>
    <w:rsid w:val="007D6B91"/>
    <w:rsid w:val="00A7274F"/>
    <w:rsid w:val="00D142A0"/>
    <w:rsid w:val="00D62900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03F87"/>
  <w15:chartTrackingRefBased/>
  <w15:docId w15:val="{E142DF65-2596-4F29-84A2-80DDD7E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3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EC"/>
    <w:rPr>
      <w:sz w:val="18"/>
      <w:szCs w:val="18"/>
    </w:rPr>
  </w:style>
  <w:style w:type="character" w:customStyle="1" w:styleId="word">
    <w:name w:val="word"/>
    <w:basedOn w:val="a0"/>
    <w:rsid w:val="007D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远源 糜</dc:creator>
  <cp:keywords/>
  <dc:description/>
  <cp:lastModifiedBy>远源 糜</cp:lastModifiedBy>
  <cp:revision>34</cp:revision>
  <dcterms:created xsi:type="dcterms:W3CDTF">2020-04-12T02:53:00Z</dcterms:created>
  <dcterms:modified xsi:type="dcterms:W3CDTF">2020-05-07T14:50:00Z</dcterms:modified>
</cp:coreProperties>
</file>