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87"/>
        <w:gridCol w:w="1276"/>
        <w:gridCol w:w="993"/>
        <w:gridCol w:w="850"/>
        <w:gridCol w:w="850"/>
        <w:gridCol w:w="709"/>
        <w:gridCol w:w="845"/>
        <w:gridCol w:w="856"/>
        <w:gridCol w:w="708"/>
      </w:tblGrid>
      <w:tr w:rsidR="00B72129" w:rsidRPr="0097362F" w14:paraId="093D817D" w14:textId="77777777" w:rsidTr="00775572">
        <w:trPr>
          <w:cantSplit/>
        </w:trPr>
        <w:tc>
          <w:tcPr>
            <w:tcW w:w="96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5E79FF21" w14:textId="77777777" w:rsidR="00D84CF0" w:rsidRPr="0097362F" w:rsidRDefault="00D84CF0" w:rsidP="00775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Correlations</w:t>
            </w:r>
          </w:p>
        </w:tc>
      </w:tr>
      <w:tr w:rsidR="00B72129" w:rsidRPr="0097362F" w14:paraId="753FD462" w14:textId="77777777" w:rsidTr="00775572">
        <w:trPr>
          <w:cantSplit/>
        </w:trPr>
        <w:tc>
          <w:tcPr>
            <w:tcW w:w="2563" w:type="dxa"/>
            <w:gridSpan w:val="2"/>
            <w:shd w:val="clear" w:color="auto" w:fill="auto"/>
          </w:tcPr>
          <w:p w14:paraId="179D4C7D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88C141B" w14:textId="08939D73" w:rsidR="00D84CF0" w:rsidRPr="0097362F" w:rsidRDefault="00B72129" w:rsidP="00775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NBT Mathematics</w:t>
            </w:r>
          </w:p>
        </w:tc>
        <w:tc>
          <w:tcPr>
            <w:tcW w:w="993" w:type="dxa"/>
            <w:shd w:val="clear" w:color="auto" w:fill="auto"/>
          </w:tcPr>
          <w:p w14:paraId="00EC083C" w14:textId="220C0C09" w:rsidR="00D84CF0" w:rsidRPr="0097362F" w:rsidRDefault="00D84CF0" w:rsidP="00775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NBT</w:t>
            </w:r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cademic 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iteracy</w:t>
            </w:r>
          </w:p>
        </w:tc>
        <w:tc>
          <w:tcPr>
            <w:tcW w:w="850" w:type="dxa"/>
            <w:shd w:val="clear" w:color="auto" w:fill="auto"/>
          </w:tcPr>
          <w:p w14:paraId="7A0490A7" w14:textId="0F8EC944" w:rsidR="00D84CF0" w:rsidRPr="0097362F" w:rsidRDefault="00775572" w:rsidP="00775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NBT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Quan-titat</w:t>
            </w:r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ive</w:t>
            </w:r>
            <w:proofErr w:type="spellEnd"/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Literacy</w:t>
            </w:r>
          </w:p>
        </w:tc>
        <w:tc>
          <w:tcPr>
            <w:tcW w:w="850" w:type="dxa"/>
            <w:shd w:val="clear" w:color="auto" w:fill="auto"/>
          </w:tcPr>
          <w:p w14:paraId="1C2E52FA" w14:textId="77777777" w:rsidR="00D84CF0" w:rsidRPr="0097362F" w:rsidRDefault="00D84CF0" w:rsidP="00775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English</w:t>
            </w:r>
          </w:p>
        </w:tc>
        <w:tc>
          <w:tcPr>
            <w:tcW w:w="709" w:type="dxa"/>
            <w:shd w:val="clear" w:color="auto" w:fill="auto"/>
          </w:tcPr>
          <w:p w14:paraId="38320D06" w14:textId="77777777" w:rsidR="00D84CF0" w:rsidRPr="0097362F" w:rsidRDefault="00D84CF0" w:rsidP="00775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Maths</w:t>
            </w:r>
          </w:p>
        </w:tc>
        <w:tc>
          <w:tcPr>
            <w:tcW w:w="845" w:type="dxa"/>
            <w:shd w:val="clear" w:color="auto" w:fill="auto"/>
          </w:tcPr>
          <w:p w14:paraId="732A6E9A" w14:textId="7109C320" w:rsidR="00D84CF0" w:rsidRPr="0097362F" w:rsidRDefault="00D84CF0" w:rsidP="00775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Life</w:t>
            </w:r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856" w:type="dxa"/>
            <w:shd w:val="clear" w:color="auto" w:fill="auto"/>
          </w:tcPr>
          <w:p w14:paraId="3DE1F877" w14:textId="1E8F8D8D" w:rsidR="00D84CF0" w:rsidRPr="0097362F" w:rsidRDefault="00D84CF0" w:rsidP="00775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Physical</w:t>
            </w:r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708" w:type="dxa"/>
            <w:shd w:val="clear" w:color="auto" w:fill="auto"/>
          </w:tcPr>
          <w:p w14:paraId="2105C413" w14:textId="692E8338" w:rsidR="00D84CF0" w:rsidRPr="0097362F" w:rsidRDefault="00B72129" w:rsidP="00775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First-year results</w:t>
            </w:r>
          </w:p>
        </w:tc>
      </w:tr>
      <w:tr w:rsidR="00B72129" w:rsidRPr="0097362F" w14:paraId="146EC096" w14:textId="77777777" w:rsidTr="0097362F">
        <w:trPr>
          <w:cantSplit/>
        </w:trPr>
        <w:tc>
          <w:tcPr>
            <w:tcW w:w="1276" w:type="dxa"/>
            <w:vMerge w:val="restart"/>
            <w:shd w:val="clear" w:color="auto" w:fill="auto"/>
          </w:tcPr>
          <w:p w14:paraId="2CC39862" w14:textId="52065DF4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NBT</w:t>
            </w:r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athematics</w:t>
            </w:r>
          </w:p>
        </w:tc>
        <w:tc>
          <w:tcPr>
            <w:tcW w:w="1282" w:type="dxa"/>
            <w:shd w:val="clear" w:color="auto" w:fill="auto"/>
          </w:tcPr>
          <w:p w14:paraId="66B9A6EA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1276" w:type="dxa"/>
            <w:shd w:val="clear" w:color="auto" w:fill="auto"/>
          </w:tcPr>
          <w:p w14:paraId="7B454B80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C6E6E4E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.341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14:paraId="238A631B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.542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14:paraId="0F08C23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.268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5E0EEBA1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.643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auto"/>
          </w:tcPr>
          <w:p w14:paraId="7D7255CD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.337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6" w:type="dxa"/>
            <w:shd w:val="clear" w:color="auto" w:fill="auto"/>
          </w:tcPr>
          <w:p w14:paraId="2652A345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.441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auto"/>
          </w:tcPr>
          <w:p w14:paraId="4B4E430A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.458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B72129" w:rsidRPr="0097362F" w14:paraId="27C2CB0E" w14:textId="77777777" w:rsidTr="0097362F">
        <w:trPr>
          <w:cantSplit/>
        </w:trPr>
        <w:tc>
          <w:tcPr>
            <w:tcW w:w="1276" w:type="dxa"/>
            <w:vMerge/>
            <w:shd w:val="clear" w:color="auto" w:fill="auto"/>
          </w:tcPr>
          <w:p w14:paraId="77DEE7D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14:paraId="3D705F5F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1276" w:type="dxa"/>
            <w:shd w:val="clear" w:color="auto" w:fill="auto"/>
          </w:tcPr>
          <w:p w14:paraId="1B079190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C67F0D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auto"/>
          </w:tcPr>
          <w:p w14:paraId="0A8E61EA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auto"/>
          </w:tcPr>
          <w:p w14:paraId="134EF546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auto"/>
          </w:tcPr>
          <w:p w14:paraId="572438CC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auto"/>
          </w:tcPr>
          <w:p w14:paraId="23A3D70F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6" w:type="dxa"/>
            <w:shd w:val="clear" w:color="auto" w:fill="auto"/>
          </w:tcPr>
          <w:p w14:paraId="5F7E11F8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auto"/>
          </w:tcPr>
          <w:p w14:paraId="028447CA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B72129" w:rsidRPr="0097362F" w14:paraId="34DDBAD6" w14:textId="77777777" w:rsidTr="0097362F">
        <w:trPr>
          <w:cantSplit/>
        </w:trPr>
        <w:tc>
          <w:tcPr>
            <w:tcW w:w="1276" w:type="dxa"/>
            <w:vMerge/>
            <w:shd w:val="clear" w:color="auto" w:fill="auto"/>
          </w:tcPr>
          <w:p w14:paraId="76F4942E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14:paraId="1FE58D1E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14:paraId="44637AA9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993" w:type="dxa"/>
            <w:shd w:val="clear" w:color="auto" w:fill="auto"/>
          </w:tcPr>
          <w:p w14:paraId="3765792A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0" w:type="dxa"/>
            <w:shd w:val="clear" w:color="auto" w:fill="auto"/>
          </w:tcPr>
          <w:p w14:paraId="4AE61CF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0" w:type="dxa"/>
            <w:shd w:val="clear" w:color="auto" w:fill="auto"/>
          </w:tcPr>
          <w:p w14:paraId="78F13DD6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709" w:type="dxa"/>
            <w:shd w:val="clear" w:color="auto" w:fill="auto"/>
          </w:tcPr>
          <w:p w14:paraId="59DE3759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45" w:type="dxa"/>
            <w:shd w:val="clear" w:color="auto" w:fill="auto"/>
          </w:tcPr>
          <w:p w14:paraId="3CFE2DDE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6" w:type="dxa"/>
            <w:shd w:val="clear" w:color="auto" w:fill="auto"/>
          </w:tcPr>
          <w:p w14:paraId="7E3283FF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708" w:type="dxa"/>
            <w:shd w:val="clear" w:color="auto" w:fill="auto"/>
          </w:tcPr>
          <w:p w14:paraId="72FED27B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</w:tr>
      <w:tr w:rsidR="00B72129" w:rsidRPr="0097362F" w14:paraId="523B506A" w14:textId="77777777" w:rsidTr="0097362F">
        <w:trPr>
          <w:cantSplit/>
        </w:trPr>
        <w:tc>
          <w:tcPr>
            <w:tcW w:w="1276" w:type="dxa"/>
            <w:vMerge w:val="restart"/>
            <w:shd w:val="clear" w:color="auto" w:fill="auto"/>
          </w:tcPr>
          <w:p w14:paraId="5D93D592" w14:textId="77777777" w:rsidR="00B72129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NBT</w:t>
            </w:r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cademic</w:t>
            </w:r>
          </w:p>
          <w:p w14:paraId="39556ADA" w14:textId="129447D1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iteracy</w:t>
            </w:r>
          </w:p>
        </w:tc>
        <w:tc>
          <w:tcPr>
            <w:tcW w:w="1282" w:type="dxa"/>
            <w:shd w:val="clear" w:color="auto" w:fill="auto"/>
          </w:tcPr>
          <w:p w14:paraId="1CF0EF2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1276" w:type="dxa"/>
            <w:shd w:val="clear" w:color="auto" w:fill="auto"/>
          </w:tcPr>
          <w:p w14:paraId="6212BF3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.341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14:paraId="043DC4D3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0B47618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.562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14:paraId="36234D56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.426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035AB530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.150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auto"/>
          </w:tcPr>
          <w:p w14:paraId="49E596DA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.109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6" w:type="dxa"/>
            <w:shd w:val="clear" w:color="auto" w:fill="auto"/>
          </w:tcPr>
          <w:p w14:paraId="07D90DAE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708" w:type="dxa"/>
            <w:shd w:val="clear" w:color="auto" w:fill="auto"/>
          </w:tcPr>
          <w:p w14:paraId="2CEE6F9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.356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B72129" w:rsidRPr="0097362F" w14:paraId="45506629" w14:textId="77777777" w:rsidTr="0097362F">
        <w:trPr>
          <w:cantSplit/>
        </w:trPr>
        <w:tc>
          <w:tcPr>
            <w:tcW w:w="1276" w:type="dxa"/>
            <w:vMerge/>
            <w:shd w:val="clear" w:color="auto" w:fill="auto"/>
          </w:tcPr>
          <w:p w14:paraId="4888CF9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14:paraId="438FDE71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1276" w:type="dxa"/>
            <w:shd w:val="clear" w:color="auto" w:fill="auto"/>
          </w:tcPr>
          <w:p w14:paraId="01557D0E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auto"/>
          </w:tcPr>
          <w:p w14:paraId="47AB3A0F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EDF1F3B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auto"/>
          </w:tcPr>
          <w:p w14:paraId="20BDC7D8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auto"/>
          </w:tcPr>
          <w:p w14:paraId="2BA85FCB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auto"/>
          </w:tcPr>
          <w:p w14:paraId="756FBCAB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6" w:type="dxa"/>
            <w:shd w:val="clear" w:color="auto" w:fill="auto"/>
          </w:tcPr>
          <w:p w14:paraId="5AA5E8BA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.941</w:t>
            </w:r>
          </w:p>
        </w:tc>
        <w:tc>
          <w:tcPr>
            <w:tcW w:w="708" w:type="dxa"/>
            <w:shd w:val="clear" w:color="auto" w:fill="auto"/>
          </w:tcPr>
          <w:p w14:paraId="29DE041C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B72129" w:rsidRPr="0097362F" w14:paraId="4B80C93C" w14:textId="77777777" w:rsidTr="0097362F">
        <w:trPr>
          <w:cantSplit/>
        </w:trPr>
        <w:tc>
          <w:tcPr>
            <w:tcW w:w="1276" w:type="dxa"/>
            <w:vMerge/>
            <w:shd w:val="clear" w:color="auto" w:fill="auto"/>
          </w:tcPr>
          <w:p w14:paraId="386C1161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14:paraId="24E391F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14:paraId="4962FDB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993" w:type="dxa"/>
            <w:shd w:val="clear" w:color="auto" w:fill="auto"/>
          </w:tcPr>
          <w:p w14:paraId="75ABC7D7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0" w:type="dxa"/>
            <w:shd w:val="clear" w:color="auto" w:fill="auto"/>
          </w:tcPr>
          <w:p w14:paraId="5A1E810F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0" w:type="dxa"/>
            <w:shd w:val="clear" w:color="auto" w:fill="auto"/>
          </w:tcPr>
          <w:p w14:paraId="5F4A0353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709" w:type="dxa"/>
            <w:shd w:val="clear" w:color="auto" w:fill="auto"/>
          </w:tcPr>
          <w:p w14:paraId="356E700E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45" w:type="dxa"/>
            <w:shd w:val="clear" w:color="auto" w:fill="auto"/>
          </w:tcPr>
          <w:p w14:paraId="68CD87F3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6" w:type="dxa"/>
            <w:shd w:val="clear" w:color="auto" w:fill="auto"/>
          </w:tcPr>
          <w:p w14:paraId="2FE55E5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708" w:type="dxa"/>
            <w:shd w:val="clear" w:color="auto" w:fill="auto"/>
          </w:tcPr>
          <w:p w14:paraId="0D60895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</w:tr>
      <w:tr w:rsidR="00B72129" w:rsidRPr="0097362F" w14:paraId="5ABDE6C7" w14:textId="77777777" w:rsidTr="0097362F">
        <w:trPr>
          <w:cantSplit/>
        </w:trPr>
        <w:tc>
          <w:tcPr>
            <w:tcW w:w="1276" w:type="dxa"/>
            <w:vMerge w:val="restart"/>
            <w:shd w:val="clear" w:color="auto" w:fill="auto"/>
          </w:tcPr>
          <w:p w14:paraId="26B4D059" w14:textId="4464D066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NBT</w:t>
            </w:r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Q</w:t>
            </w:r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uantitative 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iteracy</w:t>
            </w:r>
          </w:p>
        </w:tc>
        <w:tc>
          <w:tcPr>
            <w:tcW w:w="1282" w:type="dxa"/>
            <w:shd w:val="clear" w:color="auto" w:fill="auto"/>
          </w:tcPr>
          <w:p w14:paraId="01A9C01A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1276" w:type="dxa"/>
            <w:shd w:val="clear" w:color="auto" w:fill="auto"/>
          </w:tcPr>
          <w:p w14:paraId="683B49C9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.542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14:paraId="458A8188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.562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14:paraId="6D9817B8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ED2DB76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.273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7A3A342D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.368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auto"/>
          </w:tcPr>
          <w:p w14:paraId="25F09B5C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.135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6" w:type="dxa"/>
            <w:shd w:val="clear" w:color="auto" w:fill="auto"/>
          </w:tcPr>
          <w:p w14:paraId="1A84D963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.194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auto"/>
          </w:tcPr>
          <w:p w14:paraId="759470F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.401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B72129" w:rsidRPr="0097362F" w14:paraId="65320720" w14:textId="77777777" w:rsidTr="0097362F">
        <w:trPr>
          <w:cantSplit/>
        </w:trPr>
        <w:tc>
          <w:tcPr>
            <w:tcW w:w="1276" w:type="dxa"/>
            <w:vMerge/>
            <w:shd w:val="clear" w:color="auto" w:fill="auto"/>
          </w:tcPr>
          <w:p w14:paraId="424B4BAA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14:paraId="5DA29DC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1276" w:type="dxa"/>
            <w:shd w:val="clear" w:color="auto" w:fill="auto"/>
          </w:tcPr>
          <w:p w14:paraId="428B15FC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auto"/>
          </w:tcPr>
          <w:p w14:paraId="6CD73DB6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auto"/>
          </w:tcPr>
          <w:p w14:paraId="18674ECE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E46E6AA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auto"/>
          </w:tcPr>
          <w:p w14:paraId="110BD995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auto"/>
          </w:tcPr>
          <w:p w14:paraId="0EA6EA18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6" w:type="dxa"/>
            <w:shd w:val="clear" w:color="auto" w:fill="auto"/>
          </w:tcPr>
          <w:p w14:paraId="346F60B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auto"/>
          </w:tcPr>
          <w:p w14:paraId="2FDDA5E5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B72129" w:rsidRPr="0097362F" w14:paraId="7689DBE4" w14:textId="77777777" w:rsidTr="0097362F">
        <w:trPr>
          <w:cantSplit/>
        </w:trPr>
        <w:tc>
          <w:tcPr>
            <w:tcW w:w="1276" w:type="dxa"/>
            <w:vMerge/>
            <w:shd w:val="clear" w:color="auto" w:fill="auto"/>
          </w:tcPr>
          <w:p w14:paraId="4B4834A9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14:paraId="2C190FA9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14:paraId="587A9F2F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993" w:type="dxa"/>
            <w:shd w:val="clear" w:color="auto" w:fill="auto"/>
          </w:tcPr>
          <w:p w14:paraId="7339B147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0" w:type="dxa"/>
            <w:shd w:val="clear" w:color="auto" w:fill="auto"/>
          </w:tcPr>
          <w:p w14:paraId="0752DD85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0" w:type="dxa"/>
            <w:shd w:val="clear" w:color="auto" w:fill="auto"/>
          </w:tcPr>
          <w:p w14:paraId="1108DA03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709" w:type="dxa"/>
            <w:shd w:val="clear" w:color="auto" w:fill="auto"/>
          </w:tcPr>
          <w:p w14:paraId="1BA05C6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45" w:type="dxa"/>
            <w:shd w:val="clear" w:color="auto" w:fill="auto"/>
          </w:tcPr>
          <w:p w14:paraId="72051DC0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6" w:type="dxa"/>
            <w:shd w:val="clear" w:color="auto" w:fill="auto"/>
          </w:tcPr>
          <w:p w14:paraId="49533C25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708" w:type="dxa"/>
            <w:shd w:val="clear" w:color="auto" w:fill="auto"/>
          </w:tcPr>
          <w:p w14:paraId="193738C7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</w:tr>
      <w:tr w:rsidR="00B72129" w:rsidRPr="0097362F" w14:paraId="05A643AB" w14:textId="77777777" w:rsidTr="0097362F">
        <w:trPr>
          <w:cantSplit/>
        </w:trPr>
        <w:tc>
          <w:tcPr>
            <w:tcW w:w="1276" w:type="dxa"/>
            <w:vMerge w:val="restart"/>
            <w:shd w:val="clear" w:color="auto" w:fill="auto"/>
          </w:tcPr>
          <w:p w14:paraId="21C5C379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English</w:t>
            </w:r>
          </w:p>
        </w:tc>
        <w:tc>
          <w:tcPr>
            <w:tcW w:w="1282" w:type="dxa"/>
            <w:shd w:val="clear" w:color="auto" w:fill="auto"/>
          </w:tcPr>
          <w:p w14:paraId="3AE8C65C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1276" w:type="dxa"/>
            <w:shd w:val="clear" w:color="auto" w:fill="auto"/>
          </w:tcPr>
          <w:p w14:paraId="0F0E8341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.268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14:paraId="3ACE013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.426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14:paraId="0C10B7EE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.273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14:paraId="786CD3FD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20D8966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.336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auto"/>
          </w:tcPr>
          <w:p w14:paraId="5C5CC487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.426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6" w:type="dxa"/>
            <w:shd w:val="clear" w:color="auto" w:fill="auto"/>
          </w:tcPr>
          <w:p w14:paraId="6DEC4AE8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.306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auto"/>
          </w:tcPr>
          <w:p w14:paraId="1D028B49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.391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B72129" w:rsidRPr="0097362F" w14:paraId="623134E7" w14:textId="77777777" w:rsidTr="0097362F">
        <w:trPr>
          <w:cantSplit/>
        </w:trPr>
        <w:tc>
          <w:tcPr>
            <w:tcW w:w="1276" w:type="dxa"/>
            <w:vMerge/>
            <w:shd w:val="clear" w:color="auto" w:fill="auto"/>
          </w:tcPr>
          <w:p w14:paraId="567EA9EC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14:paraId="5449A26B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1276" w:type="dxa"/>
            <w:shd w:val="clear" w:color="auto" w:fill="auto"/>
          </w:tcPr>
          <w:p w14:paraId="27E8BAFD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auto"/>
          </w:tcPr>
          <w:p w14:paraId="265A46C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auto"/>
          </w:tcPr>
          <w:p w14:paraId="70599249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auto"/>
          </w:tcPr>
          <w:p w14:paraId="374DE67E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903FDF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auto"/>
          </w:tcPr>
          <w:p w14:paraId="32EF2E85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6" w:type="dxa"/>
            <w:shd w:val="clear" w:color="auto" w:fill="auto"/>
          </w:tcPr>
          <w:p w14:paraId="1CD87C5C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auto"/>
          </w:tcPr>
          <w:p w14:paraId="3827994F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B72129" w:rsidRPr="0097362F" w14:paraId="18DB513C" w14:textId="77777777" w:rsidTr="0097362F">
        <w:trPr>
          <w:cantSplit/>
        </w:trPr>
        <w:tc>
          <w:tcPr>
            <w:tcW w:w="1276" w:type="dxa"/>
            <w:vMerge/>
            <w:shd w:val="clear" w:color="auto" w:fill="auto"/>
          </w:tcPr>
          <w:p w14:paraId="14C76D85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14:paraId="41C13480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14:paraId="2C07DA48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993" w:type="dxa"/>
            <w:shd w:val="clear" w:color="auto" w:fill="auto"/>
          </w:tcPr>
          <w:p w14:paraId="444DD67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0" w:type="dxa"/>
            <w:shd w:val="clear" w:color="auto" w:fill="auto"/>
          </w:tcPr>
          <w:p w14:paraId="7928A888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0" w:type="dxa"/>
            <w:shd w:val="clear" w:color="auto" w:fill="auto"/>
          </w:tcPr>
          <w:p w14:paraId="27D6506F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709" w:type="dxa"/>
            <w:shd w:val="clear" w:color="auto" w:fill="auto"/>
          </w:tcPr>
          <w:p w14:paraId="63D882DF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45" w:type="dxa"/>
            <w:shd w:val="clear" w:color="auto" w:fill="auto"/>
          </w:tcPr>
          <w:p w14:paraId="042188F8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6" w:type="dxa"/>
            <w:shd w:val="clear" w:color="auto" w:fill="auto"/>
          </w:tcPr>
          <w:p w14:paraId="15905169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708" w:type="dxa"/>
            <w:shd w:val="clear" w:color="auto" w:fill="auto"/>
          </w:tcPr>
          <w:p w14:paraId="5C8FEF47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</w:tr>
      <w:tr w:rsidR="00B72129" w:rsidRPr="0097362F" w14:paraId="3D7C711E" w14:textId="77777777" w:rsidTr="0097362F">
        <w:trPr>
          <w:cantSplit/>
        </w:trPr>
        <w:tc>
          <w:tcPr>
            <w:tcW w:w="1276" w:type="dxa"/>
            <w:vMerge w:val="restart"/>
            <w:shd w:val="clear" w:color="auto" w:fill="auto"/>
          </w:tcPr>
          <w:p w14:paraId="30C8277D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Maths</w:t>
            </w:r>
          </w:p>
        </w:tc>
        <w:tc>
          <w:tcPr>
            <w:tcW w:w="1282" w:type="dxa"/>
            <w:shd w:val="clear" w:color="auto" w:fill="auto"/>
          </w:tcPr>
          <w:p w14:paraId="099FC533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1276" w:type="dxa"/>
            <w:shd w:val="clear" w:color="auto" w:fill="auto"/>
          </w:tcPr>
          <w:p w14:paraId="515CE063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.643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14:paraId="73190BE8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.150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14:paraId="22EAAA3C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.368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14:paraId="1F91897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.336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2D52EFD3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14:paraId="61C72C78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.491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6" w:type="dxa"/>
            <w:shd w:val="clear" w:color="auto" w:fill="auto"/>
          </w:tcPr>
          <w:p w14:paraId="3101E7FD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.694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auto"/>
          </w:tcPr>
          <w:p w14:paraId="312D9A1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.559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B72129" w:rsidRPr="0097362F" w14:paraId="734479BF" w14:textId="77777777" w:rsidTr="0097362F">
        <w:trPr>
          <w:cantSplit/>
        </w:trPr>
        <w:tc>
          <w:tcPr>
            <w:tcW w:w="1276" w:type="dxa"/>
            <w:vMerge/>
            <w:shd w:val="clear" w:color="auto" w:fill="auto"/>
          </w:tcPr>
          <w:p w14:paraId="6A0C57CC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14:paraId="76912D6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1276" w:type="dxa"/>
            <w:shd w:val="clear" w:color="auto" w:fill="auto"/>
          </w:tcPr>
          <w:p w14:paraId="3A87079B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auto"/>
          </w:tcPr>
          <w:p w14:paraId="693B9AA6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auto"/>
          </w:tcPr>
          <w:p w14:paraId="2EA8CE3D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auto"/>
          </w:tcPr>
          <w:p w14:paraId="1CFCBE46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auto"/>
          </w:tcPr>
          <w:p w14:paraId="271C3B2E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</w:tcPr>
          <w:p w14:paraId="01170C96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6" w:type="dxa"/>
            <w:shd w:val="clear" w:color="auto" w:fill="auto"/>
          </w:tcPr>
          <w:p w14:paraId="6C4A84CC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auto"/>
          </w:tcPr>
          <w:p w14:paraId="01D569B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B72129" w:rsidRPr="0097362F" w14:paraId="566445E0" w14:textId="77777777" w:rsidTr="0097362F">
        <w:trPr>
          <w:cantSplit/>
        </w:trPr>
        <w:tc>
          <w:tcPr>
            <w:tcW w:w="1276" w:type="dxa"/>
            <w:vMerge/>
            <w:shd w:val="clear" w:color="auto" w:fill="auto"/>
          </w:tcPr>
          <w:p w14:paraId="24FF9B69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14:paraId="7CF9E1D5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14:paraId="1959AEA7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993" w:type="dxa"/>
            <w:shd w:val="clear" w:color="auto" w:fill="auto"/>
          </w:tcPr>
          <w:p w14:paraId="208E035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0" w:type="dxa"/>
            <w:shd w:val="clear" w:color="auto" w:fill="auto"/>
          </w:tcPr>
          <w:p w14:paraId="03226C03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0" w:type="dxa"/>
            <w:shd w:val="clear" w:color="auto" w:fill="auto"/>
          </w:tcPr>
          <w:p w14:paraId="5A964EEF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709" w:type="dxa"/>
            <w:shd w:val="clear" w:color="auto" w:fill="auto"/>
          </w:tcPr>
          <w:p w14:paraId="535F083C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45" w:type="dxa"/>
            <w:shd w:val="clear" w:color="auto" w:fill="auto"/>
          </w:tcPr>
          <w:p w14:paraId="7FCBB55E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6" w:type="dxa"/>
            <w:shd w:val="clear" w:color="auto" w:fill="auto"/>
          </w:tcPr>
          <w:p w14:paraId="44F9D39B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708" w:type="dxa"/>
            <w:shd w:val="clear" w:color="auto" w:fill="auto"/>
          </w:tcPr>
          <w:p w14:paraId="3F37AFE9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</w:tr>
      <w:tr w:rsidR="00B72129" w:rsidRPr="0097362F" w14:paraId="25D86697" w14:textId="77777777" w:rsidTr="0097362F">
        <w:trPr>
          <w:cantSplit/>
        </w:trPr>
        <w:tc>
          <w:tcPr>
            <w:tcW w:w="1276" w:type="dxa"/>
            <w:vMerge w:val="restart"/>
            <w:shd w:val="clear" w:color="auto" w:fill="auto"/>
          </w:tcPr>
          <w:p w14:paraId="5FD9801C" w14:textId="183B6283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Life</w:t>
            </w:r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</w:t>
            </w:r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auto"/>
          </w:tcPr>
          <w:p w14:paraId="361494EE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1276" w:type="dxa"/>
            <w:shd w:val="clear" w:color="auto" w:fill="auto"/>
          </w:tcPr>
          <w:p w14:paraId="4EA2315F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.337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14:paraId="3F4CEB38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.109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14:paraId="04E897CB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.135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14:paraId="6A13EF0E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.426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19C6E1A7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.491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auto"/>
          </w:tcPr>
          <w:p w14:paraId="7DCB76EA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019DF881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.619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auto"/>
          </w:tcPr>
          <w:p w14:paraId="24532C5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.452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B72129" w:rsidRPr="0097362F" w14:paraId="3C400B98" w14:textId="77777777" w:rsidTr="0097362F">
        <w:trPr>
          <w:cantSplit/>
        </w:trPr>
        <w:tc>
          <w:tcPr>
            <w:tcW w:w="1276" w:type="dxa"/>
            <w:vMerge/>
            <w:shd w:val="clear" w:color="auto" w:fill="auto"/>
          </w:tcPr>
          <w:p w14:paraId="79E46630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14:paraId="4A3131E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1276" w:type="dxa"/>
            <w:shd w:val="clear" w:color="auto" w:fill="auto"/>
          </w:tcPr>
          <w:p w14:paraId="5C53D00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auto"/>
          </w:tcPr>
          <w:p w14:paraId="166021A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auto"/>
          </w:tcPr>
          <w:p w14:paraId="00F7518C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auto"/>
          </w:tcPr>
          <w:p w14:paraId="2B00077B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auto"/>
          </w:tcPr>
          <w:p w14:paraId="3B2BC630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auto"/>
          </w:tcPr>
          <w:p w14:paraId="195EEFE0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14:paraId="6A252AA8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auto"/>
          </w:tcPr>
          <w:p w14:paraId="2EE25768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B72129" w:rsidRPr="0097362F" w14:paraId="63EA2015" w14:textId="77777777" w:rsidTr="0097362F">
        <w:trPr>
          <w:cantSplit/>
        </w:trPr>
        <w:tc>
          <w:tcPr>
            <w:tcW w:w="1276" w:type="dxa"/>
            <w:vMerge/>
            <w:shd w:val="clear" w:color="auto" w:fill="auto"/>
          </w:tcPr>
          <w:p w14:paraId="0009A5C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14:paraId="0D28A74C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14:paraId="6BA6BB57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993" w:type="dxa"/>
            <w:shd w:val="clear" w:color="auto" w:fill="auto"/>
          </w:tcPr>
          <w:p w14:paraId="766DF0F5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0" w:type="dxa"/>
            <w:shd w:val="clear" w:color="auto" w:fill="auto"/>
          </w:tcPr>
          <w:p w14:paraId="72C1D479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0" w:type="dxa"/>
            <w:shd w:val="clear" w:color="auto" w:fill="auto"/>
          </w:tcPr>
          <w:p w14:paraId="11010E56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709" w:type="dxa"/>
            <w:shd w:val="clear" w:color="auto" w:fill="auto"/>
          </w:tcPr>
          <w:p w14:paraId="708FADC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45" w:type="dxa"/>
            <w:shd w:val="clear" w:color="auto" w:fill="auto"/>
          </w:tcPr>
          <w:p w14:paraId="530A1EB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6" w:type="dxa"/>
            <w:shd w:val="clear" w:color="auto" w:fill="auto"/>
          </w:tcPr>
          <w:p w14:paraId="4648CBD0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708" w:type="dxa"/>
            <w:shd w:val="clear" w:color="auto" w:fill="auto"/>
          </w:tcPr>
          <w:p w14:paraId="71BFBE08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</w:tr>
      <w:tr w:rsidR="00B72129" w:rsidRPr="0097362F" w14:paraId="43EE4040" w14:textId="77777777" w:rsidTr="0097362F">
        <w:trPr>
          <w:cantSplit/>
        </w:trPr>
        <w:tc>
          <w:tcPr>
            <w:tcW w:w="1276" w:type="dxa"/>
            <w:vMerge w:val="restart"/>
            <w:shd w:val="clear" w:color="auto" w:fill="auto"/>
          </w:tcPr>
          <w:p w14:paraId="27DDA41E" w14:textId="403ABBC5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Physical</w:t>
            </w:r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</w:t>
            </w:r>
            <w:r w:rsidR="00B72129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auto"/>
          </w:tcPr>
          <w:p w14:paraId="7CEDC83E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1276" w:type="dxa"/>
            <w:shd w:val="clear" w:color="auto" w:fill="auto"/>
          </w:tcPr>
          <w:p w14:paraId="4927FF50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.441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14:paraId="1E7A8598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850" w:type="dxa"/>
            <w:shd w:val="clear" w:color="auto" w:fill="auto"/>
          </w:tcPr>
          <w:p w14:paraId="5D63D06A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.194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14:paraId="593F5530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.306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6DB3F4BE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.694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auto"/>
          </w:tcPr>
          <w:p w14:paraId="2BC102DA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.619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6" w:type="dxa"/>
            <w:shd w:val="clear" w:color="auto" w:fill="auto"/>
          </w:tcPr>
          <w:p w14:paraId="26973957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27F97C6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.501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B72129" w:rsidRPr="0097362F" w14:paraId="736AC320" w14:textId="77777777" w:rsidTr="0097362F">
        <w:trPr>
          <w:cantSplit/>
        </w:trPr>
        <w:tc>
          <w:tcPr>
            <w:tcW w:w="1276" w:type="dxa"/>
            <w:vMerge/>
            <w:shd w:val="clear" w:color="auto" w:fill="auto"/>
          </w:tcPr>
          <w:p w14:paraId="2623AF5E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14:paraId="420B7401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1276" w:type="dxa"/>
            <w:shd w:val="clear" w:color="auto" w:fill="auto"/>
          </w:tcPr>
          <w:p w14:paraId="4C6E0F7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auto"/>
          </w:tcPr>
          <w:p w14:paraId="35537463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.941</w:t>
            </w:r>
          </w:p>
        </w:tc>
        <w:tc>
          <w:tcPr>
            <w:tcW w:w="850" w:type="dxa"/>
            <w:shd w:val="clear" w:color="auto" w:fill="auto"/>
          </w:tcPr>
          <w:p w14:paraId="5DA4C9FD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auto"/>
          </w:tcPr>
          <w:p w14:paraId="15E5C87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auto"/>
          </w:tcPr>
          <w:p w14:paraId="2B47BFF1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auto"/>
          </w:tcPr>
          <w:p w14:paraId="7A9B440F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6" w:type="dxa"/>
            <w:shd w:val="clear" w:color="auto" w:fill="auto"/>
          </w:tcPr>
          <w:p w14:paraId="318EE68A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22F15F9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B72129" w:rsidRPr="0097362F" w14:paraId="448B75A6" w14:textId="77777777" w:rsidTr="0097362F">
        <w:trPr>
          <w:cantSplit/>
        </w:trPr>
        <w:tc>
          <w:tcPr>
            <w:tcW w:w="1276" w:type="dxa"/>
            <w:vMerge/>
            <w:shd w:val="clear" w:color="auto" w:fill="auto"/>
          </w:tcPr>
          <w:p w14:paraId="61CCA260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14:paraId="027E318B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14:paraId="3E3F4DDB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993" w:type="dxa"/>
            <w:shd w:val="clear" w:color="auto" w:fill="auto"/>
          </w:tcPr>
          <w:p w14:paraId="1D9A926B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0" w:type="dxa"/>
            <w:shd w:val="clear" w:color="auto" w:fill="auto"/>
          </w:tcPr>
          <w:p w14:paraId="4DEFE4C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0" w:type="dxa"/>
            <w:shd w:val="clear" w:color="auto" w:fill="auto"/>
          </w:tcPr>
          <w:p w14:paraId="07282180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709" w:type="dxa"/>
            <w:shd w:val="clear" w:color="auto" w:fill="auto"/>
          </w:tcPr>
          <w:p w14:paraId="2999ED5D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45" w:type="dxa"/>
            <w:shd w:val="clear" w:color="auto" w:fill="auto"/>
          </w:tcPr>
          <w:p w14:paraId="1133D5AA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6" w:type="dxa"/>
            <w:shd w:val="clear" w:color="auto" w:fill="auto"/>
          </w:tcPr>
          <w:p w14:paraId="0C989C2C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708" w:type="dxa"/>
            <w:shd w:val="clear" w:color="auto" w:fill="auto"/>
          </w:tcPr>
          <w:p w14:paraId="55AC0D6A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</w:tr>
      <w:tr w:rsidR="00B72129" w:rsidRPr="0097362F" w14:paraId="22C03FB4" w14:textId="77777777" w:rsidTr="0097362F">
        <w:trPr>
          <w:cantSplit/>
        </w:trPr>
        <w:tc>
          <w:tcPr>
            <w:tcW w:w="1276" w:type="dxa"/>
            <w:vMerge w:val="restart"/>
            <w:shd w:val="clear" w:color="auto" w:fill="auto"/>
          </w:tcPr>
          <w:p w14:paraId="352D287D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YOS1</w:t>
            </w:r>
          </w:p>
        </w:tc>
        <w:tc>
          <w:tcPr>
            <w:tcW w:w="1282" w:type="dxa"/>
            <w:shd w:val="clear" w:color="auto" w:fill="auto"/>
          </w:tcPr>
          <w:p w14:paraId="20770C51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1276" w:type="dxa"/>
            <w:shd w:val="clear" w:color="auto" w:fill="auto"/>
          </w:tcPr>
          <w:p w14:paraId="12204F27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.458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14:paraId="7C8948D5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.356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14:paraId="39BC0007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.401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14:paraId="7C59CEB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.391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1C5BB825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.559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auto"/>
          </w:tcPr>
          <w:p w14:paraId="05B41486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.452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6" w:type="dxa"/>
            <w:shd w:val="clear" w:color="auto" w:fill="auto"/>
          </w:tcPr>
          <w:p w14:paraId="68840B2E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.501</w:t>
            </w: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auto"/>
          </w:tcPr>
          <w:p w14:paraId="2CADCDE3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B72129" w:rsidRPr="0097362F" w14:paraId="49E78CAF" w14:textId="77777777" w:rsidTr="0097362F">
        <w:trPr>
          <w:cantSplit/>
        </w:trPr>
        <w:tc>
          <w:tcPr>
            <w:tcW w:w="1276" w:type="dxa"/>
            <w:vMerge/>
            <w:shd w:val="clear" w:color="auto" w:fill="auto"/>
          </w:tcPr>
          <w:p w14:paraId="4458A5BF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14:paraId="17DB638F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1276" w:type="dxa"/>
            <w:shd w:val="clear" w:color="auto" w:fill="auto"/>
          </w:tcPr>
          <w:p w14:paraId="56873040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auto"/>
          </w:tcPr>
          <w:p w14:paraId="1B52F625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auto"/>
          </w:tcPr>
          <w:p w14:paraId="58B9BCB0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auto"/>
          </w:tcPr>
          <w:p w14:paraId="68887E35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auto"/>
          </w:tcPr>
          <w:p w14:paraId="575EA207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auto"/>
          </w:tcPr>
          <w:p w14:paraId="647ABA29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56" w:type="dxa"/>
            <w:shd w:val="clear" w:color="auto" w:fill="auto"/>
          </w:tcPr>
          <w:p w14:paraId="5344AC0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auto"/>
          </w:tcPr>
          <w:p w14:paraId="0C879EE6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2129" w:rsidRPr="0097362F" w14:paraId="6202F52E" w14:textId="77777777" w:rsidTr="00775572">
        <w:trPr>
          <w:cantSplit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0CF914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33BC567F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B4F24FF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64B22D5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B83F0D7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FBB2911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A235D86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14:paraId="29C7AA2F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14:paraId="6BD8920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E6634C2" w14:textId="77777777" w:rsidR="00D84CF0" w:rsidRPr="0097362F" w:rsidRDefault="00D84CF0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>1236</w:t>
            </w:r>
          </w:p>
        </w:tc>
      </w:tr>
      <w:tr w:rsidR="00B72129" w:rsidRPr="0097362F" w14:paraId="4E9B4B8C" w14:textId="77777777" w:rsidTr="00775572">
        <w:trPr>
          <w:cantSplit/>
        </w:trPr>
        <w:tc>
          <w:tcPr>
            <w:tcW w:w="965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84C58C" w14:textId="1B1C7480" w:rsidR="00D84CF0" w:rsidRPr="0097362F" w:rsidRDefault="00775572" w:rsidP="00775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**</w:t>
            </w:r>
            <w:r w:rsidR="00D84CF0" w:rsidRPr="00973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Correlation is significa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nt at the 0.01 level (2-tailed)</w:t>
            </w:r>
            <w:bookmarkStart w:id="0" w:name="_GoBack"/>
            <w:bookmarkEnd w:id="0"/>
          </w:p>
        </w:tc>
      </w:tr>
    </w:tbl>
    <w:p w14:paraId="36AE22D6" w14:textId="77777777" w:rsidR="00D84CF0" w:rsidRPr="0018333B" w:rsidRDefault="00D84CF0" w:rsidP="00D84CF0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0"/>
          <w:szCs w:val="20"/>
        </w:rPr>
      </w:pPr>
    </w:p>
    <w:p w14:paraId="4F94128D" w14:textId="57168828" w:rsidR="00B72129" w:rsidRPr="0018333B" w:rsidRDefault="00B72129" w:rsidP="00B7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724E16" w14:textId="3A2A5685" w:rsidR="004078F6" w:rsidRPr="0018333B" w:rsidRDefault="004078F6" w:rsidP="00B7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45EC75" w14:textId="668D0A8F" w:rsidR="004078F6" w:rsidRPr="0018333B" w:rsidRDefault="004078F6" w:rsidP="00B7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DB09C8" w14:textId="7EA532F2" w:rsidR="004078F6" w:rsidRDefault="004078F6" w:rsidP="00B7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691A53" w14:textId="1223A8AA" w:rsidR="0052103C" w:rsidRDefault="0052103C" w:rsidP="00B7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B584E9" w14:textId="77777777" w:rsidR="0052103C" w:rsidRPr="0052103C" w:rsidRDefault="0052103C" w:rsidP="0052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20838" w14:textId="77777777" w:rsidR="0052103C" w:rsidRPr="0052103C" w:rsidRDefault="0052103C" w:rsidP="005210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351CF7F" w14:textId="77777777" w:rsidR="0052103C" w:rsidRPr="0052103C" w:rsidRDefault="0052103C" w:rsidP="0052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27604" w14:textId="77777777" w:rsidR="0052103C" w:rsidRPr="0052103C" w:rsidRDefault="0052103C" w:rsidP="005210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09CABBA" w14:textId="77777777" w:rsidR="004078F6" w:rsidRPr="0018333B" w:rsidRDefault="004078F6" w:rsidP="00B7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1347"/>
        <w:gridCol w:w="828"/>
        <w:gridCol w:w="828"/>
        <w:gridCol w:w="828"/>
        <w:gridCol w:w="828"/>
        <w:gridCol w:w="828"/>
        <w:gridCol w:w="1026"/>
        <w:gridCol w:w="1192"/>
      </w:tblGrid>
      <w:tr w:rsidR="004078F6" w:rsidRPr="0018333B" w14:paraId="3A529E36" w14:textId="77777777" w:rsidTr="0097362F">
        <w:trPr>
          <w:cantSplit/>
          <w:trHeight w:val="325"/>
        </w:trPr>
        <w:tc>
          <w:tcPr>
            <w:tcW w:w="93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87878" w14:textId="77777777" w:rsidR="00B72129" w:rsidRPr="0018333B" w:rsidRDefault="00B72129" w:rsidP="00973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Correlations</w:t>
            </w:r>
          </w:p>
        </w:tc>
      </w:tr>
      <w:tr w:rsidR="004078F6" w:rsidRPr="0018333B" w14:paraId="780770F6" w14:textId="77777777" w:rsidTr="00775572">
        <w:trPr>
          <w:cantSplit/>
          <w:trHeight w:val="341"/>
        </w:trPr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8C58F5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D7297" w14:textId="5196ADD0" w:rsidR="00B72129" w:rsidRPr="0018333B" w:rsidRDefault="004078F6" w:rsidP="00775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First-year results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1DE8E" w14:textId="6F2E63EE" w:rsidR="00B72129" w:rsidRPr="0018333B" w:rsidRDefault="00B72129" w:rsidP="00775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NBT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AL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39CF2" w14:textId="1038D41F" w:rsidR="00B72129" w:rsidRPr="0018333B" w:rsidRDefault="00B72129" w:rsidP="00775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NBT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QL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89B9A" w14:textId="4022C052" w:rsidR="00B72129" w:rsidRPr="0018333B" w:rsidRDefault="00B72129" w:rsidP="00775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NBT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MA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61273" w14:textId="77777777" w:rsidR="00B72129" w:rsidRPr="0018333B" w:rsidRDefault="00B72129" w:rsidP="00775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EA5C2" w14:textId="6300352E" w:rsidR="00B72129" w:rsidRPr="0018333B" w:rsidRDefault="00B72129" w:rsidP="00775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Life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29F778" w14:textId="1A050E63" w:rsidR="00B72129" w:rsidRPr="0018333B" w:rsidRDefault="00B72129" w:rsidP="007755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Physical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Science</w:t>
            </w:r>
          </w:p>
        </w:tc>
      </w:tr>
      <w:tr w:rsidR="004078F6" w:rsidRPr="0018333B" w14:paraId="09A0ED5D" w14:textId="77777777" w:rsidTr="0097362F">
        <w:trPr>
          <w:cantSplit/>
          <w:trHeight w:val="325"/>
        </w:trPr>
        <w:tc>
          <w:tcPr>
            <w:tcW w:w="16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857A50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B22D19" w14:textId="6C7745DF" w:rsidR="00B72129" w:rsidRPr="0018333B" w:rsidRDefault="004078F6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First-year results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78F058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A95F1F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.356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B30B8B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.401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CEA0D3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.458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FC8383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.559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4E0FA7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.452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BB7C6B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.501</w:t>
            </w:r>
          </w:p>
        </w:tc>
      </w:tr>
      <w:tr w:rsidR="004078F6" w:rsidRPr="0018333B" w14:paraId="71BF604B" w14:textId="77777777" w:rsidTr="004078F6">
        <w:trPr>
          <w:cantSplit/>
          <w:trHeight w:val="356"/>
        </w:trPr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ED01D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2E5BE" w14:textId="1FB4A9C2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NBT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AL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47194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.356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62684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05112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.562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30571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.341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49B18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.150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E8F6E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.109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15324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.002</w:t>
            </w:r>
          </w:p>
        </w:tc>
      </w:tr>
      <w:tr w:rsidR="004078F6" w:rsidRPr="0018333B" w14:paraId="404EB5A7" w14:textId="77777777" w:rsidTr="004078F6">
        <w:trPr>
          <w:cantSplit/>
          <w:trHeight w:val="356"/>
        </w:trPr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E23BE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E0BA9" w14:textId="2019FABB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NBT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QL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231DB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.401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F61C5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.562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699C8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677FA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.542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5A86F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.368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727B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.135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3AF74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.194</w:t>
            </w:r>
          </w:p>
        </w:tc>
      </w:tr>
      <w:tr w:rsidR="004078F6" w:rsidRPr="0018333B" w14:paraId="1BAAECB6" w14:textId="77777777" w:rsidTr="004078F6">
        <w:trPr>
          <w:cantSplit/>
          <w:trHeight w:val="341"/>
        </w:trPr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B092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18FE8" w14:textId="45AD3012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NBT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MA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A79F8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.458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5EBE4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.341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79100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.542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27A8E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44CFE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.643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509E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.337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3748D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.441</w:t>
            </w:r>
          </w:p>
        </w:tc>
      </w:tr>
      <w:tr w:rsidR="004078F6" w:rsidRPr="0018333B" w14:paraId="1F087438" w14:textId="77777777" w:rsidTr="004078F6">
        <w:trPr>
          <w:cantSplit/>
          <w:trHeight w:val="356"/>
        </w:trPr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7D165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8C9E9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CEA7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.559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2C2CC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.150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7D5B0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.368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DA904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.643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9BD64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39558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.491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54016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.694</w:t>
            </w:r>
          </w:p>
        </w:tc>
      </w:tr>
      <w:tr w:rsidR="004078F6" w:rsidRPr="0018333B" w14:paraId="198781E7" w14:textId="77777777" w:rsidTr="004078F6">
        <w:trPr>
          <w:cantSplit/>
          <w:trHeight w:val="356"/>
        </w:trPr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F5539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2D1F" w14:textId="53FC84E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Life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0C7B1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.452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9AB70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.109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2D53B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.135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B27D9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.337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4B3DB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.491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4B47F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D411A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.619</w:t>
            </w:r>
          </w:p>
        </w:tc>
      </w:tr>
      <w:tr w:rsidR="004078F6" w:rsidRPr="0018333B" w14:paraId="7C7A7D26" w14:textId="77777777" w:rsidTr="004078F6">
        <w:trPr>
          <w:cantSplit/>
          <w:trHeight w:val="341"/>
        </w:trPr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F2D44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88C4D" w14:textId="198373DA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Physical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B56E5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.501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13866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D9D84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.194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07931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.441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1508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.694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1B1A5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.619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8C355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4078F6" w:rsidRPr="0018333B" w14:paraId="73740210" w14:textId="77777777" w:rsidTr="004078F6">
        <w:trPr>
          <w:cantSplit/>
          <w:trHeight w:val="341"/>
        </w:trPr>
        <w:tc>
          <w:tcPr>
            <w:tcW w:w="1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022E1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Sig. (1-tailed)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6BFD2" w14:textId="619203ED" w:rsidR="00B72129" w:rsidRPr="0018333B" w:rsidRDefault="004078F6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First year result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9A9F8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A4EEF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2F760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8DB78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849E9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835C6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3EDBB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4078F6" w:rsidRPr="0018333B" w14:paraId="2FAAAEB7" w14:textId="77777777" w:rsidTr="004078F6">
        <w:trPr>
          <w:cantSplit/>
          <w:trHeight w:val="356"/>
        </w:trPr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00591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258EC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NBTAL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A605B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F3809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74DA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0C941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59855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C6ED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947F7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.470</w:t>
            </w:r>
          </w:p>
        </w:tc>
      </w:tr>
      <w:tr w:rsidR="004078F6" w:rsidRPr="0018333B" w14:paraId="332DCA22" w14:textId="77777777" w:rsidTr="004078F6">
        <w:trPr>
          <w:cantSplit/>
          <w:trHeight w:val="341"/>
        </w:trPr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D701B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9C8B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NBTQL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C4713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FA826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2AA93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68B0A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0DCF9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9E3E0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7AA50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4078F6" w:rsidRPr="0018333B" w14:paraId="2B655FE4" w14:textId="77777777" w:rsidTr="004078F6">
        <w:trPr>
          <w:cantSplit/>
          <w:trHeight w:val="356"/>
        </w:trPr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04101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ACE94" w14:textId="39BEACDE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NBT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MA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3F07C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DB463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E372B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75A8A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94BF4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B82B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D0C15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4078F6" w:rsidRPr="0018333B" w14:paraId="7F23FA28" w14:textId="77777777" w:rsidTr="004078F6">
        <w:trPr>
          <w:cantSplit/>
          <w:trHeight w:val="356"/>
        </w:trPr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C74A2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35DA4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C40E9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2E670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F2E94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AC014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790B6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780F7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B5E79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4078F6" w:rsidRPr="0018333B" w14:paraId="582D73CB" w14:textId="77777777" w:rsidTr="004078F6">
        <w:trPr>
          <w:cantSplit/>
          <w:trHeight w:val="341"/>
        </w:trPr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0C532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9E1F6" w14:textId="0A296981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Life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E6932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659EF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1D8F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BDAFB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C9578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EDE9B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EBB20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4078F6" w:rsidRPr="0018333B" w14:paraId="00962197" w14:textId="77777777" w:rsidTr="0018333B">
        <w:trPr>
          <w:cantSplit/>
          <w:trHeight w:val="356"/>
        </w:trPr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02349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6A0FC" w14:textId="71C13EDF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Physical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8184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797F9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.470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DE5AD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0FCDC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143AF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E8085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5302E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4078F6" w:rsidRPr="0018333B" w14:paraId="7F8A64D4" w14:textId="77777777" w:rsidTr="0018333B">
        <w:trPr>
          <w:cantSplit/>
          <w:trHeight w:val="341"/>
        </w:trPr>
        <w:tc>
          <w:tcPr>
            <w:tcW w:w="160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35F45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AA380" w14:textId="468429D0" w:rsidR="00B72129" w:rsidRPr="0018333B" w:rsidRDefault="004078F6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First-year results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F24C6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2BC1F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7E0FB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ED05A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FE5D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9FE50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E3CAD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</w:tr>
      <w:tr w:rsidR="004078F6" w:rsidRPr="0018333B" w14:paraId="51859FAD" w14:textId="77777777" w:rsidTr="0018333B">
        <w:trPr>
          <w:cantSplit/>
          <w:trHeight w:val="341"/>
        </w:trPr>
        <w:tc>
          <w:tcPr>
            <w:tcW w:w="1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B0AC1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8421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NBTAL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19CC2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7B637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6197E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CFBD8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67E16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FEC21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9B89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</w:tr>
      <w:tr w:rsidR="004078F6" w:rsidRPr="0018333B" w14:paraId="3D86381E" w14:textId="77777777" w:rsidTr="0018333B">
        <w:trPr>
          <w:cantSplit/>
          <w:trHeight w:val="356"/>
        </w:trPr>
        <w:tc>
          <w:tcPr>
            <w:tcW w:w="1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B7F93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9E813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NBTQL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8C0D2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A20AB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40009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230CA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66EDB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7873F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C64DC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</w:tr>
      <w:tr w:rsidR="004078F6" w:rsidRPr="0018333B" w14:paraId="31B37937" w14:textId="77777777" w:rsidTr="0018333B">
        <w:trPr>
          <w:cantSplit/>
          <w:trHeight w:val="356"/>
        </w:trPr>
        <w:tc>
          <w:tcPr>
            <w:tcW w:w="1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3BBD3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98131" w14:textId="26412CCE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NBT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MA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E1216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8B54E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0269C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60E21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F190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F89A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91D3E" w14:textId="77777777" w:rsidR="00B72129" w:rsidRPr="0018333B" w:rsidRDefault="00B72129" w:rsidP="004078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</w:tr>
      <w:tr w:rsidR="004078F6" w:rsidRPr="0018333B" w14:paraId="72819404" w14:textId="77777777" w:rsidTr="0018333B">
        <w:trPr>
          <w:cantSplit/>
          <w:trHeight w:val="341"/>
        </w:trPr>
        <w:tc>
          <w:tcPr>
            <w:tcW w:w="1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3DF478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86FFE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D394A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BB9CE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3D94B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3FAB3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56098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79092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1F35A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</w:tr>
      <w:tr w:rsidR="004078F6" w:rsidRPr="0018333B" w14:paraId="0FBAC12E" w14:textId="77777777" w:rsidTr="0018333B">
        <w:trPr>
          <w:cantSplit/>
          <w:trHeight w:val="356"/>
        </w:trPr>
        <w:tc>
          <w:tcPr>
            <w:tcW w:w="1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852DD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FDA66" w14:textId="1C96EB24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Life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A6D78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67C85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3D1C1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2D858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26BED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359A2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2837B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</w:tr>
      <w:tr w:rsidR="004078F6" w:rsidRPr="0018333B" w14:paraId="4736B87E" w14:textId="77777777" w:rsidTr="0018333B">
        <w:trPr>
          <w:cantSplit/>
          <w:trHeight w:val="356"/>
        </w:trPr>
        <w:tc>
          <w:tcPr>
            <w:tcW w:w="1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1BDBB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8755F" w14:textId="64C7911A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Physical</w:t>
            </w:r>
            <w:r w:rsidR="004078F6"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B6718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EFCA7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CF731B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F7D98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1FF32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7E5DF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A8B81" w14:textId="77777777" w:rsidR="00B72129" w:rsidRPr="0018333B" w:rsidRDefault="00B72129" w:rsidP="00B721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33B">
              <w:rPr>
                <w:rFonts w:ascii="Arial" w:hAnsi="Arial" w:cs="Arial"/>
                <w:color w:val="000000" w:themeColor="text1"/>
                <w:sz w:val="20"/>
                <w:szCs w:val="20"/>
              </w:rPr>
              <w:t>1236</w:t>
            </w:r>
          </w:p>
        </w:tc>
      </w:tr>
    </w:tbl>
    <w:p w14:paraId="19509171" w14:textId="77777777" w:rsidR="00B72129" w:rsidRPr="0018333B" w:rsidRDefault="00B72129" w:rsidP="00B7212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0"/>
          <w:szCs w:val="20"/>
        </w:rPr>
      </w:pPr>
    </w:p>
    <w:p w14:paraId="7B631657" w14:textId="77777777" w:rsidR="00AC4D06" w:rsidRPr="0018333B" w:rsidRDefault="00AC4D06">
      <w:pPr>
        <w:rPr>
          <w:rFonts w:ascii="Arial" w:hAnsi="Arial" w:cs="Arial"/>
          <w:sz w:val="20"/>
          <w:szCs w:val="20"/>
        </w:rPr>
      </w:pPr>
    </w:p>
    <w:sectPr w:rsidR="00AC4D06" w:rsidRPr="0018333B" w:rsidSect="009736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7DF1"/>
    <w:multiLevelType w:val="hybridMultilevel"/>
    <w:tmpl w:val="D99A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34269"/>
    <w:multiLevelType w:val="hybridMultilevel"/>
    <w:tmpl w:val="0F52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rIwNzE3tjAwtjRR0lEKTi0uzszPAykwqgUAqnjwDSwAAAA="/>
  </w:docVars>
  <w:rsids>
    <w:rsidRoot w:val="00AC4D06"/>
    <w:rsid w:val="0018333B"/>
    <w:rsid w:val="003733C1"/>
    <w:rsid w:val="004078F6"/>
    <w:rsid w:val="0052103C"/>
    <w:rsid w:val="00775572"/>
    <w:rsid w:val="0087227B"/>
    <w:rsid w:val="00884091"/>
    <w:rsid w:val="00900B9D"/>
    <w:rsid w:val="009163BB"/>
    <w:rsid w:val="009303AC"/>
    <w:rsid w:val="0097362F"/>
    <w:rsid w:val="009C0B08"/>
    <w:rsid w:val="00A921E2"/>
    <w:rsid w:val="00AC4D06"/>
    <w:rsid w:val="00B72129"/>
    <w:rsid w:val="00C8015C"/>
    <w:rsid w:val="00D84CF0"/>
    <w:rsid w:val="00D93C20"/>
    <w:rsid w:val="00E30340"/>
    <w:rsid w:val="00F067F6"/>
    <w:rsid w:val="00F5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27BA"/>
  <w15:chartTrackingRefBased/>
  <w15:docId w15:val="{D2A1C601-3A2A-439E-A89C-1665D89E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0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C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3C0F-D6AD-48E7-B020-2BD5B45A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Sfiso Mabizela</dc:creator>
  <cp:keywords/>
  <dc:description/>
  <cp:lastModifiedBy>Ann George</cp:lastModifiedBy>
  <cp:revision>2</cp:revision>
  <dcterms:created xsi:type="dcterms:W3CDTF">2020-04-20T09:13:00Z</dcterms:created>
  <dcterms:modified xsi:type="dcterms:W3CDTF">2020-04-20T09:13:00Z</dcterms:modified>
</cp:coreProperties>
</file>