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5F2F" w14:textId="491F87D0" w:rsidR="00AF673B" w:rsidRDefault="0084185C" w:rsidP="00AF673B">
      <w:pPr>
        <w:rPr>
          <w:b/>
          <w:bCs/>
        </w:rPr>
      </w:pPr>
      <w:r>
        <w:t xml:space="preserve">Additional File 3: </w:t>
      </w:r>
      <w:r w:rsidR="006B34F6">
        <w:t xml:space="preserve">Supplementary </w:t>
      </w:r>
      <w:r w:rsidR="00A0397A">
        <w:t xml:space="preserve">biomechanical </w:t>
      </w:r>
      <w:r>
        <w:t>o</w:t>
      </w:r>
      <w:r w:rsidR="00AF673B">
        <w:t xml:space="preserve">utcome </w:t>
      </w:r>
      <w:r>
        <w:t>results</w:t>
      </w:r>
      <w:r w:rsidR="00AF673B">
        <w:t xml:space="preserve"> </w:t>
      </w:r>
    </w:p>
    <w:p w14:paraId="06A8F745" w14:textId="202941A9" w:rsidR="005408EB" w:rsidRDefault="00540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490"/>
        <w:gridCol w:w="1707"/>
        <w:gridCol w:w="4135"/>
        <w:gridCol w:w="1056"/>
        <w:gridCol w:w="1274"/>
        <w:gridCol w:w="3860"/>
      </w:tblGrid>
      <w:tr w:rsidR="00A2613C" w:rsidRPr="00A11353" w14:paraId="0EDAF447" w14:textId="77777777" w:rsidTr="007151B7">
        <w:trPr>
          <w:trHeight w:val="936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20F8A80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 xml:space="preserve">Outcome </w:t>
            </w:r>
          </w:p>
          <w:p w14:paraId="39413834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08E1F42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Study</w:t>
            </w:r>
          </w:p>
          <w:p w14:paraId="7F2C83FC" w14:textId="5751FF1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9D0653D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Condition</w:t>
            </w:r>
          </w:p>
          <w:p w14:paraId="7AC8B763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1305631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 xml:space="preserve">Group </w:t>
            </w:r>
          </w:p>
          <w:p w14:paraId="366747C7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3397D0E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Baseline</w:t>
            </w:r>
          </w:p>
          <w:p w14:paraId="3F7F4645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 xml:space="preserve"> Mean (SD +/-)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0B7AA26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Final</w:t>
            </w:r>
          </w:p>
          <w:p w14:paraId="7107288D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Mean (SD +/-)</w:t>
            </w:r>
          </w:p>
        </w:tc>
        <w:tc>
          <w:tcPr>
            <w:tcW w:w="3860" w:type="dxa"/>
            <w:tcBorders>
              <w:top w:val="single" w:sz="12" w:space="0" w:color="auto"/>
              <w:bottom w:val="single" w:sz="12" w:space="0" w:color="auto"/>
            </w:tcBorders>
          </w:tcPr>
          <w:p w14:paraId="1A6D7354" w14:textId="77777777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Statistical Result</w:t>
            </w:r>
          </w:p>
          <w:p w14:paraId="73EE0FA4" w14:textId="4E9B6F4F" w:rsidR="00A2613C" w:rsidRPr="00A11353" w:rsidRDefault="00A2613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(Significant values given in bold)</w:t>
            </w:r>
          </w:p>
        </w:tc>
      </w:tr>
      <w:tr w:rsidR="00AF673B" w:rsidRPr="00A11353" w14:paraId="05F73B6E" w14:textId="77777777" w:rsidTr="00BA6C56">
        <w:trPr>
          <w:trHeight w:val="340"/>
        </w:trPr>
        <w:tc>
          <w:tcPr>
            <w:tcW w:w="1539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D9F847" w14:textId="29204A18" w:rsidR="00AF673B" w:rsidRPr="00A11353" w:rsidRDefault="00AF673B" w:rsidP="00BA6C56">
            <w:pPr>
              <w:jc w:val="center"/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Corrective Therapeutic Footwear</w:t>
            </w:r>
          </w:p>
          <w:p w14:paraId="56C73D41" w14:textId="77777777" w:rsidR="00BA6C56" w:rsidRPr="00A11353" w:rsidRDefault="00BA6C56" w:rsidP="00BA6C56">
            <w:pPr>
              <w:jc w:val="center"/>
              <w:rPr>
                <w:rFonts w:cstheme="minorHAnsi"/>
                <w:b/>
                <w:bCs/>
              </w:rPr>
            </w:pPr>
          </w:p>
          <w:p w14:paraId="45165CE9" w14:textId="77777777" w:rsidR="00AF673B" w:rsidRPr="00A11353" w:rsidRDefault="00AF673B" w:rsidP="00BA6C56">
            <w:pPr>
              <w:rPr>
                <w:rFonts w:cstheme="minorHAnsi"/>
                <w:b/>
                <w:bCs/>
              </w:rPr>
            </w:pPr>
          </w:p>
        </w:tc>
      </w:tr>
      <w:tr w:rsidR="0084185C" w:rsidRPr="00A11353" w14:paraId="21EDBE86" w14:textId="77777777" w:rsidTr="0084185C">
        <w:trPr>
          <w:trHeight w:val="340"/>
        </w:trPr>
        <w:tc>
          <w:tcPr>
            <w:tcW w:w="1539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5AD016" w14:textId="140F8AFF" w:rsidR="0084185C" w:rsidRPr="00A11353" w:rsidRDefault="0084185C" w:rsidP="008418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Biomechanical outcomes</w:t>
            </w:r>
          </w:p>
        </w:tc>
      </w:tr>
      <w:tr w:rsidR="00C95C2E" w:rsidRPr="00A11353" w14:paraId="0F26C0E7" w14:textId="77777777" w:rsidTr="0084185C">
        <w:trPr>
          <w:trHeight w:val="340"/>
        </w:trPr>
        <w:tc>
          <w:tcPr>
            <w:tcW w:w="15390" w:type="dxa"/>
            <w:gridSpan w:val="7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4D65FD1" w14:textId="2ECC4D87" w:rsidR="00C95C2E" w:rsidRPr="00A11353" w:rsidRDefault="00C95C2E" w:rsidP="00C95C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Plantar pressure</w:t>
            </w:r>
          </w:p>
        </w:tc>
      </w:tr>
      <w:tr w:rsidR="00011166" w:rsidRPr="00A11353" w14:paraId="79AF8543" w14:textId="77777777" w:rsidTr="0084185C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78AF8F4C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Average peak pressure (kPa): Hindfoot</w:t>
            </w:r>
          </w:p>
          <w:p w14:paraId="02195A7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E76BF5D" w14:textId="35CB3C1F" w:rsidR="00023BF9" w:rsidRPr="00A11353" w:rsidRDefault="00011166" w:rsidP="00023BF9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5B04A8F" w14:textId="77777777" w:rsidR="00011166" w:rsidRDefault="00011166" w:rsidP="00BA6C56">
            <w:pPr>
              <w:rPr>
                <w:rFonts w:cstheme="minorHAnsi"/>
                <w:b/>
                <w:bCs/>
              </w:rPr>
            </w:pPr>
          </w:p>
          <w:p w14:paraId="21B114E6" w14:textId="1ED0A756" w:rsidR="00023BF9" w:rsidRPr="00A11353" w:rsidRDefault="00023BF9" w:rsidP="00023BF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 w:val="restart"/>
            <w:tcBorders>
              <w:top w:val="double" w:sz="4" w:space="0" w:color="auto"/>
            </w:tcBorders>
            <w:hideMark/>
          </w:tcPr>
          <w:p w14:paraId="43CF4995" w14:textId="50CE4375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  <w:r w:rsidR="00023BF9" w:rsidRPr="00A11353">
              <w:rPr>
                <w:rFonts w:cstheme="minorHAnsi"/>
                <w:b/>
                <w:bCs/>
              </w:rPr>
              <w:t>Chen et al. (2015)</w:t>
            </w:r>
          </w:p>
          <w:p w14:paraId="0246C2EF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FB0EA37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116444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E474CB5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056BD0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A9DB5F0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F59AB94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E181C1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DFB6C16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16E6308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2D9F7FC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F0B3C5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D17900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BFC567F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A8F21B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00CA884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0A9BDB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AE04004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804C32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9C07A94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82B4273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EA128F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7AC865B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</w:t>
            </w:r>
          </w:p>
          <w:p w14:paraId="10AB44FA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581DE3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236FB6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257C8A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CB9A2E1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8AA8760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118658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FFC15C1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4DB76E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26DB4C4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5BCA12A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07F998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A32B97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DEE370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F222E71" w14:textId="07031FF9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D5CAA0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6F4781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BAFA2C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 </w:t>
            </w:r>
          </w:p>
          <w:p w14:paraId="0C04B4B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B96879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8DC3F9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47F486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208C5F8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59FAA4B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954A1A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EC9D25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F98260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AF8D2FB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6C2D69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BAFAF9B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DF0A918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493EB1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9AF98D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108854B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925CE2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A63D0A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2480F2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17B04E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7778CFB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0681DC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hideMark/>
          </w:tcPr>
          <w:p w14:paraId="62E70E6D" w14:textId="77777777" w:rsidR="00023BF9" w:rsidRPr="00A11353" w:rsidRDefault="00011166" w:rsidP="00023BF9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  <w:r w:rsidR="00023BF9" w:rsidRPr="00A11353">
              <w:rPr>
                <w:rFonts w:cstheme="minorHAnsi"/>
              </w:rPr>
              <w:t>CTEV</w:t>
            </w:r>
          </w:p>
          <w:p w14:paraId="06F31254" w14:textId="55214549" w:rsidR="00011166" w:rsidRPr="00A11353" w:rsidRDefault="00011166" w:rsidP="00BA6C56">
            <w:pPr>
              <w:rPr>
                <w:rFonts w:cstheme="minorHAnsi"/>
              </w:rPr>
            </w:pPr>
          </w:p>
          <w:p w14:paraId="3612CA8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9F1593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AF9671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CF45604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494929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2C7D0F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6A78897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42FD6E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A554CA4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56A03C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F20893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E3DEB1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870837B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F70F37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B3886F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29E020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2BF9F28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C497D4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A56D12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FA3656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A768AF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0BD2DE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4977F9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7305A66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ACEBDB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8515479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3227FD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D9066A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7BEE9E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2216AF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7104F5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7C12B8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8B0A3B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B85F8C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DA6AF5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EA1281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78B0C5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1C660CC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1203E7B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3ADDE3CD" w14:textId="25C47EED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74.1 (64.02-84.</w:t>
            </w:r>
            <w:r w:rsidR="00351B01" w:rsidRPr="00A11353">
              <w:rPr>
                <w:rFonts w:cstheme="minorHAnsi"/>
              </w:rPr>
              <w:t>18) *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14:paraId="3777EBEB" w14:textId="73421833" w:rsidR="00F159A7" w:rsidRPr="00F159A7" w:rsidRDefault="00F159A7" w:rsidP="00BA6C56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544517D1" w14:textId="0E92F970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p=0.024</w:t>
            </w:r>
          </w:p>
        </w:tc>
      </w:tr>
      <w:tr w:rsidR="00011166" w:rsidRPr="00A11353" w14:paraId="524B89B8" w14:textId="77777777" w:rsidTr="007151B7">
        <w:trPr>
          <w:trHeight w:val="360"/>
        </w:trPr>
        <w:tc>
          <w:tcPr>
            <w:tcW w:w="1868" w:type="dxa"/>
            <w:vMerge/>
            <w:hideMark/>
          </w:tcPr>
          <w:p w14:paraId="5D986176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597F791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0A56311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27A70EB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4EED1D09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797FBAD5" w14:textId="06D5BED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57.48 (39.47-75.</w:t>
            </w:r>
            <w:r w:rsidR="00351B01" w:rsidRPr="00A11353">
              <w:rPr>
                <w:rFonts w:cstheme="minorHAnsi"/>
              </w:rPr>
              <w:t>49) *</w:t>
            </w:r>
          </w:p>
        </w:tc>
        <w:tc>
          <w:tcPr>
            <w:tcW w:w="3860" w:type="dxa"/>
            <w:vMerge w:val="restart"/>
          </w:tcPr>
          <w:p w14:paraId="14ED5469" w14:textId="4B3879FC" w:rsidR="00F159A7" w:rsidRDefault="00F159A7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t>Post hoc:</w:t>
            </w:r>
          </w:p>
          <w:p w14:paraId="653B3CA1" w14:textId="02ABD3E9" w:rsidR="00011166" w:rsidRPr="00C806F4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 xml:space="preserve">Group 2 vs. Group 3 </w:t>
            </w:r>
            <w:r w:rsidRPr="00A11353">
              <w:rPr>
                <w:rFonts w:cstheme="minorHAnsi"/>
                <w:b/>
                <w:bCs/>
              </w:rPr>
              <w:t>p&lt;0.05</w:t>
            </w:r>
            <w:r w:rsidR="00C806F4">
              <w:rPr>
                <w:rFonts w:cstheme="minorHAnsi"/>
                <w:b/>
                <w:bCs/>
              </w:rPr>
              <w:t xml:space="preserve"> </w:t>
            </w:r>
            <w:r w:rsidR="00DF4032">
              <w:rPr>
                <w:rFonts w:cstheme="minorHAnsi"/>
              </w:rPr>
              <w:t>§</w:t>
            </w:r>
          </w:p>
          <w:p w14:paraId="6564422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1681F0B9" w14:textId="77777777" w:rsidTr="007151B7">
        <w:trPr>
          <w:trHeight w:val="340"/>
        </w:trPr>
        <w:tc>
          <w:tcPr>
            <w:tcW w:w="1868" w:type="dxa"/>
            <w:vMerge/>
            <w:tcBorders>
              <w:bottom w:val="double" w:sz="4" w:space="0" w:color="auto"/>
            </w:tcBorders>
            <w:hideMark/>
          </w:tcPr>
          <w:p w14:paraId="36EF3BB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44BD2FA0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hideMark/>
          </w:tcPr>
          <w:p w14:paraId="28D8E731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hideMark/>
          </w:tcPr>
          <w:p w14:paraId="242A0304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hideMark/>
          </w:tcPr>
          <w:p w14:paraId="7AC27D7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hideMark/>
          </w:tcPr>
          <w:p w14:paraId="1254A709" w14:textId="6185A3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83.18 (71.78-94.</w:t>
            </w:r>
            <w:r w:rsidR="00351B01" w:rsidRPr="00A11353">
              <w:rPr>
                <w:rFonts w:cstheme="minorHAnsi"/>
              </w:rPr>
              <w:t>58) *</w:t>
            </w:r>
          </w:p>
        </w:tc>
        <w:tc>
          <w:tcPr>
            <w:tcW w:w="3860" w:type="dxa"/>
            <w:vMerge/>
            <w:tcBorders>
              <w:bottom w:val="double" w:sz="4" w:space="0" w:color="auto"/>
            </w:tcBorders>
          </w:tcPr>
          <w:p w14:paraId="03DED444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3FDE783F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32CB4BAA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Average peak pressure (kPa): Medial midfoot</w:t>
            </w:r>
          </w:p>
          <w:p w14:paraId="3C228496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3454171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1CBE0AAC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41AC3A9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0751292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4FA44C4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6D101A55" w14:textId="7A28F401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55.51 (41.82-69.</w:t>
            </w:r>
            <w:r w:rsidR="00351B01" w:rsidRPr="00A11353">
              <w:rPr>
                <w:rFonts w:cstheme="minorHAnsi"/>
              </w:rPr>
              <w:t>21) *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</w:tcPr>
          <w:p w14:paraId="4B99D139" w14:textId="77777777" w:rsidR="00F159A7" w:rsidRPr="00F159A7" w:rsidRDefault="00F159A7" w:rsidP="00F159A7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09F9B4CD" w14:textId="77777777" w:rsidR="00F159A7" w:rsidRDefault="00F159A7" w:rsidP="00BA6C56">
            <w:pPr>
              <w:rPr>
                <w:rFonts w:cstheme="minorHAnsi"/>
              </w:rPr>
            </w:pPr>
          </w:p>
          <w:p w14:paraId="26BAA823" w14:textId="50ACA318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p&gt;0.05</w:t>
            </w:r>
          </w:p>
          <w:p w14:paraId="61D10D7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BFDBA3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470723E4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54B7EAAB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1086BB54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1BCD2EB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29866BA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24DD2749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5338DCC8" w14:textId="749EE5AE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59.58 (43.14-76.</w:t>
            </w:r>
            <w:r w:rsidR="00351B01" w:rsidRPr="00A11353">
              <w:rPr>
                <w:rFonts w:cstheme="minorHAnsi"/>
              </w:rPr>
              <w:t>01) *</w:t>
            </w:r>
          </w:p>
        </w:tc>
        <w:tc>
          <w:tcPr>
            <w:tcW w:w="3860" w:type="dxa"/>
            <w:vMerge/>
          </w:tcPr>
          <w:p w14:paraId="4C1E71F8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750341C8" w14:textId="77777777" w:rsidTr="007151B7">
        <w:trPr>
          <w:trHeight w:val="340"/>
        </w:trPr>
        <w:tc>
          <w:tcPr>
            <w:tcW w:w="1868" w:type="dxa"/>
            <w:vMerge/>
            <w:tcBorders>
              <w:bottom w:val="single" w:sz="12" w:space="0" w:color="auto"/>
            </w:tcBorders>
            <w:hideMark/>
          </w:tcPr>
          <w:p w14:paraId="77F8B1C6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29F38BB8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7F43E2EA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single" w:sz="12" w:space="0" w:color="auto"/>
            </w:tcBorders>
            <w:hideMark/>
          </w:tcPr>
          <w:p w14:paraId="6A65196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hideMark/>
          </w:tcPr>
          <w:p w14:paraId="438B672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hideMark/>
          </w:tcPr>
          <w:p w14:paraId="5600C62A" w14:textId="3A94F8AD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47.5 (41.20-53.</w:t>
            </w:r>
            <w:r w:rsidR="00351B01" w:rsidRPr="00A11353">
              <w:rPr>
                <w:rFonts w:cstheme="minorHAnsi"/>
              </w:rPr>
              <w:t>80) *</w:t>
            </w:r>
          </w:p>
        </w:tc>
        <w:tc>
          <w:tcPr>
            <w:tcW w:w="3860" w:type="dxa"/>
            <w:vMerge/>
            <w:tcBorders>
              <w:bottom w:val="single" w:sz="12" w:space="0" w:color="auto"/>
            </w:tcBorders>
          </w:tcPr>
          <w:p w14:paraId="1CD3662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62D64C9E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18FF7E6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Average peak pressure (kPa): Lateral forefoot</w:t>
            </w:r>
          </w:p>
          <w:p w14:paraId="1CA1333A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F36EA9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13BA794C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73CC0291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748B6A1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2371C01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5DE3BE39" w14:textId="2EA375A1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55.44 (46.02-64.</w:t>
            </w:r>
            <w:r w:rsidR="00351B01" w:rsidRPr="00A11353">
              <w:rPr>
                <w:rFonts w:cstheme="minorHAnsi"/>
              </w:rPr>
              <w:t>87) *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</w:tcPr>
          <w:p w14:paraId="7BFE76CA" w14:textId="77777777" w:rsidR="00F159A7" w:rsidRPr="00F159A7" w:rsidRDefault="00F159A7" w:rsidP="00F159A7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781941CE" w14:textId="77777777" w:rsidR="00F159A7" w:rsidRDefault="00F159A7" w:rsidP="00BA6C56">
            <w:pPr>
              <w:rPr>
                <w:rFonts w:cstheme="minorHAnsi"/>
              </w:rPr>
            </w:pPr>
          </w:p>
          <w:p w14:paraId="74A84640" w14:textId="66FC4CC0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p&gt;0.05</w:t>
            </w:r>
          </w:p>
          <w:p w14:paraId="769BF0F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7794844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61CCF4FC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5246232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4426D6E1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210E4397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3B43C72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323B1D9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20EA490D" w14:textId="71106BAE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66.09 (50.02-82.</w:t>
            </w:r>
            <w:r w:rsidR="00351B01" w:rsidRPr="00A11353">
              <w:rPr>
                <w:rFonts w:cstheme="minorHAnsi"/>
              </w:rPr>
              <w:t>15) *</w:t>
            </w:r>
          </w:p>
        </w:tc>
        <w:tc>
          <w:tcPr>
            <w:tcW w:w="3860" w:type="dxa"/>
            <w:vMerge/>
          </w:tcPr>
          <w:p w14:paraId="64BA7FF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097EEB8E" w14:textId="77777777" w:rsidTr="007151B7">
        <w:trPr>
          <w:trHeight w:val="340"/>
        </w:trPr>
        <w:tc>
          <w:tcPr>
            <w:tcW w:w="1868" w:type="dxa"/>
            <w:vMerge/>
            <w:tcBorders>
              <w:bottom w:val="double" w:sz="4" w:space="0" w:color="auto"/>
            </w:tcBorders>
            <w:hideMark/>
          </w:tcPr>
          <w:p w14:paraId="0EDF4CDA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765743DF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hideMark/>
          </w:tcPr>
          <w:p w14:paraId="0CD3C98F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hideMark/>
          </w:tcPr>
          <w:p w14:paraId="33E83D0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hideMark/>
          </w:tcPr>
          <w:p w14:paraId="6F7B0E3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hideMark/>
          </w:tcPr>
          <w:p w14:paraId="5EDD1C6F" w14:textId="43A2CC35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55.15 (42.37-67.</w:t>
            </w:r>
            <w:r w:rsidR="00351B01" w:rsidRPr="00A11353">
              <w:rPr>
                <w:rFonts w:cstheme="minorHAnsi"/>
              </w:rPr>
              <w:t>94) *</w:t>
            </w:r>
          </w:p>
        </w:tc>
        <w:tc>
          <w:tcPr>
            <w:tcW w:w="3860" w:type="dxa"/>
            <w:vMerge/>
            <w:tcBorders>
              <w:bottom w:val="double" w:sz="4" w:space="0" w:color="auto"/>
            </w:tcBorders>
          </w:tcPr>
          <w:p w14:paraId="763279F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7BA692DD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651F57D0" w14:textId="178EB6B8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Average peak pressure (kPa</w:t>
            </w:r>
            <w:r w:rsidR="00351B01" w:rsidRPr="00A11353">
              <w:rPr>
                <w:rFonts w:cstheme="minorHAnsi"/>
                <w:b/>
                <w:bCs/>
              </w:rPr>
              <w:t>): Medial</w:t>
            </w:r>
            <w:r w:rsidRPr="00A11353">
              <w:rPr>
                <w:rFonts w:cstheme="minorHAnsi"/>
                <w:b/>
                <w:bCs/>
              </w:rPr>
              <w:t xml:space="preserve"> forefoot</w:t>
            </w:r>
          </w:p>
          <w:p w14:paraId="7E78AD5C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69FAAB7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4F52E8A3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3AB38863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1484094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28646499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2E7414D4" w14:textId="33B78639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95.54 (83.89-107.</w:t>
            </w:r>
            <w:r w:rsidR="00351B01" w:rsidRPr="00A11353">
              <w:rPr>
                <w:rFonts w:cstheme="minorHAnsi"/>
              </w:rPr>
              <w:t>19) *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14:paraId="4EB6D370" w14:textId="77777777" w:rsidR="00F159A7" w:rsidRPr="00F159A7" w:rsidRDefault="00F159A7" w:rsidP="00F159A7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286F3E54" w14:textId="77777777" w:rsidR="00F159A7" w:rsidRDefault="00F159A7" w:rsidP="00BA6C56">
            <w:pPr>
              <w:rPr>
                <w:rFonts w:cstheme="minorHAnsi"/>
                <w:b/>
                <w:bCs/>
              </w:rPr>
            </w:pPr>
          </w:p>
          <w:p w14:paraId="309C6A4B" w14:textId="6C20266E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p=0.049</w:t>
            </w:r>
          </w:p>
        </w:tc>
      </w:tr>
      <w:tr w:rsidR="00011166" w:rsidRPr="00A11353" w14:paraId="53BCCAAB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405D1D66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0B6E4813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20CFB9E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5C1C7557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4ACE65F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6B29B87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89.34 (66.31-112.33)</w:t>
            </w:r>
          </w:p>
        </w:tc>
        <w:tc>
          <w:tcPr>
            <w:tcW w:w="3860" w:type="dxa"/>
            <w:vMerge w:val="restart"/>
          </w:tcPr>
          <w:p w14:paraId="10156847" w14:textId="0D5B9A11" w:rsidR="00F159A7" w:rsidRDefault="00F159A7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t>Post hoc:</w:t>
            </w:r>
          </w:p>
          <w:p w14:paraId="3911E105" w14:textId="56DA4EFF" w:rsidR="00011166" w:rsidRPr="00011166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2 vs. Group 3 </w:t>
            </w:r>
            <w:r w:rsidRPr="00A11353">
              <w:rPr>
                <w:rFonts w:cstheme="minorHAnsi"/>
                <w:b/>
                <w:bCs/>
              </w:rPr>
              <w:t>p&lt;0.05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4032">
              <w:rPr>
                <w:rFonts w:cstheme="minorHAnsi"/>
              </w:rPr>
              <w:t>§</w:t>
            </w:r>
          </w:p>
          <w:p w14:paraId="7DF24E8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5C3473AF" w14:textId="77777777" w:rsidTr="007151B7">
        <w:trPr>
          <w:trHeight w:val="340"/>
        </w:trPr>
        <w:tc>
          <w:tcPr>
            <w:tcW w:w="1868" w:type="dxa"/>
            <w:vMerge/>
            <w:tcBorders>
              <w:bottom w:val="double" w:sz="4" w:space="0" w:color="auto"/>
            </w:tcBorders>
            <w:hideMark/>
          </w:tcPr>
          <w:p w14:paraId="0CB7F2B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6DBC9DC8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hideMark/>
          </w:tcPr>
          <w:p w14:paraId="77FDF50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hideMark/>
          </w:tcPr>
          <w:p w14:paraId="64AE9CB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hideMark/>
          </w:tcPr>
          <w:p w14:paraId="19BEB36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hideMark/>
          </w:tcPr>
          <w:p w14:paraId="43F47218" w14:textId="78705A84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122.58 (100.78-124.</w:t>
            </w:r>
            <w:r w:rsidR="00351B01" w:rsidRPr="00A11353">
              <w:rPr>
                <w:rFonts w:cstheme="minorHAnsi"/>
              </w:rPr>
              <w:t>38) *</w:t>
            </w:r>
          </w:p>
        </w:tc>
        <w:tc>
          <w:tcPr>
            <w:tcW w:w="3860" w:type="dxa"/>
            <w:vMerge/>
            <w:tcBorders>
              <w:bottom w:val="double" w:sz="4" w:space="0" w:color="auto"/>
            </w:tcBorders>
          </w:tcPr>
          <w:p w14:paraId="4366DCE1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2BC9AF7F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4E31B3A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Maximum peak pressure (kPa): Lateral midfoot</w:t>
            </w:r>
          </w:p>
          <w:p w14:paraId="63C536E6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FD808B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706FE337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0F6CB51C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586CBE0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5EC2D7A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73D70118" w14:textId="6687418F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99.14 (89.06-109.</w:t>
            </w:r>
            <w:r w:rsidR="00351B01" w:rsidRPr="00A11353">
              <w:rPr>
                <w:rFonts w:cstheme="minorHAnsi"/>
              </w:rPr>
              <w:t>22) *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14:paraId="352C3669" w14:textId="613E5118" w:rsidR="00F159A7" w:rsidRPr="00F159A7" w:rsidRDefault="00F159A7" w:rsidP="00BA6C56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276A0A58" w14:textId="0E3227C4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p=0.033</w:t>
            </w:r>
          </w:p>
          <w:p w14:paraId="53DBA159" w14:textId="5FAF6245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</w:tr>
      <w:tr w:rsidR="00F159A7" w:rsidRPr="00A11353" w14:paraId="5E3E1CC5" w14:textId="77777777" w:rsidTr="007151B7">
        <w:trPr>
          <w:trHeight w:val="360"/>
        </w:trPr>
        <w:tc>
          <w:tcPr>
            <w:tcW w:w="1868" w:type="dxa"/>
            <w:vMerge/>
            <w:hideMark/>
          </w:tcPr>
          <w:p w14:paraId="735E5EA5" w14:textId="77777777" w:rsidR="00F159A7" w:rsidRPr="00A11353" w:rsidRDefault="00F159A7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71E9B3BE" w14:textId="77777777" w:rsidR="00F159A7" w:rsidRPr="00A11353" w:rsidRDefault="00F159A7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2DA1780F" w14:textId="77777777" w:rsidR="00F159A7" w:rsidRPr="00A11353" w:rsidRDefault="00F159A7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2687B0FE" w14:textId="77777777" w:rsidR="00F159A7" w:rsidRPr="00A11353" w:rsidRDefault="00F159A7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3E9DB613" w14:textId="77777777" w:rsidR="00F159A7" w:rsidRPr="00A11353" w:rsidRDefault="00F159A7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435EBA6A" w14:textId="42187223" w:rsidR="00F159A7" w:rsidRPr="00A11353" w:rsidRDefault="00F159A7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105.89 (84.27-127.52) *</w:t>
            </w:r>
          </w:p>
        </w:tc>
        <w:tc>
          <w:tcPr>
            <w:tcW w:w="3860" w:type="dxa"/>
            <w:vMerge w:val="restart"/>
          </w:tcPr>
          <w:p w14:paraId="76EC01D1" w14:textId="4D44BA78" w:rsidR="00F159A7" w:rsidRDefault="00F159A7" w:rsidP="00F159A7">
            <w:pPr>
              <w:rPr>
                <w:rFonts w:cstheme="minorHAnsi"/>
              </w:rPr>
            </w:pPr>
            <w:r>
              <w:rPr>
                <w:rFonts w:cstheme="minorHAnsi"/>
              </w:rPr>
              <w:t>Post hoc:</w:t>
            </w:r>
          </w:p>
          <w:p w14:paraId="60B25D51" w14:textId="77777777" w:rsidR="00F159A7" w:rsidRDefault="00F159A7" w:rsidP="00F159A7">
            <w:pPr>
              <w:rPr>
                <w:rFonts w:cstheme="minorHAnsi"/>
              </w:rPr>
            </w:pPr>
          </w:p>
          <w:p w14:paraId="6659DC83" w14:textId="20B911C9" w:rsidR="00F159A7" w:rsidRPr="00A11353" w:rsidRDefault="00F159A7" w:rsidP="00F159A7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 xml:space="preserve">Group 1 vs. Group 3 </w:t>
            </w:r>
            <w:r w:rsidRPr="00A11353">
              <w:rPr>
                <w:rFonts w:cstheme="minorHAnsi"/>
                <w:b/>
                <w:bCs/>
              </w:rPr>
              <w:t xml:space="preserve">p&lt;0.05 </w:t>
            </w:r>
            <w:r>
              <w:rPr>
                <w:rFonts w:cstheme="minorHAnsi"/>
              </w:rPr>
              <w:t>§</w:t>
            </w:r>
          </w:p>
          <w:p w14:paraId="206D7990" w14:textId="77777777" w:rsidR="00F159A7" w:rsidRPr="00A11353" w:rsidRDefault="00F159A7" w:rsidP="00F159A7">
            <w:pPr>
              <w:rPr>
                <w:rFonts w:cstheme="minorHAnsi"/>
              </w:rPr>
            </w:pPr>
          </w:p>
          <w:p w14:paraId="3588DAC9" w14:textId="22DD5957" w:rsidR="00F159A7" w:rsidRPr="00A11353" w:rsidRDefault="00F159A7" w:rsidP="00F159A7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2 vs. Group 3 </w:t>
            </w:r>
            <w:r w:rsidRPr="00A11353">
              <w:rPr>
                <w:rFonts w:cstheme="minorHAnsi"/>
                <w:b/>
                <w:bCs/>
              </w:rPr>
              <w:t>p&lt;0.05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§</w:t>
            </w:r>
          </w:p>
        </w:tc>
      </w:tr>
      <w:tr w:rsidR="00F159A7" w:rsidRPr="00A11353" w14:paraId="3C2298D3" w14:textId="77777777" w:rsidTr="007151B7">
        <w:trPr>
          <w:trHeight w:val="340"/>
        </w:trPr>
        <w:tc>
          <w:tcPr>
            <w:tcW w:w="1868" w:type="dxa"/>
            <w:vMerge/>
            <w:tcBorders>
              <w:bottom w:val="single" w:sz="12" w:space="0" w:color="auto"/>
            </w:tcBorders>
            <w:hideMark/>
          </w:tcPr>
          <w:p w14:paraId="0FE2A3E9" w14:textId="77777777" w:rsidR="00F159A7" w:rsidRPr="00A11353" w:rsidRDefault="00F159A7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76290BC6" w14:textId="77777777" w:rsidR="00F159A7" w:rsidRPr="00A11353" w:rsidRDefault="00F159A7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1FB5A6F0" w14:textId="77777777" w:rsidR="00F159A7" w:rsidRPr="00A11353" w:rsidRDefault="00F159A7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single" w:sz="12" w:space="0" w:color="auto"/>
            </w:tcBorders>
            <w:hideMark/>
          </w:tcPr>
          <w:p w14:paraId="16D21058" w14:textId="77777777" w:rsidR="00F159A7" w:rsidRPr="00A11353" w:rsidRDefault="00F159A7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hideMark/>
          </w:tcPr>
          <w:p w14:paraId="13C9BA91" w14:textId="77777777" w:rsidR="00F159A7" w:rsidRPr="00A11353" w:rsidRDefault="00F159A7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hideMark/>
          </w:tcPr>
          <w:p w14:paraId="3D0701CD" w14:textId="64C60179" w:rsidR="00F159A7" w:rsidRPr="00A11353" w:rsidRDefault="00F159A7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82.38 (71.87-92.90) *</w:t>
            </w:r>
          </w:p>
        </w:tc>
        <w:tc>
          <w:tcPr>
            <w:tcW w:w="3860" w:type="dxa"/>
            <w:vMerge/>
            <w:tcBorders>
              <w:bottom w:val="single" w:sz="12" w:space="0" w:color="auto"/>
            </w:tcBorders>
          </w:tcPr>
          <w:p w14:paraId="45969017" w14:textId="77777777" w:rsidR="00F159A7" w:rsidRPr="00A11353" w:rsidRDefault="00F159A7" w:rsidP="00BA6C56">
            <w:pPr>
              <w:rPr>
                <w:rFonts w:cstheme="minorHAnsi"/>
              </w:rPr>
            </w:pPr>
          </w:p>
        </w:tc>
      </w:tr>
      <w:tr w:rsidR="00011166" w:rsidRPr="00A11353" w14:paraId="3714CAFE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164DA1A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Maximum peak pressure (kPa): Medial midfoot</w:t>
            </w:r>
          </w:p>
          <w:p w14:paraId="3B3F7D0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DAD3F75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161D848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0571222F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603905F7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06A6CAF9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47C557B2" w14:textId="1EB51D8D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63.69 (51.88-75.</w:t>
            </w:r>
            <w:r w:rsidR="00351B01" w:rsidRPr="00A11353">
              <w:rPr>
                <w:rFonts w:cstheme="minorHAnsi"/>
              </w:rPr>
              <w:t>50) *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</w:tcPr>
          <w:p w14:paraId="34FFF266" w14:textId="77777777" w:rsidR="00F159A7" w:rsidRPr="00F159A7" w:rsidRDefault="00F159A7" w:rsidP="00F159A7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27F3DECA" w14:textId="77777777" w:rsidR="00F159A7" w:rsidRDefault="00F159A7" w:rsidP="00BA6C56">
            <w:pPr>
              <w:rPr>
                <w:rFonts w:cstheme="minorHAnsi"/>
              </w:rPr>
            </w:pPr>
          </w:p>
          <w:p w14:paraId="5682B794" w14:textId="35B2D075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p&gt;0.05</w:t>
            </w:r>
          </w:p>
          <w:p w14:paraId="6FC998EE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3FCDF7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73EDDA03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33BC3D0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3E37949F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754D6768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3585043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4AFF2FC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3AD9E7C6" w14:textId="748B56DE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56.8 (45.64-67.</w:t>
            </w:r>
            <w:r w:rsidR="00351B01" w:rsidRPr="00A11353">
              <w:rPr>
                <w:rFonts w:cstheme="minorHAnsi"/>
              </w:rPr>
              <w:t>96) *</w:t>
            </w:r>
          </w:p>
        </w:tc>
        <w:tc>
          <w:tcPr>
            <w:tcW w:w="3860" w:type="dxa"/>
            <w:vMerge/>
          </w:tcPr>
          <w:p w14:paraId="366C4DB5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6FB1D4C2" w14:textId="77777777" w:rsidTr="007151B7">
        <w:trPr>
          <w:trHeight w:val="340"/>
        </w:trPr>
        <w:tc>
          <w:tcPr>
            <w:tcW w:w="1868" w:type="dxa"/>
            <w:vMerge/>
            <w:tcBorders>
              <w:bottom w:val="double" w:sz="4" w:space="0" w:color="auto"/>
            </w:tcBorders>
            <w:hideMark/>
          </w:tcPr>
          <w:p w14:paraId="06D1AD50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58E0B5C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hideMark/>
          </w:tcPr>
          <w:p w14:paraId="3FAB678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hideMark/>
          </w:tcPr>
          <w:p w14:paraId="2DB012D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hideMark/>
          </w:tcPr>
          <w:p w14:paraId="56CEB52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hideMark/>
          </w:tcPr>
          <w:p w14:paraId="5308F2E9" w14:textId="575A29E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56.44 (46.69-66.</w:t>
            </w:r>
            <w:r w:rsidR="00351B01" w:rsidRPr="00A11353">
              <w:rPr>
                <w:rFonts w:cstheme="minorHAnsi"/>
              </w:rPr>
              <w:t>20) *</w:t>
            </w:r>
            <w:r w:rsidRPr="00A11353">
              <w:rPr>
                <w:rFonts w:cstheme="minorHAnsi"/>
              </w:rPr>
              <w:t xml:space="preserve"> </w:t>
            </w:r>
          </w:p>
        </w:tc>
        <w:tc>
          <w:tcPr>
            <w:tcW w:w="3860" w:type="dxa"/>
            <w:vMerge/>
            <w:tcBorders>
              <w:bottom w:val="double" w:sz="4" w:space="0" w:color="auto"/>
            </w:tcBorders>
          </w:tcPr>
          <w:p w14:paraId="6C6166C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04CFF13B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143C1449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Maximum peak pressure (kPa): Lateral forefoot</w:t>
            </w:r>
          </w:p>
          <w:p w14:paraId="5FE2E718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</w:t>
            </w:r>
          </w:p>
          <w:p w14:paraId="1EC874D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7E743925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4BC13674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4E52DD47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5BFFBE2A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7D2F3522" w14:textId="40E8942B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118.48 (105.96-</w:t>
            </w:r>
            <w:r w:rsidR="00351B01" w:rsidRPr="00A11353">
              <w:rPr>
                <w:rFonts w:cstheme="minorHAnsi"/>
              </w:rPr>
              <w:t>131) *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</w:tcPr>
          <w:p w14:paraId="531D4A86" w14:textId="77777777" w:rsidR="00F159A7" w:rsidRPr="00F159A7" w:rsidRDefault="00F159A7" w:rsidP="00F159A7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3FB9B9E5" w14:textId="77777777" w:rsidR="00F159A7" w:rsidRDefault="00F159A7" w:rsidP="00BA6C56">
            <w:pPr>
              <w:rPr>
                <w:rFonts w:cstheme="minorHAnsi"/>
              </w:rPr>
            </w:pPr>
          </w:p>
          <w:p w14:paraId="0DFE488F" w14:textId="5A02FD3C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p&gt;0.05</w:t>
            </w:r>
          </w:p>
          <w:p w14:paraId="6F323C9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754C226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511A153C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38662001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67300401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3816910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54C76EC5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01F16D9D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2606BEA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120.53 (104.55-136.51)</w:t>
            </w:r>
          </w:p>
        </w:tc>
        <w:tc>
          <w:tcPr>
            <w:tcW w:w="3860" w:type="dxa"/>
            <w:vMerge/>
          </w:tcPr>
          <w:p w14:paraId="589E6F20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76E05800" w14:textId="77777777" w:rsidTr="007151B7">
        <w:trPr>
          <w:trHeight w:val="300"/>
        </w:trPr>
        <w:tc>
          <w:tcPr>
            <w:tcW w:w="1868" w:type="dxa"/>
            <w:vMerge/>
            <w:tcBorders>
              <w:bottom w:val="double" w:sz="4" w:space="0" w:color="auto"/>
            </w:tcBorders>
            <w:hideMark/>
          </w:tcPr>
          <w:p w14:paraId="70AD8D3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06595BD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hideMark/>
          </w:tcPr>
          <w:p w14:paraId="2D25F66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hideMark/>
          </w:tcPr>
          <w:p w14:paraId="246B252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hideMark/>
          </w:tcPr>
          <w:p w14:paraId="3D7C8762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hideMark/>
          </w:tcPr>
          <w:p w14:paraId="6D628201" w14:textId="57BBC653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129.77 (112.98-146.</w:t>
            </w:r>
            <w:r w:rsidR="00351B01" w:rsidRPr="00A11353">
              <w:rPr>
                <w:rFonts w:cstheme="minorHAnsi"/>
              </w:rPr>
              <w:t>55) *</w:t>
            </w:r>
          </w:p>
        </w:tc>
        <w:tc>
          <w:tcPr>
            <w:tcW w:w="3860" w:type="dxa"/>
            <w:vMerge/>
            <w:tcBorders>
              <w:bottom w:val="double" w:sz="4" w:space="0" w:color="auto"/>
            </w:tcBorders>
          </w:tcPr>
          <w:p w14:paraId="7D77C57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29959DC0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179CE121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Maximum peak pressure (kPa): Medial forefoot</w:t>
            </w:r>
          </w:p>
          <w:p w14:paraId="78755C77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9694B40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19A6CF72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2F71191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20DD3911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61E2F83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5B5A7621" w14:textId="75E4FB40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115 (101.83-128.</w:t>
            </w:r>
            <w:r w:rsidR="00351B01" w:rsidRPr="00A11353">
              <w:rPr>
                <w:rFonts w:cstheme="minorHAnsi"/>
              </w:rPr>
              <w:t>16) *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14:paraId="3CD07190" w14:textId="77777777" w:rsidR="00F159A7" w:rsidRPr="00F159A7" w:rsidRDefault="00F159A7" w:rsidP="00F159A7">
            <w:pPr>
              <w:rPr>
                <w:rFonts w:cstheme="minorHAnsi"/>
              </w:rPr>
            </w:pPr>
            <w:r w:rsidRPr="00F159A7">
              <w:rPr>
                <w:rFonts w:cstheme="minorHAnsi"/>
              </w:rPr>
              <w:t>One-way MANOVA:</w:t>
            </w:r>
          </w:p>
          <w:p w14:paraId="74D22488" w14:textId="77777777" w:rsidR="00F159A7" w:rsidRDefault="00F159A7" w:rsidP="00BA6C56">
            <w:pPr>
              <w:rPr>
                <w:rFonts w:cstheme="minorHAnsi"/>
                <w:b/>
                <w:bCs/>
              </w:rPr>
            </w:pPr>
          </w:p>
          <w:p w14:paraId="26B28499" w14:textId="25C0E9B2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p=0.008</w:t>
            </w:r>
          </w:p>
        </w:tc>
      </w:tr>
      <w:tr w:rsidR="00011166" w:rsidRPr="00A11353" w14:paraId="1C0E29DC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6BD1A31E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107E347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54B07F9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121CB2E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720928D4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64703B15" w14:textId="2842906F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101.26 (81.02-121.</w:t>
            </w:r>
            <w:r w:rsidR="00351B01" w:rsidRPr="00A11353">
              <w:rPr>
                <w:rFonts w:cstheme="minorHAnsi"/>
              </w:rPr>
              <w:t>51) *</w:t>
            </w:r>
          </w:p>
        </w:tc>
        <w:tc>
          <w:tcPr>
            <w:tcW w:w="3860" w:type="dxa"/>
            <w:vMerge w:val="restart"/>
          </w:tcPr>
          <w:p w14:paraId="64B4F955" w14:textId="2B1CD656" w:rsidR="00F159A7" w:rsidRDefault="00F159A7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t>Post hoc:</w:t>
            </w:r>
          </w:p>
          <w:p w14:paraId="1DFD1684" w14:textId="5DE2E696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1 vs. Group 3 </w:t>
            </w:r>
            <w:r w:rsidRPr="00A11353">
              <w:rPr>
                <w:rFonts w:cstheme="minorHAnsi"/>
                <w:b/>
                <w:bCs/>
              </w:rPr>
              <w:t>p&lt;0.05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4032">
              <w:rPr>
                <w:rFonts w:cstheme="minorHAnsi"/>
              </w:rPr>
              <w:t>§</w:t>
            </w:r>
          </w:p>
          <w:p w14:paraId="47513F3A" w14:textId="3365F96B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2 vs. Group 3 </w:t>
            </w:r>
            <w:r w:rsidRPr="00A11353">
              <w:rPr>
                <w:rFonts w:cstheme="minorHAnsi"/>
                <w:b/>
                <w:bCs/>
              </w:rPr>
              <w:t>p&lt;0.01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4032">
              <w:rPr>
                <w:rFonts w:cstheme="minorHAnsi"/>
              </w:rPr>
              <w:t>§</w:t>
            </w:r>
          </w:p>
          <w:p w14:paraId="11559A53" w14:textId="4A99807D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03B1DC89" w14:textId="77777777" w:rsidTr="007151B7">
        <w:trPr>
          <w:trHeight w:val="320"/>
        </w:trPr>
        <w:tc>
          <w:tcPr>
            <w:tcW w:w="1868" w:type="dxa"/>
            <w:vMerge/>
            <w:tcBorders>
              <w:bottom w:val="double" w:sz="4" w:space="0" w:color="auto"/>
            </w:tcBorders>
            <w:hideMark/>
          </w:tcPr>
          <w:p w14:paraId="6668B03D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3D89067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hideMark/>
          </w:tcPr>
          <w:p w14:paraId="4CCAE3C5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hideMark/>
          </w:tcPr>
          <w:p w14:paraId="1E90C7C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hideMark/>
          </w:tcPr>
          <w:p w14:paraId="334D9EAC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hideMark/>
          </w:tcPr>
          <w:p w14:paraId="43CD03DA" w14:textId="118A174B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135.87 (122.1-149.</w:t>
            </w:r>
            <w:r w:rsidR="00351B01" w:rsidRPr="00A11353">
              <w:rPr>
                <w:rFonts w:cstheme="minorHAnsi"/>
              </w:rPr>
              <w:t>64) *</w:t>
            </w:r>
          </w:p>
        </w:tc>
        <w:tc>
          <w:tcPr>
            <w:tcW w:w="3860" w:type="dxa"/>
            <w:vMerge/>
          </w:tcPr>
          <w:p w14:paraId="0F5324A7" w14:textId="6B76CADC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17FFF980" w14:textId="77777777" w:rsidTr="007151B7">
        <w:trPr>
          <w:trHeight w:val="54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hideMark/>
          </w:tcPr>
          <w:p w14:paraId="22CAC4A5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Peak pressure ratio: Medial/lateral forefoot</w:t>
            </w:r>
          </w:p>
          <w:p w14:paraId="57E6B72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90CFFD3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4A09F160" w14:textId="77777777" w:rsidR="00011166" w:rsidRPr="00A11353" w:rsidRDefault="00011166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7A7DC25E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hideMark/>
          </w:tcPr>
          <w:p w14:paraId="45968FD4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 1 CTF and DB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hideMark/>
          </w:tcPr>
          <w:p w14:paraId="3C187F4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hideMark/>
          </w:tcPr>
          <w:p w14:paraId="12D7704E" w14:textId="5336FE88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1.52 (1.28-1.</w:t>
            </w:r>
            <w:r w:rsidR="00351B01" w:rsidRPr="00A11353">
              <w:rPr>
                <w:rFonts w:cstheme="minorHAnsi"/>
              </w:rPr>
              <w:t>76) *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</w:tcPr>
          <w:p w14:paraId="0F7C26F3" w14:textId="2FE24D59" w:rsidR="00F159A7" w:rsidRDefault="00F159A7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t>One-way MANOVA:</w:t>
            </w:r>
          </w:p>
          <w:p w14:paraId="17BE146B" w14:textId="77777777" w:rsidR="00F159A7" w:rsidRDefault="00F159A7" w:rsidP="00BA6C56">
            <w:pPr>
              <w:rPr>
                <w:rFonts w:cstheme="minorHAnsi"/>
              </w:rPr>
            </w:pPr>
          </w:p>
          <w:p w14:paraId="26010008" w14:textId="0C5762F6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p&gt;0.05</w:t>
            </w:r>
          </w:p>
          <w:p w14:paraId="0F6AF03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48D9E56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011166" w:rsidRPr="00A11353" w14:paraId="3124A70B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52135613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hideMark/>
          </w:tcPr>
          <w:p w14:paraId="2973727A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4CFB7C0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66D2CE5F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Group2 DB and Own footwear</w:t>
            </w:r>
          </w:p>
        </w:tc>
        <w:tc>
          <w:tcPr>
            <w:tcW w:w="1056" w:type="dxa"/>
            <w:hideMark/>
          </w:tcPr>
          <w:p w14:paraId="4043EF9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hideMark/>
          </w:tcPr>
          <w:p w14:paraId="094AA4CF" w14:textId="2482B0C8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1.37 (0.96-1.</w:t>
            </w:r>
            <w:r w:rsidR="00351B01" w:rsidRPr="00A11353">
              <w:rPr>
                <w:rFonts w:cstheme="minorHAnsi"/>
              </w:rPr>
              <w:t>78) *</w:t>
            </w:r>
          </w:p>
        </w:tc>
        <w:tc>
          <w:tcPr>
            <w:tcW w:w="3860" w:type="dxa"/>
            <w:vMerge/>
          </w:tcPr>
          <w:p w14:paraId="3C26A214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011166" w:rsidRPr="00A11353" w14:paraId="46B6D1D0" w14:textId="77777777" w:rsidTr="00C01C73">
        <w:trPr>
          <w:trHeight w:val="340"/>
        </w:trPr>
        <w:tc>
          <w:tcPr>
            <w:tcW w:w="1868" w:type="dxa"/>
            <w:vMerge/>
            <w:tcBorders>
              <w:bottom w:val="single" w:sz="12" w:space="0" w:color="auto"/>
            </w:tcBorders>
            <w:hideMark/>
          </w:tcPr>
          <w:p w14:paraId="6629194D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  <w:hideMark/>
          </w:tcPr>
          <w:p w14:paraId="4814627B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single" w:sz="12" w:space="0" w:color="auto"/>
            </w:tcBorders>
            <w:hideMark/>
          </w:tcPr>
          <w:p w14:paraId="5112F255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single" w:sz="18" w:space="0" w:color="auto"/>
            </w:tcBorders>
            <w:hideMark/>
          </w:tcPr>
          <w:p w14:paraId="5EE78510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Group 3 FAS and CTF 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hideMark/>
          </w:tcPr>
          <w:p w14:paraId="72E89D03" w14:textId="7777777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N/A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hideMark/>
          </w:tcPr>
          <w:p w14:paraId="60DC7300" w14:textId="5F9E9027" w:rsidR="00011166" w:rsidRPr="00A11353" w:rsidRDefault="0001116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1.52 (1.28-1.</w:t>
            </w:r>
            <w:r w:rsidR="00351B01" w:rsidRPr="00A11353">
              <w:rPr>
                <w:rFonts w:cstheme="minorHAnsi"/>
              </w:rPr>
              <w:t>75) *</w:t>
            </w:r>
          </w:p>
        </w:tc>
        <w:tc>
          <w:tcPr>
            <w:tcW w:w="3860" w:type="dxa"/>
            <w:vMerge/>
            <w:tcBorders>
              <w:bottom w:val="single" w:sz="18" w:space="0" w:color="auto"/>
            </w:tcBorders>
          </w:tcPr>
          <w:p w14:paraId="73921830" w14:textId="77777777" w:rsidR="00011166" w:rsidRPr="00A11353" w:rsidRDefault="00011166" w:rsidP="00BA6C56">
            <w:pPr>
              <w:rPr>
                <w:rFonts w:cstheme="minorHAnsi"/>
              </w:rPr>
            </w:pPr>
          </w:p>
        </w:tc>
      </w:tr>
      <w:tr w:rsidR="00AF673B" w:rsidRPr="00A11353" w14:paraId="67DA2517" w14:textId="77777777" w:rsidTr="00C01C73">
        <w:trPr>
          <w:trHeight w:val="422"/>
        </w:trPr>
        <w:tc>
          <w:tcPr>
            <w:tcW w:w="1539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14:paraId="5E346FE9" w14:textId="77777777" w:rsidR="00AF673B" w:rsidRPr="00A11353" w:rsidRDefault="00AF673B" w:rsidP="00BA6C56">
            <w:pPr>
              <w:jc w:val="center"/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Functional Instability Therapeutic Footwear</w:t>
            </w:r>
          </w:p>
          <w:p w14:paraId="501F9D16" w14:textId="461CE971" w:rsidR="00BA6C56" w:rsidRPr="00A11353" w:rsidRDefault="00BA6C56" w:rsidP="00BA6C5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4185C" w:rsidRPr="00A11353" w14:paraId="65A28312" w14:textId="77777777" w:rsidTr="0084185C">
        <w:trPr>
          <w:trHeight w:val="422"/>
        </w:trPr>
        <w:tc>
          <w:tcPr>
            <w:tcW w:w="1539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640F0F" w14:textId="7D97B84A" w:rsidR="0084185C" w:rsidRPr="00A11353" w:rsidRDefault="0084185C" w:rsidP="008418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Biomechanical outcomes</w:t>
            </w:r>
          </w:p>
        </w:tc>
      </w:tr>
      <w:tr w:rsidR="00AF673B" w:rsidRPr="00A11353" w14:paraId="0EDFCD54" w14:textId="77777777" w:rsidTr="0084185C">
        <w:trPr>
          <w:trHeight w:val="340"/>
        </w:trPr>
        <w:tc>
          <w:tcPr>
            <w:tcW w:w="15390" w:type="dxa"/>
            <w:gridSpan w:val="7"/>
            <w:tcBorders>
              <w:top w:val="single" w:sz="18" w:space="0" w:color="auto"/>
              <w:bottom w:val="double" w:sz="4" w:space="0" w:color="auto"/>
            </w:tcBorders>
            <w:noWrap/>
            <w:hideMark/>
          </w:tcPr>
          <w:p w14:paraId="36CDC3DD" w14:textId="77777777" w:rsidR="00AF673B" w:rsidRPr="00A11353" w:rsidRDefault="00AF673B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Balance (Dynamic)</w:t>
            </w:r>
            <w:r w:rsidRPr="00A11353">
              <w:rPr>
                <w:rFonts w:cstheme="minorHAnsi"/>
              </w:rPr>
              <w:t> </w:t>
            </w:r>
          </w:p>
        </w:tc>
      </w:tr>
      <w:tr w:rsidR="007A247C" w:rsidRPr="00A11353" w14:paraId="1C0538D6" w14:textId="77777777" w:rsidTr="007151B7">
        <w:trPr>
          <w:trHeight w:val="78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noWrap/>
            <w:hideMark/>
          </w:tcPr>
          <w:p w14:paraId="3AD4D367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Anterior posterior control (CoP)</w:t>
            </w:r>
          </w:p>
          <w:p w14:paraId="11BEDFA0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295C25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64E16F8" w14:textId="08E3FE33" w:rsidR="007A247C" w:rsidRPr="00A11353" w:rsidRDefault="007A247C" w:rsidP="00BA6C56">
            <w:pPr>
              <w:rPr>
                <w:rFonts w:cstheme="minorHAnsi"/>
              </w:rPr>
            </w:pPr>
          </w:p>
          <w:p w14:paraId="1CD3EFE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9A63EA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9BED4E0" w14:textId="1B58F807" w:rsidR="007A247C" w:rsidRPr="00A11353" w:rsidRDefault="007A247C" w:rsidP="00BA6C56">
            <w:pPr>
              <w:rPr>
                <w:rFonts w:cstheme="minorHAnsi"/>
              </w:rPr>
            </w:pPr>
          </w:p>
          <w:p w14:paraId="38F97C67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56264BE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63A46D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4BB835C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8AB4C8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EA44E75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062AFC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4FF2863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BBD1A6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0ABDE3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C784E7A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double" w:sz="4" w:space="0" w:color="auto"/>
            </w:tcBorders>
            <w:hideMark/>
          </w:tcPr>
          <w:p w14:paraId="1CCDF0E4" w14:textId="29AACA03" w:rsidR="003E45E9" w:rsidRPr="00A11353" w:rsidRDefault="00351B01" w:rsidP="003E45E9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Ramstrand</w:t>
            </w:r>
            <w:r w:rsidR="003E45E9" w:rsidRPr="00A11353">
              <w:rPr>
                <w:rFonts w:cstheme="minorHAnsi"/>
                <w:b/>
                <w:bCs/>
              </w:rPr>
              <w:t xml:space="preserve"> et al. (2008)</w:t>
            </w:r>
          </w:p>
          <w:p w14:paraId="56A11637" w14:textId="239F2190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</w:p>
          <w:p w14:paraId="7CDE28B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1CC4A5E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54DF55B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ACA6B9D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28F51C9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F41472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652EF9E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</w:t>
            </w:r>
          </w:p>
          <w:p w14:paraId="26BF5B70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623A5C4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09B0E04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775AA0A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808FB67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BA179FC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CD16AAD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8F6362E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889598E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83D6412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634C4F5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174AA3F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3B3F20D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959BB49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2729BD6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1D1430D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4060930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69B4A8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E862F6C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CD6260A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E7E2560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86CA23F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A994AF1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5DCC349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13CA927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F320AA4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DCF2EBD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040D77C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2978D2F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B101572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3139A4B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2130DF4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00B3A4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9C6D00B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</w:t>
            </w:r>
          </w:p>
          <w:p w14:paraId="7B27F635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71D42A5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892834A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7C3956F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5489E36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DEA641F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40FBF5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B2B804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EE44B28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723F59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9910382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B407CC5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3FF9D01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03730EA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05C5D18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26C44A1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E917EFA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EC0EFEC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AC11CEE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D7FBB63" w14:textId="77777777" w:rsidR="007A247C" w:rsidRPr="00A11353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AE94704" w14:textId="7442E424" w:rsidR="007A247C" w:rsidRPr="007C76C6" w:rsidRDefault="007A247C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EAD04F2" w14:textId="05CF3E72" w:rsidR="007A247C" w:rsidRPr="00A11353" w:rsidRDefault="007A247C" w:rsidP="00D378B1">
            <w:pPr>
              <w:rPr>
                <w:rFonts w:cstheme="minorHAnsi"/>
              </w:rPr>
            </w:pP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hideMark/>
          </w:tcPr>
          <w:p w14:paraId="44AE0431" w14:textId="04012F7C" w:rsidR="007A247C" w:rsidRPr="00A11353" w:rsidRDefault="00441E0E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Cerebral Palsy + </w:t>
            </w:r>
            <w:r w:rsidRPr="00A11353">
              <w:rPr>
                <w:rFonts w:cstheme="minorHAnsi"/>
              </w:rPr>
              <w:t xml:space="preserve">mixed developmental disability </w:t>
            </w:r>
          </w:p>
          <w:p w14:paraId="62E392D5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F84D6B6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62DDC15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860F4E9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AA05BF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4F5245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5B7F0E7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45BD429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1E7014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62A1A6D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844A290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C1D356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797322C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E6C95D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6BCC9A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3919549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3190E80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34E1D70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6CC42D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52CA37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C8908D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025FC4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C4CCCA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954AD0A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07F284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9392F3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1D541B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D482463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3A8C84D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D18FFC0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318310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21ECACA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2568606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C60481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4BB08E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6526A2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2BE3B66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6F96F8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A376B39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B194EDC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24F3300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085674A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8D83BF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A80D0B6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AD3C47D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925B83D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719EB47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863EAF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C390BD3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387632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BF4F17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EE14C82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440F9F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BC2FB9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23B58F3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9D054D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853B1E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DDC665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B4F3B1A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99B151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AE3CDEE" w14:textId="725E13BF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05FE6F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4135" w:type="dxa"/>
            <w:tcBorders>
              <w:top w:val="double" w:sz="4" w:space="0" w:color="auto"/>
            </w:tcBorders>
            <w:noWrap/>
            <w:hideMark/>
          </w:tcPr>
          <w:p w14:paraId="5A2CAB2F" w14:textId="5B17453D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BF Slow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noWrap/>
            <w:hideMark/>
          </w:tcPr>
          <w:p w14:paraId="7EB003E9" w14:textId="626A374D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51 (33.9-68.</w:t>
            </w:r>
            <w:r w:rsidR="00351B01" w:rsidRPr="00A11353">
              <w:rPr>
                <w:rFonts w:cstheme="minorHAnsi"/>
              </w:rPr>
              <w:t>1) *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noWrap/>
            <w:hideMark/>
          </w:tcPr>
          <w:p w14:paraId="4192F9A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</w:tcPr>
          <w:p w14:paraId="1E677A85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p&gt;0.05; FITF p&gt;0.05</w:t>
            </w:r>
          </w:p>
          <w:p w14:paraId="1A5BA7C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93F53E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D81C47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65BE2E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E1B81B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04B46B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2E54F32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21C142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A3DA742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6A46645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983735C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2ED548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5D0C38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4E97E30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C9ACC1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2D40D0C" w14:textId="69950B63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7A247C" w:rsidRPr="00A11353" w14:paraId="46D327EA" w14:textId="77777777" w:rsidTr="007151B7">
        <w:trPr>
          <w:trHeight w:val="340"/>
        </w:trPr>
        <w:tc>
          <w:tcPr>
            <w:tcW w:w="1868" w:type="dxa"/>
            <w:vMerge/>
            <w:noWrap/>
            <w:hideMark/>
          </w:tcPr>
          <w:p w14:paraId="0F623B6B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hideMark/>
          </w:tcPr>
          <w:p w14:paraId="5A830013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6EA6CBD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0FE6E960" w14:textId="0C595B7B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Medium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14:paraId="2893BB81" w14:textId="7F66D3FF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40.67 (15.9-65.</w:t>
            </w:r>
            <w:r w:rsidR="00351B01" w:rsidRPr="00A11353">
              <w:rPr>
                <w:rFonts w:cstheme="minorHAnsi"/>
              </w:rPr>
              <w:t>5) *</w:t>
            </w:r>
          </w:p>
        </w:tc>
        <w:tc>
          <w:tcPr>
            <w:tcW w:w="1274" w:type="dxa"/>
            <w:noWrap/>
            <w:hideMark/>
          </w:tcPr>
          <w:p w14:paraId="468CFD1C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3534D4C4" w14:textId="64227E7F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19E0AF9B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2DAF0524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71FEABA2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520B539F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793D8A6" w14:textId="0C2897EF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Fast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14:paraId="1DEB22A3" w14:textId="27A9B5B3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35.6 (11.6-59.</w:t>
            </w:r>
            <w:r w:rsidR="00351B01" w:rsidRPr="00A11353">
              <w:rPr>
                <w:rFonts w:cstheme="minorHAnsi"/>
              </w:rPr>
              <w:t>7) *</w:t>
            </w:r>
          </w:p>
        </w:tc>
        <w:tc>
          <w:tcPr>
            <w:tcW w:w="1274" w:type="dxa"/>
            <w:noWrap/>
            <w:hideMark/>
          </w:tcPr>
          <w:p w14:paraId="609C81E2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14805244" w14:textId="2C746A6D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754000D1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5BBD89ED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5638865A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51870043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4321F4D0" w14:textId="315E5D28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Slow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14:paraId="08B9ADAD" w14:textId="6F3CACF9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33.78 (12.8-54.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1274" w:type="dxa"/>
            <w:noWrap/>
            <w:hideMark/>
          </w:tcPr>
          <w:p w14:paraId="56487EB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3E08DE2C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5DE7D27E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336C530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45723C58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A81CA91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70450B44" w14:textId="772F5A0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Medium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14:paraId="23CE33CE" w14:textId="4198D792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31.44 (7.1-55.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1274" w:type="dxa"/>
            <w:noWrap/>
            <w:hideMark/>
          </w:tcPr>
          <w:p w14:paraId="38A6224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14A01F92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023CB092" w14:textId="77777777" w:rsidTr="007151B7">
        <w:trPr>
          <w:trHeight w:val="340"/>
        </w:trPr>
        <w:tc>
          <w:tcPr>
            <w:tcW w:w="1868" w:type="dxa"/>
            <w:vMerge/>
            <w:noWrap/>
            <w:hideMark/>
          </w:tcPr>
          <w:p w14:paraId="21831D4B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40E69398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68B8FFBD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C37E77B" w14:textId="7746EE42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Fast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14:paraId="27B809CA" w14:textId="640CFB92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36.89 (13.5-60.</w:t>
            </w:r>
            <w:r w:rsidR="00351B01" w:rsidRPr="00A11353">
              <w:rPr>
                <w:rFonts w:cstheme="minorHAnsi"/>
              </w:rPr>
              <w:t>3) *</w:t>
            </w:r>
          </w:p>
        </w:tc>
        <w:tc>
          <w:tcPr>
            <w:tcW w:w="1274" w:type="dxa"/>
            <w:noWrap/>
            <w:hideMark/>
          </w:tcPr>
          <w:p w14:paraId="5A5C5562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176E6C4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9E601A" w:rsidRPr="00A11353" w14:paraId="1E6A7188" w14:textId="77777777" w:rsidTr="007151B7">
        <w:trPr>
          <w:trHeight w:val="916"/>
        </w:trPr>
        <w:tc>
          <w:tcPr>
            <w:tcW w:w="1868" w:type="dxa"/>
            <w:vMerge/>
            <w:noWrap/>
            <w:hideMark/>
          </w:tcPr>
          <w:p w14:paraId="6D4E7D2B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5BD79A4E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7947968C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4A676E7F" w14:textId="77777777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Slow (at 4 weeks)</w:t>
            </w:r>
          </w:p>
        </w:tc>
        <w:tc>
          <w:tcPr>
            <w:tcW w:w="1056" w:type="dxa"/>
            <w:noWrap/>
            <w:hideMark/>
          </w:tcPr>
          <w:p w14:paraId="7D06DEDE" w14:textId="77777777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BA0D799" w14:textId="379D5AA6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43 (19.9-66.</w:t>
            </w:r>
            <w:r w:rsidR="00351B01" w:rsidRPr="00A11353">
              <w:rPr>
                <w:rFonts w:cstheme="minorHAnsi"/>
              </w:rPr>
              <w:t>6) *</w:t>
            </w:r>
          </w:p>
        </w:tc>
        <w:tc>
          <w:tcPr>
            <w:tcW w:w="3860" w:type="dxa"/>
            <w:vMerge/>
            <w:noWrap/>
          </w:tcPr>
          <w:p w14:paraId="0A8B55E2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</w:tr>
      <w:tr w:rsidR="007A247C" w:rsidRPr="00A11353" w14:paraId="69C5A453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4B5C1219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78F12E30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5785E63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46DDB2B5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Fast (at 4 weeks)</w:t>
            </w:r>
          </w:p>
        </w:tc>
        <w:tc>
          <w:tcPr>
            <w:tcW w:w="1056" w:type="dxa"/>
            <w:noWrap/>
            <w:hideMark/>
          </w:tcPr>
          <w:p w14:paraId="421DA4B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644EDF4" w14:textId="2D0D2D6A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53.9 (41.9-66.</w:t>
            </w:r>
            <w:r w:rsidR="00351B01" w:rsidRPr="00A11353">
              <w:rPr>
                <w:rFonts w:cstheme="minorHAnsi"/>
              </w:rPr>
              <w:t>4) *</w:t>
            </w:r>
          </w:p>
        </w:tc>
        <w:tc>
          <w:tcPr>
            <w:tcW w:w="3860" w:type="dxa"/>
            <w:vMerge/>
            <w:noWrap/>
          </w:tcPr>
          <w:p w14:paraId="7050E09C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9E601A" w:rsidRPr="00A11353" w14:paraId="0A202853" w14:textId="77777777" w:rsidTr="007151B7">
        <w:trPr>
          <w:trHeight w:val="916"/>
        </w:trPr>
        <w:tc>
          <w:tcPr>
            <w:tcW w:w="1868" w:type="dxa"/>
            <w:vMerge/>
            <w:noWrap/>
            <w:hideMark/>
          </w:tcPr>
          <w:p w14:paraId="5E3DF478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52527680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098FE64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48641FC3" w14:textId="77777777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Slow (at 4 weeks)</w:t>
            </w:r>
          </w:p>
        </w:tc>
        <w:tc>
          <w:tcPr>
            <w:tcW w:w="1056" w:type="dxa"/>
            <w:noWrap/>
            <w:hideMark/>
          </w:tcPr>
          <w:p w14:paraId="123C7EFE" w14:textId="77777777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4236916" w14:textId="35E09AFC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D834464" w14:textId="1B044045" w:rsidR="009E601A" w:rsidRPr="00A11353" w:rsidRDefault="009E601A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30.67 (8.2-53.</w:t>
            </w:r>
            <w:r w:rsidR="00351B01" w:rsidRPr="00A11353">
              <w:rPr>
                <w:rFonts w:cstheme="minorHAnsi"/>
              </w:rPr>
              <w:t>1) *</w:t>
            </w:r>
          </w:p>
        </w:tc>
        <w:tc>
          <w:tcPr>
            <w:tcW w:w="3860" w:type="dxa"/>
            <w:vMerge/>
            <w:noWrap/>
          </w:tcPr>
          <w:p w14:paraId="626CFC83" w14:textId="77777777" w:rsidR="009E601A" w:rsidRPr="00A11353" w:rsidRDefault="009E601A" w:rsidP="00BA6C56">
            <w:pPr>
              <w:rPr>
                <w:rFonts w:cstheme="minorHAnsi"/>
              </w:rPr>
            </w:pPr>
          </w:p>
        </w:tc>
      </w:tr>
      <w:tr w:rsidR="007A247C" w:rsidRPr="00A11353" w14:paraId="29DD002E" w14:textId="77777777" w:rsidTr="007151B7">
        <w:trPr>
          <w:trHeight w:val="340"/>
        </w:trPr>
        <w:tc>
          <w:tcPr>
            <w:tcW w:w="1868" w:type="dxa"/>
            <w:vMerge/>
            <w:noWrap/>
            <w:hideMark/>
          </w:tcPr>
          <w:p w14:paraId="0ACBE2D8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478C258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66888834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EDE1CC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Fast (at 4 weeks)</w:t>
            </w:r>
          </w:p>
        </w:tc>
        <w:tc>
          <w:tcPr>
            <w:tcW w:w="1056" w:type="dxa"/>
            <w:noWrap/>
            <w:hideMark/>
          </w:tcPr>
          <w:p w14:paraId="4A0257EE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6F41F4D" w14:textId="7E86570F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52.11 (30.3-74.</w:t>
            </w:r>
            <w:r w:rsidR="00351B01" w:rsidRPr="00A11353">
              <w:rPr>
                <w:rFonts w:cstheme="minorHAnsi"/>
              </w:rPr>
              <w:t>0) *</w:t>
            </w:r>
          </w:p>
        </w:tc>
        <w:tc>
          <w:tcPr>
            <w:tcW w:w="3860" w:type="dxa"/>
            <w:vMerge/>
            <w:noWrap/>
          </w:tcPr>
          <w:p w14:paraId="320FF955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42C9365C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1E5CB76F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565F6F8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53C0591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526AEC2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Slow (at 8 weeks)</w:t>
            </w:r>
          </w:p>
        </w:tc>
        <w:tc>
          <w:tcPr>
            <w:tcW w:w="1056" w:type="dxa"/>
            <w:noWrap/>
            <w:hideMark/>
          </w:tcPr>
          <w:p w14:paraId="080B156F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C41E558" w14:textId="66AFB40C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51.6 (36.9-66.</w:t>
            </w:r>
            <w:r w:rsidR="00351B01" w:rsidRPr="00A11353">
              <w:rPr>
                <w:rFonts w:cstheme="minorHAnsi"/>
              </w:rPr>
              <w:t>1) *</w:t>
            </w:r>
          </w:p>
        </w:tc>
        <w:tc>
          <w:tcPr>
            <w:tcW w:w="3860" w:type="dxa"/>
            <w:vMerge/>
            <w:noWrap/>
          </w:tcPr>
          <w:p w14:paraId="0EB14C4F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196BC3C6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3C374216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568CE47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0BE4C24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5F7BCC74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Medium (at 8 weeks)</w:t>
            </w:r>
          </w:p>
        </w:tc>
        <w:tc>
          <w:tcPr>
            <w:tcW w:w="1056" w:type="dxa"/>
            <w:noWrap/>
            <w:hideMark/>
          </w:tcPr>
          <w:p w14:paraId="2B5F7401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7F2197E" w14:textId="4CEB7152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62.67 (45.7-79.</w:t>
            </w:r>
            <w:r w:rsidR="00351B01" w:rsidRPr="00A11353">
              <w:rPr>
                <w:rFonts w:cstheme="minorHAnsi"/>
              </w:rPr>
              <w:t>7) *</w:t>
            </w:r>
          </w:p>
        </w:tc>
        <w:tc>
          <w:tcPr>
            <w:tcW w:w="3860" w:type="dxa"/>
            <w:vMerge/>
            <w:noWrap/>
          </w:tcPr>
          <w:p w14:paraId="45243756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3C4FF769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56423B20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34E81BA5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7794868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2DB91D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Fast (at 8 weeks)</w:t>
            </w:r>
          </w:p>
        </w:tc>
        <w:tc>
          <w:tcPr>
            <w:tcW w:w="1056" w:type="dxa"/>
            <w:noWrap/>
            <w:hideMark/>
          </w:tcPr>
          <w:p w14:paraId="0C772A65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2A22222" w14:textId="26B61BCB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56.89 (36.1-77.</w:t>
            </w:r>
            <w:r w:rsidR="00351B01" w:rsidRPr="00A11353">
              <w:rPr>
                <w:rFonts w:cstheme="minorHAnsi"/>
              </w:rPr>
              <w:t>7) *</w:t>
            </w:r>
          </w:p>
        </w:tc>
        <w:tc>
          <w:tcPr>
            <w:tcW w:w="3860" w:type="dxa"/>
            <w:vMerge/>
            <w:noWrap/>
          </w:tcPr>
          <w:p w14:paraId="0C9B4919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6C3A2FAD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62D33AE1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356928FD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1E5644B5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6E96A293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Slow (at 8 weeks)</w:t>
            </w:r>
          </w:p>
        </w:tc>
        <w:tc>
          <w:tcPr>
            <w:tcW w:w="1056" w:type="dxa"/>
            <w:noWrap/>
            <w:hideMark/>
          </w:tcPr>
          <w:p w14:paraId="23E7E4E7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245435E" w14:textId="42660886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55.44 (41.4-69.</w:t>
            </w:r>
            <w:r w:rsidR="00351B01" w:rsidRPr="00A11353">
              <w:rPr>
                <w:rFonts w:cstheme="minorHAnsi"/>
              </w:rPr>
              <w:t>5) *</w:t>
            </w:r>
          </w:p>
        </w:tc>
        <w:tc>
          <w:tcPr>
            <w:tcW w:w="3860" w:type="dxa"/>
            <w:vMerge/>
            <w:noWrap/>
          </w:tcPr>
          <w:p w14:paraId="681AEE70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6041B3C6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0F43FCC2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5CDDDCC3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66B04D3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2A4E048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Medium (at 8 weeks)</w:t>
            </w:r>
          </w:p>
        </w:tc>
        <w:tc>
          <w:tcPr>
            <w:tcW w:w="1056" w:type="dxa"/>
            <w:noWrap/>
            <w:hideMark/>
          </w:tcPr>
          <w:p w14:paraId="5A3CE486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6D17D59F" w14:textId="213412B5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40.44 (18.0-62.</w:t>
            </w:r>
            <w:r w:rsidR="00351B01" w:rsidRPr="00A11353">
              <w:rPr>
                <w:rFonts w:cstheme="minorHAnsi"/>
              </w:rPr>
              <w:t>9) *</w:t>
            </w:r>
          </w:p>
        </w:tc>
        <w:tc>
          <w:tcPr>
            <w:tcW w:w="3860" w:type="dxa"/>
            <w:vMerge/>
            <w:noWrap/>
          </w:tcPr>
          <w:p w14:paraId="1A76F27F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7A247C" w:rsidRPr="00A11353" w14:paraId="23F9B58C" w14:textId="77777777" w:rsidTr="007151B7">
        <w:trPr>
          <w:trHeight w:val="340"/>
        </w:trPr>
        <w:tc>
          <w:tcPr>
            <w:tcW w:w="1868" w:type="dxa"/>
            <w:vMerge/>
            <w:tcBorders>
              <w:bottom w:val="single" w:sz="12" w:space="0" w:color="auto"/>
            </w:tcBorders>
            <w:noWrap/>
            <w:hideMark/>
          </w:tcPr>
          <w:p w14:paraId="539A9143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4C9655FD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single" w:sz="12" w:space="0" w:color="auto"/>
            </w:tcBorders>
            <w:noWrap/>
            <w:hideMark/>
          </w:tcPr>
          <w:p w14:paraId="3E6DAFB0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single" w:sz="12" w:space="0" w:color="auto"/>
            </w:tcBorders>
            <w:noWrap/>
            <w:hideMark/>
          </w:tcPr>
          <w:p w14:paraId="10F9D88B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Fast (at 8 weeks)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noWrap/>
            <w:hideMark/>
          </w:tcPr>
          <w:p w14:paraId="5BF50BA9" w14:textId="77777777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noWrap/>
            <w:hideMark/>
          </w:tcPr>
          <w:p w14:paraId="62CD30F4" w14:textId="5F157A31" w:rsidR="007A247C" w:rsidRPr="00A11353" w:rsidRDefault="007A247C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51.78 (30.5-73.</w:t>
            </w:r>
            <w:r w:rsidR="00351B01" w:rsidRPr="00A11353">
              <w:rPr>
                <w:rFonts w:cstheme="minorHAnsi"/>
              </w:rPr>
              <w:t>1) *</w:t>
            </w:r>
          </w:p>
        </w:tc>
        <w:tc>
          <w:tcPr>
            <w:tcW w:w="3860" w:type="dxa"/>
            <w:vMerge/>
            <w:tcBorders>
              <w:bottom w:val="single" w:sz="12" w:space="0" w:color="auto"/>
            </w:tcBorders>
            <w:noWrap/>
          </w:tcPr>
          <w:p w14:paraId="32ACA319" w14:textId="77777777" w:rsidR="007A247C" w:rsidRPr="00A11353" w:rsidRDefault="007A247C" w:rsidP="00BA6C56">
            <w:pPr>
              <w:rPr>
                <w:rFonts w:cstheme="minorHAnsi"/>
              </w:rPr>
            </w:pPr>
          </w:p>
        </w:tc>
      </w:tr>
      <w:tr w:rsidR="00136DEE" w:rsidRPr="00A11353" w14:paraId="61A5F459" w14:textId="77777777" w:rsidTr="007151B7">
        <w:trPr>
          <w:trHeight w:val="320"/>
        </w:trPr>
        <w:tc>
          <w:tcPr>
            <w:tcW w:w="1868" w:type="dxa"/>
            <w:vMerge w:val="restart"/>
            <w:tcBorders>
              <w:top w:val="double" w:sz="4" w:space="0" w:color="auto"/>
            </w:tcBorders>
            <w:noWrap/>
            <w:hideMark/>
          </w:tcPr>
          <w:p w14:paraId="5E50BE33" w14:textId="77777777" w:rsidR="00136DEE" w:rsidRPr="00A11353" w:rsidRDefault="00136DEE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Number of falls toes down condition</w:t>
            </w:r>
          </w:p>
          <w:p w14:paraId="5A9D9932" w14:textId="77777777" w:rsidR="00136DEE" w:rsidRPr="00A11353" w:rsidRDefault="00136DEE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B0AF7DE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ED3DE4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10359E1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89BF1E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19B99E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96C5091" w14:textId="77777777" w:rsidR="00136DEE" w:rsidRPr="00A11353" w:rsidRDefault="00136DEE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B5BAB1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6C0223E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3EE92E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286241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F23A2CE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5299CDD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873B6EE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A3DB0F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BBB9C4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767E6E7" w14:textId="77777777" w:rsidR="00136DEE" w:rsidRPr="00A11353" w:rsidRDefault="00136DEE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490" w:type="dxa"/>
            <w:vMerge/>
            <w:hideMark/>
          </w:tcPr>
          <w:p w14:paraId="6437AEE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top w:val="double" w:sz="4" w:space="0" w:color="auto"/>
            </w:tcBorders>
            <w:hideMark/>
          </w:tcPr>
          <w:p w14:paraId="473CFC07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auto"/>
            </w:tcBorders>
            <w:noWrap/>
            <w:hideMark/>
          </w:tcPr>
          <w:p w14:paraId="099D6FEA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Subjects 1,2,9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noWrap/>
            <w:hideMark/>
          </w:tcPr>
          <w:p w14:paraId="77DB0F8A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noWrap/>
            <w:hideMark/>
          </w:tcPr>
          <w:p w14:paraId="29F00F6E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 w:val="restart"/>
            <w:tcBorders>
              <w:top w:val="double" w:sz="4" w:space="0" w:color="auto"/>
            </w:tcBorders>
            <w:noWrap/>
          </w:tcPr>
          <w:p w14:paraId="35B685EA" w14:textId="01093095" w:rsidR="00136DEE" w:rsidRPr="00A11353" w:rsidRDefault="00136DEE" w:rsidP="00136DEE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Unable to test, requirements for statistical test violated </w:t>
            </w:r>
          </w:p>
          <w:p w14:paraId="2357AADE" w14:textId="363C3FAB" w:rsidR="00136DEE" w:rsidRPr="00A11353" w:rsidRDefault="00136DEE" w:rsidP="00BA6C56">
            <w:pPr>
              <w:rPr>
                <w:rFonts w:cstheme="minorHAnsi"/>
              </w:rPr>
            </w:pPr>
          </w:p>
          <w:p w14:paraId="7542D0D3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F52281D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DD9A4F2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199AB8A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F56758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2E7457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D617B8A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FCD40A3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0358F72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1CCE747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CD1409F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2A8E59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47C837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7CC02EF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899661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FEE3CF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</w:tr>
      <w:tr w:rsidR="00136DEE" w:rsidRPr="00A11353" w14:paraId="7CEC9818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369BD6A5" w14:textId="77777777" w:rsidR="00136DEE" w:rsidRPr="00A11353" w:rsidRDefault="00136DEE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1BA45D1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02151728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7E25FDCB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3</w:t>
            </w:r>
          </w:p>
        </w:tc>
        <w:tc>
          <w:tcPr>
            <w:tcW w:w="1056" w:type="dxa"/>
            <w:noWrap/>
            <w:hideMark/>
          </w:tcPr>
          <w:p w14:paraId="128651A8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7</w:t>
            </w:r>
          </w:p>
        </w:tc>
        <w:tc>
          <w:tcPr>
            <w:tcW w:w="1274" w:type="dxa"/>
            <w:noWrap/>
            <w:hideMark/>
          </w:tcPr>
          <w:p w14:paraId="45F75CA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3AC6EFDC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72BD5E8E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1B93D45F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6ADFB90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23C9836E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04C3D6A0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Subjects 4,10</w:t>
            </w:r>
          </w:p>
        </w:tc>
        <w:tc>
          <w:tcPr>
            <w:tcW w:w="1056" w:type="dxa"/>
            <w:noWrap/>
            <w:hideMark/>
          </w:tcPr>
          <w:p w14:paraId="680D6C6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2</w:t>
            </w:r>
          </w:p>
        </w:tc>
        <w:tc>
          <w:tcPr>
            <w:tcW w:w="1274" w:type="dxa"/>
            <w:noWrap/>
            <w:hideMark/>
          </w:tcPr>
          <w:p w14:paraId="66056331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66B617D6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2438749B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65E16A6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3B3D0523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2EFAEB34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6B1DFB6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5</w:t>
            </w:r>
          </w:p>
        </w:tc>
        <w:tc>
          <w:tcPr>
            <w:tcW w:w="1056" w:type="dxa"/>
            <w:noWrap/>
            <w:hideMark/>
          </w:tcPr>
          <w:p w14:paraId="7842DCF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</w:t>
            </w:r>
          </w:p>
        </w:tc>
        <w:tc>
          <w:tcPr>
            <w:tcW w:w="1274" w:type="dxa"/>
            <w:noWrap/>
            <w:hideMark/>
          </w:tcPr>
          <w:p w14:paraId="38239FE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12C17F2C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3D517DEB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24DE2BF0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43474488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201CF37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11B40E52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6</w:t>
            </w:r>
          </w:p>
        </w:tc>
        <w:tc>
          <w:tcPr>
            <w:tcW w:w="1056" w:type="dxa"/>
            <w:noWrap/>
            <w:hideMark/>
          </w:tcPr>
          <w:p w14:paraId="43961237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</w:t>
            </w:r>
          </w:p>
        </w:tc>
        <w:tc>
          <w:tcPr>
            <w:tcW w:w="1274" w:type="dxa"/>
            <w:noWrap/>
            <w:hideMark/>
          </w:tcPr>
          <w:p w14:paraId="6F45AB2F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4A08592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0DA7ACED" w14:textId="77777777" w:rsidTr="007151B7">
        <w:trPr>
          <w:trHeight w:val="340"/>
        </w:trPr>
        <w:tc>
          <w:tcPr>
            <w:tcW w:w="1868" w:type="dxa"/>
            <w:vMerge/>
            <w:noWrap/>
            <w:hideMark/>
          </w:tcPr>
          <w:p w14:paraId="7A587C28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6F7206E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71A3F3ED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39D1AE61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7,8</w:t>
            </w:r>
          </w:p>
        </w:tc>
        <w:tc>
          <w:tcPr>
            <w:tcW w:w="1056" w:type="dxa"/>
            <w:noWrap/>
            <w:hideMark/>
          </w:tcPr>
          <w:p w14:paraId="3C1B8CA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9</w:t>
            </w:r>
          </w:p>
        </w:tc>
        <w:tc>
          <w:tcPr>
            <w:tcW w:w="1274" w:type="dxa"/>
            <w:noWrap/>
            <w:hideMark/>
          </w:tcPr>
          <w:p w14:paraId="07EF3B69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3860" w:type="dxa"/>
            <w:vMerge/>
            <w:noWrap/>
          </w:tcPr>
          <w:p w14:paraId="0A4ED756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2DF75432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74A1B9C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64DF674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698A763F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7FE72C18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1 (at 4 weeks)</w:t>
            </w:r>
          </w:p>
        </w:tc>
        <w:tc>
          <w:tcPr>
            <w:tcW w:w="1056" w:type="dxa"/>
            <w:noWrap/>
            <w:hideMark/>
          </w:tcPr>
          <w:p w14:paraId="6293936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28B7611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</w:t>
            </w:r>
          </w:p>
        </w:tc>
        <w:tc>
          <w:tcPr>
            <w:tcW w:w="3860" w:type="dxa"/>
            <w:vMerge/>
            <w:noWrap/>
          </w:tcPr>
          <w:p w14:paraId="0A3BAA0C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7FBF9C1C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0465C0BC" w14:textId="77777777" w:rsidR="00136DEE" w:rsidRPr="00A11353" w:rsidRDefault="00136DEE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5ADB7675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305C45D0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5EEF1833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2, 6 (at 4 weeks)</w:t>
            </w:r>
          </w:p>
        </w:tc>
        <w:tc>
          <w:tcPr>
            <w:tcW w:w="1056" w:type="dxa"/>
            <w:noWrap/>
            <w:hideMark/>
          </w:tcPr>
          <w:p w14:paraId="15803BFD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738A1C1E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Did not participate</w:t>
            </w:r>
          </w:p>
        </w:tc>
        <w:tc>
          <w:tcPr>
            <w:tcW w:w="3860" w:type="dxa"/>
            <w:vMerge/>
            <w:noWrap/>
          </w:tcPr>
          <w:p w14:paraId="1AFD3AA5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3C88B22A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74D4EC0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68D62E4B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7BBAE223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4B825253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3 (at 4 weeks)</w:t>
            </w:r>
          </w:p>
        </w:tc>
        <w:tc>
          <w:tcPr>
            <w:tcW w:w="1056" w:type="dxa"/>
            <w:noWrap/>
            <w:hideMark/>
          </w:tcPr>
          <w:p w14:paraId="619D0C7F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60F555E0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6</w:t>
            </w:r>
          </w:p>
        </w:tc>
        <w:tc>
          <w:tcPr>
            <w:tcW w:w="3860" w:type="dxa"/>
            <w:vMerge/>
            <w:noWrap/>
          </w:tcPr>
          <w:p w14:paraId="0E67BB4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5679416A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6327DC8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FDEA6EF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0BB6E363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023E082A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4 (at 4 weeks)</w:t>
            </w:r>
          </w:p>
        </w:tc>
        <w:tc>
          <w:tcPr>
            <w:tcW w:w="1056" w:type="dxa"/>
            <w:noWrap/>
            <w:hideMark/>
          </w:tcPr>
          <w:p w14:paraId="20CBD367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4679ED56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8</w:t>
            </w:r>
          </w:p>
        </w:tc>
        <w:tc>
          <w:tcPr>
            <w:tcW w:w="3860" w:type="dxa"/>
            <w:vMerge/>
            <w:noWrap/>
          </w:tcPr>
          <w:p w14:paraId="73E94141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64961AC5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04CF6171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1DB414F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2094583D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7609EB35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5 (at 4 weeks)</w:t>
            </w:r>
          </w:p>
        </w:tc>
        <w:tc>
          <w:tcPr>
            <w:tcW w:w="1056" w:type="dxa"/>
            <w:noWrap/>
            <w:hideMark/>
          </w:tcPr>
          <w:p w14:paraId="7591424B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60A922C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</w:t>
            </w:r>
          </w:p>
        </w:tc>
        <w:tc>
          <w:tcPr>
            <w:tcW w:w="3860" w:type="dxa"/>
            <w:vMerge/>
            <w:noWrap/>
          </w:tcPr>
          <w:p w14:paraId="6286B336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0976EBB8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6D8DF6F1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22CFAD4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329F682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286BE23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7 (at 4 weeks)</w:t>
            </w:r>
          </w:p>
        </w:tc>
        <w:tc>
          <w:tcPr>
            <w:tcW w:w="1056" w:type="dxa"/>
            <w:noWrap/>
            <w:hideMark/>
          </w:tcPr>
          <w:p w14:paraId="4DD2DC81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D62305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7</w:t>
            </w:r>
          </w:p>
        </w:tc>
        <w:tc>
          <w:tcPr>
            <w:tcW w:w="3860" w:type="dxa"/>
            <w:vMerge/>
            <w:noWrap/>
          </w:tcPr>
          <w:p w14:paraId="535BF29A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698A4F30" w14:textId="77777777" w:rsidTr="007151B7">
        <w:trPr>
          <w:trHeight w:val="340"/>
        </w:trPr>
        <w:tc>
          <w:tcPr>
            <w:tcW w:w="1868" w:type="dxa"/>
            <w:vMerge/>
            <w:noWrap/>
            <w:hideMark/>
          </w:tcPr>
          <w:p w14:paraId="323DA94B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120AD077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3EC20F3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54B8F23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8,9,10 (at 4 weeks)</w:t>
            </w:r>
          </w:p>
        </w:tc>
        <w:tc>
          <w:tcPr>
            <w:tcW w:w="1056" w:type="dxa"/>
            <w:noWrap/>
            <w:hideMark/>
          </w:tcPr>
          <w:p w14:paraId="56308C42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F8191E0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</w:t>
            </w:r>
          </w:p>
        </w:tc>
        <w:tc>
          <w:tcPr>
            <w:tcW w:w="3860" w:type="dxa"/>
            <w:vMerge/>
            <w:noWrap/>
          </w:tcPr>
          <w:p w14:paraId="6FECC68F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7427E8A4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7A0CCC5C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67FF2136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1AA10D9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345534D1" w14:textId="47B5B498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Subjects 1,2,</w:t>
            </w:r>
            <w:r w:rsidR="007C76C6">
              <w:rPr>
                <w:rFonts w:cstheme="minorHAnsi"/>
              </w:rPr>
              <w:t>4,</w:t>
            </w:r>
            <w:r w:rsidRPr="00A11353">
              <w:rPr>
                <w:rFonts w:cstheme="minorHAnsi"/>
              </w:rPr>
              <w:t>5,8,9,10 (at 8 weeks)</w:t>
            </w:r>
          </w:p>
        </w:tc>
        <w:tc>
          <w:tcPr>
            <w:tcW w:w="1056" w:type="dxa"/>
            <w:noWrap/>
            <w:hideMark/>
          </w:tcPr>
          <w:p w14:paraId="43D8038D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10D18F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</w:t>
            </w:r>
          </w:p>
        </w:tc>
        <w:tc>
          <w:tcPr>
            <w:tcW w:w="3860" w:type="dxa"/>
            <w:vMerge/>
            <w:noWrap/>
          </w:tcPr>
          <w:p w14:paraId="0AAB9962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7C76C6" w:rsidRPr="00A11353" w14:paraId="7E1167C5" w14:textId="77777777" w:rsidTr="007C76C6">
        <w:trPr>
          <w:trHeight w:val="237"/>
        </w:trPr>
        <w:tc>
          <w:tcPr>
            <w:tcW w:w="1868" w:type="dxa"/>
            <w:vMerge/>
            <w:noWrap/>
            <w:hideMark/>
          </w:tcPr>
          <w:p w14:paraId="3A14C394" w14:textId="77777777" w:rsidR="007C76C6" w:rsidRPr="00A11353" w:rsidRDefault="007C76C6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15D82A39" w14:textId="77777777" w:rsidR="007C76C6" w:rsidRPr="00A11353" w:rsidRDefault="007C76C6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20D89504" w14:textId="77777777" w:rsidR="007C76C6" w:rsidRPr="00A11353" w:rsidRDefault="007C76C6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2FD978CB" w14:textId="77777777" w:rsidR="007C76C6" w:rsidRPr="00A11353" w:rsidRDefault="007C76C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3 (at 8 weeks)</w:t>
            </w:r>
          </w:p>
        </w:tc>
        <w:tc>
          <w:tcPr>
            <w:tcW w:w="1056" w:type="dxa"/>
            <w:noWrap/>
            <w:hideMark/>
          </w:tcPr>
          <w:p w14:paraId="44FBE261" w14:textId="3FC39517" w:rsidR="007C76C6" w:rsidRPr="00A11353" w:rsidRDefault="007C76C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0E288CE4" w14:textId="77777777" w:rsidR="007C76C6" w:rsidRPr="00A11353" w:rsidRDefault="007C76C6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</w:t>
            </w:r>
          </w:p>
        </w:tc>
        <w:tc>
          <w:tcPr>
            <w:tcW w:w="3860" w:type="dxa"/>
            <w:vMerge/>
            <w:noWrap/>
          </w:tcPr>
          <w:p w14:paraId="71EBCC81" w14:textId="77777777" w:rsidR="007C76C6" w:rsidRPr="00A11353" w:rsidRDefault="007C76C6" w:rsidP="00BA6C56">
            <w:pPr>
              <w:rPr>
                <w:rFonts w:cstheme="minorHAnsi"/>
              </w:rPr>
            </w:pPr>
          </w:p>
        </w:tc>
      </w:tr>
      <w:tr w:rsidR="00136DEE" w:rsidRPr="00A11353" w14:paraId="0B17DE00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09EF8A0B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noWrap/>
            <w:hideMark/>
          </w:tcPr>
          <w:p w14:paraId="2AD17608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noWrap/>
            <w:hideMark/>
          </w:tcPr>
          <w:p w14:paraId="40A9C847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4C752E8C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6 (at 8 weeks)</w:t>
            </w:r>
          </w:p>
        </w:tc>
        <w:tc>
          <w:tcPr>
            <w:tcW w:w="1056" w:type="dxa"/>
            <w:noWrap/>
            <w:hideMark/>
          </w:tcPr>
          <w:p w14:paraId="46879A22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B30EC0F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2</w:t>
            </w:r>
          </w:p>
        </w:tc>
        <w:tc>
          <w:tcPr>
            <w:tcW w:w="3860" w:type="dxa"/>
            <w:vMerge/>
            <w:noWrap/>
          </w:tcPr>
          <w:p w14:paraId="782052DD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136DEE" w:rsidRPr="00A11353" w14:paraId="341F6CBA" w14:textId="77777777" w:rsidTr="007C76C6">
        <w:trPr>
          <w:trHeight w:val="316"/>
        </w:trPr>
        <w:tc>
          <w:tcPr>
            <w:tcW w:w="1868" w:type="dxa"/>
            <w:vMerge/>
            <w:tcBorders>
              <w:bottom w:val="single" w:sz="12" w:space="0" w:color="auto"/>
            </w:tcBorders>
            <w:noWrap/>
            <w:hideMark/>
          </w:tcPr>
          <w:p w14:paraId="2DAC6744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  <w:noWrap/>
            <w:hideMark/>
          </w:tcPr>
          <w:p w14:paraId="56D7FB8B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single" w:sz="12" w:space="0" w:color="auto"/>
            </w:tcBorders>
            <w:noWrap/>
            <w:hideMark/>
          </w:tcPr>
          <w:p w14:paraId="36D9F04B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single" w:sz="12" w:space="0" w:color="auto"/>
            </w:tcBorders>
            <w:noWrap/>
            <w:hideMark/>
          </w:tcPr>
          <w:p w14:paraId="61E43D31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Subject 7 (at 8 weeks)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noWrap/>
            <w:hideMark/>
          </w:tcPr>
          <w:p w14:paraId="0C0C79BD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noWrap/>
            <w:hideMark/>
          </w:tcPr>
          <w:p w14:paraId="55A70194" w14:textId="77777777" w:rsidR="00136DEE" w:rsidRPr="00A11353" w:rsidRDefault="00136DEE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</w:t>
            </w:r>
          </w:p>
        </w:tc>
        <w:tc>
          <w:tcPr>
            <w:tcW w:w="3860" w:type="dxa"/>
            <w:vMerge/>
            <w:tcBorders>
              <w:bottom w:val="single" w:sz="12" w:space="0" w:color="auto"/>
            </w:tcBorders>
            <w:noWrap/>
          </w:tcPr>
          <w:p w14:paraId="771D24F3" w14:textId="77777777" w:rsidR="00136DEE" w:rsidRPr="00A11353" w:rsidRDefault="00136DEE" w:rsidP="00BA6C56">
            <w:pPr>
              <w:rPr>
                <w:rFonts w:cstheme="minorHAnsi"/>
              </w:rPr>
            </w:pPr>
          </w:p>
        </w:tc>
      </w:tr>
      <w:tr w:rsidR="00AF673B" w:rsidRPr="00A11353" w14:paraId="33F9FA88" w14:textId="77777777" w:rsidTr="00136DEE">
        <w:trPr>
          <w:trHeight w:val="340"/>
        </w:trPr>
        <w:tc>
          <w:tcPr>
            <w:tcW w:w="15390" w:type="dxa"/>
            <w:gridSpan w:val="7"/>
            <w:tcBorders>
              <w:top w:val="double" w:sz="4" w:space="0" w:color="auto"/>
              <w:bottom w:val="single" w:sz="12" w:space="0" w:color="auto"/>
            </w:tcBorders>
            <w:noWrap/>
          </w:tcPr>
          <w:p w14:paraId="349ADC16" w14:textId="2110B240" w:rsidR="00AF673B" w:rsidRPr="00A11353" w:rsidRDefault="0037391F" w:rsidP="00BA6C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Balance (Static)</w:t>
            </w:r>
          </w:p>
        </w:tc>
      </w:tr>
      <w:tr w:rsidR="003E45E9" w:rsidRPr="00A11353" w14:paraId="67C01920" w14:textId="77777777" w:rsidTr="007151B7">
        <w:trPr>
          <w:trHeight w:val="340"/>
        </w:trPr>
        <w:tc>
          <w:tcPr>
            <w:tcW w:w="1868" w:type="dxa"/>
            <w:vMerge w:val="restart"/>
            <w:tcBorders>
              <w:top w:val="double" w:sz="4" w:space="0" w:color="000000"/>
            </w:tcBorders>
            <w:noWrap/>
            <w:hideMark/>
          </w:tcPr>
          <w:p w14:paraId="180CF246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Frequency Hz (revolutions of CoP)</w:t>
            </w:r>
          </w:p>
          <w:p w14:paraId="43B72A1E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4D78DB3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C63ECD6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0819B4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72F6602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0694BCC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28D8843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AB119D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</w:t>
            </w:r>
          </w:p>
          <w:p w14:paraId="4738A94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3C3737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C313C86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 w:val="restart"/>
            <w:tcBorders>
              <w:top w:val="double" w:sz="4" w:space="0" w:color="000000"/>
            </w:tcBorders>
            <w:hideMark/>
          </w:tcPr>
          <w:p w14:paraId="7563D20F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lastRenderedPageBreak/>
              <w:t>Ramstrand et al. (2008)</w:t>
            </w:r>
          </w:p>
          <w:p w14:paraId="117E6EF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A744B7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A7F8AC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9FC4592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E05B1E1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B85D549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8543579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19448A4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30B35B59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</w:t>
            </w:r>
          </w:p>
          <w:p w14:paraId="6BC43FC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2CF571F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74E2DB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D3D473C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2E29CA4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AA0233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C747E9A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C29B090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6675D40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6715164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44C4DCE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0E51C7EF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26FC51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4E9A03C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1B4E85A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442944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93EF129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EB6806B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A69707F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A0D9A11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6DC6787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707C685A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6FBC3B61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233EEDA7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402FEB6C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5CFCAA7F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  <w:p w14:paraId="12B4080C" w14:textId="09675A3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FA55DCC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60C1FB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A2AA48D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0F7779D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0B472F8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5AB38A9" w14:textId="36C70FBA" w:rsidR="003E45E9" w:rsidRPr="00A11353" w:rsidRDefault="003E45E9" w:rsidP="00343A87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AB6833C" w14:textId="29E0B615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lastRenderedPageBreak/>
              <w:t>  </w:t>
            </w:r>
            <w:r w:rsidRPr="00A11353">
              <w:rPr>
                <w:rFonts w:cstheme="minorHAnsi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double" w:sz="4" w:space="0" w:color="000000"/>
            </w:tcBorders>
            <w:hideMark/>
          </w:tcPr>
          <w:p w14:paraId="799CBFDC" w14:textId="3C874DBD" w:rsidR="003E45E9" w:rsidRPr="00A11353" w:rsidRDefault="00441E0E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Cerebral Palsy + </w:t>
            </w:r>
            <w:r w:rsidRPr="00A11353">
              <w:rPr>
                <w:rFonts w:cstheme="minorHAnsi"/>
              </w:rPr>
              <w:t>mixed developmental disability</w:t>
            </w:r>
            <w:r w:rsidR="003E45E9" w:rsidRPr="00A11353">
              <w:rPr>
                <w:rFonts w:cstheme="minorHAnsi"/>
              </w:rPr>
              <w:t> </w:t>
            </w:r>
          </w:p>
          <w:p w14:paraId="0D795908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3592FF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F9303E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60AA771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1C655B2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0D2579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0782CF4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5D615D56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B469E21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F2D5BC9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A271B56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950B2F7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7EEB02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AE9B7B2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338D91E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6EE293D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9B10518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71D2DFB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579BBD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A290AA4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38A0B00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1D4B52C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8373F56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A85A4BA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40D4F49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DA76394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9A43096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AE89BD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8B08863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76D17A8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F314BC3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1347FD6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619024A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5FD4B28E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7DD2D6E3" w14:textId="77777777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879D103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000000"/>
            </w:tcBorders>
            <w:hideMark/>
          </w:tcPr>
          <w:p w14:paraId="34542AF2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BF Eyes open</w:t>
            </w:r>
          </w:p>
        </w:tc>
        <w:tc>
          <w:tcPr>
            <w:tcW w:w="1056" w:type="dxa"/>
            <w:tcBorders>
              <w:top w:val="double" w:sz="4" w:space="0" w:color="000000"/>
            </w:tcBorders>
            <w:noWrap/>
            <w:hideMark/>
          </w:tcPr>
          <w:p w14:paraId="1C004B00" w14:textId="0ED42685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0.79 (0.7-0.</w:t>
            </w:r>
            <w:r w:rsidR="00351B01" w:rsidRPr="00A11353">
              <w:rPr>
                <w:rFonts w:cstheme="minorHAnsi"/>
              </w:rPr>
              <w:t>9) *</w:t>
            </w:r>
          </w:p>
        </w:tc>
        <w:tc>
          <w:tcPr>
            <w:tcW w:w="1274" w:type="dxa"/>
            <w:tcBorders>
              <w:top w:val="double" w:sz="4" w:space="0" w:color="000000"/>
            </w:tcBorders>
            <w:noWrap/>
            <w:hideMark/>
          </w:tcPr>
          <w:p w14:paraId="524A049C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  <w:tc>
          <w:tcPr>
            <w:tcW w:w="3860" w:type="dxa"/>
            <w:tcBorders>
              <w:top w:val="double" w:sz="4" w:space="0" w:color="000000"/>
            </w:tcBorders>
          </w:tcPr>
          <w:p w14:paraId="202BC8B6" w14:textId="30C6B926" w:rsidR="00F159A7" w:rsidRDefault="00F2169E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t>Friedman ANOVA:</w:t>
            </w:r>
          </w:p>
          <w:p w14:paraId="137E1A35" w14:textId="7222127A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p&gt;0.05; FITF p&gt;0.05</w:t>
            </w:r>
          </w:p>
        </w:tc>
      </w:tr>
      <w:tr w:rsidR="003E45E9" w:rsidRPr="00A11353" w14:paraId="60E21299" w14:textId="77777777" w:rsidTr="007151B7">
        <w:trPr>
          <w:trHeight w:val="320"/>
        </w:trPr>
        <w:tc>
          <w:tcPr>
            <w:tcW w:w="1868" w:type="dxa"/>
            <w:vMerge/>
            <w:noWrap/>
            <w:hideMark/>
          </w:tcPr>
          <w:p w14:paraId="4F90D177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hideMark/>
          </w:tcPr>
          <w:p w14:paraId="585ACBBD" w14:textId="452EA79B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2E47062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75C4C822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</w:t>
            </w:r>
          </w:p>
        </w:tc>
        <w:tc>
          <w:tcPr>
            <w:tcW w:w="1056" w:type="dxa"/>
            <w:noWrap/>
            <w:hideMark/>
          </w:tcPr>
          <w:p w14:paraId="193EADC0" w14:textId="07D8507D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0.85 (0.7-</w:t>
            </w:r>
            <w:r w:rsidR="00351B01" w:rsidRPr="00A11353">
              <w:rPr>
                <w:rFonts w:cstheme="minorHAnsi"/>
              </w:rPr>
              <w:t>1) *</w:t>
            </w:r>
          </w:p>
        </w:tc>
        <w:tc>
          <w:tcPr>
            <w:tcW w:w="1274" w:type="dxa"/>
            <w:noWrap/>
            <w:hideMark/>
          </w:tcPr>
          <w:p w14:paraId="149C59B9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  <w:tc>
          <w:tcPr>
            <w:tcW w:w="3860" w:type="dxa"/>
            <w:vMerge w:val="restart"/>
          </w:tcPr>
          <w:p w14:paraId="69127627" w14:textId="0EE2968B" w:rsidR="00F159A7" w:rsidRDefault="00F159A7" w:rsidP="00BA6C56">
            <w:pPr>
              <w:rPr>
                <w:rFonts w:cstheme="minorHAnsi"/>
              </w:rPr>
            </w:pPr>
            <w:r>
              <w:rPr>
                <w:rFonts w:cstheme="minorHAnsi"/>
              </w:rPr>
              <w:t>Wilcoxon signed rank</w:t>
            </w:r>
          </w:p>
          <w:p w14:paraId="441CE6F3" w14:textId="61BB49FE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vs. FITF p&gt;0.05</w:t>
            </w:r>
          </w:p>
          <w:p w14:paraId="23D4CF59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36233F5B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01425E7A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A2F2EAE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F1ECA8A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4B4CE2B4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lastRenderedPageBreak/>
              <w:t> </w:t>
            </w:r>
          </w:p>
          <w:p w14:paraId="5FA1F3AC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630DF6FB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29C8F1CC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</w:p>
          <w:p w14:paraId="1CF0E731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</w:tr>
      <w:tr w:rsidR="003E45E9" w:rsidRPr="00A11353" w14:paraId="34125136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5BF06294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7231EFA1" w14:textId="36C4D68E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00C2F126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51A9E372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</w:t>
            </w:r>
          </w:p>
        </w:tc>
        <w:tc>
          <w:tcPr>
            <w:tcW w:w="1056" w:type="dxa"/>
            <w:noWrap/>
            <w:hideMark/>
          </w:tcPr>
          <w:p w14:paraId="7D875F6F" w14:textId="148FE00B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0.7 (0.5-0.</w:t>
            </w:r>
            <w:r w:rsidR="00351B01" w:rsidRPr="00A11353">
              <w:rPr>
                <w:rFonts w:cstheme="minorHAnsi"/>
              </w:rPr>
              <w:t>9) *</w:t>
            </w:r>
          </w:p>
        </w:tc>
        <w:tc>
          <w:tcPr>
            <w:tcW w:w="1274" w:type="dxa"/>
            <w:noWrap/>
            <w:hideMark/>
          </w:tcPr>
          <w:p w14:paraId="4D651484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  <w:tc>
          <w:tcPr>
            <w:tcW w:w="3860" w:type="dxa"/>
            <w:vMerge/>
          </w:tcPr>
          <w:p w14:paraId="213CC9B1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3C3576F8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3DC24A27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58EDFF5E" w14:textId="2F5E341F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3D6A94F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3CE08238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</w:t>
            </w:r>
          </w:p>
        </w:tc>
        <w:tc>
          <w:tcPr>
            <w:tcW w:w="1056" w:type="dxa"/>
            <w:noWrap/>
            <w:hideMark/>
          </w:tcPr>
          <w:p w14:paraId="0BF07FAE" w14:textId="76ECB899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0.61 (0.5-0.</w:t>
            </w:r>
            <w:r w:rsidR="00351B01" w:rsidRPr="00A11353">
              <w:rPr>
                <w:rFonts w:cstheme="minorHAnsi"/>
              </w:rPr>
              <w:t>7) *</w:t>
            </w:r>
          </w:p>
        </w:tc>
        <w:tc>
          <w:tcPr>
            <w:tcW w:w="1274" w:type="dxa"/>
            <w:noWrap/>
            <w:hideMark/>
          </w:tcPr>
          <w:p w14:paraId="245EE7D1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  <w:tc>
          <w:tcPr>
            <w:tcW w:w="3860" w:type="dxa"/>
            <w:vMerge/>
          </w:tcPr>
          <w:p w14:paraId="7C50A0CB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736BCD42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6A21DF3C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68A68076" w14:textId="4A4A94E2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569B15F8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16A6A28A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 (at 4 weeks)</w:t>
            </w:r>
          </w:p>
        </w:tc>
        <w:tc>
          <w:tcPr>
            <w:tcW w:w="1056" w:type="dxa"/>
            <w:hideMark/>
          </w:tcPr>
          <w:p w14:paraId="11B63AA3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16F44307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0.68 (0.6-0.8) *</w:t>
            </w:r>
          </w:p>
        </w:tc>
        <w:tc>
          <w:tcPr>
            <w:tcW w:w="3860" w:type="dxa"/>
            <w:vMerge/>
            <w:noWrap/>
          </w:tcPr>
          <w:p w14:paraId="54023303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7CDB15B4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09AE4EA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047F4D14" w14:textId="17D71F8F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22BCA00E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3954FDDF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 (at 4 weeks)</w:t>
            </w:r>
          </w:p>
        </w:tc>
        <w:tc>
          <w:tcPr>
            <w:tcW w:w="1056" w:type="dxa"/>
            <w:hideMark/>
          </w:tcPr>
          <w:p w14:paraId="0C9C241D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D2226AE" w14:textId="56AAD87B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0.68 (0.6-0.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3860" w:type="dxa"/>
            <w:vMerge/>
            <w:noWrap/>
          </w:tcPr>
          <w:p w14:paraId="6EF9B67F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78AF0A32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7BDC9CFD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0C6442AB" w14:textId="45986379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7D5E50D1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264F52B2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 (at 4 weeks)</w:t>
            </w:r>
          </w:p>
        </w:tc>
        <w:tc>
          <w:tcPr>
            <w:tcW w:w="1056" w:type="dxa"/>
            <w:hideMark/>
          </w:tcPr>
          <w:p w14:paraId="4C243860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2493A02E" w14:textId="4ABE22E8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0.66 (0.6-0.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3860" w:type="dxa"/>
            <w:vMerge/>
            <w:noWrap/>
          </w:tcPr>
          <w:p w14:paraId="721DB4D3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3F2E899D" w14:textId="77777777" w:rsidTr="007151B7">
        <w:trPr>
          <w:trHeight w:val="340"/>
        </w:trPr>
        <w:tc>
          <w:tcPr>
            <w:tcW w:w="1868" w:type="dxa"/>
            <w:vMerge/>
            <w:hideMark/>
          </w:tcPr>
          <w:p w14:paraId="6E2710A1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3BD45F96" w14:textId="131F45C2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5D63CCB1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58B07BEA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 (at 4 weeks)</w:t>
            </w:r>
          </w:p>
        </w:tc>
        <w:tc>
          <w:tcPr>
            <w:tcW w:w="1056" w:type="dxa"/>
            <w:hideMark/>
          </w:tcPr>
          <w:p w14:paraId="058EA324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4C155B78" w14:textId="3AD22691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0.62 (0.5-0.</w:t>
            </w:r>
            <w:r w:rsidR="00351B01" w:rsidRPr="00A11353">
              <w:rPr>
                <w:rFonts w:cstheme="minorHAnsi"/>
              </w:rPr>
              <w:t>7) *</w:t>
            </w:r>
          </w:p>
        </w:tc>
        <w:tc>
          <w:tcPr>
            <w:tcW w:w="3860" w:type="dxa"/>
            <w:vMerge/>
            <w:noWrap/>
          </w:tcPr>
          <w:p w14:paraId="6CF99DFB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0B78E626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7762275F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477AEFB6" w14:textId="210CD845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524AFCC5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hideMark/>
          </w:tcPr>
          <w:p w14:paraId="21D001BC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 (at 8 weeks)</w:t>
            </w:r>
          </w:p>
        </w:tc>
        <w:tc>
          <w:tcPr>
            <w:tcW w:w="1056" w:type="dxa"/>
            <w:hideMark/>
          </w:tcPr>
          <w:p w14:paraId="43DF5FEA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6B6F6CF2" w14:textId="38319712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0.69 (0.6-0.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3860" w:type="dxa"/>
            <w:vMerge/>
            <w:noWrap/>
          </w:tcPr>
          <w:p w14:paraId="7B050AB6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3B56EE3E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3822075D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5587931A" w14:textId="7AF525CE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4D233259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5A4F5B5E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 (at 8 weeks)</w:t>
            </w:r>
          </w:p>
        </w:tc>
        <w:tc>
          <w:tcPr>
            <w:tcW w:w="1056" w:type="dxa"/>
            <w:hideMark/>
          </w:tcPr>
          <w:p w14:paraId="31711997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AEF73AC" w14:textId="6774F6CB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0.72 (0.6-0.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3860" w:type="dxa"/>
            <w:vMerge/>
            <w:noWrap/>
          </w:tcPr>
          <w:p w14:paraId="2DF21686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440262E6" w14:textId="77777777" w:rsidTr="007151B7">
        <w:trPr>
          <w:trHeight w:val="320"/>
        </w:trPr>
        <w:tc>
          <w:tcPr>
            <w:tcW w:w="1868" w:type="dxa"/>
            <w:vMerge/>
            <w:hideMark/>
          </w:tcPr>
          <w:p w14:paraId="10FE9904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6121F6DC" w14:textId="5841205C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6F0843C4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  <w:hideMark/>
          </w:tcPr>
          <w:p w14:paraId="2B1C9AFC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 (at 8 weeks)</w:t>
            </w:r>
          </w:p>
        </w:tc>
        <w:tc>
          <w:tcPr>
            <w:tcW w:w="1056" w:type="dxa"/>
            <w:hideMark/>
          </w:tcPr>
          <w:p w14:paraId="037274DE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14:paraId="58FA086B" w14:textId="06F15774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0.71 (0.6-0.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3860" w:type="dxa"/>
            <w:vMerge/>
            <w:noWrap/>
          </w:tcPr>
          <w:p w14:paraId="2A8178C2" w14:textId="77777777" w:rsidR="003E45E9" w:rsidRPr="00A11353" w:rsidRDefault="003E45E9" w:rsidP="00BA6C56">
            <w:pPr>
              <w:rPr>
                <w:rFonts w:cstheme="minorHAnsi"/>
              </w:rPr>
            </w:pPr>
          </w:p>
        </w:tc>
      </w:tr>
      <w:tr w:rsidR="003E45E9" w:rsidRPr="00A11353" w14:paraId="50E76252" w14:textId="77777777" w:rsidTr="00F159A7">
        <w:trPr>
          <w:trHeight w:val="340"/>
        </w:trPr>
        <w:tc>
          <w:tcPr>
            <w:tcW w:w="1868" w:type="dxa"/>
            <w:vMerge/>
            <w:tcBorders>
              <w:bottom w:val="double" w:sz="4" w:space="0" w:color="000000"/>
            </w:tcBorders>
            <w:hideMark/>
          </w:tcPr>
          <w:p w14:paraId="2A98E2C7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0" w:type="dxa"/>
            <w:vMerge/>
            <w:hideMark/>
          </w:tcPr>
          <w:p w14:paraId="3D685EC0" w14:textId="09C9EE26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hideMark/>
          </w:tcPr>
          <w:p w14:paraId="6807B541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000000"/>
            </w:tcBorders>
            <w:noWrap/>
            <w:hideMark/>
          </w:tcPr>
          <w:p w14:paraId="0AC15FB9" w14:textId="77777777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 (at 8 weeks)</w:t>
            </w:r>
          </w:p>
        </w:tc>
        <w:tc>
          <w:tcPr>
            <w:tcW w:w="1056" w:type="dxa"/>
            <w:tcBorders>
              <w:bottom w:val="double" w:sz="4" w:space="0" w:color="000000"/>
            </w:tcBorders>
            <w:hideMark/>
          </w:tcPr>
          <w:p w14:paraId="3781FF45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tcBorders>
              <w:bottom w:val="double" w:sz="4" w:space="0" w:color="000000"/>
            </w:tcBorders>
            <w:noWrap/>
            <w:hideMark/>
          </w:tcPr>
          <w:p w14:paraId="112AC359" w14:textId="7B17E4DB" w:rsidR="003E45E9" w:rsidRPr="00A11353" w:rsidRDefault="003E45E9" w:rsidP="00BA6C56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0.67 (0.6-0.</w:t>
            </w:r>
            <w:r w:rsidR="00351B01" w:rsidRPr="00A11353">
              <w:rPr>
                <w:rFonts w:cstheme="minorHAnsi"/>
              </w:rPr>
              <w:t>8) *</w:t>
            </w:r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5E35CC31" w14:textId="77777777" w:rsidR="003E45E9" w:rsidRPr="00A11353" w:rsidRDefault="003E45E9" w:rsidP="00BA6C56">
            <w:pPr>
              <w:rPr>
                <w:rFonts w:cstheme="minorHAnsi"/>
                <w:b/>
                <w:bCs/>
              </w:rPr>
            </w:pPr>
          </w:p>
        </w:tc>
      </w:tr>
      <w:tr w:rsidR="003E45E9" w:rsidRPr="00A11353" w14:paraId="118AFEE0" w14:textId="77777777" w:rsidTr="004661BE">
        <w:trPr>
          <w:trHeight w:val="340"/>
        </w:trPr>
        <w:tc>
          <w:tcPr>
            <w:tcW w:w="1868" w:type="dxa"/>
            <w:vMerge w:val="restart"/>
            <w:tcBorders>
              <w:top w:val="double" w:sz="4" w:space="0" w:color="000000"/>
            </w:tcBorders>
          </w:tcPr>
          <w:p w14:paraId="17C49581" w14:textId="77777777" w:rsidR="003E45E9" w:rsidRPr="009559D1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 </w:t>
            </w:r>
            <w:r w:rsidRPr="00A11353">
              <w:rPr>
                <w:rFonts w:cstheme="minorHAnsi"/>
                <w:b/>
                <w:bCs/>
              </w:rPr>
              <w:t>Path length (cm/sec) (CoP)</w:t>
            </w:r>
          </w:p>
          <w:p w14:paraId="0D309525" w14:textId="6BA83C5E" w:rsidR="003E45E9" w:rsidRPr="00A11353" w:rsidRDefault="003E45E9" w:rsidP="00560D2C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90" w:type="dxa"/>
            <w:vMerge/>
          </w:tcPr>
          <w:p w14:paraId="1BD6549B" w14:textId="2A676A46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8787F93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000000"/>
            </w:tcBorders>
            <w:noWrap/>
          </w:tcPr>
          <w:p w14:paraId="11C2E5E6" w14:textId="550C670F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tcBorders>
              <w:top w:val="double" w:sz="4" w:space="0" w:color="000000"/>
            </w:tcBorders>
          </w:tcPr>
          <w:p w14:paraId="7CFA6492" w14:textId="1A2C3CC2" w:rsidR="003E45E9" w:rsidRPr="00A11353" w:rsidRDefault="003E45E9" w:rsidP="00560D2C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2.66 (2.3-3.</w:t>
            </w:r>
            <w:proofErr w:type="gramStart"/>
            <w:r w:rsidRPr="00A11353">
              <w:rPr>
                <w:rFonts w:cstheme="minorHAnsi"/>
              </w:rPr>
              <w:t>0)*</w:t>
            </w:r>
            <w:proofErr w:type="gramEnd"/>
          </w:p>
        </w:tc>
        <w:tc>
          <w:tcPr>
            <w:tcW w:w="1274" w:type="dxa"/>
            <w:tcBorders>
              <w:top w:val="double" w:sz="4" w:space="0" w:color="000000"/>
            </w:tcBorders>
            <w:noWrap/>
          </w:tcPr>
          <w:p w14:paraId="2CF121D6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3860" w:type="dxa"/>
            <w:tcBorders>
              <w:top w:val="double" w:sz="4" w:space="0" w:color="000000"/>
            </w:tcBorders>
            <w:noWrap/>
          </w:tcPr>
          <w:p w14:paraId="54B95FFD" w14:textId="3990D498" w:rsidR="00F159A7" w:rsidRDefault="00F2169E" w:rsidP="00560D2C">
            <w:pPr>
              <w:rPr>
                <w:rFonts w:cstheme="minorHAnsi"/>
              </w:rPr>
            </w:pPr>
            <w:r>
              <w:rPr>
                <w:rFonts w:cstheme="minorHAnsi"/>
              </w:rPr>
              <w:t>Friedman ANOVA:</w:t>
            </w:r>
          </w:p>
          <w:p w14:paraId="2E239D6B" w14:textId="25B61110" w:rsidR="003E45E9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p&gt;0.05; FITF p&gt;0.05</w:t>
            </w:r>
          </w:p>
          <w:p w14:paraId="39ABDEB1" w14:textId="275ADB87" w:rsidR="003E45E9" w:rsidRPr="00A11353" w:rsidRDefault="003E45E9" w:rsidP="00560D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Across testing occasions</w:t>
            </w:r>
          </w:p>
        </w:tc>
      </w:tr>
      <w:tr w:rsidR="003E45E9" w:rsidRPr="00A11353" w14:paraId="5947438B" w14:textId="77777777" w:rsidTr="007151B7">
        <w:trPr>
          <w:trHeight w:val="340"/>
        </w:trPr>
        <w:tc>
          <w:tcPr>
            <w:tcW w:w="1868" w:type="dxa"/>
            <w:vMerge/>
          </w:tcPr>
          <w:p w14:paraId="52FEAD8E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0F54F5DC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4968A128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4DFB6A20" w14:textId="20B82FBF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14:paraId="41232B5C" w14:textId="7CF60D97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3.94 3.3-4.</w:t>
            </w:r>
            <w:proofErr w:type="gramStart"/>
            <w:r w:rsidRPr="00A11353">
              <w:rPr>
                <w:rFonts w:cstheme="minorHAnsi"/>
              </w:rPr>
              <w:t>6)*</w:t>
            </w:r>
            <w:proofErr w:type="gramEnd"/>
          </w:p>
        </w:tc>
        <w:tc>
          <w:tcPr>
            <w:tcW w:w="1274" w:type="dxa"/>
            <w:noWrap/>
          </w:tcPr>
          <w:p w14:paraId="7D434B2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3860" w:type="dxa"/>
            <w:vMerge w:val="restart"/>
            <w:noWrap/>
          </w:tcPr>
          <w:p w14:paraId="0CD0BA51" w14:textId="5DA92974" w:rsidR="00F2169E" w:rsidRDefault="00F2169E" w:rsidP="00560D2C">
            <w:pPr>
              <w:rPr>
                <w:rFonts w:cstheme="minorHAnsi"/>
              </w:rPr>
            </w:pPr>
            <w:r>
              <w:rPr>
                <w:rFonts w:cstheme="minorHAnsi"/>
              </w:rPr>
              <w:t>Wilcoxon signed rank</w:t>
            </w:r>
          </w:p>
          <w:p w14:paraId="26608B0A" w14:textId="67CF0A73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 xml:space="preserve">BF vs. FITF </w:t>
            </w:r>
            <w:r w:rsidRPr="00A11353">
              <w:rPr>
                <w:rFonts w:cstheme="minorHAnsi"/>
                <w:b/>
                <w:bCs/>
              </w:rPr>
              <w:t xml:space="preserve">p&lt;0.05 </w:t>
            </w:r>
          </w:p>
          <w:p w14:paraId="60C2D566" w14:textId="77777777" w:rsidR="003E45E9" w:rsidRPr="00A11353" w:rsidRDefault="003E45E9" w:rsidP="00560D2C">
            <w:pPr>
              <w:rPr>
                <w:rFonts w:cstheme="minorHAnsi"/>
              </w:rPr>
            </w:pPr>
            <w:r>
              <w:rPr>
                <w:rFonts w:cstheme="minorHAnsi"/>
              </w:rPr>
              <w:t>Across testing occasions</w:t>
            </w:r>
          </w:p>
          <w:p w14:paraId="19A7E6A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3F0EB4B0" w14:textId="77777777" w:rsidTr="007151B7">
        <w:trPr>
          <w:trHeight w:val="340"/>
        </w:trPr>
        <w:tc>
          <w:tcPr>
            <w:tcW w:w="1868" w:type="dxa"/>
            <w:vMerge/>
          </w:tcPr>
          <w:p w14:paraId="742E9397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39E10B0E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971F407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73AB5F25" w14:textId="66A345C3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14:paraId="106E0DE6" w14:textId="36821C49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3.28 (2.8-3.</w:t>
            </w:r>
            <w:proofErr w:type="gramStart"/>
            <w:r w:rsidRPr="00A11353">
              <w:rPr>
                <w:rFonts w:cstheme="minorHAnsi"/>
              </w:rPr>
              <w:t>7)*</w:t>
            </w:r>
            <w:proofErr w:type="gramEnd"/>
          </w:p>
        </w:tc>
        <w:tc>
          <w:tcPr>
            <w:tcW w:w="1274" w:type="dxa"/>
            <w:noWrap/>
          </w:tcPr>
          <w:p w14:paraId="6917E2FB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3860" w:type="dxa"/>
            <w:vMerge/>
            <w:noWrap/>
          </w:tcPr>
          <w:p w14:paraId="546B9A63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6CE4D6D0" w14:textId="77777777" w:rsidTr="007151B7">
        <w:trPr>
          <w:trHeight w:val="340"/>
        </w:trPr>
        <w:tc>
          <w:tcPr>
            <w:tcW w:w="1868" w:type="dxa"/>
            <w:vMerge/>
          </w:tcPr>
          <w:p w14:paraId="79615FCF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27A58E79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15577E9E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58A131E3" w14:textId="26C820E9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14:paraId="3B03BE09" w14:textId="399D5873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5.82 (4.5-7.</w:t>
            </w:r>
            <w:proofErr w:type="gramStart"/>
            <w:r w:rsidRPr="00A11353">
              <w:rPr>
                <w:rFonts w:cstheme="minorHAnsi"/>
              </w:rPr>
              <w:t>1)*</w:t>
            </w:r>
            <w:proofErr w:type="gramEnd"/>
          </w:p>
        </w:tc>
        <w:tc>
          <w:tcPr>
            <w:tcW w:w="1274" w:type="dxa"/>
            <w:noWrap/>
          </w:tcPr>
          <w:p w14:paraId="199E40AE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3860" w:type="dxa"/>
            <w:vMerge/>
            <w:noWrap/>
          </w:tcPr>
          <w:p w14:paraId="67240BC8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1E15BEB4" w14:textId="77777777" w:rsidTr="007151B7">
        <w:trPr>
          <w:trHeight w:val="340"/>
        </w:trPr>
        <w:tc>
          <w:tcPr>
            <w:tcW w:w="1868" w:type="dxa"/>
            <w:vMerge/>
          </w:tcPr>
          <w:p w14:paraId="6DB8090A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483FB42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4EEE1441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1E8BD948" w14:textId="6456F88F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 (at 4 weeks)</w:t>
            </w:r>
          </w:p>
        </w:tc>
        <w:tc>
          <w:tcPr>
            <w:tcW w:w="1056" w:type="dxa"/>
          </w:tcPr>
          <w:p w14:paraId="761B668F" w14:textId="778A7C68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143A8020" w14:textId="565ACEC8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2.56 (2.1-3</w:t>
            </w:r>
            <w:r w:rsidR="00353BA8">
              <w:rPr>
                <w:rFonts w:cstheme="minorHAnsi"/>
              </w:rPr>
              <w:t>.</w:t>
            </w:r>
            <w:proofErr w:type="gramStart"/>
            <w:r w:rsidR="00353BA8">
              <w:rPr>
                <w:rFonts w:cstheme="minorHAnsi"/>
              </w:rPr>
              <w:t>0</w:t>
            </w:r>
            <w:r w:rsidRPr="00A11353">
              <w:rPr>
                <w:rFonts w:cstheme="minorHAnsi"/>
              </w:rPr>
              <w:t>)*</w:t>
            </w:r>
            <w:proofErr w:type="gramEnd"/>
          </w:p>
        </w:tc>
        <w:tc>
          <w:tcPr>
            <w:tcW w:w="3860" w:type="dxa"/>
            <w:vMerge/>
            <w:noWrap/>
          </w:tcPr>
          <w:p w14:paraId="23520EF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70718971" w14:textId="77777777" w:rsidTr="007151B7">
        <w:trPr>
          <w:trHeight w:val="340"/>
        </w:trPr>
        <w:tc>
          <w:tcPr>
            <w:tcW w:w="1868" w:type="dxa"/>
            <w:vMerge/>
          </w:tcPr>
          <w:p w14:paraId="6242A93B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32632FA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2228C143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108AF0C6" w14:textId="50F9E6B5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 (at 4 weeks)</w:t>
            </w:r>
          </w:p>
        </w:tc>
        <w:tc>
          <w:tcPr>
            <w:tcW w:w="1056" w:type="dxa"/>
          </w:tcPr>
          <w:p w14:paraId="3D438FB5" w14:textId="1E149801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63ECD9EF" w14:textId="17182792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3.64 (2.7-4.</w:t>
            </w:r>
            <w:proofErr w:type="gramStart"/>
            <w:r w:rsidRPr="00A11353">
              <w:rPr>
                <w:rFonts w:cstheme="minorHAnsi"/>
              </w:rPr>
              <w:t>5)*</w:t>
            </w:r>
            <w:proofErr w:type="gramEnd"/>
          </w:p>
        </w:tc>
        <w:tc>
          <w:tcPr>
            <w:tcW w:w="3860" w:type="dxa"/>
            <w:vMerge/>
            <w:noWrap/>
          </w:tcPr>
          <w:p w14:paraId="10719519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600CFF6D" w14:textId="77777777" w:rsidTr="007151B7">
        <w:trPr>
          <w:trHeight w:val="340"/>
        </w:trPr>
        <w:tc>
          <w:tcPr>
            <w:tcW w:w="1868" w:type="dxa"/>
            <w:vMerge/>
          </w:tcPr>
          <w:p w14:paraId="39C7CACE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40BC223F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C7A8EE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54C9CAE0" w14:textId="14B2D147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 (at 4 weeks)</w:t>
            </w:r>
          </w:p>
        </w:tc>
        <w:tc>
          <w:tcPr>
            <w:tcW w:w="1056" w:type="dxa"/>
          </w:tcPr>
          <w:p w14:paraId="5C78D6BA" w14:textId="2B133DFA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22D2983B" w14:textId="1C3D679B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3.04 (2.3-3.</w:t>
            </w:r>
            <w:proofErr w:type="gramStart"/>
            <w:r w:rsidRPr="00A11353">
              <w:rPr>
                <w:rFonts w:cstheme="minorHAnsi"/>
              </w:rPr>
              <w:t>7)*</w:t>
            </w:r>
            <w:proofErr w:type="gramEnd"/>
          </w:p>
        </w:tc>
        <w:tc>
          <w:tcPr>
            <w:tcW w:w="3860" w:type="dxa"/>
            <w:vMerge/>
            <w:noWrap/>
          </w:tcPr>
          <w:p w14:paraId="0426D02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50B69401" w14:textId="77777777" w:rsidTr="007151B7">
        <w:trPr>
          <w:trHeight w:val="340"/>
        </w:trPr>
        <w:tc>
          <w:tcPr>
            <w:tcW w:w="1868" w:type="dxa"/>
            <w:vMerge/>
          </w:tcPr>
          <w:p w14:paraId="3BE77B8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3A79B1A5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69A0E01B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5BC24B7E" w14:textId="7ABC593B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 (at 4 weeks)</w:t>
            </w:r>
          </w:p>
        </w:tc>
        <w:tc>
          <w:tcPr>
            <w:tcW w:w="1056" w:type="dxa"/>
          </w:tcPr>
          <w:p w14:paraId="47D6F8E4" w14:textId="26B827EB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1D170DAF" w14:textId="01E0230A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4.51 (3.8-5.</w:t>
            </w:r>
            <w:proofErr w:type="gramStart"/>
            <w:r w:rsidRPr="00A11353">
              <w:rPr>
                <w:rFonts w:cstheme="minorHAnsi"/>
              </w:rPr>
              <w:t>3)*</w:t>
            </w:r>
            <w:proofErr w:type="gramEnd"/>
          </w:p>
        </w:tc>
        <w:tc>
          <w:tcPr>
            <w:tcW w:w="3860" w:type="dxa"/>
            <w:vMerge/>
            <w:noWrap/>
          </w:tcPr>
          <w:p w14:paraId="1874B7A9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68232DAD" w14:textId="77777777" w:rsidTr="007151B7">
        <w:trPr>
          <w:trHeight w:val="340"/>
        </w:trPr>
        <w:tc>
          <w:tcPr>
            <w:tcW w:w="1868" w:type="dxa"/>
            <w:vMerge/>
          </w:tcPr>
          <w:p w14:paraId="6B03635A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7C07615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422D306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5AA5A585" w14:textId="0EACE0BF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 (at 8 weeks)</w:t>
            </w:r>
          </w:p>
        </w:tc>
        <w:tc>
          <w:tcPr>
            <w:tcW w:w="1056" w:type="dxa"/>
          </w:tcPr>
          <w:p w14:paraId="1FCBC692" w14:textId="1936B604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678D8E0D" w14:textId="61104137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2.63 (2.2-3</w:t>
            </w:r>
            <w:r w:rsidR="00353BA8">
              <w:rPr>
                <w:rFonts w:cstheme="minorHAnsi"/>
              </w:rPr>
              <w:t>.</w:t>
            </w:r>
            <w:proofErr w:type="gramStart"/>
            <w:r w:rsidR="00353BA8">
              <w:rPr>
                <w:rFonts w:cstheme="minorHAnsi"/>
              </w:rPr>
              <w:t>0</w:t>
            </w:r>
            <w:r w:rsidRPr="00A11353">
              <w:rPr>
                <w:rFonts w:cstheme="minorHAnsi"/>
              </w:rPr>
              <w:t>)*</w:t>
            </w:r>
            <w:proofErr w:type="gramEnd"/>
          </w:p>
        </w:tc>
        <w:tc>
          <w:tcPr>
            <w:tcW w:w="3860" w:type="dxa"/>
            <w:vMerge/>
            <w:noWrap/>
          </w:tcPr>
          <w:p w14:paraId="3C8F7FB6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4B821EB1" w14:textId="77777777" w:rsidTr="007151B7">
        <w:trPr>
          <w:trHeight w:val="340"/>
        </w:trPr>
        <w:tc>
          <w:tcPr>
            <w:tcW w:w="1868" w:type="dxa"/>
            <w:vMerge/>
          </w:tcPr>
          <w:p w14:paraId="1B20FA34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5B2B5E87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29D63F61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1B4A3A04" w14:textId="62B6FD19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 (at 8 weeks)</w:t>
            </w:r>
          </w:p>
        </w:tc>
        <w:tc>
          <w:tcPr>
            <w:tcW w:w="1056" w:type="dxa"/>
          </w:tcPr>
          <w:p w14:paraId="09A073C3" w14:textId="211886DE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6B85BE2E" w14:textId="4D4C70EB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4.14 (5</w:t>
            </w:r>
            <w:r w:rsidR="00353BA8">
              <w:rPr>
                <w:rFonts w:cstheme="minorHAnsi"/>
              </w:rPr>
              <w:t>.0</w:t>
            </w:r>
            <w:r w:rsidRPr="00A11353">
              <w:rPr>
                <w:rFonts w:cstheme="minorHAnsi"/>
              </w:rPr>
              <w:t>-4.</w:t>
            </w:r>
            <w:proofErr w:type="gramStart"/>
            <w:r w:rsidRPr="00A11353">
              <w:rPr>
                <w:rFonts w:cstheme="minorHAnsi"/>
              </w:rPr>
              <w:t>1)*</w:t>
            </w:r>
            <w:proofErr w:type="gramEnd"/>
          </w:p>
        </w:tc>
        <w:tc>
          <w:tcPr>
            <w:tcW w:w="3860" w:type="dxa"/>
            <w:vMerge/>
            <w:noWrap/>
          </w:tcPr>
          <w:p w14:paraId="04DDC959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618624E0" w14:textId="77777777" w:rsidTr="007151B7">
        <w:trPr>
          <w:trHeight w:val="340"/>
        </w:trPr>
        <w:tc>
          <w:tcPr>
            <w:tcW w:w="1868" w:type="dxa"/>
            <w:vMerge/>
          </w:tcPr>
          <w:p w14:paraId="0B3A09C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4C94CC89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377900C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1CDDBB88" w14:textId="633917F4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 (at 8 weeks)</w:t>
            </w:r>
          </w:p>
        </w:tc>
        <w:tc>
          <w:tcPr>
            <w:tcW w:w="1056" w:type="dxa"/>
          </w:tcPr>
          <w:p w14:paraId="01701977" w14:textId="2058D298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noWrap/>
          </w:tcPr>
          <w:p w14:paraId="448DA187" w14:textId="0A93DABA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3.29 (2.8-3.</w:t>
            </w:r>
            <w:proofErr w:type="gramStart"/>
            <w:r w:rsidRPr="00A11353">
              <w:rPr>
                <w:rFonts w:cstheme="minorHAnsi"/>
              </w:rPr>
              <w:t>7)*</w:t>
            </w:r>
            <w:proofErr w:type="gramEnd"/>
          </w:p>
        </w:tc>
        <w:tc>
          <w:tcPr>
            <w:tcW w:w="3860" w:type="dxa"/>
            <w:vMerge/>
            <w:noWrap/>
          </w:tcPr>
          <w:p w14:paraId="087A93D6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3E45E9" w:rsidRPr="00A11353" w14:paraId="419C9A2C" w14:textId="77777777" w:rsidTr="004661BE">
        <w:trPr>
          <w:trHeight w:val="340"/>
        </w:trPr>
        <w:tc>
          <w:tcPr>
            <w:tcW w:w="1868" w:type="dxa"/>
            <w:vMerge/>
            <w:tcBorders>
              <w:bottom w:val="double" w:sz="4" w:space="0" w:color="000000"/>
            </w:tcBorders>
          </w:tcPr>
          <w:p w14:paraId="150A1E5D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403BA596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4B4C3020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double" w:sz="4" w:space="0" w:color="000000"/>
            </w:tcBorders>
            <w:noWrap/>
          </w:tcPr>
          <w:p w14:paraId="44DF2426" w14:textId="653ACC50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 (at 8 weeks)</w:t>
            </w:r>
          </w:p>
        </w:tc>
        <w:tc>
          <w:tcPr>
            <w:tcW w:w="1056" w:type="dxa"/>
            <w:tcBorders>
              <w:bottom w:val="double" w:sz="4" w:space="0" w:color="000000"/>
            </w:tcBorders>
          </w:tcPr>
          <w:p w14:paraId="3F7AAE8E" w14:textId="1BBD027D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4" w:type="dxa"/>
            <w:tcBorders>
              <w:bottom w:val="double" w:sz="4" w:space="0" w:color="000000"/>
            </w:tcBorders>
            <w:noWrap/>
          </w:tcPr>
          <w:p w14:paraId="608754E0" w14:textId="2245BA34" w:rsidR="003E45E9" w:rsidRPr="00A11353" w:rsidRDefault="003E45E9" w:rsidP="00560D2C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4.7 (4.1-5.4) *</w:t>
            </w:r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42D006AB" w14:textId="77777777" w:rsidR="003E45E9" w:rsidRPr="00A11353" w:rsidRDefault="003E45E9" w:rsidP="00560D2C">
            <w:pPr>
              <w:rPr>
                <w:rFonts w:cstheme="minorHAnsi"/>
              </w:rPr>
            </w:pPr>
          </w:p>
        </w:tc>
      </w:tr>
      <w:tr w:rsidR="007F17FF" w:rsidRPr="00A11353" w14:paraId="771C0E23" w14:textId="77777777" w:rsidTr="004661BE">
        <w:trPr>
          <w:trHeight w:val="340"/>
        </w:trPr>
        <w:tc>
          <w:tcPr>
            <w:tcW w:w="1868" w:type="dxa"/>
            <w:vMerge w:val="restart"/>
            <w:tcBorders>
              <w:top w:val="double" w:sz="4" w:space="0" w:color="000000"/>
            </w:tcBorders>
          </w:tcPr>
          <w:p w14:paraId="790E4EA4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  <w:b/>
                <w:bCs/>
              </w:rPr>
              <w:t>Radial displacement (cm) (CoP)</w:t>
            </w:r>
          </w:p>
          <w:p w14:paraId="75804175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545C2B6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6EF9D8AB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top w:val="double" w:sz="4" w:space="0" w:color="000000"/>
            </w:tcBorders>
            <w:noWrap/>
          </w:tcPr>
          <w:p w14:paraId="01FA188D" w14:textId="3198B3B4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  <w:tcBorders>
              <w:top w:val="double" w:sz="4" w:space="0" w:color="000000"/>
            </w:tcBorders>
          </w:tcPr>
          <w:p w14:paraId="728C9995" w14:textId="40DB570E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0.59 (0.5-0.</w:t>
            </w:r>
            <w:proofErr w:type="gramStart"/>
            <w:r w:rsidRPr="00A11353">
              <w:rPr>
                <w:rFonts w:cstheme="minorHAnsi"/>
              </w:rPr>
              <w:t>7)*</w:t>
            </w:r>
            <w:proofErr w:type="gramEnd"/>
          </w:p>
        </w:tc>
        <w:tc>
          <w:tcPr>
            <w:tcW w:w="1274" w:type="dxa"/>
            <w:tcBorders>
              <w:top w:val="double" w:sz="4" w:space="0" w:color="000000"/>
            </w:tcBorders>
            <w:noWrap/>
          </w:tcPr>
          <w:p w14:paraId="16ECEA7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3860" w:type="dxa"/>
            <w:tcBorders>
              <w:top w:val="double" w:sz="4" w:space="0" w:color="000000"/>
              <w:bottom w:val="single" w:sz="4" w:space="0" w:color="auto"/>
            </w:tcBorders>
            <w:noWrap/>
          </w:tcPr>
          <w:p w14:paraId="78113751" w14:textId="43AF415E" w:rsidR="007F17FF" w:rsidRDefault="007F17FF" w:rsidP="007F17FF">
            <w:pPr>
              <w:rPr>
                <w:rFonts w:cstheme="minorHAnsi"/>
              </w:rPr>
            </w:pPr>
            <w:r>
              <w:rPr>
                <w:rFonts w:cstheme="minorHAnsi"/>
              </w:rPr>
              <w:t>Friedman ANOVA:</w:t>
            </w:r>
          </w:p>
          <w:p w14:paraId="4AA31131" w14:textId="3DA82E9E" w:rsidR="007F17FF" w:rsidRDefault="007F17FF" w:rsidP="007F17F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11353">
              <w:rPr>
                <w:rFonts w:cstheme="minorHAnsi"/>
              </w:rPr>
              <w:t>&gt;0.05; FITF p&gt;0.05</w:t>
            </w:r>
          </w:p>
          <w:p w14:paraId="19EB68B1" w14:textId="6CD76994" w:rsidR="007F17FF" w:rsidRPr="00A11353" w:rsidRDefault="007F17FF" w:rsidP="007F17FF">
            <w:pPr>
              <w:rPr>
                <w:rFonts w:cstheme="minorHAnsi"/>
              </w:rPr>
            </w:pPr>
            <w:r>
              <w:rPr>
                <w:rFonts w:cstheme="minorHAnsi"/>
              </w:rPr>
              <w:t>Across testing occasions</w:t>
            </w:r>
          </w:p>
        </w:tc>
      </w:tr>
      <w:tr w:rsidR="007F17FF" w:rsidRPr="00A11353" w14:paraId="42BCACC6" w14:textId="77777777" w:rsidTr="004661BE">
        <w:trPr>
          <w:trHeight w:val="340"/>
        </w:trPr>
        <w:tc>
          <w:tcPr>
            <w:tcW w:w="1868" w:type="dxa"/>
            <w:vMerge/>
          </w:tcPr>
          <w:p w14:paraId="7769D040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316716AB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5ADD7BDB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7DE56350" w14:textId="43F53901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14:paraId="641FDD56" w14:textId="39A78B14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0.86 (0.6-1.</w:t>
            </w:r>
            <w:proofErr w:type="gramStart"/>
            <w:r w:rsidRPr="00A11353">
              <w:rPr>
                <w:rFonts w:cstheme="minorHAnsi"/>
              </w:rPr>
              <w:t>1)*</w:t>
            </w:r>
            <w:proofErr w:type="gramEnd"/>
          </w:p>
        </w:tc>
        <w:tc>
          <w:tcPr>
            <w:tcW w:w="1274" w:type="dxa"/>
            <w:noWrap/>
          </w:tcPr>
          <w:p w14:paraId="357B0E0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3860" w:type="dxa"/>
            <w:vMerge w:val="restart"/>
            <w:tcBorders>
              <w:bottom w:val="double" w:sz="4" w:space="0" w:color="000000"/>
            </w:tcBorders>
            <w:noWrap/>
          </w:tcPr>
          <w:p w14:paraId="7AD2EEA8" w14:textId="5C290471" w:rsidR="007F17FF" w:rsidRDefault="007F17FF" w:rsidP="007F17FF">
            <w:pPr>
              <w:rPr>
                <w:rFonts w:cstheme="minorHAnsi"/>
              </w:rPr>
            </w:pPr>
            <w:r>
              <w:rPr>
                <w:rFonts w:cstheme="minorHAnsi"/>
              </w:rPr>
              <w:t>Wilcoxon signed rank</w:t>
            </w:r>
          </w:p>
          <w:p w14:paraId="2C9C4C7A" w14:textId="77777777" w:rsidR="007F17FF" w:rsidRDefault="007F17FF" w:rsidP="007F17FF">
            <w:pPr>
              <w:rPr>
                <w:rFonts w:cstheme="minorHAnsi"/>
              </w:rPr>
            </w:pPr>
          </w:p>
          <w:p w14:paraId="71776276" w14:textId="356B9229" w:rsidR="007F17FF" w:rsidRDefault="007F17FF" w:rsidP="007F17FF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 xml:space="preserve">BF vs. FITF </w:t>
            </w:r>
            <w:r w:rsidRPr="00A11353">
              <w:rPr>
                <w:rFonts w:cstheme="minorHAnsi"/>
                <w:b/>
                <w:bCs/>
              </w:rPr>
              <w:t xml:space="preserve">p&lt;0.05 </w:t>
            </w:r>
          </w:p>
          <w:p w14:paraId="0C093990" w14:textId="77777777" w:rsidR="007F17FF" w:rsidRPr="00001230" w:rsidRDefault="007F17FF" w:rsidP="007F17FF">
            <w:pPr>
              <w:rPr>
                <w:rFonts w:cstheme="minorHAnsi"/>
              </w:rPr>
            </w:pPr>
            <w:r w:rsidRPr="00001230">
              <w:rPr>
                <w:rFonts w:cstheme="minorHAnsi"/>
              </w:rPr>
              <w:t>Across testing occasions</w:t>
            </w:r>
          </w:p>
          <w:p w14:paraId="4CD5D797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48B3CC34" w14:textId="77777777" w:rsidTr="004661BE">
        <w:trPr>
          <w:trHeight w:val="340"/>
        </w:trPr>
        <w:tc>
          <w:tcPr>
            <w:tcW w:w="1868" w:type="dxa"/>
            <w:vMerge/>
          </w:tcPr>
          <w:p w14:paraId="6D999319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37AD1F0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78BBCE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16DA218A" w14:textId="3C091847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14:paraId="49457323" w14:textId="6B8F53AE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0.85 (0.7-1.</w:t>
            </w:r>
            <w:proofErr w:type="gramStart"/>
            <w:r w:rsidRPr="00A11353">
              <w:rPr>
                <w:rFonts w:cstheme="minorHAnsi"/>
              </w:rPr>
              <w:t>0)*</w:t>
            </w:r>
            <w:proofErr w:type="gramEnd"/>
          </w:p>
        </w:tc>
        <w:tc>
          <w:tcPr>
            <w:tcW w:w="1274" w:type="dxa"/>
            <w:noWrap/>
          </w:tcPr>
          <w:p w14:paraId="085EF4EA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3DE6576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52426B4C" w14:textId="77777777" w:rsidTr="004661BE">
        <w:trPr>
          <w:trHeight w:val="340"/>
        </w:trPr>
        <w:tc>
          <w:tcPr>
            <w:tcW w:w="1868" w:type="dxa"/>
            <w:vMerge/>
          </w:tcPr>
          <w:p w14:paraId="3C3ADCD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3936944C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7DE3F4EF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2D38600C" w14:textId="2AF960F3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56" w:type="dxa"/>
          </w:tcPr>
          <w:p w14:paraId="66C98380" w14:textId="748A3D1C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  <w:r w:rsidRPr="00A11353">
              <w:rPr>
                <w:rFonts w:cstheme="minorHAnsi"/>
              </w:rPr>
              <w:t>1.56 (1.2-1.</w:t>
            </w:r>
            <w:proofErr w:type="gramStart"/>
            <w:r w:rsidRPr="00A11353">
              <w:rPr>
                <w:rFonts w:cstheme="minorHAnsi"/>
              </w:rPr>
              <w:t>9)*</w:t>
            </w:r>
            <w:proofErr w:type="gramEnd"/>
          </w:p>
        </w:tc>
        <w:tc>
          <w:tcPr>
            <w:tcW w:w="1274" w:type="dxa"/>
            <w:noWrap/>
          </w:tcPr>
          <w:p w14:paraId="5BC6A8DB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6F48ADDA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48B0C0EB" w14:textId="77777777" w:rsidTr="004661BE">
        <w:trPr>
          <w:trHeight w:val="340"/>
        </w:trPr>
        <w:tc>
          <w:tcPr>
            <w:tcW w:w="1868" w:type="dxa"/>
            <w:vMerge/>
          </w:tcPr>
          <w:p w14:paraId="04EBA4AE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5F196121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6BB0187C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5DA843A8" w14:textId="1C553666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 (at 4 weeks)</w:t>
            </w:r>
          </w:p>
        </w:tc>
        <w:tc>
          <w:tcPr>
            <w:tcW w:w="1056" w:type="dxa"/>
          </w:tcPr>
          <w:p w14:paraId="1B38728E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5F8F61FD" w14:textId="7BD8ABD7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0.64 (0.5-0.</w:t>
            </w:r>
            <w:proofErr w:type="gramStart"/>
            <w:r w:rsidRPr="00A11353">
              <w:rPr>
                <w:rFonts w:cstheme="minorHAnsi"/>
              </w:rPr>
              <w:t>8)*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1AAF0DCA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6A05251D" w14:textId="77777777" w:rsidTr="004661BE">
        <w:trPr>
          <w:trHeight w:val="340"/>
        </w:trPr>
        <w:tc>
          <w:tcPr>
            <w:tcW w:w="1868" w:type="dxa"/>
            <w:vMerge/>
          </w:tcPr>
          <w:p w14:paraId="5C49848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0B6D9BA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6F8945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095F4BBC" w14:textId="0C14AF4A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 (at 4 weeks)</w:t>
            </w:r>
          </w:p>
        </w:tc>
        <w:tc>
          <w:tcPr>
            <w:tcW w:w="1056" w:type="dxa"/>
          </w:tcPr>
          <w:p w14:paraId="27E93062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37F1E536" w14:textId="42455356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0.92 (0.6-1.</w:t>
            </w:r>
            <w:proofErr w:type="gramStart"/>
            <w:r w:rsidRPr="00A11353">
              <w:rPr>
                <w:rFonts w:cstheme="minorHAnsi"/>
              </w:rPr>
              <w:t>2)*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55F318A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23B16E1D" w14:textId="77777777" w:rsidTr="004661BE">
        <w:trPr>
          <w:trHeight w:val="340"/>
        </w:trPr>
        <w:tc>
          <w:tcPr>
            <w:tcW w:w="1868" w:type="dxa"/>
            <w:vMerge/>
          </w:tcPr>
          <w:p w14:paraId="0898FD88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7042F005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52FED0B3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149937A0" w14:textId="10956142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 (at 4 weeks)</w:t>
            </w:r>
          </w:p>
        </w:tc>
        <w:tc>
          <w:tcPr>
            <w:tcW w:w="1056" w:type="dxa"/>
          </w:tcPr>
          <w:p w14:paraId="54F7AB5F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3C7648D5" w14:textId="789AEA5F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0.79 (0.6-</w:t>
            </w:r>
            <w:proofErr w:type="gramStart"/>
            <w:r w:rsidRPr="00A11353">
              <w:rPr>
                <w:rFonts w:cstheme="minorHAnsi"/>
              </w:rPr>
              <w:t>1)*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20D4EDBF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1A4037C2" w14:textId="77777777" w:rsidTr="004661BE">
        <w:trPr>
          <w:trHeight w:val="340"/>
        </w:trPr>
        <w:tc>
          <w:tcPr>
            <w:tcW w:w="1868" w:type="dxa"/>
            <w:vMerge/>
          </w:tcPr>
          <w:p w14:paraId="315A0059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64CC2DD9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807BDAB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2C0408D0" w14:textId="4DC0DD5E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 (at 4 weeks)</w:t>
            </w:r>
          </w:p>
        </w:tc>
        <w:tc>
          <w:tcPr>
            <w:tcW w:w="1056" w:type="dxa"/>
          </w:tcPr>
          <w:p w14:paraId="31D2D62D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006F422F" w14:textId="6A1E406F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1.22 (0.9-1.5) *</w:t>
            </w:r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474AC3A4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474B945C" w14:textId="77777777" w:rsidTr="004661BE">
        <w:trPr>
          <w:trHeight w:val="340"/>
        </w:trPr>
        <w:tc>
          <w:tcPr>
            <w:tcW w:w="1868" w:type="dxa"/>
            <w:vMerge/>
          </w:tcPr>
          <w:p w14:paraId="2F6DB91F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1F639FA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4BF05E6C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5F633B23" w14:textId="7AF9486B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open (at 8 weeks)</w:t>
            </w:r>
          </w:p>
        </w:tc>
        <w:tc>
          <w:tcPr>
            <w:tcW w:w="1056" w:type="dxa"/>
          </w:tcPr>
          <w:p w14:paraId="7CE088C0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4CEB2230" w14:textId="259AE154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0.67 (0.5-0.</w:t>
            </w:r>
            <w:proofErr w:type="gramStart"/>
            <w:r w:rsidRPr="00A11353">
              <w:rPr>
                <w:rFonts w:cstheme="minorHAnsi"/>
              </w:rPr>
              <w:t>9)*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738B6FC3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4E401304" w14:textId="77777777" w:rsidTr="004661BE">
        <w:trPr>
          <w:trHeight w:val="340"/>
        </w:trPr>
        <w:tc>
          <w:tcPr>
            <w:tcW w:w="1868" w:type="dxa"/>
            <w:vMerge/>
          </w:tcPr>
          <w:p w14:paraId="2DF11CD3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15EB9249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0957C6E0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07753660" w14:textId="485C38F1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open (at 8 weeks)</w:t>
            </w:r>
          </w:p>
        </w:tc>
        <w:tc>
          <w:tcPr>
            <w:tcW w:w="1056" w:type="dxa"/>
          </w:tcPr>
          <w:p w14:paraId="36B3C0CA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28F7DCE7" w14:textId="41C328C9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0.99 (0.7-1.</w:t>
            </w:r>
            <w:proofErr w:type="gramStart"/>
            <w:r w:rsidRPr="00A11353">
              <w:rPr>
                <w:rFonts w:cstheme="minorHAnsi"/>
              </w:rPr>
              <w:t>3)*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47E24363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3C75DE69" w14:textId="77777777" w:rsidTr="004661BE">
        <w:trPr>
          <w:trHeight w:val="340"/>
        </w:trPr>
        <w:tc>
          <w:tcPr>
            <w:tcW w:w="1868" w:type="dxa"/>
            <w:vMerge/>
          </w:tcPr>
          <w:p w14:paraId="7CD12D0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</w:tcPr>
          <w:p w14:paraId="7FB928C0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</w:tcPr>
          <w:p w14:paraId="7D5D4B67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noWrap/>
          </w:tcPr>
          <w:p w14:paraId="7F229FC8" w14:textId="150149FF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BF Eyes closed (at 8 weeks)</w:t>
            </w:r>
          </w:p>
        </w:tc>
        <w:tc>
          <w:tcPr>
            <w:tcW w:w="1056" w:type="dxa"/>
          </w:tcPr>
          <w:p w14:paraId="6E58B51D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noWrap/>
          </w:tcPr>
          <w:p w14:paraId="5C29044E" w14:textId="7700759E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0.83 (0.6-1.</w:t>
            </w:r>
            <w:proofErr w:type="gramStart"/>
            <w:r w:rsidRPr="00A11353">
              <w:rPr>
                <w:rFonts w:cstheme="minorHAnsi"/>
              </w:rPr>
              <w:t>1)*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2C971E65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  <w:tr w:rsidR="007F17FF" w:rsidRPr="00A11353" w14:paraId="5C02850D" w14:textId="77777777" w:rsidTr="0084185C">
        <w:trPr>
          <w:trHeight w:val="340"/>
        </w:trPr>
        <w:tc>
          <w:tcPr>
            <w:tcW w:w="1868" w:type="dxa"/>
            <w:vMerge/>
            <w:tcBorders>
              <w:bottom w:val="double" w:sz="4" w:space="0" w:color="000000"/>
            </w:tcBorders>
          </w:tcPr>
          <w:p w14:paraId="68A39D26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490" w:type="dxa"/>
            <w:vMerge/>
            <w:tcBorders>
              <w:bottom w:val="double" w:sz="4" w:space="0" w:color="000000"/>
            </w:tcBorders>
          </w:tcPr>
          <w:p w14:paraId="67D0A2CE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1707" w:type="dxa"/>
            <w:vMerge/>
            <w:tcBorders>
              <w:bottom w:val="double" w:sz="4" w:space="0" w:color="000000"/>
            </w:tcBorders>
          </w:tcPr>
          <w:p w14:paraId="4A02972C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  <w:tc>
          <w:tcPr>
            <w:tcW w:w="4135" w:type="dxa"/>
            <w:tcBorders>
              <w:bottom w:val="single" w:sz="18" w:space="0" w:color="auto"/>
            </w:tcBorders>
            <w:noWrap/>
          </w:tcPr>
          <w:p w14:paraId="606E40C2" w14:textId="6D808A4F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FITF Eyes closed (at 8 weeks)</w:t>
            </w:r>
          </w:p>
        </w:tc>
        <w:tc>
          <w:tcPr>
            <w:tcW w:w="1056" w:type="dxa"/>
            <w:tcBorders>
              <w:bottom w:val="double" w:sz="4" w:space="0" w:color="000000"/>
            </w:tcBorders>
          </w:tcPr>
          <w:p w14:paraId="00B74126" w14:textId="77777777" w:rsidR="007F17FF" w:rsidRPr="00A11353" w:rsidRDefault="007F17FF" w:rsidP="007F17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4" w:type="dxa"/>
            <w:tcBorders>
              <w:bottom w:val="double" w:sz="4" w:space="0" w:color="000000"/>
            </w:tcBorders>
            <w:noWrap/>
          </w:tcPr>
          <w:p w14:paraId="114B0D26" w14:textId="67AD1CFE" w:rsidR="007F17FF" w:rsidRPr="00A11353" w:rsidRDefault="007F17FF" w:rsidP="007F17FF">
            <w:pPr>
              <w:rPr>
                <w:rFonts w:cstheme="minorHAnsi"/>
              </w:rPr>
            </w:pPr>
            <w:r w:rsidRPr="00A11353">
              <w:rPr>
                <w:rFonts w:cstheme="minorHAnsi"/>
              </w:rPr>
              <w:t>1.28 (0.9-1.</w:t>
            </w:r>
            <w:proofErr w:type="gramStart"/>
            <w:r w:rsidRPr="00A11353">
              <w:rPr>
                <w:rFonts w:cstheme="minorHAnsi"/>
              </w:rPr>
              <w:t>6)*</w:t>
            </w:r>
            <w:proofErr w:type="gramEnd"/>
          </w:p>
        </w:tc>
        <w:tc>
          <w:tcPr>
            <w:tcW w:w="3860" w:type="dxa"/>
            <w:vMerge/>
            <w:tcBorders>
              <w:bottom w:val="double" w:sz="4" w:space="0" w:color="000000"/>
            </w:tcBorders>
            <w:noWrap/>
          </w:tcPr>
          <w:p w14:paraId="07442315" w14:textId="77777777" w:rsidR="007F17FF" w:rsidRPr="00A11353" w:rsidRDefault="007F17FF" w:rsidP="007F17FF">
            <w:pPr>
              <w:rPr>
                <w:rFonts w:cstheme="minorHAnsi"/>
              </w:rPr>
            </w:pPr>
          </w:p>
        </w:tc>
      </w:tr>
    </w:tbl>
    <w:p w14:paraId="69C8A930" w14:textId="77777777" w:rsidR="00AF673B" w:rsidRDefault="00AF673B"/>
    <w:p w14:paraId="24FD300E" w14:textId="3968A08A" w:rsidR="00AF673B" w:rsidRPr="00A11353" w:rsidRDefault="00AF673B">
      <w:r w:rsidRPr="00A11353">
        <w:rPr>
          <w:b/>
          <w:bCs/>
        </w:rPr>
        <w:t>AFO</w:t>
      </w:r>
      <w:r w:rsidRPr="00A11353">
        <w:t xml:space="preserve"> Ankle Foot Orthosis,</w:t>
      </w:r>
      <w:r w:rsidRPr="00A11353">
        <w:rPr>
          <w:b/>
          <w:bCs/>
        </w:rPr>
        <w:t xml:space="preserve"> BF</w:t>
      </w:r>
      <w:r w:rsidRPr="00A11353">
        <w:t xml:space="preserve"> Barefoot, </w:t>
      </w:r>
      <w:r w:rsidRPr="00A11353">
        <w:rPr>
          <w:b/>
          <w:bCs/>
        </w:rPr>
        <w:t>CoP</w:t>
      </w:r>
      <w:r w:rsidRPr="00A11353">
        <w:t xml:space="preserve"> Centre of Pressure, </w:t>
      </w:r>
      <w:r w:rsidRPr="00A11353">
        <w:rPr>
          <w:b/>
          <w:bCs/>
        </w:rPr>
        <w:t>CTEV</w:t>
      </w:r>
      <w:r w:rsidRPr="00A11353">
        <w:t xml:space="preserve"> Congenital Talipes Equino Varus, </w:t>
      </w:r>
      <w:r w:rsidRPr="00A11353">
        <w:rPr>
          <w:b/>
          <w:bCs/>
        </w:rPr>
        <w:t>CTF</w:t>
      </w:r>
      <w:r w:rsidRPr="00A11353">
        <w:t xml:space="preserve"> Corrective Therapeutic Footwear, </w:t>
      </w:r>
      <w:r w:rsidRPr="00A11353">
        <w:rPr>
          <w:b/>
          <w:bCs/>
        </w:rPr>
        <w:t>DB</w:t>
      </w:r>
      <w:r w:rsidRPr="00A11353">
        <w:t xml:space="preserve"> Denis Brown Barred Night Boot, </w:t>
      </w:r>
      <w:r w:rsidRPr="00A11353">
        <w:rPr>
          <w:b/>
          <w:bCs/>
        </w:rPr>
        <w:t xml:space="preserve">FAS </w:t>
      </w:r>
      <w:r w:rsidRPr="00A11353">
        <w:t xml:space="preserve">Forefoot Abduct Night Shoe, </w:t>
      </w:r>
      <w:r w:rsidRPr="00A11353">
        <w:rPr>
          <w:b/>
          <w:bCs/>
        </w:rPr>
        <w:t>FITF</w:t>
      </w:r>
      <w:r w:rsidRPr="00A11353">
        <w:t xml:space="preserve"> Functional Instability Therapeutic Footwear, </w:t>
      </w:r>
      <w:r w:rsidRPr="00A11353">
        <w:rPr>
          <w:b/>
          <w:bCs/>
        </w:rPr>
        <w:t xml:space="preserve">FLTF </w:t>
      </w:r>
      <w:r w:rsidRPr="00A11353">
        <w:t>Functional Lift Therapeutic Footwear,</w:t>
      </w:r>
      <w:r w:rsidRPr="00A11353">
        <w:rPr>
          <w:b/>
          <w:bCs/>
        </w:rPr>
        <w:t xml:space="preserve"> FO </w:t>
      </w:r>
      <w:r w:rsidRPr="00A11353">
        <w:t>Foot Orthoses,</w:t>
      </w:r>
      <w:r w:rsidRPr="00A11353">
        <w:rPr>
          <w:b/>
          <w:bCs/>
        </w:rPr>
        <w:t xml:space="preserve"> FSTF</w:t>
      </w:r>
      <w:r w:rsidRPr="00A11353">
        <w:t xml:space="preserve"> Functional Stability Therapeutic Footwear, </w:t>
      </w:r>
      <w:r w:rsidRPr="00A11353">
        <w:rPr>
          <w:b/>
          <w:bCs/>
        </w:rPr>
        <w:t>N/A</w:t>
      </w:r>
      <w:r w:rsidRPr="00A11353">
        <w:t xml:space="preserve"> Not Applicable, </w:t>
      </w:r>
      <w:r w:rsidRPr="00A11353">
        <w:rPr>
          <w:b/>
          <w:bCs/>
        </w:rPr>
        <w:t>SLF</w:t>
      </w:r>
      <w:r w:rsidRPr="00A11353">
        <w:t xml:space="preserve"> Standard Last Footwear, </w:t>
      </w:r>
      <w:r w:rsidRPr="00A11353">
        <w:rPr>
          <w:b/>
          <w:bCs/>
        </w:rPr>
        <w:t>SSF</w:t>
      </w:r>
      <w:r w:rsidRPr="00A11353">
        <w:t xml:space="preserve"> Standard Sole Footwear, </w:t>
      </w:r>
      <w:r w:rsidRPr="00190022">
        <w:rPr>
          <w:b/>
          <w:bCs/>
        </w:rPr>
        <w:t xml:space="preserve">* </w:t>
      </w:r>
      <w:r w:rsidRPr="00190022">
        <w:t xml:space="preserve">95% Confidence Interval, </w:t>
      </w:r>
      <w:r w:rsidR="00A87D42" w:rsidRPr="00190022">
        <w:rPr>
          <w:b/>
          <w:bCs/>
        </w:rPr>
        <w:t>†</w:t>
      </w:r>
      <w:r w:rsidRPr="00190022">
        <w:t xml:space="preserve"> Median, </w:t>
      </w:r>
      <w:r w:rsidR="00A87D42" w:rsidRPr="00190022">
        <w:rPr>
          <w:b/>
          <w:bCs/>
        </w:rPr>
        <w:t>‡</w:t>
      </w:r>
      <w:r w:rsidRPr="00190022">
        <w:rPr>
          <w:b/>
          <w:bCs/>
        </w:rPr>
        <w:t xml:space="preserve"> </w:t>
      </w:r>
      <w:r w:rsidRPr="00190022">
        <w:t>Inter Quartile Range</w:t>
      </w:r>
      <w:r w:rsidR="00A87D42" w:rsidRPr="00190022">
        <w:t xml:space="preserve"> </w:t>
      </w:r>
      <w:r w:rsidR="00876951" w:rsidRPr="00190022">
        <w:t>§ Post Hoc Test</w:t>
      </w:r>
      <w:r w:rsidR="00A87D42" w:rsidRPr="00190022">
        <w:t xml:space="preserve"> </w:t>
      </w:r>
    </w:p>
    <w:sectPr w:rsidR="00AF673B" w:rsidRPr="00A11353" w:rsidSect="00AF67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3B"/>
    <w:rsid w:val="00011166"/>
    <w:rsid w:val="00023BF9"/>
    <w:rsid w:val="000757B8"/>
    <w:rsid w:val="000C71FA"/>
    <w:rsid w:val="00136DEE"/>
    <w:rsid w:val="00190022"/>
    <w:rsid w:val="00343A87"/>
    <w:rsid w:val="00351B01"/>
    <w:rsid w:val="00353BA8"/>
    <w:rsid w:val="0037391F"/>
    <w:rsid w:val="003E45E9"/>
    <w:rsid w:val="00441E0E"/>
    <w:rsid w:val="004661BE"/>
    <w:rsid w:val="005408EB"/>
    <w:rsid w:val="00560D2C"/>
    <w:rsid w:val="005772BD"/>
    <w:rsid w:val="0060754E"/>
    <w:rsid w:val="00671418"/>
    <w:rsid w:val="006B34F6"/>
    <w:rsid w:val="0070542A"/>
    <w:rsid w:val="007151B7"/>
    <w:rsid w:val="007A247C"/>
    <w:rsid w:val="007C76C6"/>
    <w:rsid w:val="007F17FF"/>
    <w:rsid w:val="0084185C"/>
    <w:rsid w:val="00876951"/>
    <w:rsid w:val="00882DD9"/>
    <w:rsid w:val="008D32B3"/>
    <w:rsid w:val="00997D1D"/>
    <w:rsid w:val="009E601A"/>
    <w:rsid w:val="00A0397A"/>
    <w:rsid w:val="00A042FA"/>
    <w:rsid w:val="00A11353"/>
    <w:rsid w:val="00A2613C"/>
    <w:rsid w:val="00A35E57"/>
    <w:rsid w:val="00A87D42"/>
    <w:rsid w:val="00AF673B"/>
    <w:rsid w:val="00B60252"/>
    <w:rsid w:val="00B6316A"/>
    <w:rsid w:val="00BA6C56"/>
    <w:rsid w:val="00BE6A2A"/>
    <w:rsid w:val="00C01C73"/>
    <w:rsid w:val="00C806F4"/>
    <w:rsid w:val="00C95C2E"/>
    <w:rsid w:val="00D378B1"/>
    <w:rsid w:val="00D76D16"/>
    <w:rsid w:val="00DF4032"/>
    <w:rsid w:val="00E27122"/>
    <w:rsid w:val="00EF0453"/>
    <w:rsid w:val="00F159A7"/>
    <w:rsid w:val="00F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1D4E"/>
  <w15:chartTrackingRefBased/>
  <w15:docId w15:val="{771ABA9F-33DB-E64B-921E-91D0754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Matthew</dc:creator>
  <cp:keywords/>
  <dc:description/>
  <cp:lastModifiedBy>Microsoft Office User</cp:lastModifiedBy>
  <cp:revision>11</cp:revision>
  <dcterms:created xsi:type="dcterms:W3CDTF">2020-02-24T07:42:00Z</dcterms:created>
  <dcterms:modified xsi:type="dcterms:W3CDTF">2020-04-22T14:37:00Z</dcterms:modified>
</cp:coreProperties>
</file>