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68A65" w14:textId="77777777" w:rsidR="0066398F" w:rsidRDefault="00B21A49" w:rsidP="0066398F">
      <w:pPr>
        <w:rPr>
          <w:rFonts w:ascii="Calibri Light" w:hAnsi="Calibri Light"/>
          <w:sz w:val="26"/>
        </w:rPr>
      </w:pPr>
      <w:r>
        <w:rPr>
          <w:rFonts w:ascii="Calibri Light" w:hAnsi="Calibri Light"/>
          <w:b/>
          <w:sz w:val="26"/>
        </w:rPr>
        <w:t>Additional file</w:t>
      </w:r>
      <w:r w:rsidR="0066398F">
        <w:rPr>
          <w:rFonts w:ascii="Calibri Light" w:hAnsi="Calibri Light"/>
          <w:b/>
          <w:sz w:val="26"/>
        </w:rPr>
        <w:t xml:space="preserve"> </w:t>
      </w:r>
      <w:bookmarkStart w:id="0" w:name="_GoBack"/>
      <w:bookmarkEnd w:id="0"/>
      <w:r w:rsidR="0066398F">
        <w:rPr>
          <w:rFonts w:ascii="Calibri Light" w:hAnsi="Calibri Light"/>
          <w:b/>
          <w:sz w:val="26"/>
        </w:rPr>
        <w:t xml:space="preserve">1 </w:t>
      </w:r>
      <w:r w:rsidR="0066398F">
        <w:rPr>
          <w:rFonts w:ascii="Calibri Light" w:hAnsi="Calibri Light"/>
          <w:sz w:val="26"/>
        </w:rPr>
        <w:t>Search Strategy</w:t>
      </w:r>
    </w:p>
    <w:p w14:paraId="7DA81563" w14:textId="77777777" w:rsidR="0066398F" w:rsidRDefault="0066398F" w:rsidP="0066398F">
      <w:pPr>
        <w:rPr>
          <w:rFonts w:ascii="Calibri Light" w:hAnsi="Calibri Light"/>
          <w:sz w:val="26"/>
        </w:rPr>
      </w:pPr>
    </w:p>
    <w:p w14:paraId="344968DB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  <w:r w:rsidRPr="0095619B">
        <w:rPr>
          <w:rFonts w:ascii="Calibri Light" w:hAnsi="Calibri Light"/>
        </w:rPr>
        <w:t>Relevant articles, published before August 19</w:t>
      </w:r>
      <w:r w:rsidRPr="0095619B">
        <w:rPr>
          <w:rFonts w:ascii="Calibri Light" w:hAnsi="Calibri Light"/>
          <w:vertAlign w:val="superscript"/>
        </w:rPr>
        <w:t>th</w:t>
      </w:r>
      <w:r w:rsidRPr="0095619B">
        <w:rPr>
          <w:rFonts w:ascii="Calibri Light" w:hAnsi="Calibri Light"/>
        </w:rPr>
        <w:t xml:space="preserve"> 2015, were identified through six electronic databases (Embase (in embase.com), Medline (in OvidSP), Cochrane central (in Wiley), Web-of-Science, Pubmed as supplied by publisher and Google Scholar). The following search terms were used without language restriction:</w:t>
      </w:r>
    </w:p>
    <w:p w14:paraId="7F4876FE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</w:p>
    <w:p w14:paraId="1A09DB86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  <w:b/>
        </w:rPr>
      </w:pPr>
      <w:r w:rsidRPr="0095619B">
        <w:rPr>
          <w:rFonts w:ascii="Calibri Light" w:hAnsi="Calibri Light"/>
          <w:b/>
        </w:rPr>
        <w:t>Embase.com</w:t>
      </w:r>
      <w:r w:rsidRPr="0095619B">
        <w:rPr>
          <w:rFonts w:ascii="Calibri Light" w:hAnsi="Calibri Light"/>
          <w:b/>
        </w:rPr>
        <w:tab/>
      </w:r>
    </w:p>
    <w:p w14:paraId="073750DE" w14:textId="77777777" w:rsidR="0066398F" w:rsidRPr="0095619B" w:rsidRDefault="0066398F" w:rsidP="0066398F">
      <w:pPr>
        <w:tabs>
          <w:tab w:val="left" w:pos="5954"/>
        </w:tabs>
        <w:spacing w:line="360" w:lineRule="auto"/>
        <w:jc w:val="both"/>
        <w:rPr>
          <w:rFonts w:ascii="Calibri Light" w:hAnsi="Calibri Light"/>
        </w:rPr>
      </w:pPr>
      <w:r w:rsidRPr="0095619B">
        <w:rPr>
          <w:rFonts w:ascii="Calibri Light" w:hAnsi="Calibri Light"/>
        </w:rPr>
        <w:t xml:space="preserve">(((gender/de OR 'sex difference'/exp) AND fetus/exp) OR (((gender* OR femal* OR male* OR sex OR boy* OR girl*) NEAR/6 (fetus* OR fetal OR foetus* OR foetal OR embryo* OR baby OR babies))):ab,ti) AND ('pregnancy outcome'/exp OR 'pregnancy disorder'/exp OR 'pregnancy complication'/exp OR 'Doppler flowmetry'/exp OR 'Doppler flowmeter'/exp OR 'birth weight'/exp OR 'intrauterine growth retardation'/exp OR 'prenatal growth'/exp OR mortality/de OR 'fetus mortality'/de OR 'embryo mortality'/de OR 'perinatal mortality'/exp OR 'prenatal mortality'/exp OR (((pregnan* OR gravid* OR gestation* OR maternal* OR mother* OR intrauterin* OR neonat* OR newborn* OR prenatal*) NEAR/6 (mortalit*  OR surviv* OR fatal* OR outcome* OR growth* OR disorder* OR disease* OR complication* OR toxemi* OR hypertens* OR 'blood pressure' OR small* OR large* OR duration OR prolong*)) OR eclamp* OR preeclamp* OR Doppler OR notching OR ((birth ) NEAR/3 (weight OR length*)) OR birthweight OR lbw OR elbw OR vlbw OR iugr OR fgr OR sga OR macrosomi* OR stillbirth OR stillborn OR (live NEXT/1 birth*) OR prematur* OR postmatur* OR imematur* OR preterm OR postterm OR dysmatur* OR serotinit* OR miscarriage* OR mortalit* OR (spontaneous NEAR/3 abortion*)):ab,ti) NOT ([animals]/lim NOT [humans]/lim) NOT ([Conference Abstract]/lim OR [Letter]/lim OR [Note]/lim OR [Conference Paper]/lim OR [Editorial]/lim OR 'case report'/exp OR 'case report':ti) AND [english]/lim </w:t>
      </w:r>
    </w:p>
    <w:p w14:paraId="7025F610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</w:p>
    <w:p w14:paraId="7B5DC476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  <w:b/>
        </w:rPr>
      </w:pPr>
      <w:r w:rsidRPr="0095619B">
        <w:rPr>
          <w:rFonts w:ascii="Calibri Light" w:hAnsi="Calibri Light"/>
          <w:b/>
        </w:rPr>
        <w:t xml:space="preserve">Medline (OvidSP) </w:t>
      </w:r>
      <w:r w:rsidRPr="0095619B">
        <w:rPr>
          <w:rFonts w:ascii="Calibri Light" w:hAnsi="Calibri Light"/>
          <w:b/>
        </w:rPr>
        <w:tab/>
      </w:r>
    </w:p>
    <w:p w14:paraId="5746DE6C" w14:textId="77777777" w:rsidR="0066398F" w:rsidRPr="0095619B" w:rsidRDefault="0066398F" w:rsidP="0066398F">
      <w:pPr>
        <w:tabs>
          <w:tab w:val="left" w:pos="5954"/>
        </w:tabs>
        <w:spacing w:line="360" w:lineRule="auto"/>
        <w:jc w:val="both"/>
        <w:rPr>
          <w:rFonts w:ascii="Calibri Light" w:hAnsi="Calibri Light"/>
        </w:rPr>
      </w:pPr>
      <w:r w:rsidRPr="0095619B">
        <w:rPr>
          <w:rFonts w:ascii="Calibri Light" w:hAnsi="Calibri Light"/>
        </w:rPr>
        <w:t xml:space="preserve">((sex/  AND fetus/) OR (((gender* OR femal* OR male* OR sex OR boy* OR girl*) ADJ6 (fetus* OR fetal OR foetus* OR foetal OR embryo* OR baby OR babies))).ab,ti.) AND ("Fetal Mortality"/ </w:t>
      </w:r>
      <w:r w:rsidRPr="0095619B">
        <w:rPr>
          <w:rFonts w:ascii="Calibri Light" w:hAnsi="Calibri Light"/>
        </w:rPr>
        <w:lastRenderedPageBreak/>
        <w:t xml:space="preserve">OR "Maternal Mortality"/ OR "Perinatal Mortality"/ OR exp pregnancy outcome/ OR pregnancy complications/ OR exp Ultrasonography, Doppler/ OR birth weight/ OR exp Infant, Low Birth Weight/ OR Fetal Growth Retardation/ OR (((pregnan* OR gravid* OR gestation* OR maternal* OR mother* OR intrauterin* OR neonat* OR newborn* OR prenatal*) ADJ6 (mortalit*  OR surviv* OR fatal* OR outcome* OR growth* OR disorder* OR disease* OR complication* OR toxemi* OR hypertens* OR "blood pressure" OR small* OR large* OR duration OR prolong*)) OR eclamp* OR preeclamp* OR Doppler OR notching OR ((birth ) ADJ3 (weight OR length*)) OR birthweight OR lbw OR elbw OR vlbw OR iugr OR fgr OR sga OR macrosomi* OR stillbirth OR stillborn OR (live ADJ birth*) OR prematur* OR postmatur* OR imematur* OR preterm OR postterm OR dysmatur* OR serotinit* OR miscarriage* OR mortalit* OR (spontaneous ADJ3 abortion*)).ab,ti.) NOT ((letter OR news OR comment OR editorial OR congresses OR abstracts OR case reports).pt. OR case report.ti.) AND english.la. </w:t>
      </w:r>
    </w:p>
    <w:p w14:paraId="54CFC34E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</w:p>
    <w:p w14:paraId="41845AA8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  <w:b/>
        </w:rPr>
      </w:pPr>
      <w:r w:rsidRPr="0095619B">
        <w:rPr>
          <w:rFonts w:ascii="Calibri Light" w:hAnsi="Calibri Light"/>
          <w:b/>
        </w:rPr>
        <w:t>Cochrane central</w:t>
      </w:r>
      <w:r w:rsidRPr="0095619B">
        <w:rPr>
          <w:rFonts w:ascii="Calibri Light" w:hAnsi="Calibri Light"/>
          <w:b/>
        </w:rPr>
        <w:tab/>
      </w:r>
    </w:p>
    <w:p w14:paraId="0D96B846" w14:textId="77777777" w:rsidR="0066398F" w:rsidRPr="0095619B" w:rsidRDefault="0066398F" w:rsidP="0066398F">
      <w:pPr>
        <w:tabs>
          <w:tab w:val="left" w:pos="5954"/>
        </w:tabs>
        <w:spacing w:line="360" w:lineRule="auto"/>
        <w:jc w:val="both"/>
        <w:rPr>
          <w:rFonts w:ascii="Calibri Light" w:hAnsi="Calibri Light"/>
        </w:rPr>
      </w:pPr>
      <w:r w:rsidRPr="0095619B">
        <w:rPr>
          <w:rFonts w:ascii="Calibri Light" w:hAnsi="Calibri Light"/>
        </w:rPr>
        <w:t xml:space="preserve">((((gender* OR femal* OR male* OR sex OR boy* OR girl*) NEAR/6 (fetus* OR fetal OR foetus* OR foetal OR embryo* OR baby OR babies))):ab,ti) AND ((((pregnan* OR gravid* OR gestation* OR maternal* OR mother* OR intrauterin* OR neonat* OR newborn* OR prenatal*) NEAR/6 (mortalit*  OR surviv* OR fatal* OR outcome* OR growth* OR disorder* OR disease* OR complication* OR toxemi* OR hypertens* OR 'blood pressure' OR small* OR large* OR duration OR prolong*)) OR eclamp* OR preeclamp* OR Doppler OR notching OR ((birth ) NEAR/3 (weight OR length*)) OR birthweight OR lbw OR elbw OR vlbw OR iugr OR fgr OR sga OR macrosomi* OR stillbirth OR stillborn OR (live NEXT/1 birth*) OR prematur* OR postmatur* OR imematur* OR preterm OR postterm OR dysmatur* OR serotinit* OR miscarriage* OR mortalit* OR (spontaneous NEAR/3 abortion*)):ab,ti) </w:t>
      </w:r>
    </w:p>
    <w:p w14:paraId="6A2815B7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</w:p>
    <w:p w14:paraId="1ED607D7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  <w:b/>
        </w:rPr>
      </w:pPr>
      <w:r w:rsidRPr="0095619B">
        <w:rPr>
          <w:rFonts w:ascii="Calibri Light" w:hAnsi="Calibri Light"/>
          <w:b/>
        </w:rPr>
        <w:t xml:space="preserve">Web-of-science </w:t>
      </w:r>
      <w:r w:rsidRPr="0095619B">
        <w:rPr>
          <w:rFonts w:ascii="Calibri Light" w:hAnsi="Calibri Light"/>
          <w:b/>
        </w:rPr>
        <w:tab/>
      </w:r>
    </w:p>
    <w:p w14:paraId="13F78E56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  <w:r w:rsidRPr="0095619B">
        <w:rPr>
          <w:rFonts w:ascii="Calibri Light" w:hAnsi="Calibri Light"/>
        </w:rPr>
        <w:t xml:space="preserve">TS=(((((gender* OR femal* OR male* OR sex OR boy* OR girl*) NEAR/5 (fetus* OR fetal OR foetus* OR foetal OR embryo* OR baby OR babies)))) AND ((((pregnan* OR gravid* OR gestation* OR maternal* OR mother* OR intrauterin* OR neonat* OR newborn* OR prenatal*) </w:t>
      </w:r>
      <w:r w:rsidRPr="0095619B">
        <w:rPr>
          <w:rFonts w:ascii="Calibri Light" w:hAnsi="Calibri Light"/>
        </w:rPr>
        <w:lastRenderedPageBreak/>
        <w:t xml:space="preserve">NEAR/5 (mortalit*  OR surviv* OR fatal* OR outcome* OR growth* OR disorder* OR disease* OR complication* OR toxemi* OR hypertens* OR "blood pressure" OR small* OR large* OR duration OR prolong*)) OR eclamp* OR preeclamp* OR Doppler OR notching OR ((birth ) NEAR/2 (weight OR length*)) OR birthweight OR lbw OR elbw OR vlbw OR iugr OR fgr OR sga OR macrosomi* OR stillbirth OR stillborn OR (live NEAR/1 birth*) OR prematur* OR postmatur* OR imematur* OR preterm OR postterm OR dysmatur* OR serotinit* OR miscarriage* OR mortalit* OR (spontaneous NEAR/2 abortion*)))  NOT ((animal* OR mouse* OR mice OR rat OR rats OR murine OR bovine OR ovine OR porcine OR cow OR pig OR sheep OR rabbit*) NOT (human* OR patient* OR woman* OR women* OR baby OR babies))) AND DT=(Article) AND LA=(english) </w:t>
      </w:r>
    </w:p>
    <w:p w14:paraId="1B1C3ACF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</w:p>
    <w:p w14:paraId="2508C834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  <w:b/>
        </w:rPr>
      </w:pPr>
      <w:r w:rsidRPr="0095619B">
        <w:rPr>
          <w:rFonts w:ascii="Calibri Light" w:hAnsi="Calibri Light"/>
          <w:b/>
        </w:rPr>
        <w:t>PubMed publisher as supplied by publisher</w:t>
      </w:r>
    </w:p>
    <w:p w14:paraId="5CF544C9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  <w:r w:rsidRPr="0095619B">
        <w:rPr>
          <w:rFonts w:ascii="Calibri Light" w:hAnsi="Calibri Light"/>
        </w:rPr>
        <w:t>((sex[mh]  AND fetus[mh]) OR Female fetus*[tiab] OR female embryo*[tiab] OR male fetus*[tiab] OR male embryo*[tiab] OR fetal gender*[tiab] OR embroynal gender*[tiab] OR fetal sex*[tiab] OR embroynal sex*[tiab]) AND ("Fetal Mortality"[mh] OR "Maternal Mortality"[mh] OR "Perinatal Mortality"[mh] OR pregnancy outcome[mh] OR pregnancy complications[mh] OR Ultrasonography, Doppler[mh] OR birth weight[mh] OR Infant, Low Birth Weight[mh] OR Fetal Growth Retardation[mh] OR (((pregnan*[tiab] OR gravid*[tiab] OR gestation*[tiab] OR maternal*[tiab] OR mother*[tiab] OR intrauterin*[tiab] OR neonat*[tiab] OR newborn*[tiab] OR prenatal*[tiab]) AND (mortalit*[tiab]  OR surviv*[tiab] OR fatal*[tiab] OR outcome*[tiab] OR growth*[tiab] OR disorder*[tiab] OR disease*[tiab] OR complication*[tiab] OR toxemi*[tiab] OR hypertens*[tiab] OR "blood pressure" OR small*[tiab] OR large*[tiab] OR duration OR prolong*[tiab])) OR eclamp*[tiab] OR preeclamp*[tiab] OR Doppler OR notching OR ((birth ) AND (weight OR length*[tiab])) OR birthweight OR lbw OR elbw OR vlbw OR iugr OR fgr OR sga OR macrosomi*[tiab] OR stillbirth OR stillborn OR (live ADJ birth*[tiab]) OR prematur*[tiab] OR postmatur*[tiab] OR imematur*[tiab] OR preterm OR postterm OR dysmatur*[tiab] OR serotinit*[tiab] OR miscarriage*[tiab] OR mortalit*[tiab] OR (spontaneous AND abortion*[tiab]))) NOT ((letter[pt] OR news[pt] OR comment[pt] OR editorial[pt] OR congresses[pt] OR abstracts[pt] OR case reports[pt]) OR case report[ti]) AND english[la]  AND (publisher[sb] OR  inprocess [sb])</w:t>
      </w:r>
    </w:p>
    <w:p w14:paraId="485CC150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</w:p>
    <w:p w14:paraId="2971024A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  <w:b/>
        </w:rPr>
      </w:pPr>
      <w:r w:rsidRPr="0095619B">
        <w:rPr>
          <w:rFonts w:ascii="Calibri Light" w:hAnsi="Calibri Light"/>
          <w:b/>
        </w:rPr>
        <w:t>Google Scholar</w:t>
      </w:r>
    </w:p>
    <w:p w14:paraId="6F719DC2" w14:textId="77777777" w:rsidR="0066398F" w:rsidRPr="0095619B" w:rsidRDefault="0066398F" w:rsidP="0066398F">
      <w:pPr>
        <w:spacing w:line="360" w:lineRule="auto"/>
        <w:jc w:val="both"/>
        <w:rPr>
          <w:rFonts w:ascii="Calibri Light" w:hAnsi="Calibri Light"/>
        </w:rPr>
      </w:pPr>
      <w:r w:rsidRPr="0095619B">
        <w:rPr>
          <w:rFonts w:ascii="Calibri Light" w:hAnsi="Calibri Light"/>
        </w:rPr>
        <w:t>"female|male fetus|fetal|embryo"|"fetal|embryonal gender|sex"  "pregnancy|fetus|fetal|maternal|neonatal|newborn mortality |survival|outcome|growth|disorders|diseases|complications"|stillbirth</w:t>
      </w:r>
    </w:p>
    <w:p w14:paraId="74BE0340" w14:textId="77777777" w:rsidR="00CD0BF8" w:rsidRDefault="00B21A49"/>
    <w:sectPr w:rsidR="00CD0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8F"/>
    <w:rsid w:val="0066398F"/>
    <w:rsid w:val="00913D5E"/>
    <w:rsid w:val="00B21A49"/>
    <w:rsid w:val="00C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B1C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39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639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5939</Characters>
  <Application>Microsoft Macintosh Word</Application>
  <DocSecurity>0</DocSecurity>
  <Lines>197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Z.A. Brown</dc:creator>
  <cp:lastModifiedBy>Zoe Brown</cp:lastModifiedBy>
  <cp:revision>3</cp:revision>
  <dcterms:created xsi:type="dcterms:W3CDTF">2018-06-12T08:49:00Z</dcterms:created>
  <dcterms:modified xsi:type="dcterms:W3CDTF">2018-11-21T12:00:00Z</dcterms:modified>
</cp:coreProperties>
</file>