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4751" w:tblpY="2451"/>
        <w:tblW w:w="3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1080"/>
        <w:gridCol w:w="1080"/>
      </w:tblGrid>
      <w:tr w:rsidR="001B6139" w:rsidRPr="001B6139" w14:paraId="619B60EB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</w:tcPr>
          <w:p w14:paraId="09291182" w14:textId="1E74BE1A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Kinds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7915929" w14:textId="47A0B132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Tumor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6E161E75" w14:textId="5CD123B0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Normal</w:t>
            </w:r>
          </w:p>
        </w:tc>
      </w:tr>
      <w:tr w:rsidR="001B6139" w:rsidRPr="001B6139" w14:paraId="29321F40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5DF66F96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ACC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223BD82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2A1345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0.45</w:t>
            </w:r>
          </w:p>
        </w:tc>
      </w:tr>
      <w:tr w:rsidR="001B6139" w:rsidRPr="001B6139" w14:paraId="246AB445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02E5A449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BLCA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DC2351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E43A702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0.59</w:t>
            </w:r>
          </w:p>
        </w:tc>
      </w:tr>
      <w:tr w:rsidR="001B6139" w:rsidRPr="001B6139" w14:paraId="48D1CBCD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2C928BEA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BRCA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0E697A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F11C26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0.88</w:t>
            </w:r>
          </w:p>
        </w:tc>
      </w:tr>
      <w:tr w:rsidR="001B6139" w:rsidRPr="001B6139" w14:paraId="2A90EDBE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338443D3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CESC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2AD303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EE005E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</w:tr>
      <w:tr w:rsidR="001B6139" w:rsidRPr="001B6139" w14:paraId="207DCA2E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14FD5277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CHOL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515ACC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1.96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D152D76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</w:t>
            </w:r>
          </w:p>
        </w:tc>
      </w:tr>
      <w:tr w:rsidR="001B6139" w:rsidRPr="001B6139" w14:paraId="34C13CC1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14C21709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COAD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4FA8351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98CAC77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1.06</w:t>
            </w:r>
          </w:p>
        </w:tc>
      </w:tr>
      <w:tr w:rsidR="001B6139" w:rsidRPr="001B6139" w14:paraId="21E62159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744484B0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DLBC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A34635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C912E2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B6139" w:rsidRPr="001B6139" w14:paraId="7D2A2603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149A247B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ESCA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7651A8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E27851A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</w:t>
            </w:r>
          </w:p>
        </w:tc>
      </w:tr>
      <w:tr w:rsidR="001B6139" w:rsidRPr="001B6139" w14:paraId="359FAC66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55012CC3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GBM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91F0F6E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79FB997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</w:t>
            </w:r>
          </w:p>
        </w:tc>
      </w:tr>
      <w:tr w:rsidR="001B6139" w:rsidRPr="001B6139" w14:paraId="02FE58C9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49A59707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HNSC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09FB671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A26F128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1.46</w:t>
            </w:r>
          </w:p>
        </w:tc>
      </w:tr>
      <w:tr w:rsidR="001B6139" w:rsidRPr="001B6139" w14:paraId="5A136C90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72A0D4E8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KICH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14C9D6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8FE364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5.01</w:t>
            </w:r>
          </w:p>
        </w:tc>
      </w:tr>
      <w:tr w:rsidR="001B6139" w:rsidRPr="001B6139" w14:paraId="10DBBBD2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3638A642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KIRC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4EF291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24.04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DBC6E2F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12.24</w:t>
            </w:r>
          </w:p>
        </w:tc>
      </w:tr>
      <w:tr w:rsidR="001B6139" w:rsidRPr="001B6139" w14:paraId="5C690B9A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58C12A59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KIRP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8287FB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39.08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BA74E05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11.06</w:t>
            </w:r>
          </w:p>
        </w:tc>
      </w:tr>
      <w:tr w:rsidR="001B6139" w:rsidRPr="001B6139" w14:paraId="7BC65B7C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44EF0177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LAML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0180900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51E0583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0.03</w:t>
            </w:r>
          </w:p>
        </w:tc>
      </w:tr>
      <w:tr w:rsidR="001B6139" w:rsidRPr="001B6139" w14:paraId="2D487990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03B0AFA4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LGG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C4EE957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A5A825F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0.08</w:t>
            </w:r>
          </w:p>
        </w:tc>
      </w:tr>
      <w:tr w:rsidR="001B6139" w:rsidRPr="001B6139" w14:paraId="1680D320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506C573D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LIHC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75B9567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F7F6CE1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0.57</w:t>
            </w:r>
          </w:p>
        </w:tc>
      </w:tr>
      <w:tr w:rsidR="001B6139" w:rsidRPr="001B6139" w14:paraId="1930F1D6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67302EDE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E82D5FD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1.71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C580E7F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0.85</w:t>
            </w:r>
          </w:p>
        </w:tc>
      </w:tr>
      <w:tr w:rsidR="001B6139" w:rsidRPr="001B6139" w14:paraId="31CF5B8B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05BA4E1A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LUSC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752E721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279B2DC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0.83</w:t>
            </w:r>
          </w:p>
        </w:tc>
      </w:tr>
      <w:tr w:rsidR="001B6139" w:rsidRPr="001B6139" w14:paraId="453CED19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7AF7B11E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OV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B52D2FF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0.21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375474C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0.92</w:t>
            </w:r>
          </w:p>
        </w:tc>
      </w:tr>
      <w:tr w:rsidR="001B6139" w:rsidRPr="001B6139" w14:paraId="521B67E6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4D60C4A7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PAAD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4651C14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3.03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5F2E3D7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0.96</w:t>
            </w:r>
          </w:p>
        </w:tc>
      </w:tr>
      <w:tr w:rsidR="001B6139" w:rsidRPr="001B6139" w14:paraId="1915840C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006DD69F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PCPG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0CF531A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0.09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CB3CEE8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0.93</w:t>
            </w:r>
          </w:p>
        </w:tc>
      </w:tr>
      <w:tr w:rsidR="001B6139" w:rsidRPr="001B6139" w14:paraId="7A198304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69776F7D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PRAD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25FCF1EB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0.16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3D9803C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</w:t>
            </w:r>
          </w:p>
        </w:tc>
      </w:tr>
      <w:tr w:rsidR="001B6139" w:rsidRPr="001B6139" w14:paraId="01CD94B9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3FC42F28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READ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451F15D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13.42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6A562D7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0.76</w:t>
            </w:r>
          </w:p>
        </w:tc>
      </w:tr>
      <w:tr w:rsidR="001B6139" w:rsidRPr="001B6139" w14:paraId="7D59B92C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46CF1CAD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SARC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28BFDC8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0.07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1F939F79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37.23</w:t>
            </w:r>
          </w:p>
        </w:tc>
      </w:tr>
      <w:tr w:rsidR="001B6139" w:rsidRPr="001B6139" w14:paraId="6F075854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7621D37A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SKCM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ABAF153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40C8B653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0.31</w:t>
            </w:r>
          </w:p>
        </w:tc>
      </w:tr>
      <w:tr w:rsidR="001B6139" w:rsidRPr="001B6139" w14:paraId="13EDFCD7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07D487FA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STAD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F71463A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1.82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A0190E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0.32</w:t>
            </w:r>
          </w:p>
        </w:tc>
      </w:tr>
      <w:tr w:rsidR="001B6139" w:rsidRPr="001B6139" w14:paraId="01FC9F95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2C0973E9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TGCT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01B08724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0.35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C3D2D38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34.67</w:t>
            </w:r>
          </w:p>
        </w:tc>
      </w:tr>
      <w:tr w:rsidR="001B6139" w:rsidRPr="001B6139" w14:paraId="241484F2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5382C044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THCA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A16BFD4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5CA11AA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2.8</w:t>
            </w:r>
          </w:p>
        </w:tc>
      </w:tr>
      <w:tr w:rsidR="001B6139" w:rsidRPr="001B6139" w14:paraId="0CDFA603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423CF7C1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THYM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37F977A9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0.38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707259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</w:t>
            </w:r>
          </w:p>
        </w:tc>
      </w:tr>
      <w:tr w:rsidR="001B6139" w:rsidRPr="001B6139" w14:paraId="2FFA1D33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7AF0874B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UCEC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8835003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0.51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60A18863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0.41</w:t>
            </w:r>
          </w:p>
        </w:tc>
      </w:tr>
      <w:tr w:rsidR="001B6139" w:rsidRPr="001B6139" w14:paraId="79123271" w14:textId="77777777" w:rsidTr="001B6139">
        <w:trPr>
          <w:trHeight w:val="285"/>
        </w:trPr>
        <w:tc>
          <w:tcPr>
            <w:tcW w:w="1080" w:type="dxa"/>
            <w:shd w:val="clear" w:color="auto" w:fill="auto"/>
            <w:vAlign w:val="center"/>
            <w:hideMark/>
          </w:tcPr>
          <w:p w14:paraId="293F0233" w14:textId="77777777" w:rsidR="001B6139" w:rsidRPr="001B6139" w:rsidRDefault="001B6139" w:rsidP="001B6139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UCS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71441BBE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0.13</w:t>
            </w:r>
          </w:p>
        </w:tc>
        <w:tc>
          <w:tcPr>
            <w:tcW w:w="1080" w:type="dxa"/>
            <w:shd w:val="clear" w:color="auto" w:fill="auto"/>
            <w:vAlign w:val="center"/>
            <w:hideMark/>
          </w:tcPr>
          <w:p w14:paraId="5CE93139" w14:textId="77777777" w:rsidR="001B6139" w:rsidRPr="001B6139" w:rsidRDefault="001B6139" w:rsidP="001B6139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1B613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0.39</w:t>
            </w:r>
          </w:p>
        </w:tc>
      </w:tr>
    </w:tbl>
    <w:p w14:paraId="0FDA3BAB" w14:textId="4746C752" w:rsidR="00807F22" w:rsidRDefault="001B6139">
      <w:pPr>
        <w:rPr>
          <w:rFonts w:ascii="Times New Roman" w:hAnsi="Times New Roman" w:cs="Times New Roman"/>
          <w:b/>
          <w:bCs/>
        </w:rPr>
      </w:pPr>
      <w:r w:rsidRPr="001B6139">
        <w:rPr>
          <w:rFonts w:ascii="Times New Roman" w:hAnsi="Times New Roman" w:cs="Times New Roman"/>
          <w:b/>
          <w:bCs/>
        </w:rPr>
        <w:t>Table S</w:t>
      </w:r>
      <w:r w:rsidR="001F348E">
        <w:rPr>
          <w:rFonts w:ascii="Times New Roman" w:hAnsi="Times New Roman" w:cs="Times New Roman"/>
          <w:b/>
          <w:bCs/>
        </w:rPr>
        <w:t>2</w:t>
      </w:r>
      <w:r w:rsidRPr="001B6139">
        <w:rPr>
          <w:rFonts w:ascii="Times New Roman" w:hAnsi="Times New Roman" w:cs="Times New Roman"/>
          <w:b/>
          <w:bCs/>
        </w:rPr>
        <w:t>: The TPM expression of ACE2 in 30 kinds of tumors from TCGA database.</w:t>
      </w:r>
    </w:p>
    <w:p w14:paraId="7718EA43" w14:textId="77777777" w:rsidR="001B6139" w:rsidRPr="001B6139" w:rsidRDefault="001B6139">
      <w:pPr>
        <w:rPr>
          <w:rFonts w:ascii="Times New Roman" w:hAnsi="Times New Roman" w:cs="Times New Roman"/>
          <w:b/>
          <w:bCs/>
        </w:rPr>
      </w:pPr>
    </w:p>
    <w:sectPr w:rsidR="001B6139" w:rsidRPr="001B6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139"/>
    <w:rsid w:val="001B6139"/>
    <w:rsid w:val="001F348E"/>
    <w:rsid w:val="00315E82"/>
    <w:rsid w:val="003A0F12"/>
    <w:rsid w:val="00C91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C3E7C"/>
  <w15:chartTrackingRefBased/>
  <w15:docId w15:val="{2C2D9463-65D8-4E32-878A-98AAB7F6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3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2020-02-27T09:29:00Z</dcterms:created>
  <dcterms:modified xsi:type="dcterms:W3CDTF">2020-04-14T02:18:00Z</dcterms:modified>
</cp:coreProperties>
</file>