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DB2EA" w14:textId="77777777" w:rsidR="00B42869" w:rsidRPr="003C3D3B" w:rsidRDefault="00B42869" w:rsidP="00B42869">
      <w:pPr>
        <w:jc w:val="center"/>
        <w:rPr>
          <w:rFonts w:ascii="Calibri" w:hAnsi="Calibri"/>
          <w:b/>
          <w:sz w:val="22"/>
          <w:szCs w:val="22"/>
        </w:rPr>
      </w:pPr>
    </w:p>
    <w:p w14:paraId="0611C6C4" w14:textId="77777777" w:rsidR="000D3881" w:rsidRDefault="003A41AE" w:rsidP="00295B4C">
      <w:pPr>
        <w:jc w:val="center"/>
        <w:rPr>
          <w:rFonts w:ascii="Calibri" w:hAnsi="Calibri"/>
          <w:b/>
        </w:rPr>
      </w:pPr>
      <w:r w:rsidRPr="00F9490D">
        <w:rPr>
          <w:rFonts w:ascii="Calibri" w:hAnsi="Calibri"/>
          <w:b/>
        </w:rPr>
        <w:t xml:space="preserve">Additional </w:t>
      </w:r>
      <w:r w:rsidR="00BC3404">
        <w:rPr>
          <w:rFonts w:ascii="Calibri" w:hAnsi="Calibri"/>
          <w:b/>
        </w:rPr>
        <w:t>f</w:t>
      </w:r>
      <w:r w:rsidRPr="00F9490D">
        <w:rPr>
          <w:rFonts w:ascii="Calibri" w:hAnsi="Calibri"/>
          <w:b/>
        </w:rPr>
        <w:t xml:space="preserve">ile </w:t>
      </w:r>
      <w:r w:rsidR="000D3881">
        <w:rPr>
          <w:rFonts w:ascii="Calibri" w:hAnsi="Calibri"/>
          <w:b/>
        </w:rPr>
        <w:t>5</w:t>
      </w:r>
      <w:r w:rsidR="00295B4C">
        <w:rPr>
          <w:rFonts w:ascii="Calibri" w:hAnsi="Calibri"/>
          <w:b/>
        </w:rPr>
        <w:t xml:space="preserve">: </w:t>
      </w:r>
    </w:p>
    <w:p w14:paraId="4517D608" w14:textId="7302F387" w:rsidR="003A41AE" w:rsidRPr="00F9490D" w:rsidRDefault="003A41AE" w:rsidP="00295B4C">
      <w:pPr>
        <w:jc w:val="center"/>
        <w:rPr>
          <w:rFonts w:ascii="Calibri" w:hAnsi="Calibri"/>
          <w:b/>
        </w:rPr>
        <w:sectPr w:rsidR="003A41AE" w:rsidRPr="00F9490D" w:rsidSect="00F03644">
          <w:footerReference w:type="even" r:id="rId8"/>
          <w:footerReference w:type="default" r:id="rId9"/>
          <w:pgSz w:w="12242" w:h="15842"/>
          <w:pgMar w:top="1440" w:right="1440" w:bottom="1440" w:left="2160" w:header="720" w:footer="720" w:gutter="0"/>
          <w:cols w:space="720"/>
        </w:sectPr>
      </w:pPr>
      <w:r w:rsidRPr="00F9490D">
        <w:rPr>
          <w:rFonts w:ascii="Calibri" w:hAnsi="Calibri"/>
          <w:b/>
        </w:rPr>
        <w:t xml:space="preserve">Concept maps and mind maps of the scale up process </w:t>
      </w:r>
    </w:p>
    <w:p w14:paraId="3E7AC247" w14:textId="05A0F4DB" w:rsidR="003A41AE" w:rsidRPr="00F9490D" w:rsidRDefault="003A41AE" w:rsidP="003A41AE">
      <w:pPr>
        <w:tabs>
          <w:tab w:val="left" w:pos="567"/>
          <w:tab w:val="left" w:pos="720"/>
          <w:tab w:val="left" w:pos="2289"/>
        </w:tabs>
        <w:spacing w:after="120"/>
        <w:jc w:val="center"/>
        <w:rPr>
          <w:rFonts w:ascii="Calibri" w:hAnsi="Calibri"/>
          <w:b/>
        </w:rPr>
      </w:pPr>
      <w:r w:rsidRPr="00F9490D">
        <w:rPr>
          <w:rFonts w:ascii="Calibri" w:hAnsi="Calibri"/>
          <w:b/>
        </w:rPr>
        <w:lastRenderedPageBreak/>
        <w:t xml:space="preserve"> </w:t>
      </w:r>
      <w:r w:rsidR="00983015" w:rsidRPr="000D3881">
        <w:rPr>
          <w:rFonts w:ascii="Calibri" w:hAnsi="Calibri"/>
        </w:rPr>
        <w:t>Mind mapping</w:t>
      </w:r>
      <w:r w:rsidRPr="000D3881">
        <w:rPr>
          <w:rFonts w:ascii="Calibri" w:hAnsi="Calibri"/>
          <w:noProof/>
          <w:lang w:eastAsia="en-US"/>
        </w:rPr>
        <w:t xml:space="preserve"> </w:t>
      </w:r>
      <w:r w:rsidR="00D70783" w:rsidRPr="000D3881">
        <w:rPr>
          <w:rFonts w:ascii="Calibri" w:hAnsi="Calibri"/>
          <w:noProof/>
          <w:lang w:eastAsia="en-US"/>
        </w:rPr>
        <w:t>example</w:t>
      </w:r>
      <w:r w:rsidRPr="00F9490D">
        <w:rPr>
          <w:rFonts w:ascii="Calibri" w:hAnsi="Calibri"/>
          <w:b/>
          <w:noProof/>
          <w:lang w:val="en-US" w:eastAsia="en-US"/>
        </w:rPr>
        <w:drawing>
          <wp:inline distT="0" distB="0" distL="0" distR="0" wp14:anchorId="7CB3AC8E" wp14:editId="13EFCA03">
            <wp:extent cx="7022191" cy="5550579"/>
            <wp:effectExtent l="0" t="0" r="0" b="12065"/>
            <wp:docPr id="52" name="Picture 52" descr="Macintosh HD:Users:duyennguyen:Desktop:sketches: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uyennguyen:Desktop:sketches:FullSizeRender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191" cy="55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026C" w14:textId="7C5317FF" w:rsidR="003A41AE" w:rsidRPr="00F9490D" w:rsidRDefault="00D70783" w:rsidP="00D70783">
      <w:pPr>
        <w:tabs>
          <w:tab w:val="left" w:pos="567"/>
          <w:tab w:val="left" w:pos="720"/>
          <w:tab w:val="left" w:pos="2289"/>
        </w:tabs>
        <w:jc w:val="center"/>
        <w:rPr>
          <w:rFonts w:ascii="Calibri" w:hAnsi="Calibri"/>
          <w:b/>
        </w:rPr>
      </w:pPr>
      <w:r w:rsidRPr="000D3881">
        <w:rPr>
          <w:rFonts w:ascii="Calibri" w:hAnsi="Calibri"/>
        </w:rPr>
        <w:lastRenderedPageBreak/>
        <w:t>Mi</w:t>
      </w:r>
      <w:r w:rsidR="00A21AA1" w:rsidRPr="000D3881">
        <w:rPr>
          <w:rFonts w:ascii="Calibri" w:hAnsi="Calibri"/>
        </w:rPr>
        <w:t xml:space="preserve">nd </w:t>
      </w:r>
      <w:r w:rsidRPr="000D3881">
        <w:rPr>
          <w:rFonts w:ascii="Calibri" w:hAnsi="Calibri"/>
        </w:rPr>
        <w:t>m</w:t>
      </w:r>
      <w:r w:rsidR="00A21AA1" w:rsidRPr="000D3881">
        <w:rPr>
          <w:rFonts w:ascii="Calibri" w:hAnsi="Calibri"/>
        </w:rPr>
        <w:t>ap</w:t>
      </w:r>
      <w:r w:rsidRPr="000D3881">
        <w:rPr>
          <w:rFonts w:ascii="Calibri" w:hAnsi="Calibri"/>
        </w:rPr>
        <w:t>ping example</w:t>
      </w:r>
      <w:r>
        <w:rPr>
          <w:rFonts w:ascii="Calibri" w:hAnsi="Calibri"/>
          <w:b/>
        </w:rPr>
        <w:t xml:space="preserve"> </w:t>
      </w:r>
      <w:r w:rsidR="003A41AE" w:rsidRPr="00F9490D">
        <w:rPr>
          <w:rFonts w:ascii="Calibri" w:hAnsi="Calibri"/>
          <w:b/>
          <w:noProof/>
          <w:lang w:val="en-US" w:eastAsia="en-US"/>
        </w:rPr>
        <w:drawing>
          <wp:inline distT="0" distB="0" distL="0" distR="0" wp14:anchorId="71258378" wp14:editId="47317D24">
            <wp:extent cx="7099935" cy="5609825"/>
            <wp:effectExtent l="0" t="0" r="12065" b="3810"/>
            <wp:docPr id="53" name="Picture 53" descr="Macintosh HD:Users:duyennguyen:Desktop:sketches:FullSize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uyennguyen:Desktop:sketches:FullSizeRender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31" cy="56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9CEF" w14:textId="6F47D7DE" w:rsidR="003A41AE" w:rsidRPr="00F9490D" w:rsidRDefault="00176097" w:rsidP="003A41AE">
      <w:pPr>
        <w:tabs>
          <w:tab w:val="left" w:pos="720"/>
          <w:tab w:val="left" w:pos="3966"/>
        </w:tabs>
        <w:jc w:val="center"/>
        <w:rPr>
          <w:rFonts w:ascii="Calibri" w:hAnsi="Calibri"/>
          <w:b/>
        </w:rPr>
      </w:pPr>
      <w:r w:rsidRPr="00F9490D">
        <w:rPr>
          <w:rFonts w:ascii="Calibri" w:hAnsi="Calibri"/>
        </w:rPr>
        <w:lastRenderedPageBreak/>
        <w:t>Concept map</w:t>
      </w:r>
      <w:r w:rsidR="00D70783">
        <w:rPr>
          <w:rFonts w:ascii="Calibri" w:hAnsi="Calibri"/>
        </w:rPr>
        <w:t>ping example</w:t>
      </w:r>
      <w:r w:rsidR="003A41AE" w:rsidRPr="00F9490D">
        <w:rPr>
          <w:rFonts w:ascii="Calibri" w:hAnsi="Calibri"/>
          <w:b/>
          <w:noProof/>
          <w:lang w:val="en-US" w:eastAsia="en-US"/>
        </w:rPr>
        <w:drawing>
          <wp:inline distT="0" distB="0" distL="0" distR="0" wp14:anchorId="265EC2C5" wp14:editId="1C62BA03">
            <wp:extent cx="7328535" cy="5672755"/>
            <wp:effectExtent l="0" t="0" r="12065" b="0"/>
            <wp:docPr id="54" name="Picture 54" descr="Macintosh HD:Users:duyennguyen:Desktop:sketches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uyennguyen:Desktop:sketches:FullSizeRen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218" cy="56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D1A2" w14:textId="7E5347DC" w:rsidR="003A41AE" w:rsidRPr="00F9490D" w:rsidRDefault="003A41AE" w:rsidP="003A41AE">
      <w:pPr>
        <w:tabs>
          <w:tab w:val="left" w:pos="567"/>
          <w:tab w:val="left" w:pos="720"/>
          <w:tab w:val="left" w:pos="2289"/>
        </w:tabs>
        <w:jc w:val="center"/>
        <w:rPr>
          <w:rFonts w:ascii="Calibri" w:hAnsi="Calibri"/>
        </w:rPr>
        <w:sectPr w:rsidR="003A41AE" w:rsidRPr="00F9490D" w:rsidSect="00F03644">
          <w:pgSz w:w="15842" w:h="12242" w:orient="landscape"/>
          <w:pgMar w:top="1440" w:right="1440" w:bottom="1440" w:left="2160" w:header="720" w:footer="720" w:gutter="0"/>
          <w:cols w:space="720"/>
        </w:sectPr>
      </w:pPr>
    </w:p>
    <w:p w14:paraId="23811A84" w14:textId="7ED748C0" w:rsidR="00176097" w:rsidRPr="000D3881" w:rsidRDefault="00723580" w:rsidP="00176097">
      <w:pPr>
        <w:jc w:val="center"/>
        <w:rPr>
          <w:rFonts w:ascii="Calibri" w:hAnsi="Calibri"/>
          <w:sz w:val="22"/>
          <w:szCs w:val="22"/>
        </w:rPr>
      </w:pPr>
      <w:r w:rsidRPr="000D3881">
        <w:rPr>
          <w:rFonts w:ascii="Calibri" w:hAnsi="Calibri"/>
          <w:sz w:val="22"/>
          <w:szCs w:val="22"/>
        </w:rPr>
        <w:lastRenderedPageBreak/>
        <w:t>NV</w:t>
      </w:r>
      <w:r w:rsidR="00176097" w:rsidRPr="000D3881">
        <w:rPr>
          <w:rFonts w:ascii="Calibri" w:hAnsi="Calibri"/>
          <w:sz w:val="22"/>
          <w:szCs w:val="22"/>
        </w:rPr>
        <w:t xml:space="preserve">ivo </w:t>
      </w:r>
      <w:r w:rsidRPr="000D3881">
        <w:rPr>
          <w:rFonts w:ascii="Calibri" w:hAnsi="Calibri"/>
          <w:sz w:val="22"/>
          <w:szCs w:val="22"/>
        </w:rPr>
        <w:t>Tree Maps</w:t>
      </w:r>
    </w:p>
    <w:p w14:paraId="60C0CF5A" w14:textId="5FDFA28F" w:rsidR="00176097" w:rsidRPr="000D3881" w:rsidRDefault="00176097" w:rsidP="00176097">
      <w:pPr>
        <w:jc w:val="center"/>
        <w:rPr>
          <w:rFonts w:ascii="Calibri" w:hAnsi="Calibri"/>
          <w:sz w:val="22"/>
          <w:szCs w:val="22"/>
        </w:rPr>
      </w:pPr>
      <w:r w:rsidRPr="000D3881">
        <w:rPr>
          <w:rFonts w:ascii="Calibri" w:hAnsi="Calibri"/>
          <w:sz w:val="22"/>
          <w:szCs w:val="22"/>
        </w:rPr>
        <w:t>Nodes compared by number of items coded</w:t>
      </w:r>
    </w:p>
    <w:p w14:paraId="1B68EB07" w14:textId="77777777" w:rsidR="00176097" w:rsidRPr="00F9490D" w:rsidRDefault="00176097">
      <w:pPr>
        <w:rPr>
          <w:rFonts w:ascii="Calibri" w:hAnsi="Calibri"/>
        </w:rPr>
      </w:pPr>
    </w:p>
    <w:p w14:paraId="230D1E6C" w14:textId="47207393" w:rsidR="00176097" w:rsidRPr="00F9490D" w:rsidRDefault="00176097">
      <w:pPr>
        <w:rPr>
          <w:rFonts w:ascii="Calibri" w:hAnsi="Calibri"/>
        </w:rPr>
      </w:pPr>
      <w:r w:rsidRPr="00F9490D">
        <w:rPr>
          <w:rFonts w:ascii="Calibri" w:hAnsi="Calibri"/>
          <w:noProof/>
          <w:lang w:val="en-US" w:eastAsia="en-US"/>
        </w:rPr>
        <w:drawing>
          <wp:inline distT="0" distB="0" distL="0" distR="0" wp14:anchorId="496ECBA0" wp14:editId="1CC9DD65">
            <wp:extent cx="6146051" cy="3927977"/>
            <wp:effectExtent l="0" t="0" r="1270" b="9525"/>
            <wp:docPr id="1" name="Picture 1" descr="Macintosh HD:Users:duyennguyen:Desktop:Screenshot 2019-10-04 12.3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uyennguyen:Desktop:Screenshot 2019-10-04 12.39.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24" cy="39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D586" w14:textId="77777777" w:rsidR="00176097" w:rsidRPr="00F9490D" w:rsidRDefault="00176097">
      <w:pPr>
        <w:rPr>
          <w:rFonts w:ascii="Calibri" w:hAnsi="Calibri"/>
        </w:rPr>
      </w:pPr>
    </w:p>
    <w:p w14:paraId="569049AC" w14:textId="77777777" w:rsidR="00176097" w:rsidRPr="00F9490D" w:rsidRDefault="00176097">
      <w:pPr>
        <w:rPr>
          <w:rFonts w:ascii="Calibri" w:hAnsi="Calibri"/>
        </w:rPr>
      </w:pPr>
    </w:p>
    <w:p w14:paraId="78673D13" w14:textId="76F83E64" w:rsidR="00176097" w:rsidRPr="00F9490D" w:rsidRDefault="00176097">
      <w:pPr>
        <w:rPr>
          <w:rFonts w:ascii="Calibri" w:hAnsi="Calibri"/>
        </w:rPr>
      </w:pPr>
    </w:p>
    <w:p w14:paraId="2B9EE9D4" w14:textId="50D2D957" w:rsidR="00176097" w:rsidRPr="00F9490D" w:rsidRDefault="00176097">
      <w:pPr>
        <w:rPr>
          <w:rFonts w:ascii="Calibri" w:hAnsi="Calibri"/>
        </w:rPr>
      </w:pPr>
      <w:r w:rsidRPr="00F9490D">
        <w:rPr>
          <w:rFonts w:ascii="Calibri" w:hAnsi="Calibri"/>
          <w:noProof/>
          <w:lang w:val="en-US" w:eastAsia="en-US"/>
        </w:rPr>
        <w:lastRenderedPageBreak/>
        <w:drawing>
          <wp:inline distT="0" distB="0" distL="0" distR="0" wp14:anchorId="0D931F73" wp14:editId="28A7B8B7">
            <wp:extent cx="5995035" cy="3914184"/>
            <wp:effectExtent l="0" t="0" r="0" b="0"/>
            <wp:docPr id="5" name="Picture 5" descr="Macintosh HD:Users:duyennguyen:Desktop:Screenshot 2019-10-04 12.4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uyennguyen:Desktop:Screenshot 2019-10-04 12.46.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12" cy="39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4176" w14:textId="211D2A9B" w:rsidR="00176097" w:rsidRPr="00F9490D" w:rsidRDefault="00176097">
      <w:pPr>
        <w:rPr>
          <w:rFonts w:ascii="Calibri" w:hAnsi="Calibri"/>
        </w:rPr>
      </w:pPr>
      <w:r w:rsidRPr="00F9490D">
        <w:rPr>
          <w:rFonts w:ascii="Calibri" w:hAnsi="Calibri"/>
          <w:noProof/>
          <w:lang w:val="en-US" w:eastAsia="en-US"/>
        </w:rPr>
        <w:drawing>
          <wp:inline distT="0" distB="0" distL="0" distR="0" wp14:anchorId="5E1002B3" wp14:editId="5986BD68">
            <wp:extent cx="5936615" cy="3821430"/>
            <wp:effectExtent l="0" t="0" r="6985" b="0"/>
            <wp:docPr id="4" name="Picture 4" descr="Macintosh HD:Users:duyennguyen:Desktop:Screenshot 2019-10-04 12.38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uyennguyen:Desktop:Screenshot 2019-10-04 12.38.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FE5F" w14:textId="77777777" w:rsidR="00176097" w:rsidRPr="00F9490D" w:rsidRDefault="00176097">
      <w:pPr>
        <w:rPr>
          <w:rFonts w:ascii="Calibri" w:hAnsi="Calibri"/>
        </w:rPr>
      </w:pPr>
    </w:p>
    <w:p w14:paraId="2BDF4653" w14:textId="77777777" w:rsidR="00176097" w:rsidRPr="00F9490D" w:rsidRDefault="00176097">
      <w:pPr>
        <w:rPr>
          <w:rFonts w:ascii="Calibri" w:hAnsi="Calibri"/>
        </w:rPr>
      </w:pPr>
      <w:bookmarkStart w:id="0" w:name="_GoBack"/>
      <w:bookmarkEnd w:id="0"/>
    </w:p>
    <w:sectPr w:rsidR="00176097" w:rsidRPr="00F9490D" w:rsidSect="0008665B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7BB4C" w14:textId="77777777" w:rsidR="000B7F56" w:rsidRDefault="000B7F56" w:rsidP="00723580">
      <w:r>
        <w:separator/>
      </w:r>
    </w:p>
  </w:endnote>
  <w:endnote w:type="continuationSeparator" w:id="0">
    <w:p w14:paraId="0F7058D6" w14:textId="77777777" w:rsidR="000B7F56" w:rsidRDefault="000B7F56" w:rsidP="00723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DE3E3" w14:textId="77777777" w:rsidR="00D02CF8" w:rsidRDefault="00D02CF8" w:rsidP="007E61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75E48E" w14:textId="77777777" w:rsidR="00D02CF8" w:rsidRDefault="00D02CF8" w:rsidP="00D02CF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5DF49" w14:textId="77777777" w:rsidR="00D02CF8" w:rsidRDefault="00D02CF8" w:rsidP="007E61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6590">
      <w:rPr>
        <w:rStyle w:val="PageNumber"/>
        <w:noProof/>
      </w:rPr>
      <w:t>4</w:t>
    </w:r>
    <w:r>
      <w:rPr>
        <w:rStyle w:val="PageNumber"/>
      </w:rPr>
      <w:fldChar w:fldCharType="end"/>
    </w:r>
  </w:p>
  <w:p w14:paraId="64B1EE0A" w14:textId="77777777" w:rsidR="00D02CF8" w:rsidRDefault="00D02CF8" w:rsidP="00D02CF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07279" w14:textId="77777777" w:rsidR="000B7F56" w:rsidRDefault="000B7F56" w:rsidP="00723580">
      <w:r>
        <w:separator/>
      </w:r>
    </w:p>
  </w:footnote>
  <w:footnote w:type="continuationSeparator" w:id="0">
    <w:p w14:paraId="06462CA8" w14:textId="77777777" w:rsidR="000B7F56" w:rsidRDefault="000B7F56" w:rsidP="00723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D28DD"/>
    <w:multiLevelType w:val="hybridMultilevel"/>
    <w:tmpl w:val="B63E0DE4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">
    <w:nsid w:val="200173A5"/>
    <w:multiLevelType w:val="multilevel"/>
    <w:tmpl w:val="80025A2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44A2E"/>
    <w:multiLevelType w:val="hybridMultilevel"/>
    <w:tmpl w:val="220A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F2BA0"/>
    <w:multiLevelType w:val="hybridMultilevel"/>
    <w:tmpl w:val="A2EA53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381376"/>
    <w:multiLevelType w:val="hybridMultilevel"/>
    <w:tmpl w:val="97A4E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CA6DEC"/>
    <w:multiLevelType w:val="hybridMultilevel"/>
    <w:tmpl w:val="B1FC80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18126E"/>
    <w:multiLevelType w:val="hybridMultilevel"/>
    <w:tmpl w:val="9644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1119DD"/>
    <w:multiLevelType w:val="hybridMultilevel"/>
    <w:tmpl w:val="7FB85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B95BA4"/>
    <w:multiLevelType w:val="hybridMultilevel"/>
    <w:tmpl w:val="DA86C1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013C73"/>
    <w:multiLevelType w:val="hybridMultilevel"/>
    <w:tmpl w:val="80025A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45420"/>
    <w:multiLevelType w:val="hybridMultilevel"/>
    <w:tmpl w:val="9B8E1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99665E"/>
    <w:multiLevelType w:val="hybridMultilevel"/>
    <w:tmpl w:val="D9AA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5769C1"/>
    <w:multiLevelType w:val="hybridMultilevel"/>
    <w:tmpl w:val="B240E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93735"/>
    <w:multiLevelType w:val="hybridMultilevel"/>
    <w:tmpl w:val="09068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BA4FF0"/>
    <w:multiLevelType w:val="hybridMultilevel"/>
    <w:tmpl w:val="E0885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F11BDF"/>
    <w:multiLevelType w:val="hybridMultilevel"/>
    <w:tmpl w:val="3F62E5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0D4E02"/>
    <w:multiLevelType w:val="hybridMultilevel"/>
    <w:tmpl w:val="8CF628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D758E4"/>
    <w:multiLevelType w:val="hybridMultilevel"/>
    <w:tmpl w:val="E6E6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FC4F7E"/>
    <w:multiLevelType w:val="hybridMultilevel"/>
    <w:tmpl w:val="1946F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11"/>
  </w:num>
  <w:num w:numId="5">
    <w:abstractNumId w:val="9"/>
  </w:num>
  <w:num w:numId="6">
    <w:abstractNumId w:val="1"/>
  </w:num>
  <w:num w:numId="7">
    <w:abstractNumId w:val="12"/>
  </w:num>
  <w:num w:numId="8">
    <w:abstractNumId w:val="2"/>
  </w:num>
  <w:num w:numId="9">
    <w:abstractNumId w:val="16"/>
  </w:num>
  <w:num w:numId="10">
    <w:abstractNumId w:val="10"/>
  </w:num>
  <w:num w:numId="11">
    <w:abstractNumId w:val="13"/>
  </w:num>
  <w:num w:numId="12">
    <w:abstractNumId w:val="7"/>
  </w:num>
  <w:num w:numId="13">
    <w:abstractNumId w:val="18"/>
  </w:num>
  <w:num w:numId="14">
    <w:abstractNumId w:val="3"/>
  </w:num>
  <w:num w:numId="15">
    <w:abstractNumId w:val="14"/>
  </w:num>
  <w:num w:numId="16">
    <w:abstractNumId w:val="4"/>
  </w:num>
  <w:num w:numId="17">
    <w:abstractNumId w:val="15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173"/>
    <w:rsid w:val="00015EBD"/>
    <w:rsid w:val="0008665B"/>
    <w:rsid w:val="000B7F56"/>
    <w:rsid w:val="000C2F46"/>
    <w:rsid w:val="000D3881"/>
    <w:rsid w:val="000F7F8B"/>
    <w:rsid w:val="001217D7"/>
    <w:rsid w:val="00176097"/>
    <w:rsid w:val="00197154"/>
    <w:rsid w:val="00200E6A"/>
    <w:rsid w:val="00204A3C"/>
    <w:rsid w:val="0021062F"/>
    <w:rsid w:val="00212237"/>
    <w:rsid w:val="00295B4C"/>
    <w:rsid w:val="002D03CF"/>
    <w:rsid w:val="00301A41"/>
    <w:rsid w:val="00331546"/>
    <w:rsid w:val="003A41AE"/>
    <w:rsid w:val="003C3D3B"/>
    <w:rsid w:val="003F7AB9"/>
    <w:rsid w:val="00402504"/>
    <w:rsid w:val="00486DB1"/>
    <w:rsid w:val="004B5E53"/>
    <w:rsid w:val="004D3331"/>
    <w:rsid w:val="004E1A4E"/>
    <w:rsid w:val="004E4892"/>
    <w:rsid w:val="005B6391"/>
    <w:rsid w:val="005C0CE0"/>
    <w:rsid w:val="005C1D38"/>
    <w:rsid w:val="005E4559"/>
    <w:rsid w:val="005F7A70"/>
    <w:rsid w:val="006111F3"/>
    <w:rsid w:val="006431BC"/>
    <w:rsid w:val="00656590"/>
    <w:rsid w:val="00674886"/>
    <w:rsid w:val="00680A37"/>
    <w:rsid w:val="00690434"/>
    <w:rsid w:val="006F0F0F"/>
    <w:rsid w:val="0071191D"/>
    <w:rsid w:val="00723580"/>
    <w:rsid w:val="00774EC2"/>
    <w:rsid w:val="007D29AD"/>
    <w:rsid w:val="00823B91"/>
    <w:rsid w:val="00862173"/>
    <w:rsid w:val="008948A4"/>
    <w:rsid w:val="008E4D4D"/>
    <w:rsid w:val="00911E15"/>
    <w:rsid w:val="0091769D"/>
    <w:rsid w:val="00983015"/>
    <w:rsid w:val="0098314D"/>
    <w:rsid w:val="009B68C0"/>
    <w:rsid w:val="00A11EC9"/>
    <w:rsid w:val="00A21AA1"/>
    <w:rsid w:val="00A3042E"/>
    <w:rsid w:val="00A41A5D"/>
    <w:rsid w:val="00A61164"/>
    <w:rsid w:val="00A95CA7"/>
    <w:rsid w:val="00AC07B9"/>
    <w:rsid w:val="00AE4678"/>
    <w:rsid w:val="00B25A8D"/>
    <w:rsid w:val="00B302F9"/>
    <w:rsid w:val="00B42869"/>
    <w:rsid w:val="00B64125"/>
    <w:rsid w:val="00BA224C"/>
    <w:rsid w:val="00BB6DFB"/>
    <w:rsid w:val="00BC3404"/>
    <w:rsid w:val="00C13409"/>
    <w:rsid w:val="00C60B13"/>
    <w:rsid w:val="00C94D62"/>
    <w:rsid w:val="00CD3CEF"/>
    <w:rsid w:val="00D02CF8"/>
    <w:rsid w:val="00D51CAC"/>
    <w:rsid w:val="00D70783"/>
    <w:rsid w:val="00DB617A"/>
    <w:rsid w:val="00DC1A58"/>
    <w:rsid w:val="00E01D3E"/>
    <w:rsid w:val="00E214EB"/>
    <w:rsid w:val="00E56EED"/>
    <w:rsid w:val="00E62234"/>
    <w:rsid w:val="00F03644"/>
    <w:rsid w:val="00F621F7"/>
    <w:rsid w:val="00F9490D"/>
    <w:rsid w:val="00FB4A90"/>
    <w:rsid w:val="00FE5022"/>
    <w:rsid w:val="00FE6F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53D4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F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8B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8621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03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35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580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7235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580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D02C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F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8B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8621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03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35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580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7235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580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D02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Nguyen</dc:creator>
  <cp:lastModifiedBy>Sevilla, Hernando Jr.</cp:lastModifiedBy>
  <cp:revision>2</cp:revision>
  <dcterms:created xsi:type="dcterms:W3CDTF">2020-04-27T03:34:00Z</dcterms:created>
  <dcterms:modified xsi:type="dcterms:W3CDTF">2020-04-27T03:34:00Z</dcterms:modified>
</cp:coreProperties>
</file>