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6B62E" w14:textId="77777777" w:rsidR="006111F3" w:rsidRDefault="00B42869" w:rsidP="00B42869">
      <w:pPr>
        <w:jc w:val="center"/>
        <w:rPr>
          <w:rFonts w:ascii="Calibri" w:hAnsi="Calibri"/>
          <w:b/>
        </w:rPr>
      </w:pPr>
      <w:r w:rsidRPr="00F9490D">
        <w:rPr>
          <w:rFonts w:ascii="Calibri" w:hAnsi="Calibri"/>
          <w:b/>
        </w:rPr>
        <w:t xml:space="preserve">Additional </w:t>
      </w:r>
      <w:r>
        <w:rPr>
          <w:rFonts w:ascii="Calibri" w:hAnsi="Calibri"/>
          <w:b/>
        </w:rPr>
        <w:t>f</w:t>
      </w:r>
      <w:r w:rsidRPr="00F9490D">
        <w:rPr>
          <w:rFonts w:ascii="Calibri" w:hAnsi="Calibri"/>
          <w:b/>
        </w:rPr>
        <w:t xml:space="preserve">ile </w:t>
      </w:r>
      <w:r w:rsidR="00015EBD">
        <w:rPr>
          <w:rFonts w:ascii="Calibri" w:hAnsi="Calibri"/>
          <w:b/>
        </w:rPr>
        <w:t>3</w:t>
      </w:r>
      <w:r>
        <w:rPr>
          <w:rFonts w:ascii="Calibri" w:hAnsi="Calibri"/>
          <w:b/>
        </w:rPr>
        <w:t xml:space="preserve">: </w:t>
      </w:r>
    </w:p>
    <w:p w14:paraId="430C7546" w14:textId="25980D55" w:rsidR="00B42869" w:rsidRPr="00F9490D" w:rsidRDefault="00B42869" w:rsidP="00B42869">
      <w:pPr>
        <w:jc w:val="center"/>
        <w:rPr>
          <w:rFonts w:ascii="Calibri" w:hAnsi="Calibri"/>
          <w:b/>
        </w:rPr>
      </w:pPr>
      <w:r w:rsidRPr="00F9490D">
        <w:rPr>
          <w:rFonts w:ascii="Calibri" w:hAnsi="Calibri"/>
          <w:b/>
        </w:rPr>
        <w:t>Critical interpretive synthesis data extraction form</w:t>
      </w:r>
    </w:p>
    <w:p w14:paraId="4FFBE9F3" w14:textId="77777777" w:rsidR="00B42869" w:rsidRPr="003C3D3B" w:rsidRDefault="00B42869" w:rsidP="00B42869">
      <w:pPr>
        <w:tabs>
          <w:tab w:val="left" w:pos="567"/>
          <w:tab w:val="left" w:pos="720"/>
          <w:tab w:val="left" w:pos="2289"/>
        </w:tabs>
        <w:rPr>
          <w:rFonts w:ascii="Calibri" w:hAnsi="Calibri"/>
          <w:b/>
          <w:sz w:val="22"/>
          <w:szCs w:val="22"/>
        </w:rPr>
      </w:pPr>
    </w:p>
    <w:p w14:paraId="0E4B0238" w14:textId="77777777" w:rsidR="00B42869" w:rsidRPr="003C3D3B" w:rsidRDefault="00B42869" w:rsidP="00B42869">
      <w:pPr>
        <w:tabs>
          <w:tab w:val="left" w:pos="567"/>
          <w:tab w:val="left" w:pos="720"/>
          <w:tab w:val="left" w:pos="2289"/>
        </w:tabs>
        <w:rPr>
          <w:rFonts w:ascii="Calibri" w:hAnsi="Calibri"/>
          <w:b/>
          <w:sz w:val="22"/>
          <w:szCs w:val="22"/>
        </w:rPr>
      </w:pPr>
    </w:p>
    <w:p w14:paraId="6EA0EA3E" w14:textId="77777777" w:rsidR="00B42869" w:rsidRPr="003C3D3B" w:rsidRDefault="00B42869" w:rsidP="00B42869">
      <w:pPr>
        <w:jc w:val="center"/>
        <w:rPr>
          <w:rFonts w:ascii="Calibri" w:hAnsi="Calibri"/>
          <w:sz w:val="22"/>
          <w:szCs w:val="22"/>
        </w:rPr>
      </w:pPr>
      <w:r w:rsidRPr="003C3D3B">
        <w:rPr>
          <w:rFonts w:ascii="Calibri" w:hAnsi="Calibri"/>
          <w:sz w:val="22"/>
          <w:szCs w:val="22"/>
        </w:rPr>
        <w:t>1. Data Collection</w:t>
      </w:r>
    </w:p>
    <w:p w14:paraId="2E474CCD" w14:textId="77777777" w:rsidR="00B42869" w:rsidRPr="003C3D3B" w:rsidRDefault="00B42869" w:rsidP="00B42869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3C3D3B">
        <w:rPr>
          <w:rFonts w:ascii="Calibri" w:hAnsi="Calibri"/>
          <w:sz w:val="22"/>
          <w:szCs w:val="22"/>
        </w:rPr>
        <w:t>Name of reviewer:</w:t>
      </w:r>
      <w:r w:rsidRPr="003C3D3B">
        <w:rPr>
          <w:rFonts w:ascii="Calibri" w:hAnsi="Calibri"/>
          <w:sz w:val="22"/>
          <w:szCs w:val="22"/>
        </w:rPr>
        <w:tab/>
      </w:r>
    </w:p>
    <w:p w14:paraId="005A2D1E" w14:textId="77777777" w:rsidR="00B42869" w:rsidRPr="003C3D3B" w:rsidRDefault="00B42869" w:rsidP="00B42869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3C3D3B">
        <w:rPr>
          <w:rFonts w:ascii="Calibri" w:hAnsi="Calibri"/>
          <w:sz w:val="22"/>
          <w:szCs w:val="22"/>
        </w:rPr>
        <w:t xml:space="preserve">Date: </w:t>
      </w:r>
    </w:p>
    <w:p w14:paraId="1E8186CE" w14:textId="77777777" w:rsidR="00B42869" w:rsidRPr="003C3D3B" w:rsidRDefault="00B42869" w:rsidP="00B42869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3C3D3B">
        <w:rPr>
          <w:rFonts w:ascii="Calibri" w:hAnsi="Calibri"/>
          <w:sz w:val="22"/>
          <w:szCs w:val="22"/>
        </w:rPr>
        <w:t xml:space="preserve">Full Citation: </w:t>
      </w:r>
    </w:p>
    <w:p w14:paraId="6A1D5B6F" w14:textId="77777777" w:rsidR="00B42869" w:rsidRPr="003C3D3B" w:rsidRDefault="00B42869" w:rsidP="00B42869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3C3D3B">
        <w:rPr>
          <w:rFonts w:ascii="Calibri" w:hAnsi="Calibri"/>
          <w:sz w:val="22"/>
          <w:szCs w:val="22"/>
        </w:rPr>
        <w:t xml:space="preserve">Type of paper (peer-reviewed or grey lit): </w:t>
      </w:r>
    </w:p>
    <w:p w14:paraId="0349AE4F" w14:textId="77777777" w:rsidR="00B42869" w:rsidRPr="003C3D3B" w:rsidRDefault="00B42869" w:rsidP="00B42869">
      <w:pPr>
        <w:rPr>
          <w:rFonts w:ascii="Calibri" w:hAnsi="Calibri"/>
          <w:sz w:val="22"/>
          <w:szCs w:val="22"/>
        </w:rPr>
      </w:pPr>
    </w:p>
    <w:p w14:paraId="3CB0BF47" w14:textId="77777777" w:rsidR="00B42869" w:rsidRPr="003C3D3B" w:rsidRDefault="00B42869" w:rsidP="00B42869">
      <w:pPr>
        <w:jc w:val="center"/>
        <w:rPr>
          <w:rFonts w:ascii="Calibri" w:hAnsi="Calibri"/>
          <w:sz w:val="22"/>
          <w:szCs w:val="22"/>
        </w:rPr>
      </w:pPr>
      <w:r w:rsidRPr="003C3D3B">
        <w:rPr>
          <w:rFonts w:ascii="Calibri" w:hAnsi="Calibri"/>
          <w:sz w:val="22"/>
          <w:szCs w:val="22"/>
        </w:rPr>
        <w:t>2. Abbreviated Abstract</w:t>
      </w:r>
    </w:p>
    <w:p w14:paraId="63A6D192" w14:textId="77777777" w:rsidR="00B42869" w:rsidRPr="003C3D3B" w:rsidRDefault="00B42869" w:rsidP="00B42869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3C3D3B">
        <w:rPr>
          <w:rFonts w:ascii="Calibri" w:hAnsi="Calibri"/>
          <w:sz w:val="22"/>
          <w:szCs w:val="22"/>
        </w:rPr>
        <w:t>Study purpose:</w:t>
      </w:r>
    </w:p>
    <w:p w14:paraId="11C2C986" w14:textId="77777777" w:rsidR="00B42869" w:rsidRPr="003C3D3B" w:rsidRDefault="00B42869" w:rsidP="00B42869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3C3D3B">
        <w:rPr>
          <w:rFonts w:ascii="Calibri" w:hAnsi="Calibri"/>
          <w:sz w:val="22"/>
          <w:szCs w:val="22"/>
        </w:rPr>
        <w:t>Rationale for scale up:</w:t>
      </w:r>
    </w:p>
    <w:p w14:paraId="78B9DA57" w14:textId="77777777" w:rsidR="00B42869" w:rsidRPr="003C3D3B" w:rsidRDefault="00B42869" w:rsidP="00B42869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3C3D3B">
        <w:rPr>
          <w:rFonts w:ascii="Calibri" w:hAnsi="Calibri"/>
          <w:sz w:val="22"/>
          <w:szCs w:val="22"/>
        </w:rPr>
        <w:t>Method:</w:t>
      </w:r>
    </w:p>
    <w:p w14:paraId="0CFA3272" w14:textId="77777777" w:rsidR="00B42869" w:rsidRPr="003C3D3B" w:rsidRDefault="00B42869" w:rsidP="00B42869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3C3D3B">
        <w:rPr>
          <w:rFonts w:ascii="Calibri" w:hAnsi="Calibri"/>
          <w:sz w:val="22"/>
          <w:szCs w:val="22"/>
        </w:rPr>
        <w:t>Outcome of scale up attempt (</w:t>
      </w:r>
      <w:r w:rsidRPr="003C3D3B">
        <w:rPr>
          <w:rFonts w:ascii="Calibri" w:hAnsi="Calibri"/>
          <w:color w:val="000000"/>
          <w:sz w:val="22"/>
          <w:szCs w:val="22"/>
        </w:rPr>
        <w:t>i.e., Provide a brief description of general scale up process &amp; whether it was successful)</w:t>
      </w:r>
      <w:r w:rsidRPr="003C3D3B">
        <w:rPr>
          <w:rFonts w:ascii="Calibri" w:hAnsi="Calibri"/>
          <w:sz w:val="22"/>
          <w:szCs w:val="22"/>
        </w:rPr>
        <w:t xml:space="preserve">: </w:t>
      </w:r>
    </w:p>
    <w:p w14:paraId="756DF62F" w14:textId="77777777" w:rsidR="00B42869" w:rsidRPr="003C3D3B" w:rsidRDefault="00B42869" w:rsidP="00B42869">
      <w:pPr>
        <w:pStyle w:val="ListParagraph"/>
        <w:ind w:left="360"/>
        <w:rPr>
          <w:rFonts w:ascii="Calibri" w:hAnsi="Calibri"/>
          <w:sz w:val="22"/>
          <w:szCs w:val="22"/>
        </w:rPr>
      </w:pPr>
    </w:p>
    <w:p w14:paraId="168A60D0" w14:textId="77777777" w:rsidR="00B42869" w:rsidRPr="003C3D3B" w:rsidRDefault="00B42869" w:rsidP="00B42869">
      <w:pPr>
        <w:jc w:val="center"/>
        <w:rPr>
          <w:rFonts w:ascii="Calibri" w:hAnsi="Calibri"/>
          <w:sz w:val="22"/>
          <w:szCs w:val="22"/>
        </w:rPr>
      </w:pPr>
      <w:r w:rsidRPr="003C3D3B">
        <w:rPr>
          <w:rFonts w:ascii="Calibri" w:hAnsi="Calibri"/>
          <w:sz w:val="22"/>
          <w:szCs w:val="22"/>
        </w:rPr>
        <w:t xml:space="preserve">3. </w:t>
      </w:r>
      <w:proofErr w:type="spellStart"/>
      <w:r w:rsidRPr="003C3D3B">
        <w:rPr>
          <w:rFonts w:ascii="Calibri" w:hAnsi="Calibri"/>
          <w:sz w:val="22"/>
          <w:szCs w:val="22"/>
        </w:rPr>
        <w:t>Descriptives</w:t>
      </w:r>
      <w:proofErr w:type="spellEnd"/>
    </w:p>
    <w:p w14:paraId="55B0C93A" w14:textId="77777777" w:rsidR="00B42869" w:rsidRPr="003C3D3B" w:rsidRDefault="00B42869" w:rsidP="00B42869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3C3D3B">
        <w:rPr>
          <w:rFonts w:ascii="Calibri" w:hAnsi="Calibri"/>
          <w:sz w:val="22"/>
          <w:szCs w:val="22"/>
        </w:rPr>
        <w:t xml:space="preserve">Study Location (Human Development Index): </w:t>
      </w:r>
    </w:p>
    <w:p w14:paraId="7A24A2B7" w14:textId="77777777" w:rsidR="00B42869" w:rsidRPr="003C3D3B" w:rsidRDefault="00B42869" w:rsidP="00B42869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3C3D3B">
        <w:rPr>
          <w:rFonts w:ascii="Calibri" w:hAnsi="Calibri"/>
          <w:sz w:val="22"/>
          <w:szCs w:val="22"/>
        </w:rPr>
        <w:t>Social Determinant of Health focus:</w:t>
      </w:r>
    </w:p>
    <w:p w14:paraId="6A832EDA" w14:textId="77777777" w:rsidR="00B42869" w:rsidRPr="003C3D3B" w:rsidRDefault="00B42869" w:rsidP="00B42869">
      <w:pPr>
        <w:pStyle w:val="ListParagraph"/>
        <w:numPr>
          <w:ilvl w:val="0"/>
          <w:numId w:val="12"/>
        </w:numPr>
        <w:rPr>
          <w:rFonts w:ascii="Calibri" w:hAnsi="Calibri"/>
          <w:color w:val="000000"/>
          <w:sz w:val="22"/>
          <w:szCs w:val="22"/>
        </w:rPr>
      </w:pPr>
      <w:r w:rsidRPr="003C3D3B">
        <w:rPr>
          <w:rFonts w:ascii="Calibri" w:hAnsi="Calibri"/>
          <w:sz w:val="22"/>
          <w:szCs w:val="22"/>
        </w:rPr>
        <w:t>Type of intervention (</w:t>
      </w:r>
      <w:r w:rsidRPr="003C3D3B">
        <w:rPr>
          <w:rFonts w:ascii="Calibri" w:hAnsi="Calibri"/>
          <w:color w:val="000000"/>
          <w:sz w:val="22"/>
          <w:szCs w:val="22"/>
        </w:rPr>
        <w:t xml:space="preserve">e.g., discrete, multi-component, paradigmatic (including policy) &amp; Provide description of intervention): </w:t>
      </w:r>
    </w:p>
    <w:p w14:paraId="45A96272" w14:textId="77777777" w:rsidR="00B42869" w:rsidRPr="003C3D3B" w:rsidRDefault="00B42869" w:rsidP="00B42869">
      <w:pPr>
        <w:pStyle w:val="ListParagraph"/>
        <w:numPr>
          <w:ilvl w:val="0"/>
          <w:numId w:val="12"/>
        </w:numPr>
        <w:rPr>
          <w:rFonts w:ascii="Calibri" w:hAnsi="Calibri"/>
          <w:color w:val="000000"/>
          <w:sz w:val="22"/>
          <w:szCs w:val="22"/>
        </w:rPr>
      </w:pPr>
      <w:r w:rsidRPr="003C3D3B">
        <w:rPr>
          <w:rFonts w:ascii="Calibri" w:hAnsi="Calibri"/>
          <w:color w:val="000000"/>
          <w:sz w:val="22"/>
          <w:szCs w:val="22"/>
        </w:rPr>
        <w:t xml:space="preserve">Type of scale up (e.g., expansion, diversification, political, organizational, etc. &amp; </w:t>
      </w:r>
      <w:proofErr w:type="gramStart"/>
      <w:r w:rsidRPr="003C3D3B">
        <w:rPr>
          <w:rFonts w:ascii="Calibri" w:hAnsi="Calibri"/>
          <w:color w:val="000000"/>
          <w:sz w:val="22"/>
          <w:szCs w:val="22"/>
        </w:rPr>
        <w:t>How</w:t>
      </w:r>
      <w:proofErr w:type="gramEnd"/>
      <w:r w:rsidRPr="003C3D3B">
        <w:rPr>
          <w:rFonts w:ascii="Calibri" w:hAnsi="Calibri"/>
          <w:color w:val="000000"/>
          <w:sz w:val="22"/>
          <w:szCs w:val="22"/>
        </w:rPr>
        <w:t xml:space="preserve"> was scale up described? The strategies used):</w:t>
      </w:r>
    </w:p>
    <w:p w14:paraId="0E3295EB" w14:textId="77777777" w:rsidR="00B42869" w:rsidRPr="003C3D3B" w:rsidRDefault="00B42869" w:rsidP="00B42869">
      <w:pPr>
        <w:pStyle w:val="ListParagraph"/>
        <w:numPr>
          <w:ilvl w:val="0"/>
          <w:numId w:val="12"/>
        </w:numPr>
        <w:rPr>
          <w:rFonts w:ascii="Calibri" w:hAnsi="Calibri"/>
          <w:color w:val="000000"/>
          <w:sz w:val="22"/>
          <w:szCs w:val="22"/>
        </w:rPr>
      </w:pPr>
      <w:r w:rsidRPr="003C3D3B">
        <w:rPr>
          <w:rFonts w:ascii="Calibri" w:hAnsi="Calibri"/>
          <w:color w:val="000000"/>
          <w:sz w:val="22"/>
          <w:szCs w:val="22"/>
        </w:rPr>
        <w:t xml:space="preserve">Intended population: </w:t>
      </w:r>
    </w:p>
    <w:p w14:paraId="45AE1E6E" w14:textId="77777777" w:rsidR="00B42869" w:rsidRPr="003C3D3B" w:rsidRDefault="00B42869" w:rsidP="00B42869">
      <w:pPr>
        <w:rPr>
          <w:rFonts w:ascii="Calibri" w:hAnsi="Calibri"/>
          <w:color w:val="000000"/>
          <w:sz w:val="22"/>
          <w:szCs w:val="22"/>
        </w:rPr>
      </w:pPr>
    </w:p>
    <w:p w14:paraId="43D2356E" w14:textId="77777777" w:rsidR="00B42869" w:rsidRPr="003C3D3B" w:rsidRDefault="00B42869" w:rsidP="00B42869">
      <w:pPr>
        <w:jc w:val="center"/>
        <w:rPr>
          <w:rFonts w:ascii="Calibri" w:hAnsi="Calibri"/>
          <w:color w:val="000000"/>
          <w:sz w:val="22"/>
          <w:szCs w:val="22"/>
        </w:rPr>
      </w:pPr>
      <w:r w:rsidRPr="003C3D3B">
        <w:rPr>
          <w:rFonts w:ascii="Calibri" w:hAnsi="Calibri"/>
          <w:color w:val="000000"/>
          <w:sz w:val="22"/>
          <w:szCs w:val="22"/>
        </w:rPr>
        <w:t>4. Primary information</w:t>
      </w:r>
    </w:p>
    <w:p w14:paraId="7258A422" w14:textId="77777777" w:rsidR="00B42869" w:rsidRPr="003C3D3B" w:rsidRDefault="00B42869" w:rsidP="00B42869">
      <w:pPr>
        <w:pStyle w:val="ListParagraph"/>
        <w:numPr>
          <w:ilvl w:val="0"/>
          <w:numId w:val="15"/>
        </w:numPr>
        <w:rPr>
          <w:rFonts w:ascii="Calibri" w:hAnsi="Calibri"/>
          <w:color w:val="000000"/>
          <w:sz w:val="22"/>
          <w:szCs w:val="22"/>
        </w:rPr>
      </w:pPr>
      <w:r w:rsidRPr="003C3D3B">
        <w:rPr>
          <w:rFonts w:ascii="Calibri" w:hAnsi="Calibri"/>
          <w:color w:val="000000"/>
          <w:sz w:val="22"/>
          <w:szCs w:val="22"/>
        </w:rPr>
        <w:t>Implementation (any information regarding the implementation of scale up, including the process, actors involved, aids, barriers):</w:t>
      </w:r>
    </w:p>
    <w:p w14:paraId="4D9DB120" w14:textId="77777777" w:rsidR="00B42869" w:rsidRPr="003C3D3B" w:rsidRDefault="00B42869" w:rsidP="00B42869">
      <w:pPr>
        <w:pStyle w:val="ListParagraph"/>
        <w:numPr>
          <w:ilvl w:val="0"/>
          <w:numId w:val="14"/>
        </w:numPr>
        <w:rPr>
          <w:rFonts w:ascii="Calibri" w:hAnsi="Calibri"/>
          <w:color w:val="000000"/>
          <w:sz w:val="22"/>
          <w:szCs w:val="22"/>
        </w:rPr>
      </w:pPr>
      <w:r w:rsidRPr="003C3D3B">
        <w:rPr>
          <w:rFonts w:ascii="Calibri" w:hAnsi="Calibri"/>
          <w:color w:val="000000"/>
          <w:sz w:val="22"/>
          <w:szCs w:val="22"/>
        </w:rPr>
        <w:t>Sustainability (any information regarding the sustainability of scale up, including the process, actors involved, aids, barriers):</w:t>
      </w:r>
    </w:p>
    <w:p w14:paraId="35A0ED5F" w14:textId="77777777" w:rsidR="00B42869" w:rsidRPr="003C3D3B" w:rsidRDefault="00B42869" w:rsidP="00B42869">
      <w:pPr>
        <w:rPr>
          <w:rFonts w:ascii="Calibri" w:hAnsi="Calibri"/>
          <w:color w:val="000000"/>
          <w:sz w:val="22"/>
          <w:szCs w:val="22"/>
        </w:rPr>
      </w:pPr>
    </w:p>
    <w:p w14:paraId="79BF19B1" w14:textId="77777777" w:rsidR="00B42869" w:rsidRPr="003C3D3B" w:rsidRDefault="00B42869" w:rsidP="00B42869">
      <w:pPr>
        <w:jc w:val="center"/>
        <w:rPr>
          <w:rFonts w:ascii="Calibri" w:hAnsi="Calibri"/>
          <w:color w:val="000000"/>
          <w:sz w:val="22"/>
          <w:szCs w:val="22"/>
        </w:rPr>
      </w:pPr>
      <w:r w:rsidRPr="003C3D3B">
        <w:rPr>
          <w:rFonts w:ascii="Calibri" w:hAnsi="Calibri"/>
          <w:color w:val="000000"/>
          <w:sz w:val="22"/>
          <w:szCs w:val="22"/>
        </w:rPr>
        <w:t>5. Secondary information</w:t>
      </w:r>
    </w:p>
    <w:p w14:paraId="3349A6BE" w14:textId="77777777" w:rsidR="00B42869" w:rsidRPr="003C3D3B" w:rsidRDefault="00B42869" w:rsidP="00B42869">
      <w:pPr>
        <w:pStyle w:val="ListParagraph"/>
        <w:numPr>
          <w:ilvl w:val="0"/>
          <w:numId w:val="13"/>
        </w:numPr>
        <w:rPr>
          <w:rFonts w:ascii="Calibri" w:hAnsi="Calibri"/>
          <w:color w:val="000000"/>
          <w:sz w:val="22"/>
          <w:szCs w:val="22"/>
        </w:rPr>
      </w:pPr>
      <w:r w:rsidRPr="003C3D3B">
        <w:rPr>
          <w:rFonts w:ascii="Calibri" w:hAnsi="Calibri"/>
          <w:color w:val="000000"/>
          <w:sz w:val="22"/>
          <w:szCs w:val="22"/>
        </w:rPr>
        <w:t>Context (e.g. boundaries; political, social, physical environment; program evaluation; theory behind program; did intervention align w/local norms &amp; values; internal &amp; external resources avail):</w:t>
      </w:r>
    </w:p>
    <w:p w14:paraId="2B8EA236" w14:textId="77777777" w:rsidR="00B42869" w:rsidRPr="003C3D3B" w:rsidRDefault="00B42869" w:rsidP="00B42869">
      <w:pPr>
        <w:pStyle w:val="ListParagraph"/>
        <w:numPr>
          <w:ilvl w:val="0"/>
          <w:numId w:val="13"/>
        </w:numPr>
        <w:rPr>
          <w:rFonts w:ascii="Calibri" w:hAnsi="Calibri"/>
          <w:color w:val="000000"/>
          <w:sz w:val="22"/>
          <w:szCs w:val="22"/>
        </w:rPr>
      </w:pPr>
      <w:r w:rsidRPr="003C3D3B">
        <w:rPr>
          <w:rFonts w:ascii="Calibri" w:hAnsi="Calibri"/>
          <w:color w:val="000000"/>
          <w:sz w:val="22"/>
          <w:szCs w:val="22"/>
        </w:rPr>
        <w:t xml:space="preserve">Subsequent outcome of scale up attempt (e.g., Intervention impact; Program evaluation, Unexpected events; Ethical dilemmas/impact, Lessons learned; Did the intervention replace another intervention - if so, what was the </w:t>
      </w:r>
      <w:proofErr w:type="gramStart"/>
      <w:r w:rsidRPr="003C3D3B">
        <w:rPr>
          <w:rFonts w:ascii="Calibri" w:hAnsi="Calibri"/>
          <w:color w:val="000000"/>
          <w:sz w:val="22"/>
          <w:szCs w:val="22"/>
        </w:rPr>
        <w:t>impact;</w:t>
      </w:r>
      <w:proofErr w:type="gramEnd"/>
      <w:r w:rsidRPr="003C3D3B">
        <w:rPr>
          <w:rFonts w:ascii="Calibri" w:hAnsi="Calibri"/>
          <w:color w:val="000000"/>
          <w:sz w:val="22"/>
          <w:szCs w:val="22"/>
        </w:rPr>
        <w:t>):</w:t>
      </w:r>
    </w:p>
    <w:p w14:paraId="19F1CDA2" w14:textId="77777777" w:rsidR="00B42869" w:rsidRPr="003C3D3B" w:rsidRDefault="00B42869" w:rsidP="00B42869">
      <w:pPr>
        <w:rPr>
          <w:rFonts w:ascii="Calibri" w:hAnsi="Calibri"/>
          <w:color w:val="000000"/>
          <w:sz w:val="22"/>
          <w:szCs w:val="22"/>
        </w:rPr>
      </w:pPr>
    </w:p>
    <w:p w14:paraId="6C6A756C" w14:textId="77777777" w:rsidR="00B42869" w:rsidRPr="003C3D3B" w:rsidRDefault="00B42869" w:rsidP="00B42869">
      <w:pPr>
        <w:jc w:val="center"/>
        <w:rPr>
          <w:rFonts w:ascii="Calibri" w:hAnsi="Calibri"/>
          <w:color w:val="000000"/>
          <w:sz w:val="22"/>
          <w:szCs w:val="22"/>
        </w:rPr>
      </w:pPr>
      <w:r w:rsidRPr="003C3D3B">
        <w:rPr>
          <w:rFonts w:ascii="Calibri" w:hAnsi="Calibri"/>
          <w:color w:val="000000"/>
          <w:sz w:val="22"/>
          <w:szCs w:val="22"/>
        </w:rPr>
        <w:t>6. Reflections</w:t>
      </w:r>
    </w:p>
    <w:p w14:paraId="04977157" w14:textId="2E867BB7" w:rsidR="003A41AE" w:rsidRPr="00F9490D" w:rsidRDefault="00B42869" w:rsidP="005F7A70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3C3D3B">
        <w:rPr>
          <w:rFonts w:ascii="Calibri" w:hAnsi="Calibri"/>
          <w:color w:val="000000"/>
          <w:sz w:val="22"/>
          <w:szCs w:val="22"/>
        </w:rPr>
        <w:t>Reflections (e.g., impression of the paper, how it connects with previous studies, etc.):</w:t>
      </w:r>
      <w:bookmarkStart w:id="0" w:name="_GoBack"/>
      <w:bookmarkEnd w:id="0"/>
      <w:r w:rsidR="005F7A70" w:rsidRPr="00F9490D">
        <w:rPr>
          <w:rFonts w:ascii="Calibri" w:hAnsi="Calibri"/>
        </w:rPr>
        <w:t xml:space="preserve"> </w:t>
      </w:r>
    </w:p>
    <w:sectPr w:rsidR="003A41AE" w:rsidRPr="00F9490D" w:rsidSect="0008665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7BB4C" w14:textId="77777777" w:rsidR="000B7F56" w:rsidRDefault="000B7F56" w:rsidP="00723580">
      <w:r>
        <w:separator/>
      </w:r>
    </w:p>
  </w:endnote>
  <w:endnote w:type="continuationSeparator" w:id="0">
    <w:p w14:paraId="0F7058D6" w14:textId="77777777" w:rsidR="000B7F56" w:rsidRDefault="000B7F56" w:rsidP="0072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DE3E3" w14:textId="77777777" w:rsidR="00D02CF8" w:rsidRDefault="00D02CF8" w:rsidP="007E61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75E48E" w14:textId="77777777" w:rsidR="00D02CF8" w:rsidRDefault="00D02CF8" w:rsidP="00D02CF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5DF49" w14:textId="77777777" w:rsidR="00D02CF8" w:rsidRDefault="00D02CF8" w:rsidP="007E61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7A7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B1EE0A" w14:textId="77777777" w:rsidR="00D02CF8" w:rsidRDefault="00D02CF8" w:rsidP="00D02C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07279" w14:textId="77777777" w:rsidR="000B7F56" w:rsidRDefault="000B7F56" w:rsidP="00723580">
      <w:r>
        <w:separator/>
      </w:r>
    </w:p>
  </w:footnote>
  <w:footnote w:type="continuationSeparator" w:id="0">
    <w:p w14:paraId="06462CA8" w14:textId="77777777" w:rsidR="000B7F56" w:rsidRDefault="000B7F56" w:rsidP="00723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28DD"/>
    <w:multiLevelType w:val="hybridMultilevel"/>
    <w:tmpl w:val="B63E0DE4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>
    <w:nsid w:val="200173A5"/>
    <w:multiLevelType w:val="multilevel"/>
    <w:tmpl w:val="80025A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44A2E"/>
    <w:multiLevelType w:val="hybridMultilevel"/>
    <w:tmpl w:val="220A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F2BA0"/>
    <w:multiLevelType w:val="hybridMultilevel"/>
    <w:tmpl w:val="A2EA5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381376"/>
    <w:multiLevelType w:val="hybridMultilevel"/>
    <w:tmpl w:val="97A4E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CA6DEC"/>
    <w:multiLevelType w:val="hybridMultilevel"/>
    <w:tmpl w:val="B1FC8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18126E"/>
    <w:multiLevelType w:val="hybridMultilevel"/>
    <w:tmpl w:val="9644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119DD"/>
    <w:multiLevelType w:val="hybridMultilevel"/>
    <w:tmpl w:val="7FB85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B95BA4"/>
    <w:multiLevelType w:val="hybridMultilevel"/>
    <w:tmpl w:val="DA86C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013C73"/>
    <w:multiLevelType w:val="hybridMultilevel"/>
    <w:tmpl w:val="80025A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45420"/>
    <w:multiLevelType w:val="hybridMultilevel"/>
    <w:tmpl w:val="9B8E1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99665E"/>
    <w:multiLevelType w:val="hybridMultilevel"/>
    <w:tmpl w:val="D9AA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769C1"/>
    <w:multiLevelType w:val="hybridMultilevel"/>
    <w:tmpl w:val="B240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93735"/>
    <w:multiLevelType w:val="hybridMultilevel"/>
    <w:tmpl w:val="09068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BA4FF0"/>
    <w:multiLevelType w:val="hybridMultilevel"/>
    <w:tmpl w:val="E0885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F11BDF"/>
    <w:multiLevelType w:val="hybridMultilevel"/>
    <w:tmpl w:val="3F62E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0D4E02"/>
    <w:multiLevelType w:val="hybridMultilevel"/>
    <w:tmpl w:val="8CF62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D758E4"/>
    <w:multiLevelType w:val="hybridMultilevel"/>
    <w:tmpl w:val="E6E6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C4F7E"/>
    <w:multiLevelType w:val="hybridMultilevel"/>
    <w:tmpl w:val="1946F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2"/>
  </w:num>
  <w:num w:numId="9">
    <w:abstractNumId w:val="16"/>
  </w:num>
  <w:num w:numId="10">
    <w:abstractNumId w:val="10"/>
  </w:num>
  <w:num w:numId="11">
    <w:abstractNumId w:val="13"/>
  </w:num>
  <w:num w:numId="12">
    <w:abstractNumId w:val="7"/>
  </w:num>
  <w:num w:numId="13">
    <w:abstractNumId w:val="18"/>
  </w:num>
  <w:num w:numId="14">
    <w:abstractNumId w:val="3"/>
  </w:num>
  <w:num w:numId="15">
    <w:abstractNumId w:val="14"/>
  </w:num>
  <w:num w:numId="16">
    <w:abstractNumId w:val="4"/>
  </w:num>
  <w:num w:numId="17">
    <w:abstractNumId w:val="15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73"/>
    <w:rsid w:val="00015EBD"/>
    <w:rsid w:val="0008665B"/>
    <w:rsid w:val="000B7F56"/>
    <w:rsid w:val="000C2F46"/>
    <w:rsid w:val="000D3881"/>
    <w:rsid w:val="000F7F8B"/>
    <w:rsid w:val="001217D7"/>
    <w:rsid w:val="00176097"/>
    <w:rsid w:val="00197154"/>
    <w:rsid w:val="00200E6A"/>
    <w:rsid w:val="00204A3C"/>
    <w:rsid w:val="0021062F"/>
    <w:rsid w:val="00212237"/>
    <w:rsid w:val="00295B4C"/>
    <w:rsid w:val="002D03CF"/>
    <w:rsid w:val="00301A41"/>
    <w:rsid w:val="00331546"/>
    <w:rsid w:val="003A41AE"/>
    <w:rsid w:val="003C3D3B"/>
    <w:rsid w:val="003F7AB9"/>
    <w:rsid w:val="00402504"/>
    <w:rsid w:val="00486DB1"/>
    <w:rsid w:val="004B5E53"/>
    <w:rsid w:val="004D3331"/>
    <w:rsid w:val="004E1A4E"/>
    <w:rsid w:val="004E4892"/>
    <w:rsid w:val="005B6391"/>
    <w:rsid w:val="005C0CE0"/>
    <w:rsid w:val="005C1D38"/>
    <w:rsid w:val="005E4559"/>
    <w:rsid w:val="005F7A70"/>
    <w:rsid w:val="006111F3"/>
    <w:rsid w:val="006431BC"/>
    <w:rsid w:val="00674886"/>
    <w:rsid w:val="00680A37"/>
    <w:rsid w:val="00690434"/>
    <w:rsid w:val="006F0F0F"/>
    <w:rsid w:val="0071191D"/>
    <w:rsid w:val="00723580"/>
    <w:rsid w:val="00774EC2"/>
    <w:rsid w:val="00823B91"/>
    <w:rsid w:val="00862173"/>
    <w:rsid w:val="008948A4"/>
    <w:rsid w:val="008E4D4D"/>
    <w:rsid w:val="00911E15"/>
    <w:rsid w:val="0091769D"/>
    <w:rsid w:val="00983015"/>
    <w:rsid w:val="0098314D"/>
    <w:rsid w:val="009B68C0"/>
    <w:rsid w:val="00A11EC9"/>
    <w:rsid w:val="00A21AA1"/>
    <w:rsid w:val="00A3042E"/>
    <w:rsid w:val="00A41A5D"/>
    <w:rsid w:val="00A61164"/>
    <w:rsid w:val="00A95CA7"/>
    <w:rsid w:val="00AC07B9"/>
    <w:rsid w:val="00AE4678"/>
    <w:rsid w:val="00B25A8D"/>
    <w:rsid w:val="00B302F9"/>
    <w:rsid w:val="00B42869"/>
    <w:rsid w:val="00B64125"/>
    <w:rsid w:val="00BA224C"/>
    <w:rsid w:val="00BB6DFB"/>
    <w:rsid w:val="00BC3404"/>
    <w:rsid w:val="00C13409"/>
    <w:rsid w:val="00C60B13"/>
    <w:rsid w:val="00C94D62"/>
    <w:rsid w:val="00CD3CEF"/>
    <w:rsid w:val="00D02CF8"/>
    <w:rsid w:val="00D51CAC"/>
    <w:rsid w:val="00D70783"/>
    <w:rsid w:val="00DB617A"/>
    <w:rsid w:val="00DC1A58"/>
    <w:rsid w:val="00E01D3E"/>
    <w:rsid w:val="00E214EB"/>
    <w:rsid w:val="00E56EED"/>
    <w:rsid w:val="00E62234"/>
    <w:rsid w:val="00F03644"/>
    <w:rsid w:val="00F621F7"/>
    <w:rsid w:val="00F9490D"/>
    <w:rsid w:val="00FB4A90"/>
    <w:rsid w:val="00FE5022"/>
    <w:rsid w:val="00FE6F8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3D4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8B"/>
    <w:rPr>
      <w:rFonts w:ascii="Lucida Grande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862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3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35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58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235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580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D02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8B"/>
    <w:rPr>
      <w:rFonts w:ascii="Lucida Grande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862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3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35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58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235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580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D02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Nguyen</dc:creator>
  <cp:lastModifiedBy>Sevilla, Hernando Jr.</cp:lastModifiedBy>
  <cp:revision>2</cp:revision>
  <dcterms:created xsi:type="dcterms:W3CDTF">2020-04-27T03:29:00Z</dcterms:created>
  <dcterms:modified xsi:type="dcterms:W3CDTF">2020-04-27T03:29:00Z</dcterms:modified>
</cp:coreProperties>
</file>