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9A" w:rsidRPr="006B228D" w:rsidRDefault="00E97C9A" w:rsidP="00E97C9A">
      <w:pPr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1"/>
        </w:rPr>
      </w:pPr>
      <w:r w:rsidRPr="006B228D">
        <w:rPr>
          <w:rFonts w:ascii="Arial" w:hAnsi="Arial" w:cs="Arial"/>
          <w:b/>
          <w:bCs/>
          <w:color w:val="000000" w:themeColor="text1"/>
          <w:sz w:val="24"/>
          <w:szCs w:val="21"/>
        </w:rPr>
        <w:t>Table S1 Primers for RT-PCR</w:t>
      </w:r>
    </w:p>
    <w:tbl>
      <w:tblPr>
        <w:tblStyle w:val="a3"/>
        <w:tblW w:w="935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4111"/>
      </w:tblGrid>
      <w:tr w:rsidR="00E97C9A" w:rsidRPr="006B228D" w:rsidTr="00542DAB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Genes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Forward primer (5’-3’)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Reverse primer (5’-3’)</w:t>
            </w:r>
          </w:p>
        </w:tc>
      </w:tr>
      <w:tr w:rsidR="00E97C9A" w:rsidRPr="006B228D" w:rsidTr="00542DAB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  <w:t>GAPDH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GGAGCGAGATCCCTCCAAAAT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GGCTGTTGTCATACTTCTCATGG</w:t>
            </w:r>
          </w:p>
        </w:tc>
      </w:tr>
      <w:tr w:rsidR="00E97C9A" w:rsidRPr="006B228D" w:rsidTr="00542DAB">
        <w:trPr>
          <w:jc w:val="center"/>
        </w:trPr>
        <w:tc>
          <w:tcPr>
            <w:tcW w:w="1134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  <w:t>Oct-4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CTTGAATCCCGAATGGAAAGGG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CCTTCCCAAATAGAACCCCCA</w:t>
            </w:r>
          </w:p>
        </w:tc>
      </w:tr>
      <w:tr w:rsidR="00E97C9A" w:rsidRPr="006B228D" w:rsidTr="00542DAB">
        <w:trPr>
          <w:jc w:val="center"/>
        </w:trPr>
        <w:tc>
          <w:tcPr>
            <w:tcW w:w="1134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  <w:t>NANOG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CCCCAGCCTTTACTCTTCCTA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CCAGGTTGAATTGTTCCAGGTC</w:t>
            </w:r>
          </w:p>
        </w:tc>
      </w:tr>
      <w:tr w:rsidR="00E97C9A" w:rsidRPr="006B228D" w:rsidTr="00542DAB">
        <w:trPr>
          <w:jc w:val="center"/>
        </w:trPr>
        <w:tc>
          <w:tcPr>
            <w:tcW w:w="1134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  <w:t>SOX-2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TACAGCATGTCCTACTCGCAG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GAGGAAGAGGTAACCACAGGG</w:t>
            </w:r>
          </w:p>
        </w:tc>
      </w:tr>
      <w:tr w:rsidR="00E97C9A" w:rsidRPr="006B228D" w:rsidTr="00542DAB">
        <w:trPr>
          <w:jc w:val="center"/>
        </w:trPr>
        <w:tc>
          <w:tcPr>
            <w:tcW w:w="1134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  <w:t>HIF-1</w:t>
            </w:r>
            <w:bookmarkStart w:id="0" w:name="OLE_LINK209"/>
            <w:bookmarkStart w:id="1" w:name="OLE_LINK210"/>
            <w:r w:rsidRPr="006B228D"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  <w:t>α</w:t>
            </w:r>
            <w:bookmarkEnd w:id="0"/>
            <w:bookmarkEnd w:id="1"/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ATCCATGTGACCATGAGGAAATG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TCGGCTAGTTAGGGTACACTTC</w:t>
            </w:r>
          </w:p>
        </w:tc>
      </w:tr>
      <w:tr w:rsidR="00E97C9A" w:rsidRPr="006B228D" w:rsidTr="00542DAB">
        <w:trPr>
          <w:jc w:val="center"/>
        </w:trPr>
        <w:tc>
          <w:tcPr>
            <w:tcW w:w="1134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  <w:t>VEGF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AGGGCAGAATCATCACGAAGT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AGGGTCTCGATTGGATGGCA</w:t>
            </w:r>
          </w:p>
        </w:tc>
      </w:tr>
      <w:tr w:rsidR="00E97C9A" w:rsidRPr="006B228D" w:rsidTr="00542DAB">
        <w:trPr>
          <w:jc w:val="center"/>
        </w:trPr>
        <w:tc>
          <w:tcPr>
            <w:tcW w:w="1134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  <w:t>KDR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GGCCCAATAATCAGAGTGGCA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CCAGTGTCATTTCCGATCACTTT</w:t>
            </w:r>
          </w:p>
        </w:tc>
      </w:tr>
      <w:tr w:rsidR="00E97C9A" w:rsidRPr="006B228D" w:rsidTr="00542DAB">
        <w:trPr>
          <w:jc w:val="center"/>
        </w:trPr>
        <w:tc>
          <w:tcPr>
            <w:tcW w:w="1134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  <w:t>Ang-2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AACTTTCGGAAGAGCATGGAC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CGAGTCATCGTATTCGAGCGG</w:t>
            </w:r>
          </w:p>
        </w:tc>
      </w:tr>
      <w:tr w:rsidR="00E97C9A" w:rsidRPr="006B228D" w:rsidTr="00542DAB">
        <w:trPr>
          <w:jc w:val="center"/>
        </w:trPr>
        <w:tc>
          <w:tcPr>
            <w:tcW w:w="1134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  <w:t>bFGF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AGAAGAGCGACCCTCACATCA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CGGTTAGCACACACTCCTTTG</w:t>
            </w:r>
          </w:p>
        </w:tc>
      </w:tr>
      <w:tr w:rsidR="00E97C9A" w:rsidRPr="006B228D" w:rsidTr="00542DAB">
        <w:trPr>
          <w:jc w:val="center"/>
        </w:trPr>
        <w:tc>
          <w:tcPr>
            <w:tcW w:w="1134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i/>
                <w:color w:val="000000" w:themeColor="text1"/>
                <w:sz w:val="24"/>
                <w:szCs w:val="21"/>
              </w:rPr>
              <w:t>EGF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TGTCCACGCAATGTGTCTGAA</w:t>
            </w:r>
          </w:p>
        </w:tc>
        <w:tc>
          <w:tcPr>
            <w:tcW w:w="4111" w:type="dxa"/>
          </w:tcPr>
          <w:p w:rsidR="00E97C9A" w:rsidRPr="006B228D" w:rsidRDefault="00E97C9A" w:rsidP="00D0013C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1"/>
              </w:rPr>
            </w:pPr>
            <w:r w:rsidRPr="006B228D">
              <w:rPr>
                <w:rFonts w:ascii="Arial" w:hAnsi="Arial" w:cs="Arial"/>
                <w:color w:val="000000" w:themeColor="text1"/>
                <w:sz w:val="24"/>
                <w:szCs w:val="21"/>
              </w:rPr>
              <w:t>CATTATCGGGTGAGGAACAACC</w:t>
            </w:r>
          </w:p>
        </w:tc>
      </w:tr>
    </w:tbl>
    <w:p w:rsidR="00806F74" w:rsidRPr="00CA7804" w:rsidRDefault="00E97C9A" w:rsidP="00CA7804">
      <w:pPr>
        <w:spacing w:line="480" w:lineRule="auto"/>
        <w:rPr>
          <w:rFonts w:ascii="Arial" w:hAnsi="Arial" w:cs="Arial"/>
          <w:color w:val="000000" w:themeColor="text1"/>
          <w:szCs w:val="21"/>
        </w:rPr>
      </w:pPr>
      <w:r w:rsidRPr="006B228D">
        <w:rPr>
          <w:rFonts w:ascii="Arial" w:hAnsi="Arial" w:cs="Arial"/>
          <w:color w:val="000000" w:themeColor="text1"/>
          <w:sz w:val="22"/>
          <w:szCs w:val="24"/>
        </w:rPr>
        <w:t>bFGF: basic fibroblast growth factor; EGF: epidermal growth factor; VEGF: vascular endothelial growth factor.</w:t>
      </w:r>
      <w:bookmarkStart w:id="2" w:name="_GoBack"/>
      <w:bookmarkEnd w:id="2"/>
    </w:p>
    <w:sectPr w:rsidR="00806F74" w:rsidRPr="00CA7804" w:rsidSect="00ED010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9A"/>
    <w:rsid w:val="00001022"/>
    <w:rsid w:val="00060EA4"/>
    <w:rsid w:val="00080E59"/>
    <w:rsid w:val="000906B5"/>
    <w:rsid w:val="000C2C33"/>
    <w:rsid w:val="00105B0A"/>
    <w:rsid w:val="0011247C"/>
    <w:rsid w:val="0013745B"/>
    <w:rsid w:val="001D3EE5"/>
    <w:rsid w:val="001E4F7F"/>
    <w:rsid w:val="001F53BF"/>
    <w:rsid w:val="002003E8"/>
    <w:rsid w:val="002710D0"/>
    <w:rsid w:val="00287EFE"/>
    <w:rsid w:val="002B7C2D"/>
    <w:rsid w:val="002C0555"/>
    <w:rsid w:val="003529A0"/>
    <w:rsid w:val="003C198A"/>
    <w:rsid w:val="004F0778"/>
    <w:rsid w:val="005061DC"/>
    <w:rsid w:val="005173F8"/>
    <w:rsid w:val="0053526F"/>
    <w:rsid w:val="00542DAB"/>
    <w:rsid w:val="005A0E09"/>
    <w:rsid w:val="005C5E24"/>
    <w:rsid w:val="005E5ACF"/>
    <w:rsid w:val="005F7B45"/>
    <w:rsid w:val="00606AD6"/>
    <w:rsid w:val="006536D8"/>
    <w:rsid w:val="00655233"/>
    <w:rsid w:val="0068025F"/>
    <w:rsid w:val="00687714"/>
    <w:rsid w:val="006D14B2"/>
    <w:rsid w:val="006D4853"/>
    <w:rsid w:val="007154C5"/>
    <w:rsid w:val="00767DB4"/>
    <w:rsid w:val="007F3C51"/>
    <w:rsid w:val="00803EED"/>
    <w:rsid w:val="008125BD"/>
    <w:rsid w:val="00842555"/>
    <w:rsid w:val="008741D9"/>
    <w:rsid w:val="00896BCF"/>
    <w:rsid w:val="008A0544"/>
    <w:rsid w:val="00922F56"/>
    <w:rsid w:val="00944129"/>
    <w:rsid w:val="0095600C"/>
    <w:rsid w:val="00977B1D"/>
    <w:rsid w:val="00981B65"/>
    <w:rsid w:val="009B5A14"/>
    <w:rsid w:val="009F7A92"/>
    <w:rsid w:val="00A10157"/>
    <w:rsid w:val="00A242A2"/>
    <w:rsid w:val="00A50742"/>
    <w:rsid w:val="00A50FF9"/>
    <w:rsid w:val="00A93A38"/>
    <w:rsid w:val="00AB687F"/>
    <w:rsid w:val="00AD3A87"/>
    <w:rsid w:val="00AF12BE"/>
    <w:rsid w:val="00B3101F"/>
    <w:rsid w:val="00B95929"/>
    <w:rsid w:val="00C27209"/>
    <w:rsid w:val="00C73580"/>
    <w:rsid w:val="00C8055A"/>
    <w:rsid w:val="00CA638F"/>
    <w:rsid w:val="00CA7804"/>
    <w:rsid w:val="00CE7357"/>
    <w:rsid w:val="00CF4C15"/>
    <w:rsid w:val="00D15B26"/>
    <w:rsid w:val="00D846DF"/>
    <w:rsid w:val="00DD3823"/>
    <w:rsid w:val="00DF77D8"/>
    <w:rsid w:val="00E32C1C"/>
    <w:rsid w:val="00E641EB"/>
    <w:rsid w:val="00E97C9A"/>
    <w:rsid w:val="00EA032F"/>
    <w:rsid w:val="00EA6A6B"/>
    <w:rsid w:val="00EB2668"/>
    <w:rsid w:val="00ED010D"/>
    <w:rsid w:val="00EF7AB5"/>
    <w:rsid w:val="00F00CFA"/>
    <w:rsid w:val="00F435C9"/>
    <w:rsid w:val="00F5507F"/>
    <w:rsid w:val="00FB699F"/>
    <w:rsid w:val="00FB75D4"/>
    <w:rsid w:val="00FE364B"/>
    <w:rsid w:val="00FE736F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B38C7E9-60C9-5743-BB75-A46926A1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C9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97C9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2020-01-06T02:12:00Z</dcterms:created>
  <dcterms:modified xsi:type="dcterms:W3CDTF">2020-01-06T02:18:00Z</dcterms:modified>
</cp:coreProperties>
</file>