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3975E3" w:rsidP="0063265F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4540A" wp14:editId="4F98F765">
                <wp:simplePos x="0" y="0"/>
                <wp:positionH relativeFrom="column">
                  <wp:posOffset>4777740</wp:posOffset>
                </wp:positionH>
                <wp:positionV relativeFrom="paragraph">
                  <wp:posOffset>12065</wp:posOffset>
                </wp:positionV>
                <wp:extent cx="90805" cy="1280160"/>
                <wp:effectExtent l="0" t="0" r="23495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280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FF" w:rsidRDefault="002B24FF" w:rsidP="002B24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376.2pt;margin-top:.95pt;width:7.15pt;height:10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" filled="f" strokecolor="red" strokeweight="2pt">
                <v:textbox>
                  <w:txbxContent>
                    <w:p w:rsidR="002B24FF" w:rsidRDefault="002B24FF" w:rsidP="002B24F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b/>
          <w:bCs/>
          <w:noProof/>
          <w:sz w:val="24"/>
          <w:lang w:eastAsia="ja-JP" w:bidi="my-MM"/>
        </w:rPr>
        <w:drawing>
          <wp:inline distT="0" distB="0" distL="0" distR="0">
            <wp:extent cx="8863965" cy="4110340"/>
            <wp:effectExtent l="0" t="0" r="0" b="5080"/>
            <wp:docPr id="1" name="Picture 1" descr="D:\PhD\CMV-protein\3a aa alignmen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CMV-protein\3a aa alignment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1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D2" w:rsidRDefault="00157ED2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2A229C" w:rsidRDefault="002A229C" w:rsidP="00315A67">
      <w:pPr>
        <w:rPr>
          <w:rFonts w:eastAsiaTheme="minorEastAsia"/>
          <w:b/>
          <w:bCs/>
          <w:sz w:val="24"/>
          <w:lang w:eastAsia="ja-JP"/>
        </w:rPr>
      </w:pPr>
      <w:r w:rsidRPr="002A229C">
        <w:rPr>
          <w:rFonts w:eastAsiaTheme="minorEastAsia"/>
          <w:b/>
          <w:bCs/>
          <w:sz w:val="24"/>
          <w:lang w:eastAsia="ja-JP"/>
        </w:rPr>
        <w:t>Supplementary Figure S</w:t>
      </w:r>
      <w:r w:rsidR="00925D61">
        <w:rPr>
          <w:rFonts w:eastAsiaTheme="minorEastAsia"/>
          <w:b/>
          <w:bCs/>
          <w:sz w:val="24"/>
          <w:lang w:eastAsia="ja-JP"/>
        </w:rPr>
        <w:t>5</w:t>
      </w:r>
      <w:r w:rsidR="0097346E">
        <w:rPr>
          <w:rFonts w:eastAsiaTheme="minorEastAsia"/>
          <w:b/>
          <w:bCs/>
          <w:sz w:val="24"/>
          <w:lang w:eastAsia="ja-JP"/>
        </w:rPr>
        <w:t xml:space="preserve"> Alignment of </w:t>
      </w:r>
      <w:r w:rsidRPr="002A229C">
        <w:rPr>
          <w:rFonts w:eastAsiaTheme="minorEastAsia"/>
          <w:b/>
          <w:bCs/>
          <w:sz w:val="24"/>
          <w:lang w:eastAsia="ja-JP"/>
        </w:rPr>
        <w:t>amino acid sequences of MPs between subgroup IA and IB of CMV. Red rectangle indicates different amino acids at position 51.</w:t>
      </w:r>
    </w:p>
    <w:p w:rsidR="003F2E47" w:rsidRDefault="003F2E47" w:rsidP="00315A67">
      <w:pPr>
        <w:rPr>
          <w:rFonts w:eastAsiaTheme="minorEastAsia"/>
          <w:b/>
          <w:bCs/>
          <w:sz w:val="24"/>
          <w:lang w:eastAsia="ja-JP"/>
        </w:rPr>
      </w:pPr>
    </w:p>
    <w:p w:rsidR="00DE09E5" w:rsidRDefault="00DE09E5" w:rsidP="00315A67">
      <w:pPr>
        <w:rPr>
          <w:rFonts w:eastAsiaTheme="minorEastAsia"/>
          <w:b/>
          <w:bCs/>
          <w:sz w:val="24"/>
          <w:lang w:eastAsia="ja-JP"/>
        </w:rPr>
      </w:pPr>
    </w:p>
    <w:p w:rsidR="003F2E47" w:rsidRPr="002A229C" w:rsidRDefault="00EA2BB7" w:rsidP="00DE09E5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noProof/>
          <w:lang w:eastAsia="ja-JP" w:bidi="my-MM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6365B" wp14:editId="0A202CBC">
                <wp:simplePos x="0" y="0"/>
                <wp:positionH relativeFrom="column">
                  <wp:posOffset>3138805</wp:posOffset>
                </wp:positionH>
                <wp:positionV relativeFrom="paragraph">
                  <wp:posOffset>1434465</wp:posOffset>
                </wp:positionV>
                <wp:extent cx="90805" cy="1280160"/>
                <wp:effectExtent l="0" t="0" r="2349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280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BB7" w:rsidRDefault="00EA2BB7" w:rsidP="00EA2B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247.15pt;margin-top:112.95pt;width:7.15pt;height:10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" filled="f" strokecolor="red" strokeweight="2pt">
                <v:textbox>
                  <w:txbxContent>
                    <w:p w:rsidR="00EA2BB7" w:rsidRDefault="00EA2BB7" w:rsidP="00EA2BB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09E5">
        <w:rPr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6E021" wp14:editId="08510FE2">
                <wp:simplePos x="0" y="0"/>
                <wp:positionH relativeFrom="column">
                  <wp:posOffset>2238375</wp:posOffset>
                </wp:positionH>
                <wp:positionV relativeFrom="paragraph">
                  <wp:posOffset>11430</wp:posOffset>
                </wp:positionV>
                <wp:extent cx="90805" cy="1280160"/>
                <wp:effectExtent l="0" t="0" r="2349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280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27" w:rsidRDefault="008B5A27" w:rsidP="008B5A2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76.25pt;margin-top:.9pt;width:7.15pt;height:10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" filled="f" strokecolor="red" strokeweight="2pt">
                <v:textbox>
                  <w:txbxContent>
                    <w:p w:rsidR="008B5A27" w:rsidRDefault="008B5A27" w:rsidP="008B5A2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2E47">
        <w:rPr>
          <w:rFonts w:eastAsiaTheme="minorEastAsia"/>
          <w:b/>
          <w:bCs/>
          <w:noProof/>
          <w:sz w:val="24"/>
          <w:lang w:eastAsia="ja-JP" w:bidi="my-MM"/>
        </w:rPr>
        <w:drawing>
          <wp:inline distT="0" distB="0" distL="0" distR="0" wp14:anchorId="09870AA4" wp14:editId="1CAFE83B">
            <wp:extent cx="8863965" cy="4110340"/>
            <wp:effectExtent l="0" t="0" r="0" b="0"/>
            <wp:docPr id="2" name="Picture 2" descr="D:\PhD\CMV-protein\CP aa alignmen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D\CMV-protein\CP aa alignment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1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9C" w:rsidRDefault="002A229C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bookmarkStart w:id="0" w:name="_GoBack"/>
    <w:bookmarkEnd w:id="0"/>
    <w:p w:rsidR="00315A67" w:rsidRDefault="00A71A25" w:rsidP="00DE09E5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rFonts w:eastAsiaTheme="minorEastAsia"/>
          <w:b/>
          <w:bCs/>
          <w:noProof/>
          <w:sz w:val="24"/>
          <w:lang w:eastAsia="ja-JP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F12F" wp14:editId="256D5212">
                <wp:simplePos x="0" y="0"/>
                <wp:positionH relativeFrom="column">
                  <wp:posOffset>3200400</wp:posOffset>
                </wp:positionH>
                <wp:positionV relativeFrom="paragraph">
                  <wp:posOffset>2220595</wp:posOffset>
                </wp:positionV>
                <wp:extent cx="91440" cy="1097280"/>
                <wp:effectExtent l="0" t="0" r="228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97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27" w:rsidRDefault="008B5A27" w:rsidP="008B5A2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9" style="position:absolute;left:0;text-align:left;margin-left:252pt;margin-top:174.85pt;width:7.2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" filled="f" strokecolor="red" strokeweight="2pt">
                <v:textbox>
                  <w:txbxContent>
                    <w:p w:rsidR="008B5A27" w:rsidRDefault="008B5A27" w:rsidP="008B5A2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5A27" w:rsidRPr="008B5A27">
        <w:rPr>
          <w:noProof/>
          <w:lang w:eastAsia="ja-JP" w:bidi="my-MM"/>
        </w:rPr>
        <w:t xml:space="preserve"> </w:t>
      </w:r>
    </w:p>
    <w:p w:rsidR="00076737" w:rsidRPr="00076737" w:rsidRDefault="00076737" w:rsidP="00315A67">
      <w:pPr>
        <w:rPr>
          <w:rFonts w:eastAsiaTheme="minorEastAsia"/>
          <w:b/>
          <w:bCs/>
          <w:sz w:val="24"/>
          <w:lang w:eastAsia="ja-JP"/>
        </w:rPr>
      </w:pPr>
      <w:r w:rsidRPr="00076737">
        <w:rPr>
          <w:rFonts w:eastAsiaTheme="minorEastAsia"/>
          <w:b/>
          <w:bCs/>
          <w:sz w:val="24"/>
          <w:lang w:eastAsia="ja-JP"/>
        </w:rPr>
        <w:t>Supplementary Figure S</w:t>
      </w:r>
      <w:r w:rsidR="00925D61">
        <w:rPr>
          <w:rFonts w:eastAsiaTheme="minorEastAsia"/>
          <w:b/>
          <w:bCs/>
          <w:sz w:val="24"/>
          <w:lang w:eastAsia="ja-JP"/>
        </w:rPr>
        <w:t>6</w:t>
      </w:r>
      <w:r w:rsidRPr="00076737">
        <w:rPr>
          <w:rFonts w:eastAsiaTheme="minorEastAsia"/>
          <w:b/>
          <w:bCs/>
          <w:sz w:val="24"/>
          <w:lang w:eastAsia="ja-JP"/>
        </w:rPr>
        <w:t xml:space="preserve"> Alignment of amino acid sequences of CPs between subgroup IA and IB of CMV. Red rectangles indicate different amino acids at position 17 and 129.</w:t>
      </w:r>
    </w:p>
    <w:sectPr w:rsidR="00076737" w:rsidRPr="00076737" w:rsidSect="0027159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F"/>
    <w:rsid w:val="00076737"/>
    <w:rsid w:val="00134A6C"/>
    <w:rsid w:val="00157ED2"/>
    <w:rsid w:val="00251273"/>
    <w:rsid w:val="002A229C"/>
    <w:rsid w:val="002B24FF"/>
    <w:rsid w:val="00315A67"/>
    <w:rsid w:val="00351866"/>
    <w:rsid w:val="003975E3"/>
    <w:rsid w:val="003F2E47"/>
    <w:rsid w:val="004A6199"/>
    <w:rsid w:val="0063265F"/>
    <w:rsid w:val="007F63ED"/>
    <w:rsid w:val="008B5A27"/>
    <w:rsid w:val="00925D61"/>
    <w:rsid w:val="00941E55"/>
    <w:rsid w:val="0097346E"/>
    <w:rsid w:val="00982BDD"/>
    <w:rsid w:val="009A5D91"/>
    <w:rsid w:val="00A71A25"/>
    <w:rsid w:val="00AC1B6B"/>
    <w:rsid w:val="00AE136D"/>
    <w:rsid w:val="00AE55CB"/>
    <w:rsid w:val="00BB322E"/>
    <w:rsid w:val="00C72B24"/>
    <w:rsid w:val="00CF1203"/>
    <w:rsid w:val="00D90998"/>
    <w:rsid w:val="00DE09E5"/>
    <w:rsid w:val="00E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2019-12-08T12:23:00Z</cp:lastPrinted>
  <dcterms:created xsi:type="dcterms:W3CDTF">2019-12-07T13:21:00Z</dcterms:created>
  <dcterms:modified xsi:type="dcterms:W3CDTF">2020-01-31T03:01:00Z</dcterms:modified>
</cp:coreProperties>
</file>