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1457"/>
        <w:gridCol w:w="2455"/>
        <w:gridCol w:w="2614"/>
      </w:tblGrid>
      <w:tr w:rsidR="004A51A2" w:rsidRPr="00F83C08" w:rsidTr="00F424E2">
        <w:trPr>
          <w:trHeight w:val="288"/>
        </w:trPr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1A2" w:rsidRPr="00F83C08" w:rsidRDefault="004A51A2" w:rsidP="00F85C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bookmarkStart w:id="0" w:name="_GoBack"/>
            <w:bookmarkEnd w:id="0"/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HLT-PT NAME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1A2" w:rsidRDefault="004A51A2" w:rsidP="00F85C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“Confirmed </w:t>
            </w:r>
            <w:r w:rsidRPr="008D78A1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OI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“</w:t>
            </w:r>
          </w:p>
          <w:p w:rsidR="004A51A2" w:rsidRPr="00F83C08" w:rsidRDefault="004A51A2" w:rsidP="00F85C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N=106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4A51A2" w:rsidRDefault="004A51A2" w:rsidP="00F85C57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Concomitant medications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4A51A2" w:rsidRDefault="004A51A2" w:rsidP="00F85C57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Concomitant medications per drug category</w:t>
            </w:r>
          </w:p>
        </w:tc>
      </w:tr>
      <w:tr w:rsidR="004A51A2" w:rsidRPr="002137E8" w:rsidTr="00F424E2">
        <w:trPr>
          <w:trHeight w:val="300"/>
        </w:trPr>
        <w:tc>
          <w:tcPr>
            <w:tcW w:w="17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Herpes viral infections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72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 xml:space="preserve"> (</w:t>
            </w: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68%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22 bio+mtx</w:t>
            </w:r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16 bio</w:t>
            </w:r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8 mtx</w:t>
            </w:r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5 bio+mtx+ste</w:t>
            </w:r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3 ste</w:t>
            </w:r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2 bio +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</w:t>
            </w:r>
            <w:proofErr w:type="spellEnd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*</w:t>
            </w:r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2 bio +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</w:t>
            </w:r>
            <w:proofErr w:type="spellEnd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*+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mtx</w:t>
            </w:r>
            <w:proofErr w:type="spellEnd"/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2 bio+ 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ste</w:t>
            </w:r>
            <w:proofErr w:type="spellEnd"/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2 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sDMARDs+mtx</w:t>
            </w:r>
            <w:proofErr w:type="spellEnd"/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1 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sDMARDs+mtx+ste</w:t>
            </w:r>
            <w:proofErr w:type="spellEnd"/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1 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sDMARDs+ste</w:t>
            </w:r>
            <w:proofErr w:type="spellEnd"/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1 bio +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</w:t>
            </w:r>
            <w:proofErr w:type="spellEnd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*+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mtx+ste</w:t>
            </w:r>
            <w:proofErr w:type="spellEnd"/>
          </w:p>
          <w:p w:rsidR="004A51A2" w:rsidRPr="002137E8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1  bio +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</w:t>
            </w:r>
            <w:proofErr w:type="spellEnd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*+</w:t>
            </w:r>
            <w:proofErr w:type="spellStart"/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ste</w:t>
            </w:r>
            <w:proofErr w:type="spellEnd"/>
          </w:p>
          <w:p w:rsidR="004A51A2" w:rsidRPr="002137E8" w:rsidRDefault="004A51A2" w:rsidP="002137E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eastAsia="it-IT"/>
              </w:rPr>
            </w:pPr>
            <w:r w:rsidRPr="002137E8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6 other</w:t>
            </w: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4A51A2" w:rsidRDefault="00445E64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51 bio</w:t>
            </w:r>
          </w:p>
          <w:p w:rsidR="00445E64" w:rsidRDefault="00445E64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41 mtx</w:t>
            </w:r>
          </w:p>
          <w:p w:rsidR="00445E64" w:rsidRDefault="00445E64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14 ste</w:t>
            </w:r>
          </w:p>
          <w:p w:rsidR="00445E64" w:rsidRDefault="00BF7FB3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10 sDMARDs</w:t>
            </w:r>
          </w:p>
          <w:p w:rsidR="00BF7FB3" w:rsidRPr="002137E8" w:rsidRDefault="00BF7FB3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6 other</w:t>
            </w:r>
          </w:p>
        </w:tc>
      </w:tr>
      <w:tr w:rsidR="004A51A2" w:rsidRPr="00D44865" w:rsidTr="00F424E2">
        <w:trPr>
          <w:trHeight w:val="30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Tuberculous infections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 xml:space="preserve"> (10.4%)</w:t>
            </w:r>
          </w:p>
        </w:tc>
        <w:tc>
          <w:tcPr>
            <w:tcW w:w="1235" w:type="pct"/>
          </w:tcPr>
          <w:p w:rsidR="004A51A2" w:rsidRPr="00D44865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D44865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5 bio+mtx</w:t>
            </w:r>
          </w:p>
          <w:p w:rsidR="004A51A2" w:rsidRPr="00D44865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D44865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2 bio+sDMARDs+mtx</w:t>
            </w:r>
          </w:p>
          <w:p w:rsidR="004A51A2" w:rsidRPr="00D44865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D44865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1 mtx+ste</w:t>
            </w:r>
          </w:p>
          <w:p w:rsid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D44865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1 bio</w:t>
            </w:r>
          </w:p>
          <w:p w:rsidR="004A51A2" w:rsidRPr="00D44865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bio+mtx+ste</w:t>
            </w:r>
            <w:proofErr w:type="spellEnd"/>
          </w:p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D44865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1 bio+sDMARDs+mtx+ste</w:t>
            </w:r>
          </w:p>
        </w:tc>
        <w:tc>
          <w:tcPr>
            <w:tcW w:w="1315" w:type="pct"/>
          </w:tcPr>
          <w:p w:rsidR="004A51A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10 bio</w:t>
            </w:r>
          </w:p>
          <w:p w:rsid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mtx</w:t>
            </w:r>
            <w:proofErr w:type="spellEnd"/>
          </w:p>
          <w:p w:rsid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ste</w:t>
            </w:r>
            <w:proofErr w:type="spellEnd"/>
          </w:p>
          <w:p w:rsidR="00F424E2" w:rsidRPr="00D44865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</w:t>
            </w:r>
            <w:proofErr w:type="spellEnd"/>
          </w:p>
        </w:tc>
      </w:tr>
      <w:tr w:rsidR="004A51A2" w:rsidRPr="004A51A2" w:rsidTr="00F424E2">
        <w:trPr>
          <w:trHeight w:val="30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Candida infections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 xml:space="preserve"> (</w:t>
            </w: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8.5%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)</w:t>
            </w:r>
          </w:p>
        </w:tc>
        <w:tc>
          <w:tcPr>
            <w:tcW w:w="1235" w:type="pct"/>
          </w:tcPr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3 ste</w:t>
            </w:r>
          </w:p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3 bio+mtx</w:t>
            </w:r>
          </w:p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bio+ste</w:t>
            </w:r>
          </w:p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sDMARDs+ste</w:t>
            </w:r>
          </w:p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other</w:t>
            </w:r>
          </w:p>
        </w:tc>
        <w:tc>
          <w:tcPr>
            <w:tcW w:w="1315" w:type="pct"/>
          </w:tcPr>
          <w:p w:rsidR="00F424E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5 ste</w:t>
            </w:r>
          </w:p>
          <w:p w:rsidR="004A51A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4 bio</w:t>
            </w:r>
          </w:p>
          <w:p w:rsidR="00F424E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3 mtx</w:t>
            </w:r>
          </w:p>
          <w:p w:rsidR="00F424E2" w:rsidRPr="00F83C08" w:rsidRDefault="00F424E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other</w:t>
            </w:r>
          </w:p>
        </w:tc>
      </w:tr>
      <w:tr w:rsidR="004A51A2" w:rsidRPr="00F83C08" w:rsidTr="00F424E2">
        <w:trPr>
          <w:trHeight w:val="30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Papilloma viral infections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4A51A2" w:rsidRPr="004A51A2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4 (3.8%)</w:t>
            </w:r>
          </w:p>
        </w:tc>
        <w:tc>
          <w:tcPr>
            <w:tcW w:w="1235" w:type="pct"/>
          </w:tcPr>
          <w:p w:rsid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3 mtx+ste</w:t>
            </w:r>
          </w:p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bio</w:t>
            </w:r>
          </w:p>
        </w:tc>
        <w:tc>
          <w:tcPr>
            <w:tcW w:w="1315" w:type="pct"/>
          </w:tcPr>
          <w:p w:rsidR="00F424E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3 mtx</w:t>
            </w:r>
          </w:p>
          <w:p w:rsidR="00F424E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3 ste</w:t>
            </w:r>
          </w:p>
          <w:p w:rsidR="00F424E2" w:rsidRPr="00F83C08" w:rsidRDefault="00F424E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bio</w:t>
            </w:r>
          </w:p>
        </w:tc>
      </w:tr>
      <w:tr w:rsidR="004A51A2" w:rsidRPr="00F83C08" w:rsidTr="00F424E2">
        <w:trPr>
          <w:trHeight w:val="30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Pneumocystis infections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 xml:space="preserve"> (3.8%)</w:t>
            </w:r>
          </w:p>
        </w:tc>
        <w:tc>
          <w:tcPr>
            <w:tcW w:w="1235" w:type="pct"/>
          </w:tcPr>
          <w:p w:rsidR="004A51A2" w:rsidRPr="004A51A2" w:rsidRDefault="004A51A2" w:rsidP="004A51A2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 xml:space="preserve">2 </w:t>
            </w:r>
            <w:proofErr w:type="spellStart"/>
            <w:r w:rsid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sDMARDs</w:t>
            </w: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+mtx+ste</w:t>
            </w:r>
            <w:proofErr w:type="spellEnd"/>
          </w:p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1 </w:t>
            </w:r>
            <w:proofErr w:type="spellStart"/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mtx</w:t>
            </w:r>
            <w:proofErr w:type="spellEnd"/>
          </w:p>
          <w:p w:rsidR="004A51A2" w:rsidRPr="004A51A2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1 </w:t>
            </w:r>
            <w:proofErr w:type="spellStart"/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mtx+ste</w:t>
            </w:r>
            <w:proofErr w:type="spellEnd"/>
          </w:p>
        </w:tc>
        <w:tc>
          <w:tcPr>
            <w:tcW w:w="1315" w:type="pct"/>
          </w:tcPr>
          <w:p w:rsidR="004A51A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4 </w:t>
            </w:r>
            <w:proofErr w:type="spellStart"/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mtx</w:t>
            </w:r>
            <w:proofErr w:type="spellEnd"/>
          </w:p>
          <w:p w:rsidR="00F424E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3 </w:t>
            </w:r>
            <w:proofErr w:type="spellStart"/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ste</w:t>
            </w:r>
            <w:proofErr w:type="spellEnd"/>
          </w:p>
          <w:p w:rsidR="00F424E2" w:rsidRPr="004A51A2" w:rsidRDefault="00F424E2" w:rsidP="00846F4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 xml:space="preserve">2 </w:t>
            </w:r>
            <w:proofErr w:type="spellStart"/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sDMARD</w:t>
            </w:r>
            <w:r w:rsidR="00846F4E">
              <w:rPr>
                <w:rFonts w:ascii="Times New Roman" w:hAnsi="Times New Roman"/>
                <w:bCs/>
                <w:color w:val="000000"/>
                <w:sz w:val="22"/>
                <w:szCs w:val="16"/>
                <w:lang w:eastAsia="it-IT"/>
              </w:rPr>
              <w:t>s</w:t>
            </w:r>
            <w:proofErr w:type="spellEnd"/>
          </w:p>
        </w:tc>
      </w:tr>
      <w:tr w:rsidR="004A51A2" w:rsidRPr="00F83C08" w:rsidTr="00F424E2">
        <w:trPr>
          <w:trHeight w:val="300"/>
        </w:trPr>
        <w:tc>
          <w:tcPr>
            <w:tcW w:w="1717" w:type="pct"/>
            <w:shd w:val="clear" w:color="auto" w:fill="auto"/>
            <w:noWrap/>
            <w:vAlign w:val="center"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Cytomegaloviral infections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 xml:space="preserve"> (</w:t>
            </w: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2.8%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)</w:t>
            </w:r>
          </w:p>
        </w:tc>
        <w:tc>
          <w:tcPr>
            <w:tcW w:w="1235" w:type="pct"/>
          </w:tcPr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mtx</w:t>
            </w:r>
          </w:p>
          <w:p w:rsidR="004A51A2" w:rsidRPr="004A51A2" w:rsidRDefault="004A51A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ste</w:t>
            </w:r>
          </w:p>
          <w:p w:rsidR="004A51A2" w:rsidRPr="00F83C08" w:rsidRDefault="004A51A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bio+ste</w:t>
            </w:r>
          </w:p>
        </w:tc>
        <w:tc>
          <w:tcPr>
            <w:tcW w:w="1315" w:type="pct"/>
          </w:tcPr>
          <w:p w:rsidR="004A51A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2 ste</w:t>
            </w:r>
          </w:p>
          <w:p w:rsidR="00F424E2" w:rsidRPr="00F424E2" w:rsidRDefault="00F424E2" w:rsidP="00F85C57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bio</w:t>
            </w:r>
          </w:p>
          <w:p w:rsidR="00F424E2" w:rsidRPr="00F83C08" w:rsidRDefault="00F424E2" w:rsidP="00F85C5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</w:pPr>
            <w:r w:rsidRPr="00F424E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mtx</w:t>
            </w:r>
          </w:p>
        </w:tc>
      </w:tr>
      <w:tr w:rsidR="00F424E2" w:rsidRPr="00F83C08" w:rsidTr="00F424E2">
        <w:trPr>
          <w:trHeight w:val="300"/>
        </w:trPr>
        <w:tc>
          <w:tcPr>
            <w:tcW w:w="1717" w:type="pct"/>
            <w:shd w:val="clear" w:color="auto" w:fill="auto"/>
            <w:noWrap/>
            <w:vAlign w:val="center"/>
          </w:tcPr>
          <w:p w:rsidR="00F424E2" w:rsidRPr="00F83C08" w:rsidRDefault="00F424E2" w:rsidP="00F424E2">
            <w:pPr>
              <w:rPr>
                <w:rFonts w:ascii="Times New Roman" w:hAnsi="Times New Roman"/>
                <w:b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Aspergillus infections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424E2" w:rsidRPr="00F83C08" w:rsidRDefault="00F424E2" w:rsidP="00F424E2">
            <w:pPr>
              <w:rPr>
                <w:rFonts w:ascii="Times New Roman" w:hAnsi="Times New Roman"/>
                <w:b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 xml:space="preserve"> (0.9%)</w:t>
            </w:r>
          </w:p>
        </w:tc>
        <w:tc>
          <w:tcPr>
            <w:tcW w:w="1235" w:type="pct"/>
          </w:tcPr>
          <w:p w:rsidR="00F424E2" w:rsidRPr="004A51A2" w:rsidRDefault="00F424E2" w:rsidP="00F424E2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ste</w:t>
            </w:r>
          </w:p>
        </w:tc>
        <w:tc>
          <w:tcPr>
            <w:tcW w:w="1315" w:type="pct"/>
          </w:tcPr>
          <w:p w:rsidR="00F424E2" w:rsidRPr="004A51A2" w:rsidRDefault="00F424E2" w:rsidP="00F424E2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ste</w:t>
            </w:r>
          </w:p>
        </w:tc>
      </w:tr>
      <w:tr w:rsidR="00F424E2" w:rsidRPr="00F83C08" w:rsidTr="00D54BF0">
        <w:trPr>
          <w:trHeight w:val="300"/>
        </w:trPr>
        <w:tc>
          <w:tcPr>
            <w:tcW w:w="1717" w:type="pct"/>
            <w:shd w:val="clear" w:color="auto" w:fill="auto"/>
            <w:noWrap/>
            <w:vAlign w:val="center"/>
          </w:tcPr>
          <w:p w:rsidR="00F424E2" w:rsidRPr="00F83C08" w:rsidRDefault="00F424E2" w:rsidP="00F424E2">
            <w:pPr>
              <w:rPr>
                <w:rFonts w:ascii="Times New Roman" w:hAnsi="Times New Roman"/>
                <w:color w:val="000000"/>
                <w:sz w:val="22"/>
                <w:szCs w:val="16"/>
                <w:lang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Leprous infections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424E2" w:rsidRPr="00F83C08" w:rsidRDefault="00F424E2" w:rsidP="00F424E2">
            <w:pPr>
              <w:rPr>
                <w:rFonts w:ascii="Times New Roman" w:hAnsi="Times New Roman"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 xml:space="preserve"> (0.9%)</w:t>
            </w:r>
          </w:p>
        </w:tc>
        <w:tc>
          <w:tcPr>
            <w:tcW w:w="1235" w:type="pct"/>
          </w:tcPr>
          <w:p w:rsidR="00F424E2" w:rsidRPr="004A51A2" w:rsidRDefault="00F424E2" w:rsidP="00F424E2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bio</w:t>
            </w:r>
          </w:p>
        </w:tc>
        <w:tc>
          <w:tcPr>
            <w:tcW w:w="1315" w:type="pct"/>
          </w:tcPr>
          <w:p w:rsidR="00F424E2" w:rsidRPr="004A51A2" w:rsidRDefault="00F424E2" w:rsidP="00F424E2">
            <w:pPr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bCs/>
                <w:color w:val="000000"/>
                <w:sz w:val="22"/>
                <w:szCs w:val="16"/>
                <w:lang w:val="it-IT" w:eastAsia="it-IT"/>
              </w:rPr>
              <w:t>1 bio</w:t>
            </w:r>
          </w:p>
        </w:tc>
      </w:tr>
      <w:tr w:rsidR="00F424E2" w:rsidRPr="00F83C08" w:rsidTr="00D54BF0">
        <w:trPr>
          <w:trHeight w:val="300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4E2" w:rsidRPr="00F83C08" w:rsidRDefault="00F424E2" w:rsidP="00F424E2">
            <w:pPr>
              <w:rPr>
                <w:rFonts w:ascii="Times New Roman" w:hAnsi="Times New Roman"/>
                <w:color w:val="000000"/>
                <w:sz w:val="22"/>
                <w:szCs w:val="16"/>
                <w:lang w:eastAsia="it-IT"/>
              </w:rPr>
            </w:pPr>
            <w:r w:rsidRPr="00F83C08">
              <w:rPr>
                <w:rFonts w:ascii="Times New Roman" w:hAnsi="Times New Roman"/>
                <w:b/>
                <w:color w:val="000000"/>
                <w:sz w:val="22"/>
                <w:szCs w:val="16"/>
                <w:lang w:val="it-IT" w:eastAsia="it-IT"/>
              </w:rPr>
              <w:t>Infections NEC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E2" w:rsidRPr="00F83C08" w:rsidRDefault="00F424E2" w:rsidP="00F424E2">
            <w:pPr>
              <w:rPr>
                <w:rFonts w:ascii="Times New Roman" w:hAnsi="Times New Roman"/>
                <w:color w:val="000000"/>
                <w:sz w:val="22"/>
                <w:szCs w:val="16"/>
                <w:lang w:val="it-IT" w:eastAsia="it-IT"/>
              </w:rPr>
            </w:pPr>
            <w:r w:rsidRPr="00F83C08">
              <w:rPr>
                <w:rFonts w:ascii="Times New Roman" w:hAnsi="Times New Roman"/>
                <w:b/>
                <w:color w:val="000000"/>
                <w:sz w:val="22"/>
                <w:szCs w:val="16"/>
                <w:lang w:val="it-IT" w:eastAsia="it-IT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16"/>
                <w:lang w:val="it-IT"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6"/>
                <w:lang w:val="it-IT" w:eastAsia="it-IT"/>
              </w:rPr>
              <w:t>(0.9%)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F424E2" w:rsidRPr="004A51A2" w:rsidRDefault="00F424E2" w:rsidP="00F424E2">
            <w:pPr>
              <w:rPr>
                <w:rFonts w:ascii="Times New Roman" w:hAnsi="Times New Roman"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color w:val="000000"/>
                <w:sz w:val="22"/>
                <w:szCs w:val="16"/>
                <w:lang w:val="it-IT" w:eastAsia="it-IT"/>
              </w:rPr>
              <w:t>1 ste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F424E2" w:rsidRPr="004A51A2" w:rsidRDefault="00F424E2" w:rsidP="00F424E2">
            <w:pPr>
              <w:rPr>
                <w:rFonts w:ascii="Times New Roman" w:hAnsi="Times New Roman"/>
                <w:color w:val="000000"/>
                <w:sz w:val="22"/>
                <w:szCs w:val="16"/>
                <w:lang w:val="it-IT" w:eastAsia="it-IT"/>
              </w:rPr>
            </w:pPr>
            <w:r w:rsidRPr="004A51A2">
              <w:rPr>
                <w:rFonts w:ascii="Times New Roman" w:hAnsi="Times New Roman"/>
                <w:color w:val="000000"/>
                <w:sz w:val="22"/>
                <w:szCs w:val="16"/>
                <w:lang w:val="it-IT" w:eastAsia="it-IT"/>
              </w:rPr>
              <w:t>1 ste</w:t>
            </w:r>
          </w:p>
        </w:tc>
      </w:tr>
    </w:tbl>
    <w:p w:rsidR="006A716D" w:rsidRDefault="006A716D"/>
    <w:p w:rsidR="004A51A2" w:rsidRDefault="004A51A2"/>
    <w:p w:rsidR="002137E8" w:rsidRPr="00846F4E" w:rsidRDefault="002137E8" w:rsidP="00846F4E">
      <w:pPr>
        <w:spacing w:line="276" w:lineRule="auto"/>
        <w:jc w:val="both"/>
        <w:rPr>
          <w:rFonts w:ascii="Times New Roman" w:hAnsi="Times New Roman"/>
          <w:sz w:val="24"/>
        </w:rPr>
      </w:pPr>
      <w:proofErr w:type="gramStart"/>
      <w:r w:rsidRPr="00846F4E">
        <w:rPr>
          <w:rFonts w:ascii="Times New Roman" w:hAnsi="Times New Roman"/>
          <w:sz w:val="24"/>
        </w:rPr>
        <w:t>Additional table 2.</w:t>
      </w:r>
      <w:proofErr w:type="gramEnd"/>
      <w:r w:rsidRPr="00846F4E">
        <w:rPr>
          <w:rFonts w:ascii="Times New Roman" w:hAnsi="Times New Roman"/>
          <w:sz w:val="24"/>
        </w:rPr>
        <w:t xml:space="preserve"> Concomitant medications administered at the time of “confirmed OI”. Bio: biologic, </w:t>
      </w:r>
      <w:proofErr w:type="spellStart"/>
      <w:r w:rsidRPr="00846F4E">
        <w:rPr>
          <w:rFonts w:ascii="Times New Roman" w:hAnsi="Times New Roman"/>
          <w:sz w:val="24"/>
        </w:rPr>
        <w:t>mtx</w:t>
      </w:r>
      <w:proofErr w:type="spellEnd"/>
      <w:r w:rsidRPr="00846F4E">
        <w:rPr>
          <w:rFonts w:ascii="Times New Roman" w:hAnsi="Times New Roman"/>
          <w:sz w:val="24"/>
        </w:rPr>
        <w:t xml:space="preserve">: methotrexate; </w:t>
      </w:r>
      <w:proofErr w:type="spellStart"/>
      <w:r w:rsidRPr="00846F4E">
        <w:rPr>
          <w:rFonts w:ascii="Times New Roman" w:hAnsi="Times New Roman"/>
          <w:sz w:val="24"/>
        </w:rPr>
        <w:t>ste</w:t>
      </w:r>
      <w:proofErr w:type="spellEnd"/>
      <w:r w:rsidRPr="00846F4E">
        <w:rPr>
          <w:rFonts w:ascii="Times New Roman" w:hAnsi="Times New Roman"/>
          <w:sz w:val="24"/>
        </w:rPr>
        <w:t xml:space="preserve">: systemic steroids; </w:t>
      </w:r>
      <w:proofErr w:type="spellStart"/>
      <w:r w:rsidRPr="00846F4E">
        <w:rPr>
          <w:rFonts w:ascii="Times New Roman" w:hAnsi="Times New Roman"/>
          <w:sz w:val="24"/>
        </w:rPr>
        <w:t>sDMARDs</w:t>
      </w:r>
      <w:proofErr w:type="spellEnd"/>
      <w:r w:rsidRPr="00846F4E">
        <w:rPr>
          <w:rFonts w:ascii="Times New Roman" w:hAnsi="Times New Roman"/>
          <w:sz w:val="24"/>
        </w:rPr>
        <w:t xml:space="preserve">: synthetic disease modifying </w:t>
      </w:r>
      <w:proofErr w:type="spellStart"/>
      <w:r w:rsidRPr="00846F4E">
        <w:rPr>
          <w:rFonts w:ascii="Times New Roman" w:hAnsi="Times New Roman"/>
          <w:sz w:val="24"/>
        </w:rPr>
        <w:t>antirheumatic</w:t>
      </w:r>
      <w:proofErr w:type="spellEnd"/>
      <w:r w:rsidRPr="00846F4E">
        <w:rPr>
          <w:rFonts w:ascii="Times New Roman" w:hAnsi="Times New Roman"/>
          <w:sz w:val="24"/>
        </w:rPr>
        <w:t xml:space="preserve"> drugs; *</w:t>
      </w:r>
      <w:proofErr w:type="spellStart"/>
      <w:r w:rsidRPr="00846F4E">
        <w:rPr>
          <w:rFonts w:ascii="Times New Roman" w:hAnsi="Times New Roman"/>
          <w:sz w:val="24"/>
        </w:rPr>
        <w:t>sDMARDs</w:t>
      </w:r>
      <w:proofErr w:type="spellEnd"/>
      <w:r w:rsidRPr="00846F4E">
        <w:rPr>
          <w:rFonts w:ascii="Times New Roman" w:hAnsi="Times New Roman"/>
          <w:sz w:val="24"/>
        </w:rPr>
        <w:t xml:space="preserve"> are </w:t>
      </w:r>
      <w:proofErr w:type="spellStart"/>
      <w:r w:rsidRPr="00846F4E">
        <w:rPr>
          <w:rFonts w:ascii="Times New Roman" w:hAnsi="Times New Roman"/>
          <w:sz w:val="24"/>
        </w:rPr>
        <w:t>intendend</w:t>
      </w:r>
      <w:proofErr w:type="spellEnd"/>
      <w:r w:rsidRPr="00846F4E">
        <w:rPr>
          <w:rFonts w:ascii="Times New Roman" w:hAnsi="Times New Roman"/>
          <w:sz w:val="24"/>
        </w:rPr>
        <w:t xml:space="preserve"> other than MTX.</w:t>
      </w:r>
    </w:p>
    <w:sectPr w:rsidR="002137E8" w:rsidRPr="0084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8"/>
    <w:rsid w:val="002137E8"/>
    <w:rsid w:val="00445E64"/>
    <w:rsid w:val="004A51A2"/>
    <w:rsid w:val="006A716D"/>
    <w:rsid w:val="00846F4E"/>
    <w:rsid w:val="00847589"/>
    <w:rsid w:val="00BF7FB3"/>
    <w:rsid w:val="00C83448"/>
    <w:rsid w:val="00D44865"/>
    <w:rsid w:val="00D54BF0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Giancane</dc:creator>
  <cp:lastModifiedBy>Gabriella Giancane</cp:lastModifiedBy>
  <cp:revision>2</cp:revision>
  <dcterms:created xsi:type="dcterms:W3CDTF">2020-02-25T10:54:00Z</dcterms:created>
  <dcterms:modified xsi:type="dcterms:W3CDTF">2020-02-25T10:54:00Z</dcterms:modified>
</cp:coreProperties>
</file>