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E0" w:rsidRDefault="007F52E0" w:rsidP="007F52E0">
      <w:pPr>
        <w:pStyle w:val="Heading1"/>
      </w:pPr>
      <w:r>
        <w:t>Table</w:t>
      </w:r>
      <w:r w:rsidR="00E97E57">
        <w:t xml:space="preserve"> S1</w:t>
      </w:r>
      <w:r>
        <w:t>. Search strategy used for one of the databases</w:t>
      </w:r>
    </w:p>
    <w:tbl>
      <w:tblPr>
        <w:tblStyle w:val="LightShading1"/>
        <w:tblW w:w="10038" w:type="dxa"/>
        <w:tblLook w:val="04A0"/>
      </w:tblPr>
      <w:tblGrid>
        <w:gridCol w:w="3060"/>
        <w:gridCol w:w="2880"/>
        <w:gridCol w:w="3015"/>
        <w:gridCol w:w="1083"/>
      </w:tblGrid>
      <w:tr w:rsidR="001265BD" w:rsidRPr="001265BD" w:rsidTr="001265BD">
        <w:trPr>
          <w:cnfStyle w:val="100000000000"/>
        </w:trPr>
        <w:tc>
          <w:tcPr>
            <w:cnfStyle w:val="001000000000"/>
            <w:tcW w:w="8955" w:type="dxa"/>
            <w:gridSpan w:val="3"/>
          </w:tcPr>
          <w:p w:rsidR="007F52E0" w:rsidRPr="001265BD" w:rsidRDefault="007F52E0" w:rsidP="005B6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5BD">
              <w:rPr>
                <w:rFonts w:ascii="Times New Roman" w:hAnsi="Times New Roman" w:cs="Times New Roman"/>
              </w:rPr>
              <w:t>Medline/</w:t>
            </w:r>
            <w:r w:rsidR="00C054D4" w:rsidRPr="001265BD">
              <w:rPr>
                <w:rFonts w:ascii="Times New Roman" w:hAnsi="Times New Roman" w:cs="Times New Roman"/>
              </w:rPr>
              <w:t>PubMed</w:t>
            </w:r>
          </w:p>
        </w:tc>
        <w:tc>
          <w:tcPr>
            <w:tcW w:w="1083" w:type="dxa"/>
          </w:tcPr>
          <w:p w:rsidR="007F52E0" w:rsidRPr="001265BD" w:rsidRDefault="007F52E0" w:rsidP="005B6642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1265BD" w:rsidRPr="001265BD" w:rsidTr="001265BD">
        <w:trPr>
          <w:cnfStyle w:val="000000100000"/>
        </w:trPr>
        <w:tc>
          <w:tcPr>
            <w:cnfStyle w:val="001000000000"/>
            <w:tcW w:w="3060" w:type="dxa"/>
          </w:tcPr>
          <w:p w:rsidR="007F52E0" w:rsidRPr="001265BD" w:rsidRDefault="007F52E0" w:rsidP="005B664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95" w:type="dxa"/>
            <w:gridSpan w:val="2"/>
          </w:tcPr>
          <w:p w:rsidR="007F52E0" w:rsidRPr="001265BD" w:rsidRDefault="007F52E0" w:rsidP="005B6642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1265BD">
              <w:rPr>
                <w:rFonts w:ascii="Times New Roman" w:hAnsi="Times New Roman" w:cs="Times New Roman"/>
                <w:b/>
                <w:bCs/>
              </w:rPr>
              <w:t>Search terms</w:t>
            </w:r>
          </w:p>
        </w:tc>
        <w:tc>
          <w:tcPr>
            <w:tcW w:w="1083" w:type="dxa"/>
          </w:tcPr>
          <w:p w:rsidR="007F52E0" w:rsidRPr="001265BD" w:rsidRDefault="007F52E0" w:rsidP="005B6642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733D00" w:rsidRPr="001265BD" w:rsidTr="001265BD">
        <w:tc>
          <w:tcPr>
            <w:cnfStyle w:val="001000000000"/>
            <w:tcW w:w="3060" w:type="dxa"/>
          </w:tcPr>
          <w:p w:rsidR="007F52E0" w:rsidRPr="001265BD" w:rsidRDefault="007F52E0" w:rsidP="005B6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5BD">
              <w:rPr>
                <w:rFonts w:ascii="Times New Roman" w:hAnsi="Times New Roman" w:cs="Times New Roman"/>
                <w:u w:val="single"/>
              </w:rPr>
              <w:t>Group</w:t>
            </w:r>
          </w:p>
        </w:tc>
        <w:tc>
          <w:tcPr>
            <w:tcW w:w="2880" w:type="dxa"/>
          </w:tcPr>
          <w:p w:rsidR="007F52E0" w:rsidRPr="001265BD" w:rsidRDefault="00E85F87" w:rsidP="00733D00">
            <w:pPr>
              <w:pStyle w:val="Heading2"/>
              <w:outlineLvl w:val="1"/>
              <w:cnfStyle w:val="000000000000"/>
              <w:rPr>
                <w:b/>
                <w:bCs/>
                <w:sz w:val="22"/>
                <w:szCs w:val="22"/>
              </w:rPr>
            </w:pPr>
            <w:r w:rsidRPr="001265BD">
              <w:rPr>
                <w:b/>
                <w:bCs/>
                <w:sz w:val="22"/>
                <w:szCs w:val="22"/>
              </w:rPr>
              <w:t>Non-</w:t>
            </w:r>
            <w:proofErr w:type="spellStart"/>
            <w:r w:rsidRPr="001265BD">
              <w:rPr>
                <w:b/>
                <w:bCs/>
                <w:sz w:val="22"/>
                <w:szCs w:val="22"/>
              </w:rPr>
              <w:t>MeSH</w:t>
            </w:r>
            <w:proofErr w:type="spellEnd"/>
            <w:r w:rsidR="007F52E0" w:rsidRPr="001265BD">
              <w:rPr>
                <w:b/>
                <w:bCs/>
                <w:sz w:val="22"/>
                <w:szCs w:val="22"/>
              </w:rPr>
              <w:t xml:space="preserve"> terms </w:t>
            </w:r>
          </w:p>
        </w:tc>
        <w:tc>
          <w:tcPr>
            <w:tcW w:w="3015" w:type="dxa"/>
          </w:tcPr>
          <w:p w:rsidR="007F52E0" w:rsidRPr="001265BD" w:rsidRDefault="007F52E0" w:rsidP="005B664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265BD">
              <w:rPr>
                <w:rFonts w:ascii="Times New Roman" w:hAnsi="Times New Roman" w:cs="Times New Roman"/>
                <w:b/>
                <w:bCs/>
              </w:rPr>
              <w:t>MeSH</w:t>
            </w:r>
            <w:proofErr w:type="spellEnd"/>
            <w:r w:rsidRPr="001265BD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E85F87" w:rsidRPr="001265BD">
              <w:rPr>
                <w:rFonts w:ascii="Times New Roman" w:hAnsi="Times New Roman" w:cs="Times New Roman"/>
                <w:b/>
                <w:bCs/>
              </w:rPr>
              <w:t>sub-terms</w:t>
            </w:r>
            <w:r w:rsidRPr="001265BD">
              <w:rPr>
                <w:rFonts w:ascii="Times New Roman" w:hAnsi="Times New Roman" w:cs="Times New Roman"/>
                <w:b/>
                <w:bCs/>
              </w:rPr>
              <w:t xml:space="preserve"> in </w:t>
            </w:r>
            <w:proofErr w:type="spellStart"/>
            <w:r w:rsidRPr="001265BD">
              <w:rPr>
                <w:rFonts w:ascii="Times New Roman" w:hAnsi="Times New Roman" w:cs="Times New Roman"/>
                <w:b/>
                <w:bCs/>
              </w:rPr>
              <w:t>MeSH</w:t>
            </w:r>
            <w:proofErr w:type="spellEnd"/>
            <w:r w:rsidRPr="001265B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083" w:type="dxa"/>
          </w:tcPr>
          <w:p w:rsidR="007F52E0" w:rsidRPr="001265BD" w:rsidRDefault="007F52E0" w:rsidP="005B664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1265BD">
              <w:rPr>
                <w:rFonts w:ascii="Times New Roman" w:hAnsi="Times New Roman" w:cs="Times New Roman"/>
                <w:b/>
                <w:bCs/>
                <w:iCs/>
              </w:rPr>
              <w:t>Citations</w:t>
            </w:r>
          </w:p>
        </w:tc>
      </w:tr>
      <w:tr w:rsidR="00733D00" w:rsidRPr="001265BD" w:rsidTr="001265BD">
        <w:trPr>
          <w:cnfStyle w:val="000000100000"/>
        </w:trPr>
        <w:tc>
          <w:tcPr>
            <w:cnfStyle w:val="001000000000"/>
            <w:tcW w:w="3060" w:type="dxa"/>
          </w:tcPr>
          <w:p w:rsidR="007F52E0" w:rsidRPr="001265BD" w:rsidRDefault="007F52E0" w:rsidP="005B664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265BD">
              <w:rPr>
                <w:rFonts w:ascii="Times New Roman" w:hAnsi="Times New Roman" w:cs="Times New Roman"/>
                <w:b w:val="0"/>
                <w:bCs w:val="0"/>
              </w:rPr>
              <w:t>#1</w:t>
            </w:r>
          </w:p>
          <w:p w:rsidR="007F52E0" w:rsidRPr="001265BD" w:rsidRDefault="007F52E0" w:rsidP="005B6642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80" w:type="dxa"/>
          </w:tcPr>
          <w:p w:rsidR="00E85F87" w:rsidRPr="001265BD" w:rsidRDefault="00E85F87" w:rsidP="005B664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1265BD">
              <w:rPr>
                <w:rFonts w:ascii="Times New Roman" w:eastAsia="Times New Roman" w:hAnsi="Times New Roman" w:cs="Times New Roman"/>
              </w:rPr>
              <w:t xml:space="preserve">Prevalence </w:t>
            </w:r>
          </w:p>
          <w:p w:rsidR="00E85F87" w:rsidRPr="001265BD" w:rsidRDefault="00E85F87" w:rsidP="005B6642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</w:rPr>
            </w:pPr>
            <w:r w:rsidRPr="001265BD">
              <w:rPr>
                <w:rFonts w:ascii="Times New Roman" w:eastAsia="Times New Roman" w:hAnsi="Times New Roman" w:cs="Times New Roman"/>
              </w:rPr>
              <w:t xml:space="preserve">Magnitude  </w:t>
            </w:r>
          </w:p>
        </w:tc>
        <w:tc>
          <w:tcPr>
            <w:tcW w:w="3015" w:type="dxa"/>
          </w:tcPr>
          <w:p w:rsidR="007F52E0" w:rsidRPr="001265BD" w:rsidRDefault="007F52E0" w:rsidP="005B6642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52E0" w:rsidRPr="001265BD" w:rsidRDefault="007F52E0" w:rsidP="005B6642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33D00" w:rsidRPr="001265BD" w:rsidTr="001265BD">
        <w:trPr>
          <w:trHeight w:val="575"/>
        </w:trPr>
        <w:tc>
          <w:tcPr>
            <w:cnfStyle w:val="001000000000"/>
            <w:tcW w:w="3060" w:type="dxa"/>
          </w:tcPr>
          <w:p w:rsidR="007F52E0" w:rsidRPr="001265BD" w:rsidRDefault="007F52E0" w:rsidP="005B6642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1265BD">
              <w:rPr>
                <w:rFonts w:ascii="Times New Roman" w:hAnsi="Times New Roman" w:cs="Times New Roman"/>
                <w:b w:val="0"/>
                <w:bCs w:val="0"/>
              </w:rPr>
              <w:t>#2</w:t>
            </w:r>
          </w:p>
          <w:p w:rsidR="007F52E0" w:rsidRPr="001265BD" w:rsidRDefault="007F52E0" w:rsidP="005B6642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80" w:type="dxa"/>
          </w:tcPr>
          <w:p w:rsidR="007F52E0" w:rsidRPr="001265BD" w:rsidRDefault="00E85F87" w:rsidP="005B664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</w:rPr>
            </w:pPr>
            <w:r w:rsidRPr="001265BD">
              <w:rPr>
                <w:rFonts w:ascii="Times New Roman" w:hAnsi="Times New Roman" w:cs="Times New Roman"/>
              </w:rPr>
              <w:t xml:space="preserve">Causes </w:t>
            </w:r>
          </w:p>
          <w:p w:rsidR="00E85F87" w:rsidRPr="001265BD" w:rsidRDefault="00E85F87" w:rsidP="005B664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</w:rPr>
            </w:pPr>
            <w:r w:rsidRPr="001265BD">
              <w:rPr>
                <w:rFonts w:ascii="Times New Roman" w:hAnsi="Times New Roman" w:cs="Times New Roman"/>
              </w:rPr>
              <w:t>Determinants</w:t>
            </w:r>
          </w:p>
          <w:p w:rsidR="00E85F87" w:rsidRPr="001265BD" w:rsidRDefault="00E85F87" w:rsidP="005B664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</w:rPr>
            </w:pPr>
            <w:r w:rsidRPr="001265BD">
              <w:rPr>
                <w:rFonts w:ascii="Times New Roman" w:hAnsi="Times New Roman" w:cs="Times New Roman"/>
              </w:rPr>
              <w:t>Associated factors</w:t>
            </w:r>
          </w:p>
          <w:p w:rsidR="00E85F87" w:rsidRPr="001265BD" w:rsidRDefault="001265BD" w:rsidP="005B664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</w:rPr>
            </w:pPr>
            <w:r w:rsidRPr="001265BD">
              <w:rPr>
                <w:rFonts w:ascii="Times New Roman" w:hAnsi="Times New Roman" w:cs="Times New Roman"/>
              </w:rPr>
              <w:t>P</w:t>
            </w:r>
            <w:r w:rsidR="00E85F87" w:rsidRPr="001265BD">
              <w:rPr>
                <w:rFonts w:ascii="Times New Roman" w:hAnsi="Times New Roman" w:cs="Times New Roman"/>
              </w:rPr>
              <w:t>redictors</w:t>
            </w:r>
          </w:p>
        </w:tc>
        <w:tc>
          <w:tcPr>
            <w:tcW w:w="3015" w:type="dxa"/>
          </w:tcPr>
          <w:p w:rsidR="007F52E0" w:rsidRPr="001265BD" w:rsidRDefault="007F52E0" w:rsidP="005B664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52E0" w:rsidRPr="001265BD" w:rsidRDefault="007F52E0" w:rsidP="005B664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733D00" w:rsidRPr="001265BD" w:rsidTr="001265BD">
        <w:trPr>
          <w:cnfStyle w:val="000000100000"/>
        </w:trPr>
        <w:tc>
          <w:tcPr>
            <w:cnfStyle w:val="001000000000"/>
            <w:tcW w:w="3060" w:type="dxa"/>
          </w:tcPr>
          <w:p w:rsidR="007F52E0" w:rsidRPr="001265BD" w:rsidRDefault="007F52E0" w:rsidP="005B6642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1265BD">
              <w:rPr>
                <w:rFonts w:ascii="Times New Roman" w:hAnsi="Times New Roman" w:cs="Times New Roman"/>
                <w:b w:val="0"/>
                <w:bCs w:val="0"/>
              </w:rPr>
              <w:t>#3</w:t>
            </w:r>
          </w:p>
          <w:p w:rsidR="007F52E0" w:rsidRPr="001265BD" w:rsidRDefault="007F52E0" w:rsidP="005B6642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80" w:type="dxa"/>
          </w:tcPr>
          <w:p w:rsidR="007F52E0" w:rsidRPr="001265BD" w:rsidRDefault="007F52E0" w:rsidP="005B664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1265BD">
              <w:rPr>
                <w:rFonts w:ascii="Times New Roman" w:eastAsia="Times New Roman" w:hAnsi="Times New Roman" w:cs="Times New Roman"/>
              </w:rPr>
              <w:t>Neonate</w:t>
            </w:r>
          </w:p>
          <w:p w:rsidR="00E85F87" w:rsidRPr="001265BD" w:rsidRDefault="00E85F87" w:rsidP="005B664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1265BD">
              <w:rPr>
                <w:rFonts w:ascii="Times New Roman" w:eastAsia="Times New Roman" w:hAnsi="Times New Roman" w:cs="Times New Roman"/>
              </w:rPr>
              <w:t>Infant</w:t>
            </w:r>
          </w:p>
          <w:p w:rsidR="00E85F87" w:rsidRPr="001265BD" w:rsidRDefault="00E85F87" w:rsidP="005B6642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</w:rPr>
            </w:pPr>
            <w:r w:rsidRPr="001265BD">
              <w:rPr>
                <w:rFonts w:ascii="Times New Roman" w:hAnsi="Times New Roman" w:cs="Times New Roman"/>
              </w:rPr>
              <w:t>Child</w:t>
            </w:r>
          </w:p>
          <w:p w:rsidR="00E85F87" w:rsidRPr="001265BD" w:rsidRDefault="00E85F87" w:rsidP="005B6642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</w:rPr>
            </w:pPr>
            <w:r w:rsidRPr="001265BD">
              <w:rPr>
                <w:rFonts w:ascii="Times New Roman" w:hAnsi="Times New Roman" w:cs="Times New Roman"/>
              </w:rPr>
              <w:t>Children</w:t>
            </w:r>
          </w:p>
        </w:tc>
        <w:tc>
          <w:tcPr>
            <w:tcW w:w="3015" w:type="dxa"/>
          </w:tcPr>
          <w:p w:rsidR="00E85F87" w:rsidRPr="001265BD" w:rsidRDefault="00E85F87" w:rsidP="00E85F87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1265BD">
              <w:rPr>
                <w:rFonts w:ascii="Times New Roman" w:eastAsia="Times New Roman" w:hAnsi="Times New Roman" w:cs="Times New Roman"/>
              </w:rPr>
              <w:t>Newborn</w:t>
            </w:r>
          </w:p>
          <w:p w:rsidR="007F52E0" w:rsidRPr="001265BD" w:rsidRDefault="007F52E0" w:rsidP="00E85F87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52E0" w:rsidRPr="001265BD" w:rsidRDefault="007F52E0" w:rsidP="005B6642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33D00" w:rsidRPr="001265BD" w:rsidTr="001265BD">
        <w:tc>
          <w:tcPr>
            <w:cnfStyle w:val="001000000000"/>
            <w:tcW w:w="3060" w:type="dxa"/>
          </w:tcPr>
          <w:p w:rsidR="007F52E0" w:rsidRPr="001265BD" w:rsidRDefault="007F52E0" w:rsidP="005B664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265BD">
              <w:rPr>
                <w:rFonts w:ascii="Times New Roman" w:eastAsia="Times New Roman" w:hAnsi="Times New Roman" w:cs="Times New Roman"/>
                <w:b w:val="0"/>
                <w:bCs w:val="0"/>
              </w:rPr>
              <w:t>#4</w:t>
            </w:r>
          </w:p>
          <w:p w:rsidR="007F52E0" w:rsidRPr="001265BD" w:rsidRDefault="007F52E0" w:rsidP="005B6642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80" w:type="dxa"/>
          </w:tcPr>
          <w:p w:rsidR="007F52E0" w:rsidRPr="001265BD" w:rsidRDefault="002A70D0" w:rsidP="005B664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1265BD">
              <w:rPr>
                <w:rFonts w:ascii="Times New Roman" w:eastAsia="Times New Roman" w:hAnsi="Times New Roman" w:cs="Times New Roman"/>
              </w:rPr>
              <w:t>L</w:t>
            </w:r>
            <w:r w:rsidR="00E85F87" w:rsidRPr="001265BD">
              <w:rPr>
                <w:rFonts w:ascii="Times New Roman" w:eastAsia="Times New Roman" w:hAnsi="Times New Roman" w:cs="Times New Roman"/>
              </w:rPr>
              <w:t>ow body temperature</w:t>
            </w:r>
          </w:p>
          <w:p w:rsidR="00E85F87" w:rsidRPr="001265BD" w:rsidRDefault="00E85F87" w:rsidP="005B664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1265BD">
              <w:rPr>
                <w:rFonts w:ascii="Times New Roman" w:eastAsia="Times New Roman" w:hAnsi="Times New Roman" w:cs="Times New Roman"/>
              </w:rPr>
              <w:t xml:space="preserve">Thermoregulation </w:t>
            </w:r>
          </w:p>
          <w:p w:rsidR="00E85F87" w:rsidRPr="001265BD" w:rsidRDefault="00E85F87" w:rsidP="005B664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1265BD">
              <w:rPr>
                <w:rFonts w:ascii="Times New Roman" w:eastAsia="Times New Roman" w:hAnsi="Times New Roman" w:cs="Times New Roman"/>
              </w:rPr>
              <w:t>Body temperature regulation</w:t>
            </w:r>
          </w:p>
        </w:tc>
        <w:tc>
          <w:tcPr>
            <w:tcW w:w="3015" w:type="dxa"/>
          </w:tcPr>
          <w:p w:rsidR="007F52E0" w:rsidRPr="001265BD" w:rsidRDefault="00E85F87" w:rsidP="005B664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</w:rPr>
            </w:pPr>
            <w:r w:rsidRPr="001265BD">
              <w:rPr>
                <w:rFonts w:ascii="Times New Roman" w:eastAsia="Times New Roman" w:hAnsi="Times New Roman" w:cs="Times New Roman"/>
              </w:rPr>
              <w:t>Hypothermia</w:t>
            </w:r>
          </w:p>
        </w:tc>
        <w:tc>
          <w:tcPr>
            <w:tcW w:w="1083" w:type="dxa"/>
          </w:tcPr>
          <w:p w:rsidR="007F52E0" w:rsidRPr="001265BD" w:rsidRDefault="007F52E0" w:rsidP="005B664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733D00" w:rsidRPr="001265BD" w:rsidTr="001265BD">
        <w:trPr>
          <w:cnfStyle w:val="000000100000"/>
        </w:trPr>
        <w:tc>
          <w:tcPr>
            <w:cnfStyle w:val="001000000000"/>
            <w:tcW w:w="3060" w:type="dxa"/>
          </w:tcPr>
          <w:p w:rsidR="007F52E0" w:rsidRPr="001265BD" w:rsidRDefault="007F52E0" w:rsidP="005B6642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1265BD">
              <w:rPr>
                <w:rFonts w:ascii="Times New Roman" w:hAnsi="Times New Roman" w:cs="Times New Roman"/>
                <w:b w:val="0"/>
                <w:bCs w:val="0"/>
              </w:rPr>
              <w:t>#5</w:t>
            </w:r>
          </w:p>
          <w:p w:rsidR="007F52E0" w:rsidRPr="001265BD" w:rsidRDefault="007F52E0" w:rsidP="005B6642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80" w:type="dxa"/>
          </w:tcPr>
          <w:p w:rsidR="007F52E0" w:rsidRPr="001265BD" w:rsidRDefault="00E85F87" w:rsidP="005B664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1265BD">
              <w:rPr>
                <w:rFonts w:ascii="Times New Roman" w:eastAsia="Times New Roman" w:hAnsi="Times New Roman" w:cs="Times New Roman"/>
              </w:rPr>
              <w:t>Eastern Africa</w:t>
            </w:r>
          </w:p>
          <w:p w:rsidR="00E85F87" w:rsidRPr="001265BD" w:rsidRDefault="00E85F87" w:rsidP="005B6642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</w:rPr>
            </w:pPr>
            <w:r w:rsidRPr="001265BD">
              <w:rPr>
                <w:rFonts w:ascii="Times New Roman" w:hAnsi="Times New Roman" w:cs="Times New Roman"/>
              </w:rPr>
              <w:t>Developing country</w:t>
            </w:r>
          </w:p>
        </w:tc>
        <w:tc>
          <w:tcPr>
            <w:tcW w:w="3015" w:type="dxa"/>
          </w:tcPr>
          <w:p w:rsidR="007F52E0" w:rsidRPr="001265BD" w:rsidRDefault="007F52E0" w:rsidP="005B6642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52E0" w:rsidRPr="001265BD" w:rsidRDefault="007F52E0" w:rsidP="005B6642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733D00" w:rsidRPr="001265BD" w:rsidTr="001265BD">
        <w:tc>
          <w:tcPr>
            <w:cnfStyle w:val="001000000000"/>
            <w:tcW w:w="3060" w:type="dxa"/>
          </w:tcPr>
          <w:p w:rsidR="007F52E0" w:rsidRPr="001265BD" w:rsidRDefault="00E85F87" w:rsidP="005B6642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1265B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#1 AND #2 AND #3 AND #4 AND #5</w:t>
            </w:r>
          </w:p>
        </w:tc>
        <w:tc>
          <w:tcPr>
            <w:tcW w:w="2880" w:type="dxa"/>
          </w:tcPr>
          <w:p w:rsidR="007F52E0" w:rsidRPr="001265BD" w:rsidRDefault="007F52E0" w:rsidP="005B664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7F52E0" w:rsidRPr="001265BD" w:rsidRDefault="007F52E0" w:rsidP="005B664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F52E0" w:rsidRPr="001265BD" w:rsidRDefault="001265BD" w:rsidP="005B6642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1265BD">
              <w:rPr>
                <w:rFonts w:ascii="Times New Roman" w:hAnsi="Times New Roman" w:cs="Times New Roman"/>
                <w:b/>
                <w:bCs/>
              </w:rPr>
              <w:t>2252</w:t>
            </w:r>
          </w:p>
        </w:tc>
      </w:tr>
    </w:tbl>
    <w:p w:rsidR="00035FA7" w:rsidRPr="007B5A94" w:rsidRDefault="00E85F87" w:rsidP="002A70D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5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(Prevalence OR magnitude) AND (causes OR determinants OR associated factors OR predictors) AND (newborn [</w:t>
      </w:r>
      <w:proofErr w:type="spellStart"/>
      <w:r w:rsidRPr="007B5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MeSH</w:t>
      </w:r>
      <w:proofErr w:type="spellEnd"/>
      <w:r w:rsidRPr="007B5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Terms] OR neonate OR infant OR child OR children) AND (hypothermia [</w:t>
      </w:r>
      <w:proofErr w:type="spellStart"/>
      <w:r w:rsidRPr="007B5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MeSH</w:t>
      </w:r>
      <w:proofErr w:type="spellEnd"/>
      <w:r w:rsidRPr="007B5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Terms] OR low body temperature OR thermoregulation OR </w:t>
      </w:r>
      <w:r w:rsidR="001265BD" w:rsidRPr="007B5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7B5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ody </w:t>
      </w:r>
      <w:r w:rsidR="001265BD" w:rsidRPr="007B5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7B5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emperature </w:t>
      </w:r>
      <w:r w:rsidR="001265BD" w:rsidRPr="007B5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7B5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egulation</w:t>
      </w:r>
      <w:proofErr w:type="gramStart"/>
      <w:r w:rsidRPr="007B5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)AND</w:t>
      </w:r>
      <w:proofErr w:type="gramEnd"/>
      <w:r w:rsidRPr="007B5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(Eastern Africa) OR developing country.</w:t>
      </w:r>
    </w:p>
    <w:p w:rsidR="006C483C" w:rsidRDefault="006C483C" w:rsidP="002A70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83C" w:rsidRDefault="006C483C" w:rsidP="006C483C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83C" w:rsidRPr="002A70D0" w:rsidRDefault="006C483C" w:rsidP="002A70D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483C" w:rsidRPr="002A70D0" w:rsidSect="001265BD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91B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D91BE5" w16cid:durableId="21CB336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ese">
    <w15:presenceInfo w15:providerId="None" w15:userId="Meles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characterSpacingControl w:val="doNotCompress"/>
  <w:compat/>
  <w:rsids>
    <w:rsidRoot w:val="006759DB"/>
    <w:rsid w:val="00035FA7"/>
    <w:rsid w:val="0008440F"/>
    <w:rsid w:val="0011235A"/>
    <w:rsid w:val="001265BD"/>
    <w:rsid w:val="002A70D0"/>
    <w:rsid w:val="002E0DD0"/>
    <w:rsid w:val="002F5724"/>
    <w:rsid w:val="003146F0"/>
    <w:rsid w:val="004E5B16"/>
    <w:rsid w:val="00591808"/>
    <w:rsid w:val="005F11C0"/>
    <w:rsid w:val="006759DB"/>
    <w:rsid w:val="006C483C"/>
    <w:rsid w:val="00733D00"/>
    <w:rsid w:val="007B5A94"/>
    <w:rsid w:val="007F52E0"/>
    <w:rsid w:val="00904738"/>
    <w:rsid w:val="00BF5A93"/>
    <w:rsid w:val="00C054D4"/>
    <w:rsid w:val="00C0741C"/>
    <w:rsid w:val="00C304BD"/>
    <w:rsid w:val="00C50F10"/>
    <w:rsid w:val="00CA77E3"/>
    <w:rsid w:val="00E85F87"/>
    <w:rsid w:val="00E97E57"/>
    <w:rsid w:val="00EC24A5"/>
    <w:rsid w:val="00F02BFB"/>
    <w:rsid w:val="00FC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D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DD0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D00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808"/>
    <w:pPr>
      <w:keepNext/>
      <w:spacing w:after="0"/>
      <w:outlineLvl w:val="2"/>
    </w:pPr>
    <w:rPr>
      <w:rFonts w:ascii="Times New Roman" w:hAnsi="Times New Roman" w:cs="Times New Roman"/>
      <w:b/>
      <w:bCs/>
      <w:color w:val="000000" w:themeColor="text1" w:themeShade="BF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1808"/>
    <w:pPr>
      <w:keepNext/>
      <w:spacing w:after="0"/>
      <w:outlineLvl w:val="3"/>
    </w:pPr>
    <w:rPr>
      <w:rFonts w:ascii="Times New Roman" w:hAnsi="Times New Roman" w:cs="Times New Roman"/>
      <w:b/>
      <w:bCs/>
      <w:color w:val="000000" w:themeColor="tex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75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9DB"/>
    <w:rPr>
      <w:rFonts w:eastAsiaTheme="minorEastAsi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59DB"/>
    <w:pPr>
      <w:spacing w:line="240" w:lineRule="auto"/>
    </w:pPr>
    <w:rPr>
      <w:rFonts w:eastAsiaTheme="minorHAnsi"/>
      <w:b/>
      <w:bCs/>
      <w:color w:val="4472C4" w:themeColor="accent1"/>
      <w:sz w:val="18"/>
      <w:szCs w:val="18"/>
    </w:rPr>
  </w:style>
  <w:style w:type="paragraph" w:customStyle="1" w:styleId="Normal1">
    <w:name w:val="Normal1"/>
    <w:rsid w:val="006759DB"/>
    <w:pPr>
      <w:spacing w:after="200" w:line="276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759D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DB"/>
    <w:rPr>
      <w:rFonts w:ascii="Segoe UI" w:eastAsiaTheme="minorEastAsia" w:hAnsi="Segoe UI" w:cs="Segoe UI"/>
      <w:sz w:val="18"/>
      <w:szCs w:val="18"/>
    </w:rPr>
  </w:style>
  <w:style w:type="table" w:customStyle="1" w:styleId="LightShading1">
    <w:name w:val="Light Shading1"/>
    <w:basedOn w:val="TableNormal"/>
    <w:uiPriority w:val="60"/>
    <w:rsid w:val="00C304BD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E0DD0"/>
    <w:rPr>
      <w:rFonts w:ascii="Arial" w:eastAsiaTheme="minorEastAsia" w:hAnsi="Arial" w:cs="Arial"/>
      <w:b/>
      <w:sz w:val="20"/>
      <w:szCs w:val="20"/>
    </w:rPr>
  </w:style>
  <w:style w:type="table" w:styleId="TableGrid">
    <w:name w:val="Table Grid"/>
    <w:basedOn w:val="TableNormal"/>
    <w:uiPriority w:val="39"/>
    <w:rsid w:val="002E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33D00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1808"/>
    <w:rPr>
      <w:rFonts w:ascii="Times New Roman" w:eastAsiaTheme="minorEastAsia" w:hAnsi="Times New Roman" w:cs="Times New Roman"/>
      <w:b/>
      <w:bCs/>
      <w:color w:val="000000" w:themeColor="text1" w:themeShade="BF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91808"/>
    <w:rPr>
      <w:rFonts w:ascii="Times New Roman" w:eastAsiaTheme="minorEastAsia" w:hAnsi="Times New Roman" w:cs="Times New Roman"/>
      <w:b/>
      <w:bCs/>
      <w:color w:val="000000" w:themeColor="text1" w:themeShade="BF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02BFB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02B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Melese</dc:creator>
  <cp:lastModifiedBy>HP</cp:lastModifiedBy>
  <cp:revision>2</cp:revision>
  <dcterms:created xsi:type="dcterms:W3CDTF">2020-01-19T08:39:00Z</dcterms:created>
  <dcterms:modified xsi:type="dcterms:W3CDTF">2020-01-19T08:39:00Z</dcterms:modified>
</cp:coreProperties>
</file>