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F37" w:rsidRPr="0093372E" w:rsidRDefault="006C1F37" w:rsidP="006C1F3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S</w:t>
      </w:r>
      <w:r w:rsidR="00182FA0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  <w:r w:rsidRPr="0093372E">
        <w:rPr>
          <w:rFonts w:ascii="Arial" w:hAnsi="Arial" w:cs="Arial"/>
          <w:b/>
          <w:sz w:val="24"/>
          <w:szCs w:val="24"/>
        </w:rPr>
        <w:t xml:space="preserve">. List of siRNAs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109"/>
        <w:gridCol w:w="4392"/>
      </w:tblGrid>
      <w:tr w:rsidR="006C1F37" w:rsidRPr="00DD3E9F" w:rsidTr="00E93F82">
        <w:trPr>
          <w:trHeight w:val="4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37" w:rsidRPr="00DD3E9F" w:rsidRDefault="006C1F37" w:rsidP="00E93F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E9F">
              <w:rPr>
                <w:rFonts w:ascii="Times New Roman" w:eastAsia="Times New Roman" w:hAnsi="Times New Roman" w:cs="Times New Roman"/>
                <w:sz w:val="20"/>
                <w:szCs w:val="20"/>
              </w:rPr>
              <w:t>Helicase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37" w:rsidRPr="00DD3E9F" w:rsidRDefault="006C1F37" w:rsidP="00E93F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E9F">
              <w:rPr>
                <w:rFonts w:ascii="Times New Roman" w:eastAsia="Times New Roman" w:hAnsi="Times New Roman" w:cs="Times New Roman"/>
                <w:sz w:val="20"/>
                <w:szCs w:val="20"/>
              </w:rPr>
              <w:t>Sense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37" w:rsidRPr="00DD3E9F" w:rsidRDefault="006C1F37" w:rsidP="00E93F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E9F">
              <w:rPr>
                <w:rFonts w:ascii="Times New Roman" w:eastAsia="Times New Roman" w:hAnsi="Times New Roman" w:cs="Times New Roman"/>
                <w:sz w:val="20"/>
                <w:szCs w:val="20"/>
              </w:rPr>
              <w:t>Antisense</w:t>
            </w:r>
          </w:p>
        </w:tc>
      </w:tr>
      <w:tr w:rsidR="006C1F37" w:rsidRPr="00DD3E9F" w:rsidTr="00E93F82">
        <w:trPr>
          <w:trHeight w:val="5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37" w:rsidRPr="00DD3E9F" w:rsidRDefault="006C1F37" w:rsidP="00E93F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E9F">
              <w:rPr>
                <w:rFonts w:ascii="Times New Roman" w:eastAsia="Times New Roman" w:hAnsi="Times New Roman" w:cs="Times New Roman"/>
                <w:sz w:val="20"/>
                <w:szCs w:val="20"/>
              </w:rPr>
              <w:t>DDX5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37" w:rsidRPr="00DD3E9F" w:rsidRDefault="006C1F37" w:rsidP="00E93F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E9F">
              <w:rPr>
                <w:rFonts w:ascii="Times New Roman" w:eastAsia="Times New Roman" w:hAnsi="Times New Roman" w:cs="Times New Roman"/>
                <w:sz w:val="20"/>
                <w:szCs w:val="20"/>
              </w:rPr>
              <w:t>UUUAGAACUGGCUUCGGGCAGUUGU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37" w:rsidRPr="00DD3E9F" w:rsidRDefault="006C1F37" w:rsidP="00E93F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E9F">
              <w:rPr>
                <w:rFonts w:ascii="Times New Roman" w:eastAsia="Times New Roman" w:hAnsi="Times New Roman" w:cs="Times New Roman"/>
                <w:sz w:val="20"/>
                <w:szCs w:val="20"/>
              </w:rPr>
              <w:t>ACAACUGCCCGAAGCCAGUUCUAAA</w:t>
            </w:r>
          </w:p>
        </w:tc>
      </w:tr>
      <w:tr w:rsidR="006C1F37" w:rsidRPr="00DD3E9F" w:rsidTr="00E93F8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37" w:rsidRPr="00DD3E9F" w:rsidRDefault="006C1F37" w:rsidP="00E93F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E9F">
              <w:rPr>
                <w:rFonts w:ascii="Times New Roman" w:eastAsia="Times New Roman" w:hAnsi="Times New Roman" w:cs="Times New Roman"/>
                <w:sz w:val="20"/>
                <w:szCs w:val="20"/>
              </w:rPr>
              <w:t>DDX17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F37" w:rsidRPr="00DD3E9F" w:rsidRDefault="006C1F37" w:rsidP="00E93F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E9F">
              <w:rPr>
                <w:rFonts w:ascii="Times New Roman" w:eastAsia="Times New Roman" w:hAnsi="Times New Roman" w:cs="Times New Roman"/>
                <w:sz w:val="20"/>
                <w:szCs w:val="20"/>
              </w:rPr>
              <w:t>CGUAUCUCCUGCCUGCAAUTT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F37" w:rsidRPr="00DD3E9F" w:rsidRDefault="006C1F37" w:rsidP="00E93F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E9F">
              <w:rPr>
                <w:rFonts w:ascii="Times New Roman" w:eastAsia="Times New Roman" w:hAnsi="Times New Roman" w:cs="Times New Roman"/>
                <w:sz w:val="20"/>
                <w:szCs w:val="20"/>
              </w:rPr>
              <w:t>AUUGCAGGCAGGAGAUACGTT</w:t>
            </w:r>
          </w:p>
        </w:tc>
      </w:tr>
      <w:tr w:rsidR="006C1F37" w:rsidRPr="00DD3E9F" w:rsidTr="00E93F82">
        <w:trPr>
          <w:trHeight w:val="2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37" w:rsidRPr="00DD3E9F" w:rsidRDefault="006C1F37" w:rsidP="00E93F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E9F">
              <w:rPr>
                <w:rFonts w:ascii="Times New Roman" w:eastAsia="Times New Roman" w:hAnsi="Times New Roman" w:cs="Times New Roman"/>
                <w:sz w:val="20"/>
                <w:szCs w:val="20"/>
              </w:rPr>
              <w:t>DDX3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F37" w:rsidRPr="00DD3E9F" w:rsidRDefault="006C1F37" w:rsidP="00E93F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E9F">
              <w:rPr>
                <w:rFonts w:ascii="Times New Roman" w:eastAsia="Times New Roman" w:hAnsi="Times New Roman" w:cs="Times New Roman"/>
                <w:sz w:val="20"/>
                <w:szCs w:val="20"/>
              </w:rPr>
              <w:t>GAUUCACUGACCUUAGUGUTT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F37" w:rsidRPr="00DD3E9F" w:rsidRDefault="006C1F37" w:rsidP="00E93F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E9F">
              <w:rPr>
                <w:rFonts w:ascii="Times New Roman" w:eastAsia="Times New Roman" w:hAnsi="Times New Roman" w:cs="Times New Roman"/>
                <w:sz w:val="20"/>
                <w:szCs w:val="20"/>
              </w:rPr>
              <w:t>ACACUAAGGUCAGUGAAUCTT</w:t>
            </w:r>
          </w:p>
        </w:tc>
      </w:tr>
    </w:tbl>
    <w:p w:rsidR="006C1F37" w:rsidRDefault="006C1F37"/>
    <w:p w:rsidR="006C1F37" w:rsidRPr="0093372E" w:rsidRDefault="006C1F37" w:rsidP="006C1F3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C1F37" w:rsidRDefault="006C1F37"/>
    <w:p w:rsidR="006C1F37" w:rsidRDefault="006C1F37"/>
    <w:p w:rsidR="006C1F37" w:rsidRDefault="006C1F37"/>
    <w:sectPr w:rsidR="006C1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37"/>
    <w:rsid w:val="00182FA0"/>
    <w:rsid w:val="005A169C"/>
    <w:rsid w:val="006B4219"/>
    <w:rsid w:val="006C1F37"/>
    <w:rsid w:val="00AD61DA"/>
    <w:rsid w:val="00E8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5E29"/>
  <w15:chartTrackingRefBased/>
  <w15:docId w15:val="{F6115FC9-EA88-452B-BBCE-0BC31544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nyarie sithole</dc:creator>
  <cp:keywords/>
  <dc:description/>
  <cp:lastModifiedBy>nyarie sithole</cp:lastModifiedBy>
  <cp:revision>2</cp:revision>
  <dcterms:created xsi:type="dcterms:W3CDTF">2019-12-09T14:46:00Z</dcterms:created>
  <dcterms:modified xsi:type="dcterms:W3CDTF">2019-12-09T14:46:00Z</dcterms:modified>
</cp:coreProperties>
</file>