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0C" w:rsidRDefault="00E6670C" w:rsidP="00E6670C">
      <w:pPr>
        <w:spacing w:beforeLines="50" w:before="120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C130BE">
        <w:rPr>
          <w:rFonts w:ascii="Times New Roman" w:hAnsi="Times New Roman" w:cs="Times New Roman" w:hint="eastAsia"/>
          <w:b/>
          <w:sz w:val="24"/>
          <w:szCs w:val="24"/>
        </w:rPr>
        <w:t>A</w:t>
      </w:r>
      <w:r w:rsidRPr="00C130BE">
        <w:rPr>
          <w:rFonts w:ascii="Times New Roman" w:hAnsi="Times New Roman" w:cs="Times New Roman"/>
          <w:b/>
          <w:sz w:val="24"/>
          <w:szCs w:val="24"/>
        </w:rPr>
        <w:t>ppendix</w:t>
      </w:r>
      <w:r w:rsidR="00E46FAD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Stata do-file to generate Xin Liu’s class framework </w:t>
      </w:r>
      <w:r w:rsidR="005A0094">
        <w:rPr>
          <w:rFonts w:ascii="Times New Roman" w:hAnsi="Times New Roman" w:cs="Times New Roman"/>
          <w:sz w:val="24"/>
          <w:szCs w:val="24"/>
        </w:rPr>
        <w:t>for society in t</w:t>
      </w:r>
      <w:r w:rsidR="005A0094" w:rsidRPr="005A0094">
        <w:rPr>
          <w:rFonts w:ascii="Times New Roman" w:hAnsi="Times New Roman" w:cs="Times New Roman"/>
          <w:sz w:val="24"/>
          <w:szCs w:val="24"/>
        </w:rPr>
        <w:t xml:space="preserve">ransitional China </w:t>
      </w:r>
      <w:r>
        <w:rPr>
          <w:rFonts w:ascii="Times New Roman" w:hAnsi="Times New Roman" w:cs="Times New Roman"/>
          <w:sz w:val="24"/>
          <w:szCs w:val="24"/>
        </w:rPr>
        <w:t>using 2010 CGSS</w:t>
      </w:r>
    </w:p>
    <w:p w:rsidR="009C3603" w:rsidRDefault="009C3603" w:rsidP="00E6670C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F274B6" w:rsidRDefault="00F274B6" w:rsidP="00F274B6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>When you refer to this do-file or part of it, please cite as:</w:t>
      </w:r>
    </w:p>
    <w:p w:rsidR="00F274B6" w:rsidRDefault="00F274B6" w:rsidP="00F274B6">
      <w:pPr>
        <w:spacing w:line="180" w:lineRule="auto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**Liu, Xin</w:t>
      </w:r>
      <w:r>
        <w:rPr>
          <w:rFonts w:ascii="Times New Roman" w:hAnsi="Times New Roman" w:cs="Times New Roman" w:hint="eastAsia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2020. “Class structure and Income Inequality in Transitional China.”</w:t>
      </w:r>
    </w:p>
    <w:p w:rsidR="00F274B6" w:rsidRDefault="00F274B6" w:rsidP="00F274B6">
      <w:pPr>
        <w:spacing w:line="180" w:lineRule="auto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="006301DC" w:rsidRPr="006301DC">
        <w:rPr>
          <w:rFonts w:ascii="Times New Roman" w:hAnsi="Times New Roman" w:cs="Times New Roman"/>
          <w:sz w:val="18"/>
          <w:szCs w:val="18"/>
        </w:rPr>
        <w:t xml:space="preserve">The Journal of Chinese Sociology </w:t>
      </w:r>
      <w:r w:rsidR="00574339" w:rsidRPr="00A96F58">
        <w:rPr>
          <w:rFonts w:ascii="Times New Roman" w:hAnsi="Times New Roman" w:cs="Times New Roman"/>
          <w:sz w:val="18"/>
          <w:szCs w:val="18"/>
        </w:rPr>
        <w:t>2020</w:t>
      </w:r>
      <w:r w:rsidR="00A96F58" w:rsidRPr="00A96F58">
        <w:rPr>
          <w:rFonts w:ascii="Times New Roman" w:hAnsi="Times New Roman" w:cs="Times New Roman"/>
          <w:sz w:val="18"/>
          <w:szCs w:val="18"/>
        </w:rPr>
        <w:t xml:space="preserve">: </w:t>
      </w:r>
      <w:proofErr w:type="gramStart"/>
      <w:r w:rsidR="00A96F58" w:rsidRPr="00A96F58">
        <w:rPr>
          <w:rFonts w:ascii="Times New Roman" w:hAnsi="Times New Roman" w:cs="Times New Roman"/>
          <w:sz w:val="18"/>
          <w:szCs w:val="18"/>
        </w:rPr>
        <w:t>DOI :</w:t>
      </w:r>
      <w:proofErr w:type="gramEnd"/>
      <w:r w:rsidR="00A96F58" w:rsidRPr="00A96F58">
        <w:rPr>
          <w:rFonts w:ascii="Times New Roman" w:hAnsi="Times New Roman" w:cs="Times New Roman"/>
          <w:sz w:val="18"/>
          <w:szCs w:val="18"/>
        </w:rPr>
        <w:t xml:space="preserve"> 10.1186/s40711-020-00116-9</w:t>
      </w:r>
      <w:r w:rsidR="0040334E" w:rsidRPr="00A96F58">
        <w:rPr>
          <w:rFonts w:ascii="Times New Roman" w:hAnsi="Times New Roman" w:cs="Times New Roman"/>
          <w:sz w:val="18"/>
          <w:szCs w:val="18"/>
        </w:rPr>
        <w:t>.</w:t>
      </w:r>
    </w:p>
    <w:p w:rsidR="006301DC" w:rsidRPr="006301DC" w:rsidRDefault="006301DC" w:rsidP="00F274B6">
      <w:pPr>
        <w:spacing w:line="180" w:lineRule="auto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 w:rsidRPr="00574339">
        <w:rPr>
          <w:rFonts w:ascii="Times New Roman" w:hAnsi="Times New Roman" w:cs="Times New Roman"/>
          <w:sz w:val="18"/>
          <w:szCs w:val="18"/>
        </w:rPr>
        <w:t>defv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 risco59 =risco881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 w:rsidRPr="00574339">
        <w:rPr>
          <w:rFonts w:ascii="Times New Roman" w:hAnsi="Times New Roman" w:cs="Times New Roman"/>
          <w:sz w:val="18"/>
          <w:szCs w:val="18"/>
        </w:rPr>
        <w:t>defv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 risco60 =risco882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 w:rsidRPr="00574339">
        <w:rPr>
          <w:rFonts w:ascii="Times New Roman" w:hAnsi="Times New Roman" w:cs="Times New Roman"/>
          <w:sz w:val="18"/>
          <w:szCs w:val="18"/>
        </w:rPr>
        <w:t>defv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rwkexp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 =a58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 w:rsidRPr="00574339">
        <w:rPr>
          <w:rFonts w:ascii="Times New Roman" w:hAnsi="Times New Roman" w:cs="Times New Roman"/>
          <w:sz w:val="18"/>
          <w:szCs w:val="18"/>
        </w:rPr>
        <w:t>forvalues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 i = 59/60 {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defv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emplmtst`i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 =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a`i'a</w:t>
      </w:r>
      <w:proofErr w:type="spellEnd"/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defv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nemplee`i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 =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a`i'aa</w:t>
      </w:r>
      <w:proofErr w:type="spellEnd"/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defv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authrnk`i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 =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a`i'e</w:t>
      </w:r>
      <w:proofErr w:type="spellEnd"/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defv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manager`i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 =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a`i'f</w:t>
      </w:r>
      <w:proofErr w:type="spellEnd"/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defv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subordinate`i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 =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a`i'fa</w:t>
      </w:r>
      <w:proofErr w:type="spellEnd"/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defv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unitype`i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 =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a`i'j</w:t>
      </w:r>
      <w:proofErr w:type="spellEnd"/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defv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sector`i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 =3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replace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sector`i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 =. if (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a`i'j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&gt;=-3 &amp;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a`i'j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&lt;=-1) &amp; (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a`i'k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&gt;=-3 &amp;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a`i'k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&lt;=-1)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replace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sector`i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' =2 if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a`i'j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==2 &amp; (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a`i'k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==1 |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a`i'k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==2)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replace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sector`i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 =1 if (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a`i'j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==3 |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a`i'j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==4) &amp; (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a`i'k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==1 |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a`i'k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==2)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replace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sector`i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 =1 if (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a`i'j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==1 |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a`i'j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==6)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recode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risco`i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 (1000 1100 1110 1120 1140/1143 1251=2)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(1200 1210 1220 1222/1229 1230/1239=4)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(100 110 1240 1250 1252=5) (3300 3310 3320 3330 3340 3430 3433 3439=5)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(3442/3444 3452 4000 4100 4115 4120/4122 4130/4133 4140/4144 4190 4200=5) ///</w:t>
      </w:r>
      <w:bookmarkStart w:id="0" w:name="_GoBack"/>
      <w:bookmarkEnd w:id="0"/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(4210/4215 4220/4222 5113 5161 5162/5164 5200 5210 5220 5230=5)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(1300 1310 1312/1319=10)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(1130 6110 6131/6133=11)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(2000 2100 2110/2114 2120/2122 2200 2210/2213 2310 2440/2443 2445=12)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(2140/2147 2149 2220/2222 2224 2229 2300 2351 2411 2420/2422 2429=13)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(2444 2446 2450/2455 3143 3144 3450 3451=13)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(2130/2132 2139 2148 2223 2230 2320/2322 2330/2332 2340 2350 2352 2359=14)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(2400 2410 2412 2419 2430/2432 2460 2470 3000 3100 3110/3123 3130/3133=14)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(3139 3140/3142 3145 3150/3152 3200 3210/3213 3220/3232 3240/3242 3400=14)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(3410/3417 3419 3420/3423 3429 3431 3432 3434 3440 3441 3449 3460 3470=14)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(3471/3475 3480=14)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(1221 1311 4110/4114 4223 5000 5100 5110/5112 5122 5141 5143 5150/5152=15)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(6000 6100 6111/6114 6120/6124 6129 6130 6134 6140/6142 6150/6154 6200=15)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(6210 7000 7120 7124 7129 7130 7132/7134 7136 7137 7140 7141 7200=15)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(7210/7216 7220/7224 7230/7233 7240/7245 7300 7310/7313 7323 7324=15)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(7340/7346 7400 7410/7416 7420 7422 7423 7430 7433/7437 7440/7442 7500=15)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(7510 7520 7900 8150/8155 8159 8160/8163 8170/8172 8311 8331/8333 9200=15)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(9210/9213=15)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(5120/5123 5129 5130/5133 5139 5140 5142 5149 5160 5169 7100=16)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(7110/7113 7121/7123 7131 7135 7142 7143 7234 7320/7322 7330/7332=16)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(7421 7424 7431 7432 7530 8000 8100 8110/8113 8120/8124 8130 8131=16)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(8139 8140/8143 8200 8210/8212 8220/8224 8229 8230/8232 8240 8250=16)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(8251/8253 8260/8266 8269 8270/8286 8290 8300 8310 8312 8320/8324=16)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(8330 8334 8340 8400 9000 9100 9110/9113 9120 9130/9133 9140/9142=16)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(9150/9153 9160/9162 9300 9310/9313 9320/9322 9330/9333=16)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(0 8888 9999=.),</w:t>
      </w:r>
      <w:r w:rsidR="006E3F70">
        <w:rPr>
          <w:rFonts w:ascii="Times New Roman" w:hAnsi="Times New Roman" w:cs="Times New Roman"/>
          <w:sz w:val="18"/>
          <w:szCs w:val="18"/>
        </w:rPr>
        <w:t xml:space="preserve"> </w:t>
      </w:r>
      <w:r w:rsidRPr="00574339">
        <w:rPr>
          <w:rFonts w:ascii="Times New Roman" w:hAnsi="Times New Roman" w:cs="Times New Roman"/>
          <w:sz w:val="18"/>
          <w:szCs w:val="18"/>
        </w:rPr>
        <w:t xml:space="preserve">gen (lxclass16`i') 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>}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>replace lxclass1659=11 if (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rwkexp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&gt;=2 &amp;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rwkexp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&lt;=4)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 w:rsidRPr="00574339">
        <w:rPr>
          <w:rFonts w:ascii="Times New Roman" w:hAnsi="Times New Roman" w:cs="Times New Roman"/>
          <w:sz w:val="18"/>
          <w:szCs w:val="18"/>
        </w:rPr>
        <w:t>forval</w:t>
      </w:r>
      <w:r w:rsidR="006E3F70">
        <w:rPr>
          <w:rFonts w:ascii="Times New Roman" w:hAnsi="Times New Roman" w:cs="Times New Roman"/>
          <w:sz w:val="18"/>
          <w:szCs w:val="18"/>
        </w:rPr>
        <w:t>ues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 i = 59/60 {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replace lxclass16`i'=2 if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sector`i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'==1 &amp; (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authrnk`i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'&gt;=2 &amp;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authrnk`i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'&lt;=4)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replace lxclass16`i'=1 if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sector`i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'==1 &amp; (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authrnk`i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'&gt;=5 &amp;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authrnk`i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'&lt;=7)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replace lxclass16`i'=4 if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sector`i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'==2 &amp; (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authrnk`i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'&gt;=2 &amp;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authrnk`i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'&lt;=4)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replace lxclass16`i'=3 if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sector`i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'==2 &amp; (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authrnk`i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'&gt;=5 &amp;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authrnk`i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'&lt;=7)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replace lxclass16`i'=9 if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sector`i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'==3 &amp; (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manager`i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'==1 |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manager`i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'==2) &amp;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subordinate`i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'&gt;=10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replace lxclass16`i'=10 if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sector`i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'==3 &amp; (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manager`i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'==1 |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manager`i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'==2) &amp; (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subordinate`i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'&gt;=1 &amp;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subordinate`i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'&lt;=9)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replace lxclass16`i'=8 if (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emplmtst`i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'==1 |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emplmtst`i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'==2) &amp; (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nemplee`i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'==0 |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nemplee`i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'==1)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replace lxclass16`i'=7 if (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emplmtst`i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'==1 |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emplmtst`i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'==2) &amp; (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nemplee`i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'&gt;=2 &amp;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nemplee`i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'&lt;=9)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replace lxclass16`i'=6 if (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emplmtst`i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'==1 |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emplmtst`i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'==2) &amp;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nemplee`i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>'&gt;=10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>}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>gen lxclass16=lxclass1659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>replace lxclass16=lxclass1660 if lxclass16==.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 w:rsidRPr="00574339">
        <w:rPr>
          <w:rFonts w:ascii="Times New Roman" w:hAnsi="Times New Roman" w:cs="Times New Roman"/>
          <w:sz w:val="18"/>
          <w:szCs w:val="18"/>
        </w:rPr>
        <w:t>recode</w:t>
      </w:r>
      <w:proofErr w:type="gramEnd"/>
      <w:r w:rsidRPr="00574339">
        <w:rPr>
          <w:rFonts w:ascii="Times New Roman" w:hAnsi="Times New Roman" w:cs="Times New Roman"/>
          <w:sz w:val="18"/>
          <w:szCs w:val="18"/>
        </w:rPr>
        <w:t xml:space="preserve"> lxclass16 (1=1)(2=2)(3=1)(4=2)(5=3)(6=1)(7=4)(8=4)(9=2)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>(10=3)(11=7)(12=1)(13=2)(14=3)(15=5)(16=6)</w:t>
      </w:r>
      <w:proofErr w:type="gramStart"/>
      <w:r w:rsidRPr="00574339">
        <w:rPr>
          <w:rFonts w:ascii="Times New Roman" w:hAnsi="Times New Roman" w:cs="Times New Roman"/>
          <w:sz w:val="18"/>
          <w:szCs w:val="18"/>
        </w:rPr>
        <w:t>,gen</w:t>
      </w:r>
      <w:proofErr w:type="gramEnd"/>
      <w:r w:rsidRPr="00574339">
        <w:rPr>
          <w:rFonts w:ascii="Times New Roman" w:hAnsi="Times New Roman" w:cs="Times New Roman"/>
          <w:sz w:val="18"/>
          <w:szCs w:val="18"/>
        </w:rPr>
        <w:t xml:space="preserve"> (lxclass7)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>label variable lxclass16 "Xin Liu's Class Framework with 16 Class Positions"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>label define lxclass16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1 "Middle &amp; higher level cadre"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2 "Below middle level cadre"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3 "SOE middle &amp; higher level manager"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4 "SOE lower level manager &amp; supervisor"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5 "Administrative staff &amp; clerk"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6 "Private owner with 10 or more employees"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7 "Private owner with 2-9 employees"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8 "The self-employed"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9 " Higher level private manager with 10 or more subordinates"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10 "Lower level private manager with 1-9 subordinates"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11 "Household contractor of rural collective economy"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12 "Higher level professional"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13 "Middle level professional"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lastRenderedPageBreak/>
        <w:t xml:space="preserve">  14 "Lower level &amp; associate professional"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15 "Skilled worker"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16 "Unskilled worker" 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label values lxclass16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lxclass16</w:t>
      </w:r>
      <w:proofErr w:type="spellEnd"/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>label variable lxclass7 "Xin Liu's 7 Class Scheme"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>label define lxclass7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1 "Command class"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2 "Upper middle class"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3 "Lower middle class"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4 "Small owner &amp; the self-employed"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5 "Skilled worker"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6 "Unskilled worker" ///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  7 "Farmer"</w:t>
      </w:r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574339">
        <w:rPr>
          <w:rFonts w:ascii="Times New Roman" w:hAnsi="Times New Roman" w:cs="Times New Roman"/>
          <w:sz w:val="18"/>
          <w:szCs w:val="18"/>
        </w:rPr>
        <w:t xml:space="preserve">label values lxclass7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lxclass7</w:t>
      </w:r>
      <w:proofErr w:type="spellEnd"/>
    </w:p>
    <w:p w:rsidR="00574339" w:rsidRPr="00574339" w:rsidRDefault="00574339" w:rsidP="00574339">
      <w:pPr>
        <w:spacing w:line="18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B913E9" w:rsidRPr="00E6670C" w:rsidRDefault="00574339" w:rsidP="00574339">
      <w:pPr>
        <w:spacing w:line="180" w:lineRule="auto"/>
        <w:jc w:val="left"/>
      </w:pPr>
      <w:r w:rsidRPr="00574339">
        <w:rPr>
          <w:rFonts w:ascii="Times New Roman" w:hAnsi="Times New Roman" w:cs="Times New Roman"/>
          <w:sz w:val="18"/>
          <w:szCs w:val="18"/>
        </w:rPr>
        <w:t xml:space="preserve">drop </w:t>
      </w:r>
      <w:proofErr w:type="spellStart"/>
      <w:r w:rsidRPr="00574339">
        <w:rPr>
          <w:rFonts w:ascii="Times New Roman" w:hAnsi="Times New Roman" w:cs="Times New Roman"/>
          <w:sz w:val="18"/>
          <w:szCs w:val="18"/>
        </w:rPr>
        <w:t>rwkexp</w:t>
      </w:r>
      <w:proofErr w:type="spellEnd"/>
      <w:r w:rsidRPr="00574339">
        <w:rPr>
          <w:rFonts w:ascii="Times New Roman" w:hAnsi="Times New Roman" w:cs="Times New Roman"/>
          <w:sz w:val="18"/>
          <w:szCs w:val="18"/>
        </w:rPr>
        <w:t xml:space="preserve"> *59 *60</w:t>
      </w:r>
    </w:p>
    <w:sectPr w:rsidR="00B913E9" w:rsidRPr="00E6670C" w:rsidSect="00C130BE">
      <w:footerReference w:type="default" r:id="rId7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AB" w:rsidRDefault="00FE1DAB">
      <w:r>
        <w:separator/>
      </w:r>
    </w:p>
  </w:endnote>
  <w:endnote w:type="continuationSeparator" w:id="0">
    <w:p w:rsidR="00FE1DAB" w:rsidRDefault="00FE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877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2327" w:rsidRPr="002E301C" w:rsidRDefault="00E6670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30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30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30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6F58" w:rsidRPr="00A96F58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2E30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2327" w:rsidRDefault="00FE1D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AB" w:rsidRDefault="00FE1DAB">
      <w:r>
        <w:separator/>
      </w:r>
    </w:p>
  </w:footnote>
  <w:footnote w:type="continuationSeparator" w:id="0">
    <w:p w:rsidR="00FE1DAB" w:rsidRDefault="00FE1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0C"/>
    <w:rsid w:val="002839F2"/>
    <w:rsid w:val="002934E0"/>
    <w:rsid w:val="00396120"/>
    <w:rsid w:val="003C5484"/>
    <w:rsid w:val="0040334E"/>
    <w:rsid w:val="00455CA7"/>
    <w:rsid w:val="00574339"/>
    <w:rsid w:val="005A0094"/>
    <w:rsid w:val="00625D08"/>
    <w:rsid w:val="006301DC"/>
    <w:rsid w:val="006E3F70"/>
    <w:rsid w:val="00864F6D"/>
    <w:rsid w:val="008914BB"/>
    <w:rsid w:val="00900505"/>
    <w:rsid w:val="009C3603"/>
    <w:rsid w:val="00A96F58"/>
    <w:rsid w:val="00B863DE"/>
    <w:rsid w:val="00B913E9"/>
    <w:rsid w:val="00E46FAD"/>
    <w:rsid w:val="00E62EA5"/>
    <w:rsid w:val="00E6670C"/>
    <w:rsid w:val="00F274B6"/>
    <w:rsid w:val="00F76145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66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6670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25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25D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66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6670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25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25D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ThinkCentre</cp:lastModifiedBy>
  <cp:revision>13</cp:revision>
  <dcterms:created xsi:type="dcterms:W3CDTF">2020-01-04T12:59:00Z</dcterms:created>
  <dcterms:modified xsi:type="dcterms:W3CDTF">2020-03-15T09:05:00Z</dcterms:modified>
</cp:coreProperties>
</file>