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15057" w:type="dxa"/>
        <w:tblLayout w:type="fixed"/>
        <w:tblLook w:val="04A0" w:firstRow="1" w:lastRow="0" w:firstColumn="1" w:lastColumn="0" w:noHBand="0" w:noVBand="1"/>
      </w:tblPr>
      <w:tblGrid>
        <w:gridCol w:w="1843"/>
        <w:gridCol w:w="1201"/>
        <w:gridCol w:w="1201"/>
        <w:gridCol w:w="1201"/>
        <w:gridCol w:w="1202"/>
        <w:gridCol w:w="1201"/>
        <w:gridCol w:w="1201"/>
        <w:gridCol w:w="1201"/>
        <w:gridCol w:w="1202"/>
        <w:gridCol w:w="1447"/>
        <w:gridCol w:w="955"/>
        <w:gridCol w:w="1202"/>
      </w:tblGrid>
      <w:tr w:rsidR="009959BE" w:rsidRPr="000E29DB" w14:paraId="65AC4A9F" w14:textId="2A85B9D6" w:rsidTr="0080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hideMark/>
          </w:tcPr>
          <w:p w14:paraId="24EF1BE6" w14:textId="77777777" w:rsidR="009959BE" w:rsidRPr="0040475C" w:rsidRDefault="009959BE" w:rsidP="004047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Study author and year </w:t>
            </w:r>
          </w:p>
        </w:tc>
        <w:tc>
          <w:tcPr>
            <w:tcW w:w="1201" w:type="dxa"/>
            <w:hideMark/>
          </w:tcPr>
          <w:p w14:paraId="040E02E0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1. Was the sample representative of the target population?</w:t>
            </w:r>
            <w:r w:rsidRPr="004047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</w:p>
        </w:tc>
        <w:tc>
          <w:tcPr>
            <w:tcW w:w="1201" w:type="dxa"/>
            <w:hideMark/>
          </w:tcPr>
          <w:p w14:paraId="28910752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2. Were study participants recruited in an appropriate way? </w:t>
            </w:r>
          </w:p>
        </w:tc>
        <w:tc>
          <w:tcPr>
            <w:tcW w:w="1201" w:type="dxa"/>
            <w:hideMark/>
          </w:tcPr>
          <w:p w14:paraId="5ED29440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3. Was the sample size adequate? </w:t>
            </w:r>
          </w:p>
        </w:tc>
        <w:tc>
          <w:tcPr>
            <w:tcW w:w="1202" w:type="dxa"/>
            <w:hideMark/>
          </w:tcPr>
          <w:p w14:paraId="4F8E55AF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4. Were the study subjects and setting described in detail?</w:t>
            </w:r>
            <w:r w:rsidRPr="004047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</w:p>
        </w:tc>
        <w:tc>
          <w:tcPr>
            <w:tcW w:w="1201" w:type="dxa"/>
            <w:hideMark/>
          </w:tcPr>
          <w:p w14:paraId="2279ECC6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5. Was the data analysis conducted with sufficient coverage of the</w:t>
            </w: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identified sample?</w:t>
            </w:r>
          </w:p>
        </w:tc>
        <w:tc>
          <w:tcPr>
            <w:tcW w:w="1201" w:type="dxa"/>
            <w:hideMark/>
          </w:tcPr>
          <w:p w14:paraId="3A7D255F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6. Were valid methods used for the identification of the condition?</w:t>
            </w:r>
            <w:r w:rsidRPr="004047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</w:p>
        </w:tc>
        <w:tc>
          <w:tcPr>
            <w:tcW w:w="1201" w:type="dxa"/>
            <w:hideMark/>
          </w:tcPr>
          <w:p w14:paraId="6E0F8540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7. Was the condition measured in a standard, reliable</w:t>
            </w: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way for all 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ti</w:t>
            </w: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cipants?</w:t>
            </w:r>
          </w:p>
        </w:tc>
        <w:tc>
          <w:tcPr>
            <w:tcW w:w="1202" w:type="dxa"/>
            <w:hideMark/>
          </w:tcPr>
          <w:p w14:paraId="6477DCFD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8. Was there appropriate statistical analysis?</w:t>
            </w:r>
          </w:p>
        </w:tc>
        <w:tc>
          <w:tcPr>
            <w:tcW w:w="1447" w:type="dxa"/>
            <w:hideMark/>
          </w:tcPr>
          <w:p w14:paraId="6565AFBF" w14:textId="77777777" w:rsidR="009959BE" w:rsidRPr="0040475C" w:rsidRDefault="009959BE" w:rsidP="00404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047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9. Was the response rate adequate, and if not, was the low response rate managed appropriately?</w:t>
            </w:r>
          </w:p>
        </w:tc>
        <w:tc>
          <w:tcPr>
            <w:tcW w:w="955" w:type="dxa"/>
            <w:hideMark/>
          </w:tcPr>
          <w:p w14:paraId="09142A6D" w14:textId="77777777" w:rsidR="009959BE" w:rsidRPr="000E29DB" w:rsidRDefault="009959BE" w:rsidP="000E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0E29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Total number of “yes”</w:t>
            </w:r>
          </w:p>
        </w:tc>
        <w:tc>
          <w:tcPr>
            <w:tcW w:w="1202" w:type="dxa"/>
          </w:tcPr>
          <w:p w14:paraId="6737132B" w14:textId="4F35DED5" w:rsidR="009959BE" w:rsidRPr="000E29DB" w:rsidRDefault="009959BE" w:rsidP="000E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Include or Exclude</w:t>
            </w:r>
            <w:r w:rsidR="009C3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in </w:t>
            </w:r>
            <w:r w:rsidR="00490F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meta-</w:t>
            </w:r>
            <w:bookmarkStart w:id="0" w:name="_GoBack"/>
            <w:bookmarkEnd w:id="0"/>
            <w:r w:rsidR="00490F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analysis</w:t>
            </w:r>
          </w:p>
        </w:tc>
      </w:tr>
      <w:tr w:rsidR="009959BE" w:rsidRPr="0040475C" w14:paraId="68D6215D" w14:textId="000DEB66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0125613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Aronson 2014</w:t>
            </w:r>
          </w:p>
        </w:tc>
        <w:tc>
          <w:tcPr>
            <w:tcW w:w="1201" w:type="dxa"/>
            <w:noWrap/>
          </w:tcPr>
          <w:p w14:paraId="5A7CD95D" w14:textId="53CA287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02ABA30D" w14:textId="3FEF83A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D9AD7CF" w14:textId="5666DBC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0855C884" w14:textId="5E2B7FD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DFA2FCA" w14:textId="6A4D42D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2084F4B" w14:textId="1AEF3AE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3D6D433" w14:textId="154A948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3978E35" w14:textId="7C87FEE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38374D76" w14:textId="492D54A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3CA38946" w14:textId="53A617C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310C4C52" w14:textId="6C206C8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9E81AF3" w14:textId="32C46959" w:rsidTr="008025F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F08F1A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BenAhmed 2015</w:t>
            </w:r>
          </w:p>
        </w:tc>
        <w:tc>
          <w:tcPr>
            <w:tcW w:w="1201" w:type="dxa"/>
            <w:noWrap/>
          </w:tcPr>
          <w:p w14:paraId="0EAE839B" w14:textId="24A6DB1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7FB9CC3" w14:textId="4CA7851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AB9BB4E" w14:textId="0D328B1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725390B3" w14:textId="67F946A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AE31C6A" w14:textId="5CBEF10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5C5CBE0" w14:textId="0D37661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02B2126" w14:textId="5602373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1A3814E" w14:textId="51CF72C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8A4404A" w14:textId="2D05A44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955" w:type="dxa"/>
            <w:noWrap/>
          </w:tcPr>
          <w:p w14:paraId="70431E23" w14:textId="3D13B0F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340A4F7A" w14:textId="1EFD54D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E956A7B" w14:textId="0A97D47D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5ECE65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Berger 2013</w:t>
            </w:r>
          </w:p>
        </w:tc>
        <w:tc>
          <w:tcPr>
            <w:tcW w:w="1201" w:type="dxa"/>
            <w:noWrap/>
          </w:tcPr>
          <w:p w14:paraId="2820C4AC" w14:textId="0AEE242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C25B502" w14:textId="753FF58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D9DBBE3" w14:textId="6C5E093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473DA2BF" w14:textId="69810AA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2994478" w14:textId="2243C70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CE46338" w14:textId="01F9F39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10BF3AF5" w14:textId="7C409DC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34573CB" w14:textId="21014E7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6A77DB5B" w14:textId="04A5FAB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13271D22" w14:textId="06A2FF5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7DBF78BA" w14:textId="061BA86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7B52826" w14:textId="286A67DC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22D550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Buchner 2015</w:t>
            </w:r>
          </w:p>
        </w:tc>
        <w:tc>
          <w:tcPr>
            <w:tcW w:w="1201" w:type="dxa"/>
            <w:noWrap/>
          </w:tcPr>
          <w:p w14:paraId="445E35BB" w14:textId="38E9008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D400E56" w14:textId="7440D72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D72FD6A" w14:textId="527546E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4F70B53B" w14:textId="7D42591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1E57D97" w14:textId="1C4A90E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C0FC593" w14:textId="3BD0196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41B6954" w14:textId="037A143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AA47595" w14:textId="3E18E44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23FCC91" w14:textId="45446F3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34979ED5" w14:textId="4BDF981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151F3C77" w14:textId="11CAEEA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E61FE5" w:rsidRPr="0040475C" w14:paraId="003DA386" w14:textId="77777777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FBA5CF" w14:textId="3E373843" w:rsidR="00E61FE5" w:rsidRPr="008025F0" w:rsidRDefault="00E61FE5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Danzi-Soares 2012</w:t>
            </w:r>
          </w:p>
        </w:tc>
        <w:tc>
          <w:tcPr>
            <w:tcW w:w="1201" w:type="dxa"/>
            <w:noWrap/>
          </w:tcPr>
          <w:p w14:paraId="7D14BC67" w14:textId="636F8036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1F8CC331" w14:textId="74F53FDC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7628E75E" w14:textId="2ECF189A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1202" w:type="dxa"/>
            <w:noWrap/>
          </w:tcPr>
          <w:p w14:paraId="1A4106AC" w14:textId="5933A7A4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4BA9C256" w14:textId="4A551733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4A912C84" w14:textId="53360664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3E65A489" w14:textId="4770BB6E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5C65FAC7" w14:textId="2875E1F4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447" w:type="dxa"/>
            <w:noWrap/>
          </w:tcPr>
          <w:p w14:paraId="4F528A6B" w14:textId="7A0107CE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955" w:type="dxa"/>
            <w:noWrap/>
          </w:tcPr>
          <w:p w14:paraId="2C951AD1" w14:textId="40E42C78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02" w:type="dxa"/>
          </w:tcPr>
          <w:p w14:paraId="6F3285A3" w14:textId="449FC059" w:rsidR="00E61FE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7E280C04" w14:textId="2981A2B6" w:rsidTr="008025F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8CD3B4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De Battle 2017</w:t>
            </w:r>
          </w:p>
        </w:tc>
        <w:tc>
          <w:tcPr>
            <w:tcW w:w="1201" w:type="dxa"/>
            <w:noWrap/>
          </w:tcPr>
          <w:p w14:paraId="7AA24939" w14:textId="6B7C9BC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EE00FAF" w14:textId="5E1EAB4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4C68FB5" w14:textId="2DC2FD2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083D225" w14:textId="37907E4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C21A28C" w14:textId="19813BF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16584D0" w14:textId="6D5E2DF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EA502FE" w14:textId="0E8EAD1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B70A589" w14:textId="3681AD3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B8B5BC1" w14:textId="4C43067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7C4BAC90" w14:textId="704463F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6D4BEBDE" w14:textId="60EB2CD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285115" w:rsidRPr="0040475C" w14:paraId="6145231F" w14:textId="14A495FE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A0F37D" w14:textId="5BBB7BA6" w:rsidR="00285115" w:rsidRPr="008025F0" w:rsidRDefault="00285115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Fan 2019</w:t>
            </w:r>
          </w:p>
        </w:tc>
        <w:tc>
          <w:tcPr>
            <w:tcW w:w="1201" w:type="dxa"/>
            <w:noWrap/>
          </w:tcPr>
          <w:p w14:paraId="3CA9E8EA" w14:textId="2246DFC8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D591F10" w14:textId="6E48472A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F09A2A5" w14:textId="397929AF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FB17B1D" w14:textId="6C8D0E73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6CD0C50" w14:textId="3EE6BFE2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35E0772" w14:textId="29B61EE5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9506499" w14:textId="1206ADF6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C3026A9" w14:textId="7F68966E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4E47FC82" w14:textId="7F68EADD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3AAEDC45" w14:textId="65EC5EF3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091AEBF2" w14:textId="76724DE9" w:rsidR="00285115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4E0FDBDF" w14:textId="68DA5F01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61F175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Faria 2011</w:t>
            </w:r>
          </w:p>
        </w:tc>
        <w:tc>
          <w:tcPr>
            <w:tcW w:w="1201" w:type="dxa"/>
            <w:noWrap/>
          </w:tcPr>
          <w:p w14:paraId="05790706" w14:textId="6E9B058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F0F2BC7" w14:textId="157F0D4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40F266B" w14:textId="71CC4C7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441A864" w14:textId="6892769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45E5F625" w14:textId="0698D8E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220BFE9" w14:textId="3A14D76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D6F18A5" w14:textId="7C36EE5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0A116B54" w14:textId="05783C7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447" w:type="dxa"/>
            <w:noWrap/>
          </w:tcPr>
          <w:p w14:paraId="594F32E1" w14:textId="6F59B96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4E5FD8E0" w14:textId="64413CB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1C7B9D21" w14:textId="270D53E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0C1B20EB" w14:textId="4D47C6D1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72D353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Florés 2014</w:t>
            </w:r>
          </w:p>
        </w:tc>
        <w:tc>
          <w:tcPr>
            <w:tcW w:w="1201" w:type="dxa"/>
            <w:noWrap/>
          </w:tcPr>
          <w:p w14:paraId="3D2204C6" w14:textId="6B2CCD9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D1DEFCD" w14:textId="7698F97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60857D70" w14:textId="53AA6BB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C2A1617" w14:textId="38A9733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759E597A" w14:textId="147D7E8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6DB9787" w14:textId="3EA206B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150F9C6" w14:textId="3F49545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A8AF1B3" w14:textId="315F970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F6758E4" w14:textId="63D0956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5AC9D5C7" w14:textId="59C6CAA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55A312DF" w14:textId="15F323D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4126F084" w14:textId="6C17D1C5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CA80E3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Fox 2016</w:t>
            </w:r>
          </w:p>
        </w:tc>
        <w:tc>
          <w:tcPr>
            <w:tcW w:w="1201" w:type="dxa"/>
            <w:noWrap/>
          </w:tcPr>
          <w:p w14:paraId="7EBF29B3" w14:textId="7D5F137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6AFC2CC" w14:textId="472E31C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FD0CEDF" w14:textId="48F6950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89D14C9" w14:textId="2C95A9B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D331958" w14:textId="5E9A875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C6012E6" w14:textId="469CAF7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CC1B16F" w14:textId="299CC37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DC0CBCA" w14:textId="744D472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856BD68" w14:textId="3F4A93D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02ACFB07" w14:textId="464DFA3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68D76DD2" w14:textId="3373F97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2CAD2F39" w14:textId="1D051DF5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85C1FB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Furudono 2015</w:t>
            </w:r>
          </w:p>
        </w:tc>
        <w:tc>
          <w:tcPr>
            <w:tcW w:w="1201" w:type="dxa"/>
            <w:noWrap/>
          </w:tcPr>
          <w:p w14:paraId="456F7AB2" w14:textId="79D78B9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60C2E790" w14:textId="57B56B5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303A648B" w14:textId="157576A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B2FEB2F" w14:textId="0B41B6A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085E36E1" w14:textId="1F932FE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16C102F" w14:textId="65B4C30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9B5A8A0" w14:textId="4E32879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912DBE3" w14:textId="4B2174D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438A8488" w14:textId="7E2B4BA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340B32EB" w14:textId="19CBFBE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02" w:type="dxa"/>
          </w:tcPr>
          <w:p w14:paraId="685B0E60" w14:textId="330576D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433EB4DA" w14:textId="084378EE" w:rsidTr="008025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F96CFC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Garcia-Rio 2013</w:t>
            </w:r>
          </w:p>
        </w:tc>
        <w:tc>
          <w:tcPr>
            <w:tcW w:w="1201" w:type="dxa"/>
            <w:noWrap/>
          </w:tcPr>
          <w:p w14:paraId="1DD6B9C5" w14:textId="3B1950E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51A17336" w14:textId="5BBA911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39CDC4BF" w14:textId="6DB14A2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26019CF8" w14:textId="0AB87B5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26EF97CF" w14:textId="3F4F083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509F9F23" w14:textId="4261B2B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16A8F1BC" w14:textId="0C27224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6A4E81FA" w14:textId="0E25645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447" w:type="dxa"/>
            <w:noWrap/>
          </w:tcPr>
          <w:p w14:paraId="60DD3500" w14:textId="1902F4A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955" w:type="dxa"/>
            <w:noWrap/>
          </w:tcPr>
          <w:p w14:paraId="21473165" w14:textId="7489E18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02" w:type="dxa"/>
          </w:tcPr>
          <w:p w14:paraId="1F830633" w14:textId="238DD12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9959BE" w:rsidRPr="0040475C" w14:paraId="4406F503" w14:textId="2FC226D8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5EB446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Hayashi 2013</w:t>
            </w:r>
          </w:p>
        </w:tc>
        <w:tc>
          <w:tcPr>
            <w:tcW w:w="1201" w:type="dxa"/>
            <w:noWrap/>
          </w:tcPr>
          <w:p w14:paraId="403688EB" w14:textId="1C32CAD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72F6EA6" w14:textId="6CC0C97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1B49086" w14:textId="228739E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71943B0" w14:textId="20E87D5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F469D11" w14:textId="0181B9D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3045EC1" w14:textId="496891C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9B3FA31" w14:textId="4BC9E08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891E8BE" w14:textId="1674506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09A8AAF" w14:textId="3437620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43C6FDE4" w14:textId="7C7EAB2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46590B41" w14:textId="3144CBE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4FB2F459" w14:textId="61118DD5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9F24995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Hein 2013</w:t>
            </w:r>
          </w:p>
        </w:tc>
        <w:tc>
          <w:tcPr>
            <w:tcW w:w="1201" w:type="dxa"/>
            <w:noWrap/>
          </w:tcPr>
          <w:p w14:paraId="3EFDBCA2" w14:textId="66E883E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73A7516" w14:textId="697AEFB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08AA857E" w14:textId="6C0B361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0CFE49B" w14:textId="62D0CBDD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281B9C5" w14:textId="7F742C0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5C07B88" w14:textId="11C3727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44FD664" w14:textId="20BB8BD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5E086D4" w14:textId="01B7590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21A15E51" w14:textId="754D0D8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46AC0119" w14:textId="27CBC2C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797B20AF" w14:textId="22B2A7F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7ACBAF5D" w14:textId="617DCFB5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54D320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Ishibashi 2009</w:t>
            </w:r>
          </w:p>
        </w:tc>
        <w:tc>
          <w:tcPr>
            <w:tcW w:w="1201" w:type="dxa"/>
            <w:noWrap/>
          </w:tcPr>
          <w:p w14:paraId="14342F78" w14:textId="4D03AFD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10DD4F4" w14:textId="75D89A3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7AAF5D9E" w14:textId="099E431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34A77374" w14:textId="0EC73B4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7050920" w14:textId="1B1FA8C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73BDE40" w14:textId="60B5C47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ECA1DFC" w14:textId="71C20A1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AED1320" w14:textId="65AA52F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7403B6DF" w14:textId="310AD42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4D8B79C7" w14:textId="75704B4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32963416" w14:textId="026BF1A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2A3FA5" w:rsidRPr="0040475C" w14:paraId="2492CFCF" w14:textId="510A2ED8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C9C95B" w14:textId="41446B9C" w:rsidR="002A3FA5" w:rsidRPr="008025F0" w:rsidRDefault="002A3FA5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Jiang 2018</w:t>
            </w:r>
          </w:p>
        </w:tc>
        <w:tc>
          <w:tcPr>
            <w:tcW w:w="1201" w:type="dxa"/>
            <w:noWrap/>
          </w:tcPr>
          <w:p w14:paraId="623E523E" w14:textId="0C8B3C3B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0BE5F87B" w14:textId="0B1A437B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107A4600" w14:textId="2F4CCB7F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3DDC3422" w14:textId="779753AF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1201" w:type="dxa"/>
            <w:noWrap/>
          </w:tcPr>
          <w:p w14:paraId="43C8D6CA" w14:textId="55340CD5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0AE4E671" w14:textId="690AB396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0A69357A" w14:textId="270AC2F8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0135342F" w14:textId="3B9A581D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447" w:type="dxa"/>
            <w:noWrap/>
          </w:tcPr>
          <w:p w14:paraId="711F9EA7" w14:textId="65355350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955" w:type="dxa"/>
            <w:noWrap/>
          </w:tcPr>
          <w:p w14:paraId="6516539E" w14:textId="66DBE48B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02" w:type="dxa"/>
          </w:tcPr>
          <w:p w14:paraId="0EB3FFB2" w14:textId="2E15388B" w:rsidR="002A3FA5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DE07834" w14:textId="4E244A2F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9C723F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Kawashima 2012</w:t>
            </w:r>
          </w:p>
        </w:tc>
        <w:tc>
          <w:tcPr>
            <w:tcW w:w="1201" w:type="dxa"/>
            <w:noWrap/>
          </w:tcPr>
          <w:p w14:paraId="36D7A19F" w14:textId="13BE2A5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9601639" w14:textId="21DCDD4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46414ACB" w14:textId="230E9FD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1DF2F87" w14:textId="3E09F80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7A2F2974" w14:textId="27C3C6B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E56380E" w14:textId="551E69A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4CB16719" w14:textId="6890DD9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CCD0738" w14:textId="5ADCEEA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709AC0B7" w14:textId="30ED1D7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7BE0105B" w14:textId="11E5B06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02" w:type="dxa"/>
          </w:tcPr>
          <w:p w14:paraId="613ED3CD" w14:textId="2F035B9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6BC0DB0" w14:textId="42503A70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644E63" w14:textId="137A45CF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Kiyokuni 2018</w:t>
            </w:r>
          </w:p>
        </w:tc>
        <w:tc>
          <w:tcPr>
            <w:tcW w:w="1201" w:type="dxa"/>
            <w:noWrap/>
          </w:tcPr>
          <w:p w14:paraId="401FFE03" w14:textId="778192E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6608EF6" w14:textId="5CE63B1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1592CFC" w14:textId="3D6F768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351FB389" w14:textId="7B4375B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C376F81" w14:textId="6C4148F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15BD6E73" w14:textId="691C59F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F42E94D" w14:textId="29DA707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4FCF94D" w14:textId="59A29A1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57F4E001" w14:textId="47DFA7B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684268D1" w14:textId="304D5C3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1ADEA1CC" w14:textId="6486C6BD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6D4171F1" w14:textId="69F1D10B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705A8E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Konecny 2010</w:t>
            </w:r>
          </w:p>
        </w:tc>
        <w:tc>
          <w:tcPr>
            <w:tcW w:w="1201" w:type="dxa"/>
            <w:noWrap/>
          </w:tcPr>
          <w:p w14:paraId="7C4EB021" w14:textId="3F06A1E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1C7EB2E" w14:textId="618039A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D963408" w14:textId="508C2B7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656D52C" w14:textId="472E969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C3CD0A6" w14:textId="1D596EE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41D5E12" w14:textId="18EA07A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5AEDCCA" w14:textId="450252D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058FBC9" w14:textId="57AAC21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30C03605" w14:textId="2BF43EB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58E53C26" w14:textId="2EC84BE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7CED8D33" w14:textId="2159078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F393450" w14:textId="404EE78C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BD1939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Koo 2016</w:t>
            </w:r>
          </w:p>
        </w:tc>
        <w:tc>
          <w:tcPr>
            <w:tcW w:w="1201" w:type="dxa"/>
            <w:noWrap/>
          </w:tcPr>
          <w:p w14:paraId="2B7D5E20" w14:textId="1EDB5D9D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390B0DF" w14:textId="6C4B61E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0DE0AD0" w14:textId="2215648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151C96B" w14:textId="5BCC5DF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9A8F15F" w14:textId="53A07B8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140D21B" w14:textId="4AA3C81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EC934BF" w14:textId="4990DF1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7F93C2E" w14:textId="5636360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F86A4C7" w14:textId="2C5113B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3B6C27A2" w14:textId="4EF4569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2E15AFD1" w14:textId="29BDA16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17318103" w14:textId="63B4671C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6D8546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Kuniyoshi 2008</w:t>
            </w:r>
          </w:p>
        </w:tc>
        <w:tc>
          <w:tcPr>
            <w:tcW w:w="1201" w:type="dxa"/>
            <w:noWrap/>
          </w:tcPr>
          <w:p w14:paraId="239EA6B3" w14:textId="1761DFF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86DD375" w14:textId="0D6A994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855EC58" w14:textId="7B2F06D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358D8B1" w14:textId="364D729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27DC748" w14:textId="3CAED8C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E52EBD9" w14:textId="199BF53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E2EC3BD" w14:textId="3F911A7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31816AE" w14:textId="19871D7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E2AF611" w14:textId="0191453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212EB063" w14:textId="092E92B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1AE47A9C" w14:textId="1A9302B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1B62CA1A" w14:textId="4A40798E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2F08A9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Leão 2016</w:t>
            </w:r>
          </w:p>
        </w:tc>
        <w:tc>
          <w:tcPr>
            <w:tcW w:w="1201" w:type="dxa"/>
            <w:noWrap/>
          </w:tcPr>
          <w:p w14:paraId="646C1A8D" w14:textId="3E93550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243874A" w14:textId="2E5943C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3A9E339" w14:textId="1961819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777EC42A" w14:textId="6EC7FC8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53883E1" w14:textId="109B55E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4283C0E" w14:textId="20A7E54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694E5D0" w14:textId="7538D28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94138CC" w14:textId="1C951DD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362CDAF4" w14:textId="37F6FC9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71D88B3E" w14:textId="31DB2BA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26840FFC" w14:textId="017FEEC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0950F069" w14:textId="3365F065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F01599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Lee 2009</w:t>
            </w:r>
          </w:p>
        </w:tc>
        <w:tc>
          <w:tcPr>
            <w:tcW w:w="1201" w:type="dxa"/>
            <w:noWrap/>
          </w:tcPr>
          <w:p w14:paraId="1079535F" w14:textId="66F3530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19800D40" w14:textId="70FDA74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0890A65" w14:textId="1B710EF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04609CBC" w14:textId="3AA2EDB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9699C30" w14:textId="0FD1686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33998048" w14:textId="21B6922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2DB0F64" w14:textId="4F593F6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8EA42DF" w14:textId="6A86655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5E145328" w14:textId="5B90A94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4CC6FFD2" w14:textId="1E40564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68C40EDB" w14:textId="60E56F5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6335171" w14:textId="447AE24B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123ACD0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Lee 2010</w:t>
            </w:r>
          </w:p>
        </w:tc>
        <w:tc>
          <w:tcPr>
            <w:tcW w:w="1201" w:type="dxa"/>
            <w:noWrap/>
          </w:tcPr>
          <w:p w14:paraId="50A951AC" w14:textId="7ABD200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0AAF107A" w14:textId="0110E04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917C0DA" w14:textId="30B1A72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F4E75AA" w14:textId="2697425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004C803" w14:textId="745D49B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279D8FA" w14:textId="353C6E0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785F05F" w14:textId="68F49C9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8634898" w14:textId="13F2E47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3E4F87E" w14:textId="30F800B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521DA442" w14:textId="71D5B3B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39481EF4" w14:textId="1F49C27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1B8ECEE0" w14:textId="1ED849F7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C8313F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Liu 2014</w:t>
            </w:r>
          </w:p>
        </w:tc>
        <w:tc>
          <w:tcPr>
            <w:tcW w:w="1201" w:type="dxa"/>
            <w:noWrap/>
          </w:tcPr>
          <w:p w14:paraId="60160584" w14:textId="2837E3E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7DE8BAB" w14:textId="6877093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201" w:type="dxa"/>
            <w:noWrap/>
          </w:tcPr>
          <w:p w14:paraId="3FA0FC7B" w14:textId="23BEE9B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E02E0F7" w14:textId="413B626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F7D14E2" w14:textId="36CD7EF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C9701F0" w14:textId="2271A97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83213F4" w14:textId="7CA51DD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4344138" w14:textId="2BBCE0C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3B6E96C" w14:textId="55F20A8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6B25933F" w14:textId="7DD3D91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6A9A3B9B" w14:textId="002C6A3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B8E1916" w14:textId="6B864F03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A32BEF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Loo 2014ª</w:t>
            </w:r>
          </w:p>
        </w:tc>
        <w:tc>
          <w:tcPr>
            <w:tcW w:w="1201" w:type="dxa"/>
            <w:noWrap/>
          </w:tcPr>
          <w:p w14:paraId="1ED95162" w14:textId="376C825B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213E31D" w14:textId="01A7389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FFC8017" w14:textId="656AE50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34CAC0CE" w14:textId="4703F47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1537F7E" w14:textId="489F5EC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B4EEAC0" w14:textId="0985272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D90A9C1" w14:textId="1D03E91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31CD416F" w14:textId="36571E6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2A53FD97" w14:textId="58FB00C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73346185" w14:textId="6290818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1A920E05" w14:textId="10FF6BC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6251A7F" w14:textId="5E747B68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3E2FCC2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Low 2013</w:t>
            </w:r>
          </w:p>
        </w:tc>
        <w:tc>
          <w:tcPr>
            <w:tcW w:w="1201" w:type="dxa"/>
            <w:noWrap/>
          </w:tcPr>
          <w:p w14:paraId="260764E9" w14:textId="3048659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4B70E99" w14:textId="4A3122C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DB7AFC9" w14:textId="0F0ABF2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0ADFB8AB" w14:textId="1BECD2D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3BC3B55" w14:textId="74C7749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73D0319" w14:textId="51CAFFE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AAC9A0A" w14:textId="378479A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A9E682B" w14:textId="1A3C7D68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2A0F2119" w14:textId="2BEEE02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21759014" w14:textId="44D8061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35AF3B52" w14:textId="4E13687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A54C2CD" w14:textId="1E8379E7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763BB3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Ludka 2014</w:t>
            </w:r>
          </w:p>
        </w:tc>
        <w:tc>
          <w:tcPr>
            <w:tcW w:w="1201" w:type="dxa"/>
            <w:noWrap/>
          </w:tcPr>
          <w:p w14:paraId="7ADD1964" w14:textId="5321772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F240997" w14:textId="55CA5D0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490ADDC" w14:textId="7DA8179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D6AC01D" w14:textId="5378D4E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35907A8" w14:textId="2083952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98779E4" w14:textId="01D6383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D5C1311" w14:textId="454D345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30545B1A" w14:textId="3005EB8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2F37CBD0" w14:textId="624AE00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0A92BC76" w14:textId="7022C62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34E866D7" w14:textId="0BA48DB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44197E5" w14:textId="5EB476FF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BDEF9E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Mazaki 2016</w:t>
            </w:r>
          </w:p>
        </w:tc>
        <w:tc>
          <w:tcPr>
            <w:tcW w:w="1201" w:type="dxa"/>
            <w:noWrap/>
          </w:tcPr>
          <w:p w14:paraId="019E4CAE" w14:textId="1BEA537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0F05F3E" w14:textId="547AE6E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0829190" w14:textId="14CB1E4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C16FD97" w14:textId="21C6945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190B7BDD" w14:textId="645D9CB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89B7BAA" w14:textId="404E6B0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FE4134F" w14:textId="2EDE6E5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5BC57C6A" w14:textId="7508962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4242C99F" w14:textId="5034936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173DADCF" w14:textId="3873151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4C45FB10" w14:textId="49730A6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215CA59A" w14:textId="667CD60C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01CA2CC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Meng 2009</w:t>
            </w:r>
          </w:p>
        </w:tc>
        <w:tc>
          <w:tcPr>
            <w:tcW w:w="1201" w:type="dxa"/>
            <w:noWrap/>
          </w:tcPr>
          <w:p w14:paraId="059E1F24" w14:textId="398016C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E1D4FF1" w14:textId="6A29C2B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5909C4D" w14:textId="73D6AF7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7C9284F" w14:textId="363CDD9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B1C65F1" w14:textId="7EEE95E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B7FC983" w14:textId="73DE00F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0625CEA" w14:textId="4425074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8934AF0" w14:textId="1DC7437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65AE8911" w14:textId="09EC8A0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73CD2DA2" w14:textId="66EB5AF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5E2C6C4A" w14:textId="1B51EE4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2E1A032" w14:textId="398DDE7F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49C142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Morra 2017</w:t>
            </w:r>
          </w:p>
        </w:tc>
        <w:tc>
          <w:tcPr>
            <w:tcW w:w="1201" w:type="dxa"/>
            <w:noWrap/>
          </w:tcPr>
          <w:p w14:paraId="7A8809A4" w14:textId="16E8AE0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FE6E4C5" w14:textId="102EB57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7E32DB5" w14:textId="15D6886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15D7849" w14:textId="783F1DA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9DC41D7" w14:textId="62BF74D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1D6AD39" w14:textId="0EFC9EF5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3C02E8F" w14:textId="76F285B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3EC70F66" w14:textId="0054B48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75A681A9" w14:textId="120A2B5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0FC926C9" w14:textId="6696AF5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129D7D30" w14:textId="3B29853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78D4A733" w14:textId="359D1649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CB7A54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Nakashima 2006</w:t>
            </w:r>
          </w:p>
        </w:tc>
        <w:tc>
          <w:tcPr>
            <w:tcW w:w="1201" w:type="dxa"/>
            <w:noWrap/>
          </w:tcPr>
          <w:p w14:paraId="5D20AC06" w14:textId="74C5EAD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9745545" w14:textId="6A34BBBD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EF811E9" w14:textId="7237286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5DD3C2F4" w14:textId="0E98240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FEAE408" w14:textId="0EBF605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13AD522" w14:textId="377F4BB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90F451B" w14:textId="7438FA6D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9DAE8C8" w14:textId="2464106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5E2147E6" w14:textId="6585C9E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3DD03D83" w14:textId="0A4B4EC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666CC2A9" w14:textId="59509A8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7A743EF9" w14:textId="7574CCEB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1F3CDA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Nakashima 2015</w:t>
            </w:r>
          </w:p>
        </w:tc>
        <w:tc>
          <w:tcPr>
            <w:tcW w:w="1201" w:type="dxa"/>
            <w:noWrap/>
          </w:tcPr>
          <w:p w14:paraId="766E2B44" w14:textId="63ADA5B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B7ED91E" w14:textId="22101F5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C5C5932" w14:textId="2E7E8A2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0DD6B267" w14:textId="09CDC2B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086C7BA" w14:textId="3ED1122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DA8E7C9" w14:textId="2A3D10F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3D0F338" w14:textId="26619EC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20F918B" w14:textId="71FEA2E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A4F7869" w14:textId="7D3EA9D7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25CB11BD" w14:textId="5FC25D8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1CE6596C" w14:textId="0F24B71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6E6418F1" w14:textId="4C013610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A0C2F4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Nakashima 2011</w:t>
            </w:r>
          </w:p>
        </w:tc>
        <w:tc>
          <w:tcPr>
            <w:tcW w:w="1201" w:type="dxa"/>
            <w:noWrap/>
          </w:tcPr>
          <w:p w14:paraId="2A63E515" w14:textId="41CEFB9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5581352" w14:textId="6CFE245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EEA0F93" w14:textId="65458FA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64644B9F" w14:textId="0921442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6B60F11" w14:textId="23BA5DF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16CE621" w14:textId="4F0BB79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9C549A5" w14:textId="18866501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70A7079F" w14:textId="2DF0171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52DC3FF1" w14:textId="4FE5C9F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668DF104" w14:textId="5615933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6583D5A2" w14:textId="53A623F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6E5A2A5" w14:textId="0DA78F2E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1DC45F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Planes 2010</w:t>
            </w:r>
          </w:p>
        </w:tc>
        <w:tc>
          <w:tcPr>
            <w:tcW w:w="1201" w:type="dxa"/>
            <w:noWrap/>
          </w:tcPr>
          <w:p w14:paraId="3E033CDD" w14:textId="4A837361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D42C7A6" w14:textId="61F02EF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5F1EB38" w14:textId="0A0EC65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4CD99ADC" w14:textId="7064418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1" w:type="dxa"/>
            <w:noWrap/>
          </w:tcPr>
          <w:p w14:paraId="5316C9C1" w14:textId="087B95B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C46D72B" w14:textId="2F37367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4B94F3C" w14:textId="5089C9C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42176A1" w14:textId="6D15FDF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52D0E36A" w14:textId="2C81BD8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955" w:type="dxa"/>
            <w:noWrap/>
          </w:tcPr>
          <w:p w14:paraId="32B14D0C" w14:textId="050E279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02" w:type="dxa"/>
          </w:tcPr>
          <w:p w14:paraId="702C9DB1" w14:textId="3327786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DDE9DF0" w14:textId="7AFDB590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5F1D20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Sert-Kuniyoshi 2011</w:t>
            </w:r>
          </w:p>
        </w:tc>
        <w:tc>
          <w:tcPr>
            <w:tcW w:w="1201" w:type="dxa"/>
            <w:noWrap/>
          </w:tcPr>
          <w:p w14:paraId="17ED3476" w14:textId="18B2712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20252A3" w14:textId="1BF009F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E28DA6F" w14:textId="429CB08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70509609" w14:textId="1C2944A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E98D393" w14:textId="6A4F27C5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7F9956E" w14:textId="494E529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CE66D6F" w14:textId="74FCC558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1F011850" w14:textId="46B8E81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080E7880" w14:textId="0893F70A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955" w:type="dxa"/>
            <w:noWrap/>
          </w:tcPr>
          <w:p w14:paraId="2E318C42" w14:textId="4F33843F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722B56DC" w14:textId="756C1402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56D8C90" w14:textId="4147F497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05DD17D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Shah 2013</w:t>
            </w:r>
          </w:p>
        </w:tc>
        <w:tc>
          <w:tcPr>
            <w:tcW w:w="1201" w:type="dxa"/>
            <w:noWrap/>
          </w:tcPr>
          <w:p w14:paraId="4A3A5EF5" w14:textId="4CEA9A7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C59BFD6" w14:textId="6E1CFBA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A213E9F" w14:textId="27634A7B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86C3759" w14:textId="08EADDB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7A942626" w14:textId="178A0EC3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0887153" w14:textId="10919B8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2D7037D3" w14:textId="58A9901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51A55BF" w14:textId="1202DDA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1E584DCA" w14:textId="4AE1C13D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3CAD0A36" w14:textId="2CEB901F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02" w:type="dxa"/>
          </w:tcPr>
          <w:p w14:paraId="007F1A34" w14:textId="2328DC8E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A764B" w:rsidRPr="0040475C" w14:paraId="121F43E7" w14:textId="24341705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E83363" w14:textId="283E3CE6" w:rsidR="009A764B" w:rsidRPr="008025F0" w:rsidRDefault="009A764B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Zeng 2019</w:t>
            </w:r>
          </w:p>
        </w:tc>
        <w:tc>
          <w:tcPr>
            <w:tcW w:w="1201" w:type="dxa"/>
            <w:noWrap/>
          </w:tcPr>
          <w:p w14:paraId="0D085647" w14:textId="703D6807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13E29832" w14:textId="0FCE9A62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76F564B1" w14:textId="5C3EAAB2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3F24D2C9" w14:textId="5CED1058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02B745DC" w14:textId="3EBD0B48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4BFFBE6C" w14:textId="7D0F27BD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1" w:type="dxa"/>
            <w:noWrap/>
          </w:tcPr>
          <w:p w14:paraId="2D39033D" w14:textId="122D7A24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202" w:type="dxa"/>
            <w:noWrap/>
          </w:tcPr>
          <w:p w14:paraId="7F3E0902" w14:textId="02E58EE7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1447" w:type="dxa"/>
            <w:noWrap/>
          </w:tcPr>
          <w:p w14:paraId="09EC875E" w14:textId="343995CC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955" w:type="dxa"/>
            <w:noWrap/>
          </w:tcPr>
          <w:p w14:paraId="5211DB84" w14:textId="18FC4FE1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02" w:type="dxa"/>
          </w:tcPr>
          <w:p w14:paraId="7D63F2DB" w14:textId="3374DED6" w:rsidR="009A764B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3450452D" w14:textId="179A7DD6" w:rsidTr="0080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EFAA55" w14:textId="77777777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Zhao 2015b</w:t>
            </w:r>
          </w:p>
        </w:tc>
        <w:tc>
          <w:tcPr>
            <w:tcW w:w="1201" w:type="dxa"/>
            <w:noWrap/>
          </w:tcPr>
          <w:p w14:paraId="3F66411E" w14:textId="73C88C46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0DCE541" w14:textId="5BEAC39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553D8C9" w14:textId="11548B40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202" w:type="dxa"/>
            <w:noWrap/>
          </w:tcPr>
          <w:p w14:paraId="3CB07F9F" w14:textId="7EDE57F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A1CC01E" w14:textId="24FFCBC2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1C031212" w14:textId="093CE03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3CD907D8" w14:textId="4C3C070A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6D0EB1FF" w14:textId="757BCBC4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67CF7D3E" w14:textId="585F338C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1E04AC3C" w14:textId="38A261E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02" w:type="dxa"/>
          </w:tcPr>
          <w:p w14:paraId="1CDA26A7" w14:textId="488D7C29" w:rsidR="009959BE" w:rsidRPr="008025F0" w:rsidRDefault="008025F0" w:rsidP="008025F0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  <w:tr w:rsidR="009959BE" w:rsidRPr="0040475C" w14:paraId="5359D39A" w14:textId="45983E37" w:rsidTr="00802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C809DEE" w14:textId="1C4E166D" w:rsidR="009959BE" w:rsidRPr="008025F0" w:rsidRDefault="009959BE" w:rsidP="008025F0">
            <w:pPr>
              <w:contextualSpacing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25F0">
              <w:rPr>
                <w:rFonts w:asciiTheme="minorHAnsi" w:hAnsiTheme="minorHAnsi" w:cstheme="minorHAnsi"/>
                <w:sz w:val="18"/>
                <w:szCs w:val="18"/>
              </w:rPr>
              <w:t>Zhu 2017</w:t>
            </w:r>
          </w:p>
        </w:tc>
        <w:tc>
          <w:tcPr>
            <w:tcW w:w="1201" w:type="dxa"/>
            <w:noWrap/>
          </w:tcPr>
          <w:p w14:paraId="2D378DAD" w14:textId="3411ECB3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4742F3FF" w14:textId="0D56DF5C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6E9768C8" w14:textId="5E2E365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419BB71E" w14:textId="7F3BFB46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DCCDA7C" w14:textId="6171E24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06E67FB2" w14:textId="4EF15F29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1" w:type="dxa"/>
            <w:noWrap/>
          </w:tcPr>
          <w:p w14:paraId="53BD8F6D" w14:textId="548EE24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202" w:type="dxa"/>
            <w:noWrap/>
          </w:tcPr>
          <w:p w14:paraId="2A34388B" w14:textId="5FBA7B00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447" w:type="dxa"/>
            <w:noWrap/>
          </w:tcPr>
          <w:p w14:paraId="3069EE36" w14:textId="72DA0B2E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955" w:type="dxa"/>
            <w:noWrap/>
          </w:tcPr>
          <w:p w14:paraId="6AE44C8E" w14:textId="3EC1DA24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02" w:type="dxa"/>
          </w:tcPr>
          <w:p w14:paraId="7C979A25" w14:textId="2FE2DC47" w:rsidR="009959BE" w:rsidRPr="008025F0" w:rsidRDefault="008025F0" w:rsidP="008025F0">
            <w:pPr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8025F0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</w:t>
            </w:r>
          </w:p>
        </w:tc>
      </w:tr>
    </w:tbl>
    <w:p w14:paraId="534D1300" w14:textId="4EDECA5B" w:rsidR="00514686" w:rsidRDefault="00514686" w:rsidP="007F7906"/>
    <w:p w14:paraId="5405D95A" w14:textId="0B3B157D" w:rsidR="00514686" w:rsidRPr="00514686" w:rsidRDefault="00514686" w:rsidP="007F7906">
      <w:pPr>
        <w:rPr>
          <w:sz w:val="20"/>
          <w:szCs w:val="20"/>
        </w:rPr>
      </w:pPr>
      <w:r w:rsidRPr="00514686">
        <w:rPr>
          <w:sz w:val="20"/>
          <w:szCs w:val="20"/>
        </w:rPr>
        <w:t>Reference list is provided in Additional file 4</w:t>
      </w:r>
    </w:p>
    <w:sectPr w:rsidR="00514686" w:rsidRPr="00514686" w:rsidSect="006B31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5C"/>
    <w:rsid w:val="00001AA6"/>
    <w:rsid w:val="0001507D"/>
    <w:rsid w:val="00066892"/>
    <w:rsid w:val="00083CE8"/>
    <w:rsid w:val="000849B5"/>
    <w:rsid w:val="00086BEE"/>
    <w:rsid w:val="00090BF6"/>
    <w:rsid w:val="000D5563"/>
    <w:rsid w:val="000E29DB"/>
    <w:rsid w:val="00110F0D"/>
    <w:rsid w:val="00117A33"/>
    <w:rsid w:val="0015540F"/>
    <w:rsid w:val="001901EB"/>
    <w:rsid w:val="001C104F"/>
    <w:rsid w:val="001C5513"/>
    <w:rsid w:val="002016D9"/>
    <w:rsid w:val="00216786"/>
    <w:rsid w:val="00225F9F"/>
    <w:rsid w:val="002617E2"/>
    <w:rsid w:val="00262C4B"/>
    <w:rsid w:val="0026545A"/>
    <w:rsid w:val="00285115"/>
    <w:rsid w:val="002A3FA5"/>
    <w:rsid w:val="002A4DF3"/>
    <w:rsid w:val="002B774A"/>
    <w:rsid w:val="002C694D"/>
    <w:rsid w:val="002E2A04"/>
    <w:rsid w:val="00317DC8"/>
    <w:rsid w:val="00333BDC"/>
    <w:rsid w:val="003446AC"/>
    <w:rsid w:val="00360B55"/>
    <w:rsid w:val="00364414"/>
    <w:rsid w:val="003733EA"/>
    <w:rsid w:val="00382E6B"/>
    <w:rsid w:val="003A5AC8"/>
    <w:rsid w:val="004045DE"/>
    <w:rsid w:val="0040475C"/>
    <w:rsid w:val="00490FAF"/>
    <w:rsid w:val="004A489D"/>
    <w:rsid w:val="004C27B1"/>
    <w:rsid w:val="004D1507"/>
    <w:rsid w:val="004D3229"/>
    <w:rsid w:val="004D7B15"/>
    <w:rsid w:val="00506041"/>
    <w:rsid w:val="00512566"/>
    <w:rsid w:val="00514686"/>
    <w:rsid w:val="0056278A"/>
    <w:rsid w:val="005B75CE"/>
    <w:rsid w:val="00614448"/>
    <w:rsid w:val="006169F4"/>
    <w:rsid w:val="00656D87"/>
    <w:rsid w:val="00662A33"/>
    <w:rsid w:val="00671AF0"/>
    <w:rsid w:val="00696C45"/>
    <w:rsid w:val="006B3188"/>
    <w:rsid w:val="006D169D"/>
    <w:rsid w:val="006D5DF6"/>
    <w:rsid w:val="00720062"/>
    <w:rsid w:val="007264D3"/>
    <w:rsid w:val="00784CDB"/>
    <w:rsid w:val="00787CC4"/>
    <w:rsid w:val="007A75F9"/>
    <w:rsid w:val="007C1FA5"/>
    <w:rsid w:val="007F7906"/>
    <w:rsid w:val="008025F0"/>
    <w:rsid w:val="00812C1F"/>
    <w:rsid w:val="008359EC"/>
    <w:rsid w:val="008621F2"/>
    <w:rsid w:val="008916D8"/>
    <w:rsid w:val="00944A04"/>
    <w:rsid w:val="009959BE"/>
    <w:rsid w:val="009A764B"/>
    <w:rsid w:val="009C33C2"/>
    <w:rsid w:val="009C6A28"/>
    <w:rsid w:val="009D717A"/>
    <w:rsid w:val="009E3D5A"/>
    <w:rsid w:val="00A71EE2"/>
    <w:rsid w:val="00A924E0"/>
    <w:rsid w:val="00AB6DC6"/>
    <w:rsid w:val="00B2190F"/>
    <w:rsid w:val="00B441B7"/>
    <w:rsid w:val="00B6008F"/>
    <w:rsid w:val="00B81E20"/>
    <w:rsid w:val="00BD4517"/>
    <w:rsid w:val="00C74960"/>
    <w:rsid w:val="00C77D42"/>
    <w:rsid w:val="00C96C85"/>
    <w:rsid w:val="00CE7B67"/>
    <w:rsid w:val="00CF52B3"/>
    <w:rsid w:val="00D84FFA"/>
    <w:rsid w:val="00E33ED7"/>
    <w:rsid w:val="00E401E2"/>
    <w:rsid w:val="00E40A14"/>
    <w:rsid w:val="00E44350"/>
    <w:rsid w:val="00E61FE5"/>
    <w:rsid w:val="00E942DE"/>
    <w:rsid w:val="00E95F87"/>
    <w:rsid w:val="00E96E2D"/>
    <w:rsid w:val="00F04163"/>
    <w:rsid w:val="00F576AC"/>
    <w:rsid w:val="00F7025E"/>
    <w:rsid w:val="00F76BF9"/>
    <w:rsid w:val="00FB7C70"/>
    <w:rsid w:val="00FB7F2F"/>
    <w:rsid w:val="00FE46C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BEA7"/>
  <w15:docId w15:val="{37B1B6DE-5164-4ECB-9DC4-A14BBC30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E2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8025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60E0-B618-4318-A771-2C7681D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Michael Le Grande</cp:lastModifiedBy>
  <cp:revision>7</cp:revision>
  <cp:lastPrinted>2017-02-02T03:05:00Z</cp:lastPrinted>
  <dcterms:created xsi:type="dcterms:W3CDTF">2019-05-15T09:14:00Z</dcterms:created>
  <dcterms:modified xsi:type="dcterms:W3CDTF">2020-02-03T22:32:00Z</dcterms:modified>
</cp:coreProperties>
</file>