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F317" w14:textId="4E304933" w:rsidR="006E1AB2" w:rsidRPr="00ED1A21" w:rsidRDefault="00705066" w:rsidP="00ED1A21">
      <w:pPr>
        <w:ind w:left="-142" w:firstLine="0"/>
        <w:rPr>
          <w:rFonts w:ascii="Times New Roman" w:hAnsi="Times New Roman" w:cs="Times New Roman"/>
          <w:szCs w:val="24"/>
          <w:lang w:val="en"/>
        </w:rPr>
      </w:pPr>
      <w:r>
        <w:rPr>
          <w:rFonts w:ascii="Times New Roman" w:hAnsi="Times New Roman" w:cs="Times New Roman"/>
          <w:szCs w:val="24"/>
          <w:lang w:val="en"/>
        </w:rPr>
        <w:t>Additional file 2</w:t>
      </w:r>
      <w:bookmarkStart w:id="0" w:name="_GoBack"/>
      <w:bookmarkEnd w:id="0"/>
    </w:p>
    <w:tbl>
      <w:tblPr>
        <w:tblStyle w:val="TableGrid"/>
        <w:tblW w:w="7763" w:type="dxa"/>
        <w:tblLayout w:type="fixed"/>
        <w:tblLook w:val="04A0" w:firstRow="1" w:lastRow="0" w:firstColumn="1" w:lastColumn="0" w:noHBand="0" w:noVBand="1"/>
      </w:tblPr>
      <w:tblGrid>
        <w:gridCol w:w="1809"/>
        <w:gridCol w:w="5954"/>
      </w:tblGrid>
      <w:tr w:rsidR="006E1AB2" w:rsidRPr="006C0DC3" w14:paraId="050612A7" w14:textId="77777777" w:rsidTr="006E1AB2">
        <w:tc>
          <w:tcPr>
            <w:tcW w:w="1809" w:type="dxa"/>
            <w:shd w:val="clear" w:color="auto" w:fill="D9D9D9" w:themeFill="background1" w:themeFillShade="D9"/>
          </w:tcPr>
          <w:p w14:paraId="72F481CF" w14:textId="77777777" w:rsidR="006E1AB2" w:rsidRPr="006C0DC3" w:rsidRDefault="006E1AB2" w:rsidP="00ED1A21">
            <w:pPr>
              <w:ind w:left="0" w:firstLine="0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</w:pPr>
            <w:r w:rsidRPr="006C0DC3">
              <w:rPr>
                <w:rFonts w:asciiTheme="minorHAnsi" w:hAnsiTheme="minorHAnsi" w:cs="Times New Roman"/>
                <w:b/>
                <w:sz w:val="20"/>
                <w:szCs w:val="20"/>
              </w:rPr>
              <w:t>Database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2924D4D7" w14:textId="77777777" w:rsidR="006E1AB2" w:rsidRPr="006C0DC3" w:rsidRDefault="006E1AB2" w:rsidP="00ED1A21">
            <w:pPr>
              <w:ind w:left="34" w:firstLine="0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n"/>
              </w:rPr>
            </w:pPr>
            <w:r w:rsidRPr="006C0DC3">
              <w:rPr>
                <w:rFonts w:asciiTheme="minorHAnsi" w:hAnsiTheme="minorHAnsi" w:cs="Times New Roman"/>
                <w:b/>
                <w:sz w:val="20"/>
                <w:szCs w:val="20"/>
              </w:rPr>
              <w:t>Search Strategy</w:t>
            </w:r>
          </w:p>
        </w:tc>
      </w:tr>
      <w:tr w:rsidR="006E1AB2" w:rsidRPr="006474BF" w14:paraId="70BB9308" w14:textId="77777777" w:rsidTr="006E1AB2">
        <w:tc>
          <w:tcPr>
            <w:tcW w:w="1809" w:type="dxa"/>
          </w:tcPr>
          <w:p w14:paraId="55063C46" w14:textId="77777777" w:rsidR="006E1AB2" w:rsidRPr="006C0DC3" w:rsidRDefault="006E1AB2" w:rsidP="00ED1A21">
            <w:pPr>
              <w:ind w:left="0"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6C0DC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MEDLINE </w:t>
            </w:r>
            <w:r w:rsidR="00D379E8">
              <w:rPr>
                <w:rFonts w:asciiTheme="minorHAnsi" w:hAnsiTheme="minorHAnsi" w:cs="Times New Roman"/>
                <w:b/>
                <w:sz w:val="20"/>
                <w:szCs w:val="20"/>
              </w:rPr>
              <w:t>via PubMed</w:t>
            </w:r>
            <w:r w:rsidR="009A53EF">
              <w:rPr>
                <w:rFonts w:asciiTheme="minorHAnsi" w:hAnsiTheme="minorHAnsi" w:cs="Times New Roman"/>
                <w:b/>
                <w:sz w:val="20"/>
                <w:szCs w:val="20"/>
              </w:rPr>
              <w:br/>
            </w:r>
          </w:p>
          <w:p w14:paraId="6B433EB1" w14:textId="77777777" w:rsidR="006E1AB2" w:rsidRPr="006C0DC3" w:rsidRDefault="006E1AB2" w:rsidP="00ED1A21">
            <w:pPr>
              <w:ind w:left="0"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14:paraId="0DC8F069" w14:textId="77777777" w:rsidR="00E74DF7" w:rsidRPr="006C0DC3" w:rsidRDefault="00AD1F61" w:rsidP="00ED1A21">
            <w:pPr>
              <w:ind w:left="0" w:firstLine="0"/>
              <w:jc w:val="left"/>
              <w:rPr>
                <w:rFonts w:asciiTheme="minorHAnsi" w:hAnsiTheme="minorHAnsi" w:cs="Times New Roman"/>
                <w:sz w:val="20"/>
                <w:szCs w:val="20"/>
                <w:lang w:val="en"/>
              </w:rPr>
            </w:pPr>
            <w:r w:rsidRPr="00AD1F61">
              <w:t>("obstructive sleep apnea"[tw] OR "obstructive sleep apnoea"[tw] OR "sleep disordered breathing"[tw]) AND ("acute coronary syndrome"[All Fields] OR "myocardial infarction"[All Fields] OR "unstable angina"[All Fields])</w:t>
            </w:r>
          </w:p>
        </w:tc>
      </w:tr>
      <w:tr w:rsidR="006E1AB2" w:rsidRPr="006C0DC3" w14:paraId="09184370" w14:textId="77777777" w:rsidTr="006E1AB2">
        <w:tc>
          <w:tcPr>
            <w:tcW w:w="1809" w:type="dxa"/>
          </w:tcPr>
          <w:p w14:paraId="67047E29" w14:textId="77777777" w:rsidR="006E1AB2" w:rsidRPr="006C0DC3" w:rsidRDefault="006E1AB2" w:rsidP="00ED1A21">
            <w:pPr>
              <w:ind w:left="0"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</w:pPr>
            <w:r w:rsidRPr="006C0DC3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EMBASE</w:t>
            </w:r>
          </w:p>
        </w:tc>
        <w:tc>
          <w:tcPr>
            <w:tcW w:w="5954" w:type="dxa"/>
          </w:tcPr>
          <w:p w14:paraId="3268C63C" w14:textId="77777777" w:rsidR="007618D7" w:rsidRPr="00565E39" w:rsidRDefault="007618D7" w:rsidP="007618D7">
            <w:pPr>
              <w:ind w:left="0" w:firstLine="0"/>
              <w:rPr>
                <w:bCs/>
              </w:rPr>
            </w:pPr>
            <w:r w:rsidRPr="00565E39">
              <w:t xml:space="preserve">#1 </w:t>
            </w:r>
            <w:r>
              <w:t xml:space="preserve">   </w:t>
            </w:r>
            <w:r w:rsidRPr="00565E39">
              <w:t>'acute coronary syndrome'</w:t>
            </w:r>
            <w:r w:rsidRPr="00565E39">
              <w:tab/>
            </w:r>
            <w:r w:rsidRPr="00565E39">
              <w:tab/>
            </w:r>
            <w:r w:rsidRPr="00565E39">
              <w:tab/>
            </w:r>
          </w:p>
          <w:p w14:paraId="7889AF61" w14:textId="77777777" w:rsidR="007618D7" w:rsidRDefault="007618D7" w:rsidP="007618D7">
            <w:pPr>
              <w:ind w:left="0" w:firstLine="0"/>
              <w:rPr>
                <w:bCs/>
              </w:rPr>
            </w:pPr>
            <w:r w:rsidRPr="00565E39">
              <w:rPr>
                <w:bCs/>
              </w:rPr>
              <w:t>#2</w:t>
            </w:r>
            <w:r>
              <w:rPr>
                <w:bCs/>
              </w:rPr>
              <w:t xml:space="preserve">   </w:t>
            </w:r>
            <w:r w:rsidRPr="00565E39">
              <w:rPr>
                <w:bCs/>
              </w:rPr>
              <w:t xml:space="preserve"> 'sleep disordered breathing' </w:t>
            </w:r>
            <w:r w:rsidRPr="00565E39">
              <w:rPr>
                <w:bCs/>
              </w:rPr>
              <w:tab/>
            </w:r>
            <w:r w:rsidRPr="00565E39">
              <w:rPr>
                <w:bCs/>
              </w:rPr>
              <w:tab/>
            </w:r>
            <w:r w:rsidRPr="00565E39">
              <w:rPr>
                <w:bCs/>
              </w:rPr>
              <w:tab/>
            </w:r>
          </w:p>
          <w:p w14:paraId="551A164C" w14:textId="77777777" w:rsidR="007618D7" w:rsidRPr="007618D7" w:rsidRDefault="007618D7" w:rsidP="007618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#3    </w:t>
            </w:r>
            <w:r w:rsidRPr="00565E39">
              <w:rPr>
                <w:rStyle w:val="term"/>
              </w:rPr>
              <w:t>#1</w:t>
            </w:r>
            <w:r w:rsidRPr="00565E39">
              <w:t xml:space="preserve"> AND </w:t>
            </w:r>
            <w:r w:rsidRPr="00565E39">
              <w:rPr>
                <w:rStyle w:val="term"/>
              </w:rPr>
              <w:t>#2</w:t>
            </w:r>
            <w:r w:rsidRPr="00565E39">
              <w:t xml:space="preserve"> AND [</w:t>
            </w:r>
            <w:r>
              <w:t>humans]/lim AND [abstracts]/lim</w:t>
            </w:r>
          </w:p>
          <w:p w14:paraId="64D63766" w14:textId="77777777" w:rsidR="006E1AB2" w:rsidRPr="006C0DC3" w:rsidRDefault="006E1AB2" w:rsidP="00ED1A21">
            <w:pPr>
              <w:shd w:val="clear" w:color="auto" w:fill="FFFFFF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spacing w:val="2"/>
                <w:sz w:val="20"/>
                <w:szCs w:val="20"/>
                <w:lang w:val="en-US"/>
              </w:rPr>
            </w:pPr>
          </w:p>
        </w:tc>
      </w:tr>
      <w:tr w:rsidR="006E1AB2" w:rsidRPr="006474BF" w14:paraId="60F16C86" w14:textId="77777777" w:rsidTr="006E1AB2">
        <w:tc>
          <w:tcPr>
            <w:tcW w:w="1809" w:type="dxa"/>
          </w:tcPr>
          <w:p w14:paraId="02DFCB13" w14:textId="77777777" w:rsidR="006E1AB2" w:rsidRPr="006C0DC3" w:rsidRDefault="006E1AB2" w:rsidP="00ED1A21">
            <w:pPr>
              <w:ind w:left="0"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</w:pPr>
            <w:r w:rsidRPr="006C0DC3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CINAHL</w:t>
            </w:r>
          </w:p>
        </w:tc>
        <w:tc>
          <w:tcPr>
            <w:tcW w:w="5954" w:type="dxa"/>
          </w:tcPr>
          <w:p w14:paraId="5E7E51E5" w14:textId="77777777" w:rsidR="006E1AB2" w:rsidRPr="003C6F9C" w:rsidRDefault="006E1AB2" w:rsidP="00ED1A21">
            <w:pPr>
              <w:ind w:left="0" w:firstLine="0"/>
              <w:jc w:val="left"/>
            </w:pPr>
            <w:r w:rsidRPr="003C6F9C">
              <w:t>(</w:t>
            </w:r>
            <w:r w:rsidR="007618D7" w:rsidRPr="003C6F9C">
              <w:t xml:space="preserve">sleep apnea </w:t>
            </w:r>
            <w:r w:rsidRPr="003C6F9C">
              <w:t xml:space="preserve"> OR</w:t>
            </w:r>
            <w:r w:rsidR="003C6F9C" w:rsidRPr="003C6F9C">
              <w:t xml:space="preserve"> sleep apnoea OR</w:t>
            </w:r>
            <w:r w:rsidRPr="003C6F9C">
              <w:t xml:space="preserve"> </w:t>
            </w:r>
            <w:r w:rsidR="007618D7" w:rsidRPr="003C6F9C">
              <w:t>sleep disordered breathing</w:t>
            </w:r>
            <w:r w:rsidR="003C6F9C" w:rsidRPr="003C6F9C">
              <w:t>)</w:t>
            </w:r>
            <w:r w:rsidR="007618D7" w:rsidRPr="003C6F9C">
              <w:t xml:space="preserve">  </w:t>
            </w:r>
            <w:r w:rsidRPr="003C6F9C">
              <w:t>AND (</w:t>
            </w:r>
            <w:r w:rsidR="003C6F9C" w:rsidRPr="003C6F9C">
              <w:t>acute coronary syndrome OR myocardial infarction OR unstable angina</w:t>
            </w:r>
            <w:r w:rsidRPr="003C6F9C">
              <w:t>)</w:t>
            </w:r>
          </w:p>
          <w:p w14:paraId="2F18AEAA" w14:textId="77777777" w:rsidR="006E1AB2" w:rsidRPr="003C6F9C" w:rsidRDefault="006E1AB2" w:rsidP="00ED1A21">
            <w:pPr>
              <w:ind w:left="0" w:firstLine="0"/>
              <w:jc w:val="left"/>
            </w:pPr>
          </w:p>
        </w:tc>
      </w:tr>
      <w:tr w:rsidR="00161FAB" w:rsidRPr="006474BF" w14:paraId="3FBBC870" w14:textId="77777777" w:rsidTr="006E1AB2">
        <w:tc>
          <w:tcPr>
            <w:tcW w:w="1809" w:type="dxa"/>
          </w:tcPr>
          <w:p w14:paraId="28DD366F" w14:textId="77777777" w:rsidR="00161FAB" w:rsidRPr="006C0DC3" w:rsidRDefault="00161FAB" w:rsidP="00161FAB">
            <w:pPr>
              <w:ind w:left="0"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6C0DC3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Google Scholar</w:t>
            </w:r>
          </w:p>
        </w:tc>
        <w:tc>
          <w:tcPr>
            <w:tcW w:w="5954" w:type="dxa"/>
          </w:tcPr>
          <w:p w14:paraId="497E0D6D" w14:textId="77777777" w:rsidR="00161FAB" w:rsidRPr="003C6F9C" w:rsidRDefault="00161FAB" w:rsidP="00161FAB">
            <w:pPr>
              <w:ind w:left="0" w:firstLine="0"/>
              <w:jc w:val="left"/>
            </w:pPr>
            <w:r w:rsidRPr="003C6F9C">
              <w:t>(</w:t>
            </w:r>
            <w:r>
              <w:t xml:space="preserve">“obstructive </w:t>
            </w:r>
            <w:r w:rsidRPr="003C6F9C">
              <w:t>sleep apnea</w:t>
            </w:r>
            <w:r>
              <w:t>”</w:t>
            </w:r>
            <w:r w:rsidRPr="003C6F9C">
              <w:t xml:space="preserve">  OR </w:t>
            </w:r>
            <w:r>
              <w:t xml:space="preserve">“obstructive </w:t>
            </w:r>
            <w:r w:rsidRPr="003C6F9C">
              <w:t>sleep apnoea</w:t>
            </w:r>
            <w:r>
              <w:t>”</w:t>
            </w:r>
            <w:r w:rsidRPr="003C6F9C">
              <w:t xml:space="preserve"> OR </w:t>
            </w:r>
            <w:r>
              <w:t>“</w:t>
            </w:r>
            <w:r w:rsidRPr="003C6F9C">
              <w:t>sleep disordered breathing</w:t>
            </w:r>
            <w:r>
              <w:t>”</w:t>
            </w:r>
            <w:r w:rsidRPr="003C6F9C">
              <w:t>)  AND (</w:t>
            </w:r>
            <w:r>
              <w:t>“</w:t>
            </w:r>
            <w:r w:rsidRPr="003C6F9C">
              <w:t>acute coronary syndrome</w:t>
            </w:r>
            <w:r>
              <w:t>”</w:t>
            </w:r>
            <w:r w:rsidRPr="003C6F9C">
              <w:t xml:space="preserve"> OR </w:t>
            </w:r>
            <w:r>
              <w:t>“</w:t>
            </w:r>
            <w:r w:rsidRPr="003C6F9C">
              <w:t>myocardial infarction</w:t>
            </w:r>
            <w:r>
              <w:t>”</w:t>
            </w:r>
            <w:r w:rsidRPr="003C6F9C">
              <w:t xml:space="preserve"> OR </w:t>
            </w:r>
            <w:r>
              <w:t>“</w:t>
            </w:r>
            <w:r w:rsidRPr="003C6F9C">
              <w:t>unstable angina</w:t>
            </w:r>
            <w:r>
              <w:t>”</w:t>
            </w:r>
            <w:r w:rsidRPr="003C6F9C">
              <w:t>)</w:t>
            </w:r>
          </w:p>
          <w:p w14:paraId="03D5E4EB" w14:textId="77777777" w:rsidR="00161FAB" w:rsidRPr="003C6F9C" w:rsidRDefault="00161FAB" w:rsidP="00161FAB">
            <w:pPr>
              <w:ind w:left="0" w:firstLine="0"/>
              <w:jc w:val="left"/>
            </w:pPr>
          </w:p>
        </w:tc>
      </w:tr>
      <w:tr w:rsidR="00C6188A" w:rsidRPr="006474BF" w14:paraId="41F273EC" w14:textId="77777777" w:rsidTr="006E1AB2">
        <w:tc>
          <w:tcPr>
            <w:tcW w:w="1809" w:type="dxa"/>
          </w:tcPr>
          <w:p w14:paraId="22054BF4" w14:textId="77777777" w:rsidR="00C6188A" w:rsidRPr="006C0DC3" w:rsidRDefault="00C6188A" w:rsidP="00C6188A">
            <w:pPr>
              <w:ind w:left="0" w:firstLine="0"/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Cochrane Library</w:t>
            </w:r>
          </w:p>
        </w:tc>
        <w:tc>
          <w:tcPr>
            <w:tcW w:w="5954" w:type="dxa"/>
          </w:tcPr>
          <w:p w14:paraId="403F8C42" w14:textId="77777777" w:rsidR="00C6188A" w:rsidRDefault="00C6188A" w:rsidP="00C6188A">
            <w:pPr>
              <w:ind w:left="66" w:firstLine="0"/>
              <w:rPr>
                <w:rStyle w:val="data"/>
              </w:rPr>
            </w:pPr>
            <w:r>
              <w:t xml:space="preserve">#1 </w:t>
            </w:r>
            <w:r>
              <w:rPr>
                <w:rStyle w:val="data"/>
              </w:rPr>
              <w:t>MeSH descriptor: [Sleep Apnea, Obstructive] explode all trees</w:t>
            </w:r>
          </w:p>
          <w:p w14:paraId="60F497CA" w14:textId="77777777" w:rsidR="00C6188A" w:rsidRDefault="00C6188A" w:rsidP="00C6188A">
            <w:pPr>
              <w:ind w:left="66" w:firstLine="0"/>
              <w:rPr>
                <w:rStyle w:val="data"/>
              </w:rPr>
            </w:pPr>
            <w:r>
              <w:rPr>
                <w:rStyle w:val="data"/>
              </w:rPr>
              <w:t xml:space="preserve">#2 </w:t>
            </w:r>
            <w:r w:rsidRPr="00C6188A">
              <w:rPr>
                <w:rStyle w:val="data"/>
              </w:rPr>
              <w:t>MeSH descriptor: [Acute Coronary Syndrome]</w:t>
            </w:r>
            <w:r>
              <w:rPr>
                <w:rStyle w:val="data"/>
              </w:rPr>
              <w:t xml:space="preserve"> </w:t>
            </w:r>
            <w:r w:rsidRPr="00C6188A">
              <w:rPr>
                <w:rStyle w:val="data"/>
              </w:rPr>
              <w:t>explode all trees</w:t>
            </w:r>
          </w:p>
          <w:p w14:paraId="22701C17" w14:textId="77777777" w:rsidR="00C6188A" w:rsidRPr="003C6F9C" w:rsidRDefault="00C6188A" w:rsidP="00C6188A">
            <w:pPr>
              <w:ind w:left="66" w:firstLine="0"/>
            </w:pPr>
            <w:r>
              <w:rPr>
                <w:rStyle w:val="data"/>
              </w:rPr>
              <w:t>#1 AND #2</w:t>
            </w:r>
          </w:p>
        </w:tc>
      </w:tr>
    </w:tbl>
    <w:p w14:paraId="02876E11" w14:textId="7FBC03FE" w:rsidR="00BA64DE" w:rsidRPr="006C0DC3" w:rsidRDefault="00BA64DE" w:rsidP="00F5506B">
      <w:pPr>
        <w:ind w:firstLine="0"/>
        <w:rPr>
          <w:rFonts w:asciiTheme="minorHAnsi" w:hAnsiTheme="minorHAnsi"/>
          <w:sz w:val="20"/>
          <w:szCs w:val="20"/>
          <w:lang w:val="en-US"/>
        </w:rPr>
      </w:pPr>
    </w:p>
    <w:sectPr w:rsidR="00BA64DE" w:rsidRPr="006C0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64830"/>
    <w:multiLevelType w:val="multilevel"/>
    <w:tmpl w:val="48CE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C1"/>
    <w:rsid w:val="0006138E"/>
    <w:rsid w:val="000E264E"/>
    <w:rsid w:val="000E284D"/>
    <w:rsid w:val="000F28CC"/>
    <w:rsid w:val="000F7AFE"/>
    <w:rsid w:val="00161FAB"/>
    <w:rsid w:val="00195C14"/>
    <w:rsid w:val="001D4C1E"/>
    <w:rsid w:val="001E77BB"/>
    <w:rsid w:val="0021078F"/>
    <w:rsid w:val="00346913"/>
    <w:rsid w:val="003C6F9C"/>
    <w:rsid w:val="0043665E"/>
    <w:rsid w:val="00490531"/>
    <w:rsid w:val="0049547B"/>
    <w:rsid w:val="00501B11"/>
    <w:rsid w:val="00607886"/>
    <w:rsid w:val="00631F98"/>
    <w:rsid w:val="00640BBD"/>
    <w:rsid w:val="006474BF"/>
    <w:rsid w:val="006C0DC3"/>
    <w:rsid w:val="006E1AB2"/>
    <w:rsid w:val="00705066"/>
    <w:rsid w:val="007618D7"/>
    <w:rsid w:val="0076610A"/>
    <w:rsid w:val="0086543A"/>
    <w:rsid w:val="008B0D8C"/>
    <w:rsid w:val="008C302B"/>
    <w:rsid w:val="00944CB0"/>
    <w:rsid w:val="00996A01"/>
    <w:rsid w:val="009A53EF"/>
    <w:rsid w:val="009C54FD"/>
    <w:rsid w:val="009F1221"/>
    <w:rsid w:val="00AA49D5"/>
    <w:rsid w:val="00AD1F61"/>
    <w:rsid w:val="00AD7735"/>
    <w:rsid w:val="00B23EFD"/>
    <w:rsid w:val="00B57F93"/>
    <w:rsid w:val="00B715C1"/>
    <w:rsid w:val="00BA64DE"/>
    <w:rsid w:val="00BE5FD9"/>
    <w:rsid w:val="00C21139"/>
    <w:rsid w:val="00C6188A"/>
    <w:rsid w:val="00C62B91"/>
    <w:rsid w:val="00C67D58"/>
    <w:rsid w:val="00CF3B5A"/>
    <w:rsid w:val="00D17557"/>
    <w:rsid w:val="00D379E8"/>
    <w:rsid w:val="00D7126E"/>
    <w:rsid w:val="00DF00A7"/>
    <w:rsid w:val="00E74DF7"/>
    <w:rsid w:val="00ED1A21"/>
    <w:rsid w:val="00EE7BD0"/>
    <w:rsid w:val="00F0273F"/>
    <w:rsid w:val="00F5506B"/>
    <w:rsid w:val="00F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41C0"/>
  <w15:docId w15:val="{7E91943B-9371-44F0-B0EE-F0AD1EB6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61"/>
    <w:pPr>
      <w:spacing w:after="0" w:line="360" w:lineRule="auto"/>
      <w:ind w:right="-6" w:firstLine="708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15C1"/>
    <w:pPr>
      <w:ind w:left="1418" w:hanging="1418"/>
      <w:outlineLvl w:val="1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15C1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715C1"/>
    <w:pPr>
      <w:spacing w:after="0" w:line="240" w:lineRule="auto"/>
      <w:ind w:left="1418" w:right="-6" w:hanging="141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46913"/>
  </w:style>
  <w:style w:type="character" w:customStyle="1" w:styleId="term">
    <w:name w:val="term"/>
    <w:basedOn w:val="DefaultParagraphFont"/>
    <w:rsid w:val="00346913"/>
  </w:style>
  <w:style w:type="character" w:customStyle="1" w:styleId="querysrchterm">
    <w:name w:val="querysrchterm"/>
    <w:basedOn w:val="DefaultParagraphFont"/>
    <w:rsid w:val="00195C14"/>
  </w:style>
  <w:style w:type="character" w:customStyle="1" w:styleId="querysrchtext">
    <w:name w:val="querysrchtext"/>
    <w:basedOn w:val="DefaultParagraphFont"/>
    <w:rsid w:val="00195C14"/>
  </w:style>
  <w:style w:type="character" w:styleId="Hyperlink">
    <w:name w:val="Hyperlink"/>
    <w:basedOn w:val="DefaultParagraphFont"/>
    <w:uiPriority w:val="99"/>
    <w:semiHidden/>
    <w:unhideWhenUsed/>
    <w:rsid w:val="00195C14"/>
    <w:rPr>
      <w:color w:val="0000FF"/>
      <w:u w:val="single"/>
    </w:rPr>
  </w:style>
  <w:style w:type="character" w:customStyle="1" w:styleId="msrffilteredbygroupname">
    <w:name w:val="msrffilteredby_groupname"/>
    <w:basedOn w:val="DefaultParagraphFont"/>
    <w:rsid w:val="00195C14"/>
  </w:style>
  <w:style w:type="character" w:styleId="Strong">
    <w:name w:val="Strong"/>
    <w:basedOn w:val="DefaultParagraphFont"/>
    <w:uiPriority w:val="22"/>
    <w:qFormat/>
    <w:rsid w:val="00195C14"/>
    <w:rPr>
      <w:b/>
      <w:bCs/>
    </w:rPr>
  </w:style>
  <w:style w:type="character" w:customStyle="1" w:styleId="shorttext">
    <w:name w:val="short_text"/>
    <w:basedOn w:val="DefaultParagraphFont"/>
    <w:rsid w:val="00631F98"/>
  </w:style>
  <w:style w:type="character" w:customStyle="1" w:styleId="data">
    <w:name w:val="data"/>
    <w:basedOn w:val="DefaultParagraphFont"/>
    <w:rsid w:val="00C6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Le Grande</cp:lastModifiedBy>
  <cp:revision>3</cp:revision>
  <dcterms:created xsi:type="dcterms:W3CDTF">2019-05-14T02:40:00Z</dcterms:created>
  <dcterms:modified xsi:type="dcterms:W3CDTF">2019-05-14T04:22:00Z</dcterms:modified>
</cp:coreProperties>
</file>